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Documentatie - SA si TS pentru Rucsac si TSP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8A"/>
          <w:sz w:val="26"/>
          <w:szCs w:val="26"/>
        </w:rPr>
        <w:t xml:space="preserve">Simulated Annealing si Tabu Search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Tema 2 - Metaheuristici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Descrierea Problemelor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1.1 Problema Rucsacului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dau n obiecte cu greutati w_i si valori v_i si un rucsac cu capacitate maxima W. Se selecteaza un subset de obiecte care maximizeaza valoarea totala fara a depasi capacitatea.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Maximizeaza: suma(v_i * x_i)  pentru i=1..n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Subiect la:  suma(w_i * x_i) &lt;= W,  x_i in {0,1}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1.2 Problema Comis-Voiajorului (TSP)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dau n locatii conectate intre ele. Se determina cel mai scurt drum care trece prin toate orasele si revine la punctul de plecare. Solutia este o permutare a locatiilor.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Minimizeaza: suma(dist(sol[i], sol[i+1]))  pentru i=0..n-1  +  dist(sol[n-1], sol[0])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Algoritmi Implementati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2.1 Simulated Annealing (SA)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 este o metaheuristica inspirata din procesul de recoacere a metalelor. Accepta solutii mai slabe cu o probabilitate care scade odata cu temperatura, permitand iesirea din optimi locali.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Schema de racire folosita: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T(k+1) = alpha * T(k)    cu alpha subunitar, apropiat de 1 (ex: 0.99)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Pasii algoritmului SA: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Genereaza solutie initiala c; evalueaza fc.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Cat timp T &gt; T_min: repeta de K ori: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  a. Genereaza vecin x (flip bit aleator pentru rucsac / 2-swap sau 2-opt pentru TSP).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  b. Calculeaza delta = fc - fx (rucsac) sau delta = fx - fc (TSP, minimizare).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  c. Daca delta &lt; 0 (x mai bun): accepta x sigur.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  d. Altfel: accepta x cu probabilitate exp(-delta/T).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  Aplica racire: T = T * alpha.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Returneaza cea mai buna solutie gasita.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2.2 Tabu Search (TS)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TS este o metaheuristica de cautare locala care utilizeaza o memorie (lista tabu) pentru a evita revenirea la solutii recent vizitate si pentru a depasi optimi locali.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Pseudocod: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 = initSolution(); best = c; M = initMemory()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while (iteratii &lt; max_iterations):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x = bestNeighbourNonTabu(c, M)   # cel mai bun vecin ne-tabu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updateMemory(M)                   # marcheaza miscarea ca tabu pentru tenure iteratii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c = x; update best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return best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Parametri cheie: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max_iterations - numarul maxim de iteratii (criteriu de oprire)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tabu_tenure - numarul de iteratii cat o miscare ramane interzisa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Criteriu de aspiratie: o miscare tabu este acceptata daca produce o solutie mai buna decat best global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Documentarea Codului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3.1 utils.py - Functii comune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load_data_rucsac(file_name)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Citeste datele problemei rucsacului dintr-un fisier text (format: n, apoi n linii cu index greutate valoare, apoi W).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Deschide fisierul, citeste n (numarul de obiecte).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Citeste cele n linii si salveaza tupluri (greutate, valoare).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Citeste ultima linie = capacitatea maxima W.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Returneaza lista de obiecte si W.</w:t>
      </w:r>
    </w:p>
    <w:p>
      <w:pPr>
        <w:spacing w:before="60" w:after="6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fitness_rucsac(objects, sol, max_capacity)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Evalueaza o solutie pentru rucsac. Returneaza valoarea totala sau -1 daca greutatea depaseste W.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Verifica validitatea prin is_valid_rucsac.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Daca invalida: returneaza -1 (penalizare).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Altfel: calculeaza suma(v_i * x_i) si returneaza valoarea.</w:t>
      </w:r>
    </w:p>
    <w:p>
      <w:pPr>
        <w:spacing w:before="60" w:after="6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read_from_file_TSP(name) si distance_matrix_TSP(locations)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Citeste fisierul TSPLIB (.tsp) si construieste matricea de distante euclidiene intre toate perechile de orase.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Citeste header-ul (primele 6 linii) pentru a extrage dimensiunea.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Citeste coordonatele (index, x, y) pentru fiecare oras.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Calculeaza dist(i,j) = int(sqrt((xi-xj)^2 + (yi-yj)^2)) pentru toate perechile.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Returneaza matricea simetrica dm[i][j] = dm[j][i].</w:t>
      </w:r>
    </w:p>
    <w:p>
      <w:pPr>
        <w:spacing w:before="60" w:after="6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two_swap(solution, dimension)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Operator de vecinatatate: interschimba doua orase aleatoare din permutare.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# Exemplu: [A,B,C,D,E] cu i=1,j=3 =&gt; [A,D,C,B,E]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x[i], x[j] = x[j], x[i]</w:t>
      </w:r>
    </w:p>
    <w:p>
      <w:pPr>
        <w:spacing w:before="60" w:after="6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two_opt(solution, i, j)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Operator 2-opt: oglindeste sub-sirul dintre pozitiile i si j (inclusiv). Elimina doua muchii incrucisate.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# Exemplu: [A,B,C,D,E] cu i=1,j=3 =&gt; [A,D,C,B,E]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x[i:j+1] = reversed(x[i:j+1])</w:t>
      </w:r>
    </w:p>
    <w:p>
      <w:pPr>
        <w:spacing w:before="60" w:after="6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get_all_two_swap_neighbors / get_all_two_opt_neighbors(solution)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Genereaza TOTI vecinii unei solutii TSP prin 2-swap sau 2-opt. Folositi in TS pentru a evalua exhaustiv vecinatatea.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2-swap: n*(n-1)/2 vecini (ex: n=100 =&gt; 4950 vecini/iteratie)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2-opt: n*(n-1)/2 vecini (oglindiri ale sub-sirurilor)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3.2 simulated_annealing.py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simulated_annealing_rucsac(t, alpha, t_min, max_iterations, objects, max_capacity)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 pentru rucsac. Solutia = vector binar, vecin = flip un bit aleator, obiectiv = maximizare valoare.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 = generate_valid_solution_rucsac(...)  # solutie initiala valida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while t &gt; t_min: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for k in range(max_iterations):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x = random_neighbor_rucsac(c)     # flip un bit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delta = fc - fx                   # negativ = x mai bun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if delta &lt; 0: accepta x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elif random() &lt; exp(-delta/t): accepta x  # probabilistic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t = t * alpha                         # racire</w:t>
      </w:r>
    </w:p>
    <w:p>
      <w:pPr>
        <w:spacing w:before="60" w:after="6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simulated_annealing_TSP(t, alpha, t_min, max_iterations, dm, dimension, use_two_opt)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 pentru TSP. Parametrul use_two_opt selecteaza operatorul de vecinatatate. Delta = fx - fc (minimizare distanta).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use_two_opt=False: vecin generat prin 2-swap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use_two_opt=True: vecin generat prin 2-opt (oglindire sub-sir aleator)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3.3 tabu_search.py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tabu_search_rucsac(max_iterations, tabu_tenure, objects, max_capacity)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TS pentru rucsac. Memoria tabu = vector de n contoare, unul per bit. Cand tabu[i] &gt; 0, bitul i nu poate fi modificat.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tabu = [0] * n                    # contor tabu per bit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for iteration in range(max_iterations):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# evalueaza toti vecinii ne-tabu (flip fiecare bit cu tabu[i]==0)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best_neighbor = cel mai bun vecin valid ne-tabu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tabu[best_neighbor_idx] = tabu_tenure  # marcheaza ca tabu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c = best_neighbor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for i: if tabu[i]&gt;0: tabu[i] -= 1     # decrementeaza contoare</w:t>
      </w:r>
    </w:p>
    <w:p>
      <w:pPr>
        <w:spacing w:before="60" w:after="6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tabu_search_TSP(max_iterations, tabu_tenure, dm, dimension, use_two_opt)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TS pentru TSP. Memoria tabu = matrice n x n. tabu[i][j] &gt; 0 inseamna ca miscarea intre orasele i si j este interzisa.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Criteriu de aspiratie: miscarea tabu este acceptata daca produce o solutie mai buna decat best global.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use_two_opt parametrizeaza operatorul de vecinatatate (2-swap sau 2-opt).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La fiecare iteratie se evalueaza TOTI vecinii si se alege cel mai bun ne-tabu.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Rezultate SA - Problema Rucsacului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Parametri: N_RUNS=5 rulari, K=20 iteratii per nivel temperatura. Valorile sunt medii ale celor 3 seturi de experimente.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4.1 rucsac-20.txt (20 obiecte)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900"/>
        <w:gridCol w:w="500"/>
        <w:gridCol w:w="800"/>
        <w:gridCol w:w="900"/>
        <w:gridCol w:w="800"/>
        <w:gridCol w:w="1327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Instanta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t_min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Worst</w:t>
            </w:r>
          </w:p>
        </w:tc>
        <w:tc>
          <w:tcPr>
            <w:tcW w:type="dxa" w:w="1327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Timp(s)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785.9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781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760.5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721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726.0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692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785.1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783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0.133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782.9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772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0.195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768.1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742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0.044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714.7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782.2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774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782.0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777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0.239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729.5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697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0.009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4.2 rucsac-200.txt (200 obiecte)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900"/>
        <w:gridCol w:w="500"/>
        <w:gridCol w:w="800"/>
        <w:gridCol w:w="900"/>
        <w:gridCol w:w="800"/>
        <w:gridCol w:w="1327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Instanta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t_min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Worst</w:t>
            </w:r>
          </w:p>
        </w:tc>
        <w:tc>
          <w:tcPr>
            <w:tcW w:type="dxa" w:w="1327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Timp(s)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96640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95990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95428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0.544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96701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95892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95208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96534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95975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95477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97607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97195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96781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97720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97176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96810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0.922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97546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96793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96115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0.193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96989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96233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95531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97745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97472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97191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0.836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97707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97430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97110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1.328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97416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96626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95886</w:t>
            </w:r>
          </w:p>
        </w:tc>
        <w:tc>
          <w:tcPr>
            <w:tcW w:type="dxa" w:w="1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0.075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Rezultate TS - Problema Rucsacului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Parametri: N_RUNS=5 rulari. Memoria tabu retine contoare per bit modificat. Medie a 3 seturi de experimente.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5.1 rucsac-20.txt (20 obiecte)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900"/>
        <w:gridCol w:w="1000"/>
        <w:gridCol w:w="900"/>
        <w:gridCol w:w="2026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Instanta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max_iter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Worst</w:t>
            </w:r>
          </w:p>
        </w:tc>
        <w:tc>
          <w:tcPr>
            <w:tcW w:type="dxa" w:w="2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Timp(s)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738.4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781.6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777.7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779.6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775.7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777.6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0.063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778.3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774.7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776.3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0.080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5.2 rucsac-200.txt (200 obiecte)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900"/>
        <w:gridCol w:w="1000"/>
        <w:gridCol w:w="900"/>
        <w:gridCol w:w="2026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Instanta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max_iter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tenure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Worst</w:t>
            </w:r>
          </w:p>
        </w:tc>
        <w:tc>
          <w:tcPr>
            <w:tcW w:type="dxa" w:w="2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Timp(s)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96521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95737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96559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96041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96613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95905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96305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95633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2.772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97068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96588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96027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2.382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97433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96951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96291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4.349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96876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96061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95689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7.350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96908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95878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5.506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rucsac-200.txt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97379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96668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95869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5.352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Rezultate SA - TSP (kroC100, 100 orase)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Instanta kroC100: 100 orase, distanta optima cunoscuta ~20749. Solutiile SA sunt semnificativ mai mari - algoritmul are nevoie de mai multe iteratii pentru TSP.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6.1 SA cu 2-swap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000"/>
        <w:gridCol w:w="600"/>
        <w:gridCol w:w="1100"/>
        <w:gridCol w:w="1200"/>
        <w:gridCol w:w="2426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t_min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  <w:tc>
          <w:tcPr>
            <w:tcW w:type="dxa" w:w="2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Timp(s)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41407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46584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39665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43628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52613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55445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70045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76231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37039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41134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34893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38407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49730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54606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36553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38576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38117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41160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67539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72206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0.03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6.2 SA cu 2-opt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000"/>
        <w:gridCol w:w="600"/>
        <w:gridCol w:w="1100"/>
        <w:gridCol w:w="1200"/>
        <w:gridCol w:w="2426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t_min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  <w:tc>
          <w:tcPr>
            <w:tcW w:type="dxa" w:w="2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Timp(s)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22943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24356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22174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23491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32042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33964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59214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64286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23319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24097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23343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23715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30261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32929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23123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23611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22915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23606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54033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58037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0.03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Rezultate TS - TSP (kroC100)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TS evalueaza toti cei n*(n-1)/2 = 4950 vecini per iteratie, deci este mai lent dar face mutari mai inteligente.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300"/>
        <w:gridCol w:w="1100"/>
        <w:gridCol w:w="1200"/>
        <w:gridCol w:w="3126"/>
      </w:tblGrid>
      <w:t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max_iter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tenure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Metoda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  <w:tc>
          <w:tcPr>
            <w:tcW w:type="dxa" w:w="31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Timp(s)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2-swap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103116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108389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2-opt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98442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112475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2-swap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75711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81239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1.67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2-opt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78528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83861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1.70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2-swap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48517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55499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4.19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2-opt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33951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36947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4.26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2-swap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38364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44997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8.31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2-opt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21517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22087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8.48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2-swap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34863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40558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16.57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2-opt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1F"/>
                <w:sz w:val="17"/>
                <w:szCs w:val="17"/>
              </w:rPr>
              <w:t xml:space="preserve">21324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22386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17.02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Vizualizarea Evolutiei Fitness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Graficele au fost generate de scriptul main.py si salvate ca evolutie_rucsac.png si evolutie_tsp.png in directorul proiectului.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8.1 Rucsac - SA vs 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Graficele arata evolutia celui mai bun fitness gasit la fiecare iteratie, pentru o singura rulare cu parametrii: T=1000, alpha=0.99, t_min=0.01, K=20 (SA) / max_iter=500, tenure=5 (TS).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SA (albastru): evolutie relativ lina cu sarit ocazionale la valori mai slabe (acceptare probabilistica) urmata de recuperare.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TS (portocaliu): evolutie mai abrupta - TS face mereu cea mai buna mutare disponibila din vecinatate, convergand mai rapid spre optimi locali.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8.2 TSP - SA 2-swap vs SA 2-opt vs TS 2-swap vs TS 2-opt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Cele 4 grafice compara evolutia distantei (minimizare) pentru cele 4 combinatii algoritm/operator pe instanta kroC100.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SA 2-opt: converge la distante mult mai mici (~22000-23000) fata de SA 2-swap (~34000-41000) la aceleasi setari.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TS 2-opt la max_iter=200: atinge distante ~21000-22000, cel mai bun rezultat din toate combinatiile.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TS 2-swap la iteratii mici: rezultate slabe (&gt;100000) - are nevoie de cel putin 100 iteratii pentru rezultate competitive.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Analiza Rezultatelor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9.1 Impactul parametrilor SA - Rucsac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Parametrul alpha (coeficient de racire):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alpha=0.99 (racire lenta): cele mai bune rezultate. Algoritmul exploreaza spatiul de cautare mai indelung inainte de a converge.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alpha=0.95 (racire medie): rezultate bune, timp semnificativ mai mic.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alpha=0.80 (racire rapida): rezultate mai slabe - temperatura scade prea repede, algoritmul devine lacom si se blocheaza in optimi locali devreme.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Temperatura initiala T: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T=5000 cu alpha=0.99: cel mai bun best pentru rucsac-200 (98193). Temperatura mare permite acceptarea mai multor solutii slabe initial, explorand spatiul mai bine.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T=100 cu alpha=0.99: rezultate aproape la fel de bune - T initial nu conteaza mult daca alpha e bun, pentru ca T scade oricum spre 0.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Temperatura minima t_min: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t_min mai mic: mai multe iteratii totale =&gt; rezultate in general mai bune, dar timp mai mare.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9.2 Impactul parametrilor TS - Rucsac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max_iterations: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Cresterea iteratiilor imbunatateste in general best-ul, dar cu randamente descrescatoare dupa 200 iteratii.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Atentie: pentru rucsac-200, TS cu max_iter=1000 si tenure=3 da rezultate mai slabe decat cu 500 - tenure prea mic permite reveniri frecvente la zone deja explorate.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tabu_tenure: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tenure=5 balanta cel mai bine explorarea si exploatarea pe ambele instante.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tenure=3 (prea mic): miscari anulate prea repede, algoritmul revine in zone deja vizitate.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tenure=10 (mare): miscari blocate prea mult timp, algoritmul pierde flexibilitate.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9.3 Comparatie HC vs SA vs TS - Rucsac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Datele HC si SAHC provin din Tema 1. Comparatia se face pe aceleasi instante cu bugete similare.</w:t>
      </w:r>
    </w:p>
    <w:p>
      <w:pPr>
        <w:spacing w:before="80" w:after="10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rucsac-20.txt - Comparatie best gasit: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Algoritm</w:t>
            </w:r>
          </w:p>
        </w:tc>
        <w:tc>
          <w:tcPr>
            <w:tcW w:type="dxa" w:w="29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29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RHC k=50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655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RHC k=200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706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SAHC k=50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704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SAHC k=200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 T=1000 alpha=0.99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 T=5000 alpha=0.99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 iter=100 tenure=5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 iter=500 tenure=10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780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rucsac-200.txt - Comparatie best gasit: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Algoritm</w:t>
            </w:r>
          </w:p>
        </w:tc>
        <w:tc>
          <w:tcPr>
            <w:tcW w:type="dxa" w:w="29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29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RHC k=100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96439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95562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RHC k=200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97236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95893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SAHC k=500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97455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96403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SAHC k=1000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97444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96474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 T=1000 alpha=0.99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97720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97176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 T=5000 alpha=0.99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97793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97552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 iter=500 tenure=10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97433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96951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 iter=1000 tenure=10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97379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96668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Concluzii comparatie rucsac: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SA cu alpha=0.99 si T mare produce cele mai consistente rezultate (avg ridicat, varianta mica intre rulari).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TS cu tenure=5-10 produce best-uri comparabile cu SA dar cu varianta mai mare intre rulari.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Ambii algoritmi depasesc clar RHC si sunt comparabili cu SAHC, dar cu un buget de evaluari mai mic.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SA are avantajul ca este usor de parametrizat (alpha=0.99 functioneaza bine in general).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TS nu necesita schema de racire dar tenure-ul trebuie ales cu grija in functie de dimensiunea problemei.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Comparatie SA vs TS pentru TSP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Comparatia directa intre SA si TS pe instanta kroC100 (100 orase, optimul cunoscut ~20749).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Algoritm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</w:t>
            </w:r>
          </w:p>
        </w:tc>
        <w:tc>
          <w:tcPr>
            <w:tcW w:type="dxa" w:w="2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Timp(s)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 2-swap alpha=0.99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34893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38407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 2-opt alpha=0.99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22174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23491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 2-opt T=5000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22632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 2-swap iter=200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34863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40558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 2-opt iter=100 tenure=5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21517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22087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 2-opt iter=200 tenure=3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21324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22386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17.02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10.1 2-swap vs 2-opt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2-opt este net superior lui 2-swap pe TSP: best cu 2-opt este ~22000 fata de ~35000 cu 2-swap la acelasi buget.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Motivul: 2-opt elimina muchii incrucisate (un defect specific rutelor TSP), in timp ce 2-swap face interschimburi arbitrare care adesea inrautatesc ruta.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Regula practica: pentru TSP, intotdeauna prefer 2-opt in fata lui 2-swap.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10.2 SA vs TS pe TSP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La acelasi timp de executie (~0.5s), SA 2-opt cu alpha=0.99 produce distante ~22000-23000.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TS 2-opt cu iter=100 produce distante similare (~21500-22000) dar necesita ~8s - de 16x mai lent.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TS 2-opt cu iter=200 atinge best=21324, aproape de optimul cunoscut (20749), dar in 17s.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SA este mai rapid deoarece evalueaza un singur vecin per iteratie; TS evalueaza toti 4950 vecinii.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Concluzie: daca timpul nu e o constrangere, TS 2-opt cu iteratii mari este superior. Daca vrei rezultate rapide, SA 2-opt cu alpha=0.99 este alegerea mai buna.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10.3 Comparatie cu SA din Colab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Rezultatele SA TSP din Colab (alpha=0.6 sau 0.8, k=10 iteratii) sunt mai slabe (~79000-113000) deoarece: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alpha=0.6 este o racire extrem de rapida - temperatura scade la 60% per iteratie, nu permite explorare.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k=10 iteratii per nivel este prea putin.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Implementarea din PyCharm cu alpha=0.99 si K=20 produce rezultate semnificativ mai bune (22000-23000).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Concluzii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Ierarhia generala a algoritmilor testati: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Pentru rucsac: SA (alpha=0.99) &gt;= TS (tenure=5) &gt; SAHC &gt; RHC. Toate metaheuristicile avansate depasesc HC.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Pentru TSP: TS 2-opt (iter&gt;=100) &gt; SA 2-opt &gt; TS 2-swap &gt; SA 2-swap. Alegerea operatorului de vecinatatate (2-opt vs 2-swap) are un impact mult mai mare decat alegerea algoritmului.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SA este mai usor de parametrizat si mai rapid; TS produce rezultate mai bune cu un buget de timp mai mare.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Criteriul de aspiratie in TS este esential - fara el, algoritmul se poate bloca cand toti vecinii sunt tabu.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2026-03-29T11:13:16.060Z</dcterms:created>
  <dcterms:modified xsi:type="dcterms:W3CDTF">2026-03-29T11:13:16.060Z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