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67" w:rsidRDefault="00B33DDE">
      <w:bookmarkStart w:id="0" w:name="_GoBack"/>
      <w:bookmarkEnd w:id="0"/>
      <w:r>
        <w:t xml:space="preserve">Выберем игру </w:t>
      </w:r>
      <w:proofErr w:type="spellStart"/>
      <w:r>
        <w:t>King’s</w:t>
      </w:r>
      <w:proofErr w:type="spellEnd"/>
      <w:r>
        <w:t xml:space="preserve"> </w:t>
      </w:r>
      <w:proofErr w:type="spellStart"/>
      <w:r>
        <w:t>Bounty</w:t>
      </w:r>
      <w:proofErr w:type="spellEnd"/>
      <w:r>
        <w:t xml:space="preserve"> (1990). </w:t>
      </w:r>
    </w:p>
    <w:p w:rsidR="00A95D67" w:rsidRDefault="00A95D67"/>
    <w:p w:rsidR="00A95D67" w:rsidRDefault="00A95D67"/>
    <w:p w:rsidR="00A95D67" w:rsidRDefault="00B33DDE">
      <w:r>
        <w:t xml:space="preserve">2. Основная суть этой игры: найти утерянный артефакт, путешествуя по </w:t>
      </w:r>
      <w:proofErr w:type="spellStart"/>
      <w:r>
        <w:t>фэнтези</w:t>
      </w:r>
      <w:proofErr w:type="spellEnd"/>
      <w:r>
        <w:t xml:space="preserve"> миру и участвуя в сражениях с блуждающими армиями и при захвате замков.</w:t>
      </w:r>
    </w:p>
    <w:p w:rsidR="00A95D67" w:rsidRDefault="00A95D67"/>
    <w:p w:rsidR="00A95D67" w:rsidRDefault="00B33DDE">
      <w:r>
        <w:t xml:space="preserve">Основные механики игры — набор армии в основном происходит при путешествии по карте из случайно генерируемых убежищ, домов, пещер, подземелий. Каждый период времени (игровая неделя) монстры/солдаты в убежищах пополняются. Размер армии зависит от лидерства </w:t>
      </w:r>
      <w:r>
        <w:t>героя, которое игрок развивает по ходу игры, выполняя задания или находя определенные сокровища. Тактические сражения на ограниченном поле (5х5). Игроку доступно применение магии в сражениях. Время игры ограничено, в зависимости от уровня сложности.</w:t>
      </w:r>
    </w:p>
    <w:p w:rsidR="00A95D67" w:rsidRDefault="00A95D67"/>
    <w:p w:rsidR="00A95D67" w:rsidRDefault="00B33DDE">
      <w:r>
        <w:t>Основ</w:t>
      </w:r>
      <w:r>
        <w:t>ной игровой процесс — путешествовать по карте (по суше, воде, и можно при определенных условиях летать), искать сокровища, набирать армию и повышать лидерство. Участвовать в тактических битвах, убивать кочующие армии, выполнять контракты короля, захватыват</w:t>
      </w:r>
      <w:r>
        <w:t xml:space="preserve">ь замки, открывать </w:t>
      </w:r>
      <w:proofErr w:type="spellStart"/>
      <w:r>
        <w:t>пазл</w:t>
      </w:r>
      <w:proofErr w:type="spellEnd"/>
      <w:r>
        <w:t xml:space="preserve"> с указанием места захоронения утерянного артефакта. </w:t>
      </w:r>
    </w:p>
    <w:p w:rsidR="00A95D67" w:rsidRDefault="00A95D67"/>
    <w:p w:rsidR="00A95D67" w:rsidRDefault="00A95D67"/>
    <w:p w:rsidR="00A95D67" w:rsidRDefault="00A95D67"/>
    <w:p w:rsidR="00A95D67" w:rsidRDefault="00A95D67"/>
    <w:tbl>
      <w:tblPr>
        <w:tblStyle w:val="a5"/>
        <w:tblW w:w="8820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00"/>
        <w:gridCol w:w="2925"/>
      </w:tblGrid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Все действия вперемешку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По значимости: самое важное — </w:t>
            </w:r>
            <w:proofErr w:type="spellStart"/>
            <w:r>
              <w:rPr>
                <w:b/>
              </w:rPr>
              <w:t>Core</w:t>
            </w:r>
            <w:proofErr w:type="spellEnd"/>
            <w:r>
              <w:rPr>
                <w:b/>
              </w:rPr>
              <w:t xml:space="preserve">, вспомогательные — </w:t>
            </w:r>
            <w:proofErr w:type="spellStart"/>
            <w:r>
              <w:rPr>
                <w:b/>
              </w:rPr>
              <w:t>Meta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По очерёдности подачи игроку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выбор</w:t>
            </w:r>
            <w:proofErr w:type="gramEnd"/>
            <w:r>
              <w:t xml:space="preserve"> класса главного героя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выбор</w:t>
            </w:r>
            <w:proofErr w:type="gramEnd"/>
            <w:r>
              <w:t xml:space="preserve"> класса главного героя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данная механика определяет план игрока на всю игру.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выбор</w:t>
            </w:r>
            <w:proofErr w:type="gramEnd"/>
            <w:r>
              <w:t xml:space="preserve"> класса главного героя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брать</w:t>
            </w:r>
            <w:proofErr w:type="gramEnd"/>
            <w:r>
              <w:t xml:space="preserve"> задание у короля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героя по карте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 исследование карты основа этой игры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героя по карте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героя по карте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армии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армия основной показатель силы героя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армии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лодки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замок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в замках сидят бароны, чьи портреты составляют </w:t>
            </w:r>
            <w:proofErr w:type="spellStart"/>
            <w:r>
              <w:rPr>
                <w:b/>
              </w:rPr>
              <w:t>пазл</w:t>
            </w:r>
            <w:proofErr w:type="spellEnd"/>
            <w:r>
              <w:rPr>
                <w:b/>
              </w:rPr>
              <w:t xml:space="preserve"> с картой сокровищ, убивая их - двигаешься к цели игры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брать</w:t>
            </w:r>
            <w:proofErr w:type="gramEnd"/>
            <w:r>
              <w:t xml:space="preserve"> задание у короля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покупка</w:t>
            </w:r>
            <w:proofErr w:type="gramEnd"/>
            <w:r>
              <w:t xml:space="preserve"> армии</w:t>
            </w:r>
          </w:p>
          <w:p w:rsidR="00A95D67" w:rsidRDefault="00A95D67">
            <w:pPr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отряда в бою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основа тактических сражений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бродячий отряд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недельного жалования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атака</w:t>
            </w:r>
            <w:proofErr w:type="gramEnd"/>
            <w:r>
              <w:t xml:space="preserve"> ближнего боя в сражении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основа тактических сражений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стрелять</w:t>
            </w:r>
            <w:proofErr w:type="gramEnd"/>
            <w:r>
              <w:t xml:space="preserve"> лучниками в бою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подбор</w:t>
            </w:r>
            <w:proofErr w:type="gramEnd"/>
            <w:r>
              <w:t xml:space="preserve"> сундука с сокровищами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недельного жалования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по сути единственный стабильный источник дохода в игре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отряда в бою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магического шара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повышать</w:t>
            </w:r>
            <w:proofErr w:type="gramEnd"/>
            <w:r>
              <w:t xml:space="preserve"> авторитет героя (лидерство)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core</w:t>
            </w:r>
            <w:proofErr w:type="spellEnd"/>
            <w:proofErr w:type="gramEnd"/>
            <w:r>
              <w:rPr>
                <w:b/>
              </w:rPr>
              <w:t xml:space="preserve"> - основная механика прокачки силы армии (героя)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атака</w:t>
            </w:r>
            <w:proofErr w:type="gramEnd"/>
            <w:r>
              <w:t xml:space="preserve"> ближнего боя в с</w:t>
            </w:r>
            <w:r>
              <w:t>ражении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распустить</w:t>
            </w:r>
            <w:proofErr w:type="gramEnd"/>
            <w:r>
              <w:t xml:space="preserve"> отряд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золота за победу над врагом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вспомогательный источник дохода, ближе к концу игры становится основным.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золота за победу над врагом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присоединить</w:t>
            </w:r>
            <w:proofErr w:type="gramEnd"/>
            <w:r>
              <w:t xml:space="preserve"> отряд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распустить</w:t>
            </w:r>
            <w:proofErr w:type="gramEnd"/>
            <w:r>
              <w:t xml:space="preserve"> отряд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быстрый способ удалить из армии одни отряды чтобы взять другие</w:t>
            </w:r>
          </w:p>
          <w:p w:rsidR="00A95D67" w:rsidRDefault="00A95D67">
            <w:pPr>
              <w:widowControl w:val="0"/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подбор</w:t>
            </w:r>
            <w:proofErr w:type="gramEnd"/>
            <w:r>
              <w:t xml:space="preserve"> сундука с сокровищами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катапульты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подбор</w:t>
            </w:r>
            <w:proofErr w:type="gramEnd"/>
            <w:r>
              <w:t xml:space="preserve"> сундука с сокровищами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в сундуках золото или авторитет, что позволяет дополнительно  получать основные ресурсы в игре.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A95D67">
            <w:pPr>
              <w:widowControl w:val="0"/>
              <w:spacing w:line="240" w:lineRule="auto"/>
            </w:pPr>
          </w:p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повышать</w:t>
            </w:r>
            <w:proofErr w:type="gramEnd"/>
            <w:r>
              <w:t xml:space="preserve"> авторитет героя (лидерство)</w:t>
            </w:r>
          </w:p>
          <w:p w:rsidR="00A95D67" w:rsidRDefault="00A95D67">
            <w:pPr>
              <w:widowControl w:val="0"/>
              <w:spacing w:line="240" w:lineRule="auto"/>
            </w:pP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замок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бродячий отряд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>- разнообразие путешествий.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лодки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бродячий отряд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стрелять</w:t>
            </w:r>
            <w:proofErr w:type="gramEnd"/>
            <w:r>
              <w:t xml:space="preserve"> лучниками в бою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- разнообразие </w:t>
            </w:r>
            <w:proofErr w:type="spellStart"/>
            <w:r>
              <w:rPr>
                <w:b/>
              </w:rPr>
              <w:t>боёвки</w:t>
            </w:r>
            <w:proofErr w:type="spellEnd"/>
            <w:r>
              <w:rPr>
                <w:b/>
              </w:rPr>
              <w:t>.</w:t>
            </w:r>
          </w:p>
          <w:p w:rsidR="00A95D67" w:rsidRDefault="00A95D67">
            <w:pPr>
              <w:widowControl w:val="0"/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катапульты</w:t>
            </w:r>
          </w:p>
        </w:tc>
      </w:tr>
      <w:tr w:rsidR="00A95D67">
        <w:trPr>
          <w:trHeight w:val="73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повышать</w:t>
            </w:r>
            <w:proofErr w:type="gramEnd"/>
            <w:r>
              <w:t xml:space="preserve"> авторитет героя (лидерство)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в бою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- разнообразие </w:t>
            </w:r>
            <w:proofErr w:type="spellStart"/>
            <w:r>
              <w:rPr>
                <w:b/>
              </w:rPr>
              <w:t>боёвки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недельного жалования</w:t>
            </w:r>
          </w:p>
        </w:tc>
      </w:tr>
      <w:tr w:rsidR="00A95D67">
        <w:trPr>
          <w:trHeight w:val="1013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в бою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на карте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разнообразие процесса путешествия.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магического шара</w:t>
            </w:r>
          </w:p>
        </w:tc>
      </w:tr>
      <w:tr w:rsidR="00A95D67">
        <w:trPr>
          <w:trHeight w:val="537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на карте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в бою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- разнообразие </w:t>
            </w:r>
            <w:proofErr w:type="spellStart"/>
            <w:r>
              <w:rPr>
                <w:b/>
              </w:rPr>
              <w:t>боёвки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на карте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стрелять</w:t>
            </w:r>
            <w:proofErr w:type="gramEnd"/>
            <w:r>
              <w:t xml:space="preserve"> лучниками в бою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присоединить</w:t>
            </w:r>
            <w:proofErr w:type="gramEnd"/>
            <w:r>
              <w:t xml:space="preserve"> отряд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разнообразие процесса путешествия.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применять</w:t>
            </w:r>
            <w:proofErr w:type="gramEnd"/>
            <w:r>
              <w:t xml:space="preserve"> заклинания в бою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атака</w:t>
            </w:r>
            <w:proofErr w:type="gramEnd"/>
            <w:r>
              <w:t xml:space="preserve"> ближнего боя в сражении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магического шара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>- дополнительные требования к пользованию заклинаниями.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разведка</w:t>
            </w:r>
            <w:proofErr w:type="gramEnd"/>
            <w:r>
              <w:t xml:space="preserve"> гарнизона ближайшего замка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перемещение</w:t>
            </w:r>
            <w:proofErr w:type="gramEnd"/>
            <w:r>
              <w:t xml:space="preserve"> отряда в бою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катапульты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дополнительные требования к нападению на замки.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распустить</w:t>
            </w:r>
            <w:proofErr w:type="gramEnd"/>
            <w:r>
              <w:t xml:space="preserve"> отряд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на карте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лодки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дополнительные требования к перемещению по карте</w:t>
            </w:r>
          </w:p>
          <w:p w:rsidR="00A95D67" w:rsidRDefault="00A9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присоединить</w:t>
            </w:r>
            <w:proofErr w:type="gramEnd"/>
            <w:r>
              <w:t xml:space="preserve"> отряд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в бою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брать</w:t>
            </w:r>
            <w:proofErr w:type="gramEnd"/>
            <w:r>
              <w:t xml:space="preserve"> задания у короля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иллюзия сюжета, доступ к сильным отрядам королевской армии.</w:t>
            </w:r>
          </w:p>
          <w:p w:rsidR="00A95D67" w:rsidRDefault="00A9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r>
              <w:t xml:space="preserve">Попытаться выкопать сокровище 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заклинаний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заклинаний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игру можно пройти и без заклинаний, просто поддержание разнообразия.</w:t>
            </w:r>
          </w:p>
          <w:p w:rsidR="00A95D67" w:rsidRDefault="00A95D67">
            <w:pPr>
              <w:widowControl w:val="0"/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покупка</w:t>
            </w:r>
            <w:proofErr w:type="gramEnd"/>
            <w:r>
              <w:t xml:space="preserve"> заклинаний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разведка</w:t>
            </w:r>
            <w:proofErr w:type="gramEnd"/>
            <w:r>
              <w:t xml:space="preserve"> гарнизона ближайшего замка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на карте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разнообразие процесса путешествия.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напасть</w:t>
            </w:r>
            <w:proofErr w:type="gramEnd"/>
            <w:r>
              <w:t xml:space="preserve"> на замок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Попытаться выкопать сокровище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разведка</w:t>
            </w:r>
            <w:proofErr w:type="gramEnd"/>
            <w:r>
              <w:t xml:space="preserve"> гарнизона ближайшего замка</w:t>
            </w:r>
          </w:p>
          <w:p w:rsidR="00A95D67" w:rsidRDefault="00B33DDE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вспомогательная возможность узнать силу гарнизона замка, чтобы подготовиться заранее</w:t>
            </w:r>
            <w:r>
              <w:t>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в бою</w:t>
            </w:r>
          </w:p>
        </w:tc>
      </w:tr>
      <w:tr w:rsidR="00A95D6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получение</w:t>
            </w:r>
            <w:proofErr w:type="gramEnd"/>
            <w:r>
              <w:t xml:space="preserve"> золота за победу над врагом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r>
              <w:t>Попытаться выкопать сокровище</w:t>
            </w:r>
          </w:p>
          <w:p w:rsidR="00A95D67" w:rsidRDefault="00B33DDE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meta</w:t>
            </w:r>
            <w:proofErr w:type="spellEnd"/>
            <w:proofErr w:type="gramEnd"/>
            <w:r>
              <w:rPr>
                <w:b/>
              </w:rPr>
              <w:t xml:space="preserve"> - действие которое при успешном раскладе завершает игру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D67" w:rsidRDefault="00B33DDE">
            <w:pPr>
              <w:widowControl w:val="0"/>
              <w:spacing w:line="240" w:lineRule="auto"/>
            </w:pPr>
            <w:proofErr w:type="gramStart"/>
            <w:r>
              <w:t>применение</w:t>
            </w:r>
            <w:proofErr w:type="gramEnd"/>
            <w:r>
              <w:t xml:space="preserve"> способности полет на карте</w:t>
            </w:r>
          </w:p>
        </w:tc>
      </w:tr>
    </w:tbl>
    <w:p w:rsidR="00A95D67" w:rsidRDefault="00A95D67"/>
    <w:p w:rsidR="00A95D67" w:rsidRDefault="00A95D67"/>
    <w:sectPr w:rsidR="00A95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67"/>
    <w:rsid w:val="00A95D67"/>
    <w:rsid w:val="00B3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EE3D2-C42B-4A3C-9BCB-D60609B3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Бабурин</dc:creator>
  <cp:lastModifiedBy>Николай Бабурин</cp:lastModifiedBy>
  <cp:revision>2</cp:revision>
  <dcterms:created xsi:type="dcterms:W3CDTF">2024-07-22T17:56:00Z</dcterms:created>
  <dcterms:modified xsi:type="dcterms:W3CDTF">2024-07-22T17:56:00Z</dcterms:modified>
</cp:coreProperties>
</file>