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Textil Brasileira S.A.], com endereço em Recanto Rocha, 6, </w:t>
        <w:br/>
        <w:t xml:space="preserve">   Souza, Sergipe, CEP 53752116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