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F777" w14:textId="1A9EEE52" w:rsidR="000C2A9E" w:rsidRDefault="000C2A9E">
      <w:pPr>
        <w:rPr>
          <w:noProof/>
        </w:rPr>
      </w:pPr>
      <w:r>
        <w:rPr>
          <w:noProof/>
        </w:rPr>
        <w:t>buzzer</w:t>
      </w:r>
    </w:p>
    <w:p w14:paraId="07A7B802" w14:textId="64770ED1" w:rsidR="009A2E25" w:rsidRDefault="000C2A9E">
      <w:r>
        <w:rPr>
          <w:noProof/>
        </w:rPr>
        <w:drawing>
          <wp:inline distT="0" distB="0" distL="0" distR="0" wp14:anchorId="484AD61B" wp14:editId="6D52A8DA">
            <wp:extent cx="3913909" cy="36738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85" t="18648" r="40196" b="8396"/>
                    <a:stretch/>
                  </pic:blipFill>
                  <pic:spPr bwMode="auto">
                    <a:xfrm>
                      <a:off x="0" y="0"/>
                      <a:ext cx="3921027" cy="368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06355" w14:textId="3288E154" w:rsidR="000C2A9E" w:rsidRDefault="000C2A9E">
      <w:r>
        <w:t>Light switch</w:t>
      </w:r>
    </w:p>
    <w:p w14:paraId="73D85AD5" w14:textId="0893D7F8" w:rsidR="000C2A9E" w:rsidRDefault="000C2A9E">
      <w:r>
        <w:rPr>
          <w:noProof/>
        </w:rPr>
        <w:drawing>
          <wp:inline distT="0" distB="0" distL="0" distR="0" wp14:anchorId="2AD0EB4F" wp14:editId="23E2EBD4">
            <wp:extent cx="3657600" cy="37711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31" t="21963" r="46964" b="16074"/>
                    <a:stretch/>
                  </pic:blipFill>
                  <pic:spPr bwMode="auto">
                    <a:xfrm>
                      <a:off x="0" y="0"/>
                      <a:ext cx="3659987" cy="377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E"/>
    <w:rsid w:val="000C2A9E"/>
    <w:rsid w:val="009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0EB2"/>
  <w15:chartTrackingRefBased/>
  <w15:docId w15:val="{E43D979A-DB91-4418-A9E9-C8EA389F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Jody Winata</dc:creator>
  <cp:keywords/>
  <dc:description/>
  <cp:lastModifiedBy>Nikolas Jody Winata</cp:lastModifiedBy>
  <cp:revision>1</cp:revision>
  <dcterms:created xsi:type="dcterms:W3CDTF">2018-11-01T22:46:00Z</dcterms:created>
  <dcterms:modified xsi:type="dcterms:W3CDTF">2018-11-01T22:53:00Z</dcterms:modified>
</cp:coreProperties>
</file>