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A95" w:rsidRDefault="004D3A95" w:rsidP="004D3A95">
      <w:pPr>
        <w:jc w:val="center"/>
        <w:rPr>
          <w:b/>
          <w:sz w:val="56"/>
          <w:szCs w:val="56"/>
        </w:rPr>
      </w:pPr>
    </w:p>
    <w:p w:rsidR="004D3A95" w:rsidRDefault="004D3A95" w:rsidP="004D3A95">
      <w:pPr>
        <w:jc w:val="center"/>
        <w:rPr>
          <w:b/>
          <w:sz w:val="56"/>
          <w:szCs w:val="56"/>
        </w:rPr>
      </w:pPr>
    </w:p>
    <w:p w:rsidR="004D3A95" w:rsidRDefault="004D3A95" w:rsidP="004D3A95">
      <w:pPr>
        <w:jc w:val="center"/>
        <w:rPr>
          <w:b/>
          <w:sz w:val="56"/>
          <w:szCs w:val="56"/>
        </w:rPr>
      </w:pPr>
    </w:p>
    <w:p w:rsidR="004D3A95" w:rsidRDefault="004D3A95" w:rsidP="004D3A95">
      <w:pPr>
        <w:jc w:val="center"/>
        <w:rPr>
          <w:b/>
          <w:sz w:val="56"/>
          <w:szCs w:val="56"/>
        </w:rPr>
      </w:pPr>
    </w:p>
    <w:p w:rsidR="004D3A95" w:rsidRDefault="004D3A95" w:rsidP="004D3A95">
      <w:pPr>
        <w:jc w:val="center"/>
        <w:rPr>
          <w:b/>
          <w:sz w:val="56"/>
          <w:szCs w:val="56"/>
        </w:rPr>
      </w:pPr>
    </w:p>
    <w:p w:rsidR="004D3A95" w:rsidRDefault="004D3A95" w:rsidP="004D3A95">
      <w:pPr>
        <w:jc w:val="center"/>
        <w:rPr>
          <w:b/>
          <w:sz w:val="56"/>
          <w:szCs w:val="56"/>
        </w:rPr>
      </w:pPr>
    </w:p>
    <w:p w:rsidR="004D3A95" w:rsidRDefault="004D3A95" w:rsidP="004D3A95">
      <w:pPr>
        <w:jc w:val="center"/>
        <w:rPr>
          <w:b/>
          <w:sz w:val="56"/>
          <w:szCs w:val="56"/>
        </w:rPr>
      </w:pPr>
    </w:p>
    <w:p w:rsidR="004A57DF" w:rsidRDefault="004D3A95" w:rsidP="004D3A95">
      <w:pPr>
        <w:jc w:val="center"/>
        <w:rPr>
          <w:b/>
          <w:sz w:val="56"/>
          <w:szCs w:val="56"/>
        </w:rPr>
      </w:pPr>
      <w:r w:rsidRPr="004D3A95">
        <w:rPr>
          <w:b/>
          <w:sz w:val="56"/>
          <w:szCs w:val="56"/>
        </w:rPr>
        <w:t>Kalkulačka – uživatelský návod</w:t>
      </w:r>
    </w:p>
    <w:p w:rsidR="004D3A95" w:rsidRDefault="004D3A95" w:rsidP="004D3A95"/>
    <w:p w:rsidR="004D3A95" w:rsidRDefault="004D3A95" w:rsidP="004D3A95"/>
    <w:p w:rsidR="004D3A95" w:rsidRDefault="004D3A95" w:rsidP="004D3A95"/>
    <w:p w:rsidR="004D3A95" w:rsidRDefault="004D3A95" w:rsidP="004D3A95"/>
    <w:p w:rsidR="004D3A95" w:rsidRDefault="004D3A95" w:rsidP="004D3A95"/>
    <w:p w:rsidR="004D3A95" w:rsidRDefault="004D3A95" w:rsidP="004D3A95"/>
    <w:p w:rsidR="004D3A95" w:rsidRDefault="004D3A95" w:rsidP="004D3A95"/>
    <w:p w:rsidR="004D3A95" w:rsidRDefault="004D3A95" w:rsidP="004D3A95"/>
    <w:p w:rsidR="004D3A95" w:rsidRDefault="004D3A95" w:rsidP="004D3A95"/>
    <w:p w:rsidR="004D3A95" w:rsidRDefault="004D3A95" w:rsidP="004D3A95"/>
    <w:p w:rsidR="004D3A95" w:rsidRDefault="004D3A95" w:rsidP="004D3A95"/>
    <w:p w:rsidR="004D3A95" w:rsidRDefault="004D3A95" w:rsidP="004D3A95"/>
    <w:p w:rsidR="004D3A95" w:rsidRDefault="004D3A95" w:rsidP="004D3A95"/>
    <w:p w:rsidR="004D3A95" w:rsidRDefault="004D3A95" w:rsidP="004D3A95"/>
    <w:p w:rsidR="004D3A95" w:rsidRDefault="004D3A95" w:rsidP="004D3A95">
      <w:r>
        <w:t>Autoři: xcerve18, xkanto10, xkovar70</w:t>
      </w:r>
    </w:p>
    <w:p w:rsidR="004D3A95" w:rsidRDefault="004D3A95" w:rsidP="004D3A95">
      <w:pPr>
        <w:pStyle w:val="Nadpis1"/>
        <w:rPr>
          <w:color w:val="000000" w:themeColor="text1"/>
        </w:rPr>
      </w:pPr>
      <w:r w:rsidRPr="004D3A95">
        <w:rPr>
          <w:color w:val="000000" w:themeColor="text1"/>
        </w:rPr>
        <w:lastRenderedPageBreak/>
        <w:t>Instalace</w:t>
      </w:r>
    </w:p>
    <w:p w:rsidR="004D3A95" w:rsidRDefault="004D3A95" w:rsidP="004D3A95"/>
    <w:p w:rsidR="004D3A95" w:rsidRDefault="004D3A95" w:rsidP="004D3A95">
      <w:r>
        <w:t xml:space="preserve">Po stažení a rozbalení zdrojových kódu aplikace jednoduše klikněte na </w:t>
      </w:r>
      <w:proofErr w:type="gramStart"/>
      <w:r>
        <w:t>index</w:t>
      </w:r>
      <w:proofErr w:type="gramEnd"/>
      <w:r>
        <w:t>.</w:t>
      </w:r>
      <w:proofErr w:type="gramStart"/>
      <w:r>
        <w:t>html</w:t>
      </w:r>
      <w:proofErr w:type="gramEnd"/>
      <w:r>
        <w:t xml:space="preserve"> a otevřete jej v prohlížeči Google Chrome. Pokud prohlížeč Google Chrome nemáte, je nutné ho stáhnout zde: </w:t>
      </w:r>
      <w:hyperlink r:id="rId4" w:history="1">
        <w:r w:rsidRPr="00065A9B">
          <w:rPr>
            <w:rStyle w:val="Hypertextovodkaz"/>
          </w:rPr>
          <w:t>https://www.google.com/chrome/browser/desktop/index.html</w:t>
        </w:r>
      </w:hyperlink>
    </w:p>
    <w:p w:rsidR="004D3A95" w:rsidRDefault="004D3A95" w:rsidP="004D3A95"/>
    <w:p w:rsidR="001A46E2" w:rsidRDefault="004D3A95" w:rsidP="004D3A95">
      <w:r>
        <w:t xml:space="preserve">Pokud se Vám vše podařilo, již máte otevřenou samotnou aplikaci kalkulačky. Horní panel, který je tyrkysově zbarvený slouží jednak k zobrazení zadaných číslic či výrazů a jednak k zobrazení samotného výsledku. Zbytek kalkulačky, který je zbarvený do fialova slouží k zadávání Vámi požadovaných výrazů, které chcete vypočítat. Po kliknutí na kteroukoliv číslici či </w:t>
      </w:r>
      <w:r w:rsidR="001A46E2">
        <w:t>jiný operátor se zobrazí jednoduchá animace, která signalizuje, že Vámi požadovaný znak byl zadán. To se následně projeví v horní polovině, kde se zobrazí Vámi zadaný znak. Po zadání a následném vypočítání je nutné obsah informačního panelu smazat, abychom mohli nově zadat požadovaný výraz pro výpočet.</w:t>
      </w:r>
      <w:r w:rsidR="001A46E2">
        <w:tab/>
      </w:r>
    </w:p>
    <w:p w:rsidR="001A46E2" w:rsidRDefault="001A46E2" w:rsidP="004D3A95">
      <w:r>
        <w:t xml:space="preserve">Naše kalkulačka obsahuje krom klasických funkcí jako je sčítání, odčítání, násobení a dělení také funkci pro výpočet faktoriálu, odmocniny s přesností </w:t>
      </w:r>
      <w:r w:rsidR="002566F4">
        <w:t>na 2 desetinná</w:t>
      </w:r>
      <w:r>
        <w:t xml:space="preserve"> místa a libovolnou mocninu. Dále bere ohled na použití závorek a vyhodnocování operátorů. To znamená, že pokud máme například výraz 6*5+3, tak první vyhodnotí násobení a následně sčítání. Pro použití faktoriálu je nejprve nutné zadat požadované číslo a následně funkci faktoriál. To stejné platí i pro mocninu, nejprve zadáme číslo, které chceme umocnit, poté vyvoláme funkci X</w:t>
      </w:r>
      <w:r>
        <w:rPr>
          <w:vertAlign w:val="superscript"/>
        </w:rPr>
        <w:t>?</w:t>
      </w:r>
      <w:r w:rsidR="002566F4">
        <w:t xml:space="preserve">, </w:t>
      </w:r>
      <w:r>
        <w:t>a následně zadáme exponent.</w:t>
      </w:r>
      <w:r w:rsidR="002566F4">
        <w:t xml:space="preserve"> Kalkulačka umí pouze umocňovat celá čísla.</w:t>
      </w:r>
    </w:p>
    <w:p w:rsidR="002566F4" w:rsidRPr="001A46E2" w:rsidRDefault="002566F4" w:rsidP="004D3A95">
      <w:r>
        <w:t>Pokud se něco nezdaří a omylem zadáme nepovolené znaky nebo například dva operátory vedle sebe, kalkulačka vám oznámí, že jste udělal něco špatně.</w:t>
      </w:r>
      <w:bookmarkStart w:id="0" w:name="_GoBack"/>
      <w:bookmarkEnd w:id="0"/>
    </w:p>
    <w:sectPr w:rsidR="002566F4" w:rsidRPr="001A46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A95"/>
    <w:rsid w:val="001A46E2"/>
    <w:rsid w:val="002566F4"/>
    <w:rsid w:val="004A57DF"/>
    <w:rsid w:val="004D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60249"/>
  <w15:chartTrackingRefBased/>
  <w15:docId w15:val="{D2568E83-BF05-4B4B-82FB-C7FFAFF4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D3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D3A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4D3A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chrome/browser/desktop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268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Ondra</dc:creator>
  <cp:keywords/>
  <dc:description/>
  <cp:lastModifiedBy>Ondra</cp:lastModifiedBy>
  <cp:revision>1</cp:revision>
  <dcterms:created xsi:type="dcterms:W3CDTF">2016-04-24T19:17:00Z</dcterms:created>
  <dcterms:modified xsi:type="dcterms:W3CDTF">2016-04-24T19:43:00Z</dcterms:modified>
</cp:coreProperties>
</file>