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proofErr w:type="gramStart"/>
            <w:r w:rsidRPr="00DD71AE">
              <w:rPr>
                <w:rFonts w:ascii="Times New Roman" w:hAnsi="Times New Roman" w:cs="Times New Roman"/>
                <w:iCs/>
              </w:rPr>
              <w:t>http://localhost/MyStudyLife/PGP-2016/code/public/</w:t>
            </w:r>
            <w:proofErr w:type="gram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 primeira página da aplicação contém a tela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True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proofErr w:type="gramStart"/>
            <w:r w:rsidRPr="00DD71AE">
              <w:rPr>
                <w:rFonts w:ascii="Times New Roman" w:hAnsi="Times New Roman" w:cs="Times New Roman"/>
                <w:iCs/>
              </w:rPr>
              <w:t>http://localhost/MyStudyLife/PGP-2016/code/public/</w:t>
            </w:r>
            <w:r w:rsidR="003C1190">
              <w:rPr>
                <w:rFonts w:ascii="Times New Roman" w:hAnsi="Times New Roman" w:cs="Times New Roman"/>
                <w:iCs/>
              </w:rPr>
              <w:t>errorLogin</w:t>
            </w:r>
            <w:proofErr w:type="gram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Caso o e-mail ou senha informados não estejam corretos essa página será lançada, e redirecionará para a página inicial com o parâmetro false, cuja consequência é o aparecimento a mensagem de erro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3C1190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false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proofErr w:type="gramStart"/>
            <w:r w:rsidRPr="00DD71AE">
              <w:rPr>
                <w:rFonts w:ascii="Times New Roman" w:hAnsi="Times New Roman" w:cs="Times New Roman"/>
                <w:iCs/>
              </w:rPr>
              <w:t>http://localhost/MyStudyLife/PGP-2016/code/public/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proofErr w:type="gram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3C1190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true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3C1190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proofErr w:type="gramStart"/>
            <w:r w:rsidRPr="00DD71AE">
              <w:rPr>
                <w:rFonts w:ascii="Times New Roman" w:hAnsi="Times New Roman" w:cs="Times New Roman"/>
                <w:iCs/>
              </w:rPr>
              <w:t>http://localhost/MyStudyLife/PGP-2016/code/public/</w:t>
            </w:r>
            <w:r>
              <w:rPr>
                <w:rFonts w:ascii="Times New Roman" w:hAnsi="Times New Roman" w:cs="Times New Roman"/>
                <w:iCs/>
              </w:rPr>
              <w:t>error</w:t>
            </w:r>
            <w:r>
              <w:rPr>
                <w:rFonts w:ascii="Times New Roman" w:hAnsi="Times New Roman" w:cs="Times New Roman"/>
                <w:iCs/>
              </w:rPr>
              <w:t>NewUser</w:t>
            </w:r>
            <w:proofErr w:type="gram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Caso o e-mail ou senha informados não estejam corretos essa página será lançada, e redirecionará para a página inicial com o parâmetro false, cuja consequência é o aparecimento a mensagem de erro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false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36F51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C36F51" w:rsidRPr="00B01513" w:rsidRDefault="00C36F51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C36F51" w:rsidRPr="00B01513" w:rsidRDefault="00C36F51" w:rsidP="00C36F5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proofErr w:type="gramStart"/>
            <w:r w:rsidRPr="00DD71AE">
              <w:rPr>
                <w:rFonts w:ascii="Times New Roman" w:hAnsi="Times New Roman" w:cs="Times New Roman"/>
                <w:iCs/>
              </w:rPr>
              <w:t>http://localhost/MyStudyLife/PGP-2016/code/public/</w:t>
            </w:r>
            <w:r>
              <w:rPr>
                <w:rFonts w:ascii="Times New Roman" w:hAnsi="Times New Roman" w:cs="Times New Roman"/>
                <w:iCs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Após o sucesso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ou cadastro o usuário é redirecionado para a página Home.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  <w:bookmarkStart w:id="1" w:name="_GoBack"/>
            <w:bookmarkEnd w:id="1"/>
          </w:p>
        </w:tc>
      </w:tr>
    </w:tbl>
    <w:p w:rsidR="003C1190" w:rsidRPr="00B01513" w:rsidRDefault="003C1190" w:rsidP="00B01513">
      <w:pPr>
        <w:outlineLvl w:val="0"/>
        <w:rPr>
          <w:iCs/>
        </w:rPr>
      </w:pPr>
    </w:p>
    <w:sectPr w:rsidR="003C1190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15" w:rsidRDefault="00AC7D15">
      <w:pPr>
        <w:spacing w:before="0" w:after="0"/>
      </w:pPr>
      <w:r>
        <w:separator/>
      </w:r>
    </w:p>
  </w:endnote>
  <w:endnote w:type="continuationSeparator" w:id="0">
    <w:p w:rsidR="00AC7D15" w:rsidRDefault="00AC7D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36F5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36F5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AC7D15">
            <w:fldChar w:fldCharType="begin"/>
          </w:r>
          <w:r w:rsidR="00AC7D15">
            <w:instrText xml:space="preserve"> SAVEDATE  \* MERGEFORMAT </w:instrText>
          </w:r>
          <w:r w:rsidR="00AC7D15">
            <w:fldChar w:fldCharType="separate"/>
          </w:r>
          <w:r w:rsidR="00DD71AE">
            <w:rPr>
              <w:noProof/>
            </w:rPr>
            <w:t>13/05/2016 13:22:00</w:t>
          </w:r>
          <w:r w:rsidR="00AC7D15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15" w:rsidRDefault="00AC7D15">
      <w:pPr>
        <w:spacing w:before="0" w:after="0"/>
      </w:pPr>
      <w:r>
        <w:separator/>
      </w:r>
    </w:p>
  </w:footnote>
  <w:footnote w:type="continuationSeparator" w:id="0">
    <w:p w:rsidR="00AC7D15" w:rsidRDefault="00AC7D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3C1190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AC7D15"/>
    <w:rsid w:val="00B01513"/>
    <w:rsid w:val="00B1013D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E56E4C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5A5E1-42B7-4173-B512-24286CA2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358</TotalTime>
  <Pages>3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1367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60</cp:revision>
  <cp:lastPrinted>2003-08-11T20:30:00Z</cp:lastPrinted>
  <dcterms:created xsi:type="dcterms:W3CDTF">2016-05-11T19:46:00Z</dcterms:created>
  <dcterms:modified xsi:type="dcterms:W3CDTF">2016-05-20T01:16:00Z</dcterms:modified>
</cp:coreProperties>
</file>