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arquivo tem por objetivo detalhar o trabalho final da disciplina VVS 2016-1.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1 - O trabalho consiste em elaborar um plano de teste para o sistema "ProcessoSeletivo". Uma visão geral deste sistema consta do arquivo: descricaoTrabalhoFinalVVS20161.odt.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2 - O plano de teste é para ser elaborado tendo como base o template constante do arquivo: Template_Plano_Teste.doc.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3 - O foco deste plano de teste deve ser nos testes funcionais, unidade e integração;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4 - os requisitos do sistema estão especificados nos arquivos: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4.1 - CSU01-publicar-vagas.odt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4.2 - CSU02-realizar-inscricao.odt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4.3 - CSU03-agendar-entrevista.odt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4.4 - CSU04-entrevistar-candidato.odt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4.5 - CSU05-avaliar-candidatos.odt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4.6 - CSU06-reportar-resultado.odt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4.7 - CSU07-logar-no-sistema.odt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4.8 - CSU08-manter-usuarios.odt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4.9 - CSU09-enviar-email.odt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5 - os arquivos: emailAgendamentoEntrevista.odt, emailResultadoCandidato.odt, emailResultadoCliente.odt são templates para a emissão de email;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6 - o arquivo: mensagens.odt contem as mensagens disparadas pelo sistema;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7 - o arquivo: processo-seletivo.bmpr contém os protótipos do sistema, gerados utilizando a ferramenta Balsamiq_mockups;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8 - o processoSeletivo.asta contem o projeto em UML, desenvolvido utilizando a ferramenta astah-community;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9 - o aquivo regras-de-negocio.odt contem as regras de negócio que devem ser implementadas no sistema;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10 - a pasta imagens-uml contém as imagens dos diagramas UML (caso de uso, classe e estados), linkados com os casos de uso;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11 - a pasta prototipos contém as imagens dos protótipos, também linkadas com os casos de uso.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 Esta é a versão atual deste projeto. Podem observar que ainda falta detalhamento de algumas funcionalidades, mas para efeito deste nosso trabalho, esta versão é suficiente;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13 - Podem existir erros nos artefados, encontrá-los e reportá-los faz parte do trabalho.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