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B4822" w14:textId="77777777" w:rsidR="00311FD9" w:rsidRPr="00311FD9" w:rsidRDefault="00311FD9" w:rsidP="00311FD9">
      <w:pPr>
        <w:rPr>
          <w:lang w:val="pt-BR"/>
        </w:rPr>
      </w:pPr>
      <w:r w:rsidRPr="00311FD9">
        <w:rPr>
          <w:b/>
          <w:bCs/>
          <w:lang w:val="pt-BR"/>
        </w:rPr>
        <w:t>Nikolas Cavalcante Raymundo</w:t>
      </w:r>
      <w:r w:rsidRPr="00311FD9">
        <w:rPr>
          <w:lang w:val="pt-BR"/>
        </w:rPr>
        <w:br/>
        <w:t xml:space="preserve">São Paulo, SP, </w:t>
      </w:r>
      <w:proofErr w:type="spellStart"/>
      <w:r w:rsidRPr="00311FD9">
        <w:rPr>
          <w:lang w:val="pt-BR"/>
        </w:rPr>
        <w:t>Brazil</w:t>
      </w:r>
      <w:proofErr w:type="spellEnd"/>
      <w:r w:rsidRPr="00311FD9">
        <w:rPr>
          <w:lang w:val="pt-BR"/>
        </w:rPr>
        <w:t xml:space="preserve"> | nikolasraymundo@gmail.com | +55 11 98905-5453 | </w:t>
      </w:r>
      <w:hyperlink r:id="rId5" w:tgtFrame="_new" w:history="1">
        <w:r w:rsidRPr="00311FD9">
          <w:rPr>
            <w:rStyle w:val="Hyperlink"/>
            <w:lang w:val="pt-BR"/>
          </w:rPr>
          <w:t>linkedin.com/in/</w:t>
        </w:r>
        <w:proofErr w:type="spellStart"/>
        <w:r w:rsidRPr="00311FD9">
          <w:rPr>
            <w:rStyle w:val="Hyperlink"/>
            <w:lang w:val="pt-BR"/>
          </w:rPr>
          <w:t>nikolasraymundo</w:t>
        </w:r>
        <w:proofErr w:type="spellEnd"/>
      </w:hyperlink>
    </w:p>
    <w:p w14:paraId="6A6AECDB" w14:textId="335CCF7B" w:rsidR="00311FD9" w:rsidRPr="00311FD9" w:rsidRDefault="00311FD9" w:rsidP="00311FD9">
      <w:r w:rsidRPr="00311FD9">
        <w:rPr>
          <w:rFonts w:ascii="Apple Color Emoji" w:hAnsi="Apple Color Emoji" w:cs="Apple Color Emoji"/>
        </w:rPr>
        <w:t>🔹</w:t>
      </w:r>
      <w:r w:rsidRPr="00311FD9">
        <w:t xml:space="preserve"> </w:t>
      </w:r>
      <w:r w:rsidRPr="00A4622D">
        <w:t>Engineering | Technology | Data Science | Digital Transformation | AI &amp; Automation | Consulting</w:t>
      </w:r>
    </w:p>
    <w:p w14:paraId="230D89B8" w14:textId="77777777" w:rsidR="00311FD9" w:rsidRPr="00311FD9" w:rsidRDefault="0015568E" w:rsidP="00311FD9">
      <w:r>
        <w:rPr>
          <w:noProof/>
        </w:rPr>
        <w:pict w14:anchorId="58984FC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9690A7E" w14:textId="5837074F" w:rsidR="00311FD9" w:rsidRPr="00311FD9" w:rsidRDefault="00311FD9" w:rsidP="00311FD9">
      <w:r>
        <w:rPr>
          <w:b/>
          <w:bCs/>
        </w:rPr>
        <w:t>ABOUT</w:t>
      </w:r>
      <w:r w:rsidRPr="00311FD9">
        <w:br/>
        <w:t>Naturally curious engineer and business professional with a passion for innovation, operations, and data-driven problem-solving. I combine technical expertise with strategic execution, thriving in environments that demand both hands-on leadership and systems thinking. Proven success managing high-value projects, optimizing operations through data and AI, and driving impact across energy, manufacturing, and technology sectors.</w:t>
      </w:r>
    </w:p>
    <w:p w14:paraId="2DC47BE3" w14:textId="77777777" w:rsidR="00311FD9" w:rsidRPr="00311FD9" w:rsidRDefault="0015568E" w:rsidP="00311FD9">
      <w:r>
        <w:rPr>
          <w:noProof/>
        </w:rPr>
        <w:pict w14:anchorId="663A24A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5D16D75" w14:textId="3983D348" w:rsidR="00311FD9" w:rsidRPr="00311FD9" w:rsidRDefault="00311FD9" w:rsidP="00311FD9">
      <w:r>
        <w:rPr>
          <w:b/>
          <w:bCs/>
        </w:rPr>
        <w:t>EXPERIENCE</w:t>
      </w:r>
    </w:p>
    <w:p w14:paraId="2E6111F9" w14:textId="7FE71A7D" w:rsidR="00311FD9" w:rsidRDefault="00311FD9" w:rsidP="00311FD9">
      <w:pPr>
        <w:rPr>
          <w:i/>
          <w:iCs/>
        </w:rPr>
      </w:pPr>
      <w:proofErr w:type="spellStart"/>
      <w:r w:rsidRPr="00311FD9">
        <w:rPr>
          <w:b/>
          <w:bCs/>
        </w:rPr>
        <w:t>Vitopel</w:t>
      </w:r>
      <w:proofErr w:type="spellEnd"/>
      <w:r w:rsidRPr="00311FD9">
        <w:br/>
      </w:r>
      <w:r w:rsidRPr="00311FD9">
        <w:rPr>
          <w:b/>
          <w:bCs/>
        </w:rPr>
        <w:t>Automation Engineer</w:t>
      </w:r>
      <w:r w:rsidRPr="00311FD9">
        <w:br/>
      </w:r>
      <w:r w:rsidRPr="00311FD9">
        <w:rPr>
          <w:i/>
          <w:iCs/>
        </w:rPr>
        <w:t>Mauá, SP, Brazil | Nov 2024 – Present</w:t>
      </w:r>
    </w:p>
    <w:p w14:paraId="7F9C6254" w14:textId="31FA2529" w:rsidR="00311FD9" w:rsidRPr="00311FD9" w:rsidRDefault="00311FD9" w:rsidP="00311FD9">
      <w:r w:rsidRPr="00A4622D">
        <w:rPr>
          <w:rFonts w:ascii="Apple Color Emoji" w:hAnsi="Apple Color Emoji" w:cs="Apple Color Emoji"/>
        </w:rPr>
        <w:t>📌</w:t>
      </w:r>
      <w:r w:rsidRPr="00A4622D">
        <w:t xml:space="preserve"> </w:t>
      </w:r>
      <w:proofErr w:type="spellStart"/>
      <w:r w:rsidRPr="00A4622D">
        <w:t>Vitopel</w:t>
      </w:r>
      <w:proofErr w:type="spellEnd"/>
      <w:r w:rsidRPr="00A4622D">
        <w:t xml:space="preserve"> is a leading Brazilian manufacturer of BOPP films, serving the packaging and industrial markets across Latin America.</w:t>
      </w:r>
    </w:p>
    <w:p w14:paraId="5CFB4995" w14:textId="77777777" w:rsidR="00311FD9" w:rsidRPr="00311FD9" w:rsidRDefault="00311FD9" w:rsidP="00311FD9">
      <w:pPr>
        <w:numPr>
          <w:ilvl w:val="0"/>
          <w:numId w:val="1"/>
        </w:numPr>
      </w:pPr>
      <w:r w:rsidRPr="00311FD9">
        <w:t>Leading projects to modernize production troubleshooting through AI, merging operational logs, lab data, and machine parameters into predictive models.</w:t>
      </w:r>
    </w:p>
    <w:p w14:paraId="2F42C7F3" w14:textId="77777777" w:rsidR="00311FD9" w:rsidRPr="00311FD9" w:rsidRDefault="00311FD9" w:rsidP="00311FD9">
      <w:pPr>
        <w:numPr>
          <w:ilvl w:val="0"/>
          <w:numId w:val="1"/>
        </w:numPr>
      </w:pPr>
      <w:r w:rsidRPr="00311FD9">
        <w:t>Developing a chatbot-based SOP assistant to streamline operator access to technical procedures.</w:t>
      </w:r>
    </w:p>
    <w:p w14:paraId="2FFD818E" w14:textId="77777777" w:rsidR="00311FD9" w:rsidRPr="00311FD9" w:rsidRDefault="00311FD9" w:rsidP="00311FD9">
      <w:pPr>
        <w:numPr>
          <w:ilvl w:val="0"/>
          <w:numId w:val="1"/>
        </w:numPr>
      </w:pPr>
      <w:r w:rsidRPr="00311FD9">
        <w:t>Working cross-functionally with production, maintenance, automation, and quality teams to deliver scalable digital solutions for plant operations.</w:t>
      </w:r>
    </w:p>
    <w:p w14:paraId="2B5FFAFB" w14:textId="77777777" w:rsidR="00311FD9" w:rsidRDefault="00311FD9" w:rsidP="00311FD9">
      <w:pPr>
        <w:numPr>
          <w:ilvl w:val="0"/>
          <w:numId w:val="1"/>
        </w:numPr>
      </w:pPr>
      <w:r w:rsidRPr="00311FD9">
        <w:t>Supporting innovation efforts to transition legacy industrial processes toward Industry 4.0 best practices.</w:t>
      </w:r>
    </w:p>
    <w:p w14:paraId="71C40771" w14:textId="77777777" w:rsidR="008F4783" w:rsidRPr="00311FD9" w:rsidRDefault="008F4783" w:rsidP="00311FD9">
      <w:pPr>
        <w:numPr>
          <w:ilvl w:val="0"/>
          <w:numId w:val="1"/>
        </w:numPr>
      </w:pPr>
    </w:p>
    <w:p w14:paraId="1C2C3339" w14:textId="135A8DC1" w:rsidR="00311FD9" w:rsidRDefault="00311FD9" w:rsidP="00311FD9">
      <w:pPr>
        <w:rPr>
          <w:i/>
          <w:iCs/>
        </w:rPr>
      </w:pPr>
      <w:r w:rsidRPr="00311FD9">
        <w:rPr>
          <w:b/>
          <w:bCs/>
        </w:rPr>
        <w:t>Baker Hughes</w:t>
      </w:r>
      <w:r w:rsidRPr="00311FD9">
        <w:br/>
      </w:r>
      <w:r w:rsidRPr="00311FD9">
        <w:rPr>
          <w:b/>
          <w:bCs/>
        </w:rPr>
        <w:t>Field Engineer</w:t>
      </w:r>
      <w:r w:rsidRPr="00311FD9">
        <w:br/>
      </w:r>
      <w:r w:rsidRPr="00311FD9">
        <w:rPr>
          <w:i/>
          <w:iCs/>
        </w:rPr>
        <w:t>Leduc, AB, Canada | Jul 2023 – Nov 2024</w:t>
      </w:r>
    </w:p>
    <w:p w14:paraId="054A9F50" w14:textId="4072E684" w:rsidR="00311FD9" w:rsidRPr="00311FD9" w:rsidRDefault="00311FD9" w:rsidP="00311FD9">
      <w:r w:rsidRPr="00A4622D">
        <w:rPr>
          <w:rFonts w:ascii="Apple Color Emoji" w:hAnsi="Apple Color Emoji" w:cs="Apple Color Emoji"/>
        </w:rPr>
        <w:t>📌</w:t>
      </w:r>
      <w:r w:rsidRPr="00A4622D">
        <w:t xml:space="preserve"> Baker Hughes is one of the world's largest energy technology companies.</w:t>
      </w:r>
    </w:p>
    <w:p w14:paraId="15AD8D00" w14:textId="37603B84" w:rsidR="008F4783" w:rsidRDefault="008F4783" w:rsidP="008F4783">
      <w:pPr>
        <w:pStyle w:val="ListParagraph"/>
        <w:numPr>
          <w:ilvl w:val="0"/>
          <w:numId w:val="6"/>
        </w:numPr>
      </w:pPr>
      <w:r w:rsidRPr="008F4783">
        <w:t xml:space="preserve">Led dozens of </w:t>
      </w:r>
      <w:r>
        <w:t>hundred-thousand</w:t>
      </w:r>
      <w:r w:rsidRPr="008F4783">
        <w:t xml:space="preserve">-dollar wireline operations across remote </w:t>
      </w:r>
      <w:proofErr w:type="spellStart"/>
      <w:r w:rsidRPr="008F4783">
        <w:t>wellsites</w:t>
      </w:r>
      <w:proofErr w:type="spellEnd"/>
      <w:r w:rsidRPr="008F4783">
        <w:t>, ensuring safe, timely, and precise service delivery under extreme conditions.</w:t>
      </w:r>
    </w:p>
    <w:p w14:paraId="441265FD" w14:textId="77777777" w:rsidR="008F4783" w:rsidRDefault="008F4783" w:rsidP="008F4783">
      <w:pPr>
        <w:pStyle w:val="ListParagraph"/>
        <w:numPr>
          <w:ilvl w:val="0"/>
          <w:numId w:val="6"/>
        </w:numPr>
      </w:pPr>
      <w:r w:rsidRPr="008F4783">
        <w:t>Acted as primary on-site client liaison, handling real-time troubleshooting, stakeholder communication, and job execution</w:t>
      </w:r>
      <w:r>
        <w:t>.</w:t>
      </w:r>
    </w:p>
    <w:p w14:paraId="6EB18B9F" w14:textId="77777777" w:rsidR="008F4783" w:rsidRDefault="008F4783" w:rsidP="008F4783">
      <w:pPr>
        <w:pStyle w:val="ListParagraph"/>
        <w:numPr>
          <w:ilvl w:val="0"/>
          <w:numId w:val="6"/>
        </w:numPr>
      </w:pPr>
      <w:r w:rsidRPr="008F4783">
        <w:t>Supervised and motivated rotating teams of operators, adapting quickly to new crews and aligning them around operational priorities.</w:t>
      </w:r>
    </w:p>
    <w:p w14:paraId="2CBE45A7" w14:textId="77777777" w:rsidR="008F4783" w:rsidRDefault="008F4783" w:rsidP="008F4783">
      <w:pPr>
        <w:pStyle w:val="ListParagraph"/>
        <w:numPr>
          <w:ilvl w:val="0"/>
          <w:numId w:val="6"/>
        </w:numPr>
      </w:pPr>
      <w:r w:rsidRPr="008F4783">
        <w:t>Collected, processed, visualized, and performed initial analysis on well log data, delivering actionable insights to clients and technical staff.</w:t>
      </w:r>
    </w:p>
    <w:p w14:paraId="31349D79" w14:textId="77777777" w:rsidR="008F4783" w:rsidRDefault="008F4783" w:rsidP="008F4783">
      <w:pPr>
        <w:pStyle w:val="ListParagraph"/>
        <w:numPr>
          <w:ilvl w:val="0"/>
          <w:numId w:val="6"/>
        </w:numPr>
      </w:pPr>
      <w:r w:rsidRPr="008F4783">
        <w:t>Trained and implemented a new digital data processing platform across Alberta operations, reducing post-job turnaround time by 60%.</w:t>
      </w:r>
    </w:p>
    <w:p w14:paraId="55AE7EF4" w14:textId="2265A9ED" w:rsidR="008F4783" w:rsidRPr="00311FD9" w:rsidRDefault="008F4783" w:rsidP="008F4783">
      <w:pPr>
        <w:pStyle w:val="ListParagraph"/>
        <w:numPr>
          <w:ilvl w:val="0"/>
          <w:numId w:val="6"/>
        </w:numPr>
      </w:pPr>
      <w:r w:rsidRPr="008F4783">
        <w:lastRenderedPageBreak/>
        <w:t>Developed strong project management skills coordinating crews, logistics, and high-stakes technical operations in the field.</w:t>
      </w:r>
    </w:p>
    <w:p w14:paraId="53D1E9C9" w14:textId="77777777" w:rsidR="00311FD9" w:rsidRDefault="00311FD9" w:rsidP="00311FD9">
      <w:pPr>
        <w:rPr>
          <w:i/>
          <w:iCs/>
        </w:rPr>
      </w:pPr>
      <w:r w:rsidRPr="00311FD9">
        <w:rPr>
          <w:b/>
          <w:bCs/>
        </w:rPr>
        <w:t>Ardagh Metal Packaging</w:t>
      </w:r>
      <w:r w:rsidRPr="00311FD9">
        <w:br/>
      </w:r>
      <w:r w:rsidRPr="00311FD9">
        <w:rPr>
          <w:b/>
          <w:bCs/>
        </w:rPr>
        <w:t>Business Intelligence Intern</w:t>
      </w:r>
      <w:r w:rsidRPr="00311FD9">
        <w:br/>
      </w:r>
      <w:r w:rsidRPr="00311FD9">
        <w:rPr>
          <w:i/>
          <w:iCs/>
        </w:rPr>
        <w:t>São Paulo, Brazil | Jan 2021 – Feb 2022</w:t>
      </w:r>
    </w:p>
    <w:p w14:paraId="5479F448" w14:textId="0ECDD566" w:rsidR="00311FD9" w:rsidRPr="00311FD9" w:rsidRDefault="00311FD9" w:rsidP="00311FD9">
      <w:r w:rsidRPr="00A4622D">
        <w:rPr>
          <w:rFonts w:ascii="Apple Color Emoji" w:hAnsi="Apple Color Emoji" w:cs="Apple Color Emoji"/>
        </w:rPr>
        <w:t>📌</w:t>
      </w:r>
      <w:r w:rsidRPr="00A4622D">
        <w:t xml:space="preserve"> Ardagh Metal Packaging is a global leader in sustainable metal packaging, present in 16 countries.</w:t>
      </w:r>
    </w:p>
    <w:p w14:paraId="37029CE3" w14:textId="77777777" w:rsidR="00311FD9" w:rsidRPr="00311FD9" w:rsidRDefault="00311FD9" w:rsidP="00311FD9">
      <w:pPr>
        <w:numPr>
          <w:ilvl w:val="0"/>
          <w:numId w:val="3"/>
        </w:numPr>
      </w:pPr>
      <w:r w:rsidRPr="00311FD9">
        <w:t>Designed and implemented a data collection system still in use today, improving production tracking and decision-making.</w:t>
      </w:r>
    </w:p>
    <w:p w14:paraId="7A497446" w14:textId="77777777" w:rsidR="00311FD9" w:rsidRPr="00311FD9" w:rsidRDefault="00311FD9" w:rsidP="00311FD9">
      <w:pPr>
        <w:numPr>
          <w:ilvl w:val="0"/>
          <w:numId w:val="3"/>
        </w:numPr>
      </w:pPr>
      <w:r w:rsidRPr="00311FD9">
        <w:t>Built Power BI dashboards to visualize key operational and commercial KPIs.</w:t>
      </w:r>
    </w:p>
    <w:p w14:paraId="6EFE8A07" w14:textId="77777777" w:rsidR="00311FD9" w:rsidRPr="00311FD9" w:rsidRDefault="00311FD9" w:rsidP="00311FD9">
      <w:pPr>
        <w:numPr>
          <w:ilvl w:val="0"/>
          <w:numId w:val="3"/>
        </w:numPr>
      </w:pPr>
      <w:r w:rsidRPr="00311FD9">
        <w:t>Supported cross-functional collaboration between operations, sales, and finance teams through data analysis and reporting initiatives.</w:t>
      </w:r>
    </w:p>
    <w:p w14:paraId="36021E43" w14:textId="77777777" w:rsidR="00311FD9" w:rsidRPr="00311FD9" w:rsidRDefault="0015568E" w:rsidP="00311FD9">
      <w:r>
        <w:rPr>
          <w:noProof/>
        </w:rPr>
        <w:pict w14:anchorId="5F9C981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A4FC397" w14:textId="57DF21AA" w:rsidR="00311FD9" w:rsidRPr="00311FD9" w:rsidRDefault="00311FD9" w:rsidP="00311FD9">
      <w:r>
        <w:rPr>
          <w:b/>
          <w:bCs/>
        </w:rPr>
        <w:t>EDUCATION AND CERTIFICATION</w:t>
      </w:r>
    </w:p>
    <w:p w14:paraId="2AF3DCF7" w14:textId="6B878B14" w:rsidR="00311FD9" w:rsidRPr="00A4622D" w:rsidRDefault="00311FD9" w:rsidP="00311FD9">
      <w:r w:rsidRPr="00311FD9">
        <w:rPr>
          <w:b/>
          <w:bCs/>
        </w:rPr>
        <w:t>B.Sc. Chemical Engineering, Minor in Petroleum Engineering</w:t>
      </w:r>
      <w:r w:rsidRPr="00A4622D">
        <w:br/>
      </w:r>
      <w:r w:rsidRPr="00A4622D">
        <w:rPr>
          <w:rFonts w:ascii="Apple Color Emoji" w:hAnsi="Apple Color Emoji" w:cs="Apple Color Emoji"/>
        </w:rPr>
        <w:t>📌</w:t>
      </w:r>
      <w:r w:rsidRPr="00A4622D">
        <w:t xml:space="preserve"> University of Calgary | 2023</w:t>
      </w:r>
    </w:p>
    <w:p w14:paraId="6C5A6109" w14:textId="77777777" w:rsidR="00311FD9" w:rsidRDefault="00311FD9" w:rsidP="00311FD9">
      <w:r w:rsidRPr="00311FD9">
        <w:rPr>
          <w:b/>
          <w:bCs/>
        </w:rPr>
        <w:t>Lean Six Sigma Yellow Belt</w:t>
      </w:r>
    </w:p>
    <w:p w14:paraId="0B46D7C9" w14:textId="4A76847F" w:rsidR="00311FD9" w:rsidRPr="00311FD9" w:rsidRDefault="00311FD9" w:rsidP="00311FD9">
      <w:r w:rsidRPr="00A4622D">
        <w:rPr>
          <w:rFonts w:ascii="Apple Color Emoji" w:hAnsi="Apple Color Emoji" w:cs="Apple Color Emoji"/>
        </w:rPr>
        <w:t>📌</w:t>
      </w:r>
      <w:r w:rsidRPr="00A4622D">
        <w:t xml:space="preserve"> </w:t>
      </w:r>
      <w:r w:rsidRPr="00311FD9">
        <w:t>Ardagh Group</w:t>
      </w:r>
      <w:r>
        <w:t xml:space="preserve"> | 2022</w:t>
      </w:r>
      <w:r w:rsidRPr="00311FD9">
        <w:br/>
      </w:r>
      <w:r w:rsidRPr="00311FD9">
        <w:rPr>
          <w:i/>
          <w:iCs/>
        </w:rPr>
        <w:t>(Led a lasting production data improvement project.)</w:t>
      </w:r>
    </w:p>
    <w:p w14:paraId="37D0E9D3" w14:textId="77777777" w:rsidR="00311FD9" w:rsidRPr="00311FD9" w:rsidRDefault="0015568E" w:rsidP="00311FD9">
      <w:r>
        <w:rPr>
          <w:noProof/>
        </w:rPr>
        <w:pict w14:anchorId="1E6E7DC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A71925" w14:textId="77777777" w:rsidR="00311FD9" w:rsidRPr="00311FD9" w:rsidRDefault="00311FD9" w:rsidP="00311FD9">
      <w:r w:rsidRPr="00311FD9">
        <w:rPr>
          <w:b/>
          <w:bCs/>
        </w:rPr>
        <w:t>Skills &amp; Tools</w:t>
      </w:r>
    </w:p>
    <w:p w14:paraId="6DAD458A" w14:textId="7AB5D185" w:rsidR="00311FD9" w:rsidRPr="00311FD9" w:rsidRDefault="00311FD9" w:rsidP="00311FD9">
      <w:r w:rsidRPr="00A4622D">
        <w:rPr>
          <w:rFonts w:ascii="Apple Color Emoji" w:hAnsi="Apple Color Emoji" w:cs="Apple Color Emoji"/>
        </w:rPr>
        <w:t>✅</w:t>
      </w:r>
      <w:r w:rsidRPr="00A4622D">
        <w:t xml:space="preserve"> </w:t>
      </w:r>
      <w:r w:rsidRPr="00311FD9">
        <w:rPr>
          <w:b/>
          <w:bCs/>
        </w:rPr>
        <w:t>Field Operations</w:t>
      </w:r>
      <w:r w:rsidRPr="00311FD9">
        <w:t xml:space="preserve">: Oil &amp; Gas </w:t>
      </w:r>
      <w:r>
        <w:t>operations</w:t>
      </w:r>
      <w:r w:rsidRPr="00311FD9">
        <w:t>, equipment management, real-time troubleshooting</w:t>
      </w:r>
    </w:p>
    <w:p w14:paraId="797C83F1" w14:textId="6CC21BB1" w:rsidR="00311FD9" w:rsidRPr="00311FD9" w:rsidRDefault="00311FD9" w:rsidP="00311FD9">
      <w:r w:rsidRPr="00A4622D">
        <w:rPr>
          <w:rFonts w:ascii="Apple Color Emoji" w:hAnsi="Apple Color Emoji" w:cs="Apple Color Emoji"/>
        </w:rPr>
        <w:t>✅</w:t>
      </w:r>
      <w:r w:rsidRPr="00A4622D">
        <w:t xml:space="preserve"> </w:t>
      </w:r>
      <w:r>
        <w:rPr>
          <w:b/>
          <w:bCs/>
        </w:rPr>
        <w:t>Data &amp; Technology</w:t>
      </w:r>
      <w:r w:rsidRPr="00311FD9">
        <w:t>: Python (Pandas, NumPy), Power BI, SAP, prompt engineering</w:t>
      </w:r>
    </w:p>
    <w:p w14:paraId="540B1360" w14:textId="63FB8C0E" w:rsidR="00311FD9" w:rsidRPr="00311FD9" w:rsidRDefault="00311FD9" w:rsidP="00311FD9">
      <w:r w:rsidRPr="00A4622D">
        <w:rPr>
          <w:rFonts w:ascii="Apple Color Emoji" w:hAnsi="Apple Color Emoji" w:cs="Apple Color Emoji"/>
        </w:rPr>
        <w:t>✅</w:t>
      </w:r>
      <w:r w:rsidRPr="00A4622D">
        <w:t xml:space="preserve"> </w:t>
      </w:r>
      <w:r w:rsidRPr="00311FD9">
        <w:rPr>
          <w:b/>
          <w:bCs/>
        </w:rPr>
        <w:t>Process Improvement</w:t>
      </w:r>
      <w:r w:rsidRPr="00311FD9">
        <w:t>: Manufacturing optimization, production troubleshooting, Lean Six Sigma</w:t>
      </w:r>
    </w:p>
    <w:p w14:paraId="4F33116D" w14:textId="77777777" w:rsidR="00311FD9" w:rsidRDefault="00311FD9" w:rsidP="00311FD9">
      <w:r w:rsidRPr="00A4622D">
        <w:rPr>
          <w:rFonts w:ascii="Apple Color Emoji" w:hAnsi="Apple Color Emoji" w:cs="Apple Color Emoji"/>
        </w:rPr>
        <w:t>✅</w:t>
      </w:r>
      <w:r w:rsidRPr="00A4622D">
        <w:t xml:space="preserve"> </w:t>
      </w:r>
      <w:r w:rsidRPr="00311FD9">
        <w:rPr>
          <w:b/>
          <w:bCs/>
        </w:rPr>
        <w:t>Business &amp; Communication</w:t>
      </w:r>
      <w:r w:rsidRPr="00311FD9">
        <w:t xml:space="preserve">: </w:t>
      </w:r>
      <w:r>
        <w:t>Team leadership, c</w:t>
      </w:r>
      <w:r w:rsidRPr="00311FD9">
        <w:t xml:space="preserve">lient relations, project management, </w:t>
      </w:r>
      <w:r>
        <w:t>cross-team collaboration</w:t>
      </w:r>
    </w:p>
    <w:p w14:paraId="2A86BDBD" w14:textId="78257435" w:rsidR="006925FA" w:rsidRDefault="00311FD9">
      <w:r w:rsidRPr="00A4622D">
        <w:rPr>
          <w:rFonts w:ascii="Apple Color Emoji" w:hAnsi="Apple Color Emoji" w:cs="Apple Color Emoji"/>
        </w:rPr>
        <w:t>✅</w:t>
      </w:r>
      <w:r w:rsidRPr="00A4622D">
        <w:t xml:space="preserve"> </w:t>
      </w:r>
      <w:r w:rsidRPr="00311FD9">
        <w:rPr>
          <w:b/>
          <w:bCs/>
        </w:rPr>
        <w:t>Languages</w:t>
      </w:r>
      <w:r w:rsidRPr="00A4622D">
        <w:t>: Portuguese (Native), English (Fluent), Spanish (Professional)</w:t>
      </w:r>
    </w:p>
    <w:sectPr w:rsidR="00692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67C16"/>
    <w:multiLevelType w:val="multilevel"/>
    <w:tmpl w:val="5892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6EE8"/>
    <w:multiLevelType w:val="multilevel"/>
    <w:tmpl w:val="33D6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7F2437"/>
    <w:multiLevelType w:val="hybridMultilevel"/>
    <w:tmpl w:val="04AC7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21CD8"/>
    <w:multiLevelType w:val="multilevel"/>
    <w:tmpl w:val="5D3E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30F44"/>
    <w:multiLevelType w:val="multilevel"/>
    <w:tmpl w:val="B78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24EB4"/>
    <w:multiLevelType w:val="hybridMultilevel"/>
    <w:tmpl w:val="CAAE2236"/>
    <w:lvl w:ilvl="0" w:tplc="F88E27E4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5437957">
    <w:abstractNumId w:val="3"/>
  </w:num>
  <w:num w:numId="2" w16cid:durableId="1578858282">
    <w:abstractNumId w:val="1"/>
  </w:num>
  <w:num w:numId="3" w16cid:durableId="1148089354">
    <w:abstractNumId w:val="4"/>
  </w:num>
  <w:num w:numId="4" w16cid:durableId="292104947">
    <w:abstractNumId w:val="0"/>
  </w:num>
  <w:num w:numId="5" w16cid:durableId="1831821306">
    <w:abstractNumId w:val="2"/>
  </w:num>
  <w:num w:numId="6" w16cid:durableId="424107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D9"/>
    <w:rsid w:val="0015568E"/>
    <w:rsid w:val="00311FD9"/>
    <w:rsid w:val="00497F9C"/>
    <w:rsid w:val="00645FC9"/>
    <w:rsid w:val="006925FA"/>
    <w:rsid w:val="007A05E8"/>
    <w:rsid w:val="008C3AAC"/>
    <w:rsid w:val="008F4783"/>
    <w:rsid w:val="009334D7"/>
    <w:rsid w:val="00A62D60"/>
    <w:rsid w:val="00CA6AE6"/>
    <w:rsid w:val="00D8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BEC4"/>
  <w15:chartTrackingRefBased/>
  <w15:docId w15:val="{EDCEF465-9971-5A4E-9BAB-BDC03666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F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F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F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F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1F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nikolasraymun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Cavalcante Raymundo</dc:creator>
  <cp:keywords/>
  <dc:description/>
  <cp:lastModifiedBy>Nikolas Cavalcante Raymundo</cp:lastModifiedBy>
  <cp:revision>3</cp:revision>
  <dcterms:created xsi:type="dcterms:W3CDTF">2025-04-29T18:29:00Z</dcterms:created>
  <dcterms:modified xsi:type="dcterms:W3CDTF">2025-05-12T20:14:00Z</dcterms:modified>
</cp:coreProperties>
</file>