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Nome do Projeto: Sistema 5 Pila</w:t>
      </w:r>
    </w:p>
    <w:p>
      <w:pPr>
        <w:pStyle w:val="Normal"/>
        <w:rPr/>
      </w:pPr>
      <w:r>
        <w:rPr/>
        <w:t>Desenvolvedor:</w:t>
        <w:tab/>
        <w:tab/>
        <w:tab/>
        <w:tab/>
        <w:tab/>
        <w:tab/>
        <w:tab/>
        <w:tab/>
        <w:t xml:space="preserve">Data: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Descrição da solução gerada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Tecnologias utilizadas (Linguagem(s), Banco de Dados, frameworks)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/>
      </w:pPr>
      <w:r>
        <w:rPr/>
        <w:t>--Backend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Spring Boot - Framework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-Java - Linguagem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Spring Data JPA – Pacote do maven para persistência de dados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Hibernate – Framework de persistencia de dados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Postgres – Banco de dados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--Frontend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Typescript - Linguagem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NextJs – Framework de frontend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ReduxJs – Comunicação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Zod – Validações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- Material UI – Componentes, design, tema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Link Github (public)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/>
      </w:pPr>
      <w:r>
        <w:rPr/>
        <w:t>https://github.com/NikolasSilvaLunkes/topicos-avancados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Apresentação das Telas e recursos sistema (print de cada tela, seguido de um descritivo)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1050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/login – admin – 13579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699770</wp:posOffset>
            </wp:positionH>
            <wp:positionV relativeFrom="paragraph">
              <wp:posOffset>113665</wp:posOffset>
            </wp:positionV>
            <wp:extent cx="1333500" cy="3648075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3052445</wp:posOffset>
            </wp:positionH>
            <wp:positionV relativeFrom="paragraph">
              <wp:posOffset>4445</wp:posOffset>
            </wp:positionV>
            <wp:extent cx="2340610" cy="3665855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Menu, utilizar o hamburger no topo para abrir o menu, os icones funcionam como os botões abertos</w:t>
      </w:r>
    </w:p>
    <w:p>
      <w:pPr>
        <w:pStyle w:val="ListParagraph"/>
        <w:spacing w:lineRule="auto" w:line="259" w:before="0" w:after="160"/>
        <w:ind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t>As grids possuem as ações de editar e excluír respectivamente, e no fim a de adicionar, as grids tem ordenações  e pode ser mudado o tamanho do registro</w:t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572770"/>
            <wp:effectExtent l="0" t="0" r="0" b="0"/>
            <wp:wrapSquare wrapText="largest"/>
            <wp:docPr id="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297180</wp:posOffset>
            </wp:positionH>
            <wp:positionV relativeFrom="paragraph">
              <wp:posOffset>635</wp:posOffset>
            </wp:positionV>
            <wp:extent cx="2524125" cy="1438275"/>
            <wp:effectExtent l="0" t="0" r="0" b="0"/>
            <wp:wrapSquare wrapText="largest"/>
            <wp:docPr id="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Diagrama de classes (Todas)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19725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 xml:space="preserve">Diagrama de componentes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15585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1701" w:gutter="0" w:header="0" w:top="567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cdd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pt-BR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32cd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LibreOffice/7.5.2.2$Windows_X86_64 LibreOffice_project/53bb9681a964705cf672590721dbc85eb4d0c3a2</Application>
  <AppVersion>15.0000</AppVersion>
  <Pages>4</Pages>
  <Words>154</Words>
  <Characters>842</Characters>
  <CharactersWithSpaces>983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2024-05-14T22:30:00Z</dcterms:created>
  <dc:creator>Acer</dc:creator>
  <dc:description/>
  <dc:language>pt-BR</dc:language>
  <cp:lastModifiedBy/>
  <dcterms:modified xsi:type="dcterms:W3CDTF">2024-05-21T22:15:43Z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