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3F79" w14:textId="2023574F" w:rsidR="00C06EDB" w:rsidRDefault="00C06EDB">
      <w:r>
        <w:t xml:space="preserve">JSON : </w:t>
      </w:r>
    </w:p>
    <w:p w14:paraId="58F771A8" w14:textId="350DB36F" w:rsidR="00627BEB" w:rsidRDefault="002D40E5">
      <w:hyperlink r:id="rId4" w:history="1">
        <w:r w:rsidR="00C06EDB" w:rsidRPr="00866D76">
          <w:rPr>
            <w:rStyle w:val="Lienhypertexte"/>
          </w:rPr>
          <w:t>https://s3-eu-west-1.amazonaws.com/course.oc-static.com/projects/Front-End+V2/P5+Javascript+%26+Accessibility/FishEyeData.json</w:t>
        </w:r>
      </w:hyperlink>
    </w:p>
    <w:p w14:paraId="05932891" w14:textId="06D92361" w:rsidR="00C06EDB" w:rsidRDefault="00C06EDB"/>
    <w:p w14:paraId="532F041F" w14:textId="62E88248" w:rsidR="00C06EDB" w:rsidRDefault="00C06EDB">
      <w:r>
        <w:t xml:space="preserve">Figma : </w:t>
      </w:r>
    </w:p>
    <w:p w14:paraId="0CDAE21F" w14:textId="42436A2D" w:rsidR="00C06EDB" w:rsidRDefault="00C06EDB">
      <w:r w:rsidRPr="00C06EDB">
        <w:t>https://www.figma.com/file/pt8xJxC1QffW4HX16QhGZJ/UI-Design-FishEye-FR?node-id=120%3A479</w:t>
      </w:r>
    </w:p>
    <w:p w14:paraId="15B125F8" w14:textId="5E40ADA3" w:rsidR="00C06EDB" w:rsidRDefault="00C06EDB"/>
    <w:p w14:paraId="72521E8D" w14:textId="06EEB57E" w:rsidR="002D40E5" w:rsidRDefault="002D40E5">
      <w:r>
        <w:t>Notes réunion :</w:t>
      </w:r>
    </w:p>
    <w:p w14:paraId="3C521136" w14:textId="6F27A061" w:rsidR="002D40E5" w:rsidRDefault="002D40E5">
      <w:r w:rsidRPr="002D40E5">
        <w:t>https://s3-eu-west-1.amazonaws.com/course.oc-static.com/projects/Front-End+V2/P5+Javascript+%26+Accessibility/Notes+de+re%CC%81union.pdf</w:t>
      </w:r>
    </w:p>
    <w:sectPr w:rsidR="002D4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A9"/>
    <w:rsid w:val="002D40E5"/>
    <w:rsid w:val="00627BEB"/>
    <w:rsid w:val="007A16A9"/>
    <w:rsid w:val="00C0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1218"/>
  <w15:chartTrackingRefBased/>
  <w15:docId w15:val="{2584D1DD-5245-4FAE-A405-3A925EB3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06E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-eu-west-1.amazonaws.com/course.oc-static.com/projects/Front-End+V2/P5+Javascript+%26+Accessibility/FishEyeData.js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Malfinwe Arinmorwe</dc:creator>
  <cp:keywords/>
  <dc:description/>
  <cp:lastModifiedBy>Malfinwe Arinmorwe</cp:lastModifiedBy>
  <cp:revision>3</cp:revision>
  <dcterms:created xsi:type="dcterms:W3CDTF">2021-06-24T08:36:00Z</dcterms:created>
  <dcterms:modified xsi:type="dcterms:W3CDTF">2021-06-24T08:40:00Z</dcterms:modified>
</cp:coreProperties>
</file>