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B5392" w14:textId="3384D16C" w:rsidR="00F77F27" w:rsidRPr="004545CB" w:rsidRDefault="009A6FCE" w:rsidP="008B077F">
      <w:pPr>
        <w:spacing w:after="7" w:line="259" w:lineRule="auto"/>
        <w:ind w:left="0" w:firstLine="0"/>
        <w:rPr>
          <w:u w:val="single"/>
        </w:rPr>
      </w:pPr>
      <w:r w:rsidRPr="004545CB">
        <w:rPr>
          <w:u w:val="single"/>
        </w:rPr>
        <w:t xml:space="preserve">Education  </w:t>
      </w:r>
    </w:p>
    <w:p w14:paraId="21F1C7BB" w14:textId="77777777" w:rsidR="00F77F27" w:rsidRPr="004545CB" w:rsidRDefault="009A6FCE">
      <w:pPr>
        <w:ind w:left="14" w:firstLine="0"/>
      </w:pPr>
      <w:r w:rsidRPr="004545CB">
        <w:t xml:space="preserve">Grand Canyon University, Colangelo College of Business  </w:t>
      </w:r>
    </w:p>
    <w:p w14:paraId="5388138B" w14:textId="77777777" w:rsidR="00F77F27" w:rsidRPr="004545CB" w:rsidRDefault="009A6FCE">
      <w:pPr>
        <w:ind w:left="14" w:firstLine="0"/>
      </w:pPr>
      <w:r w:rsidRPr="004545CB">
        <w:t xml:space="preserve">Master of Science in Business Analytics, 2025 / GPA: 3.31  </w:t>
      </w:r>
    </w:p>
    <w:p w14:paraId="7B32DA44" w14:textId="77777777" w:rsidR="004B2A9E" w:rsidRPr="004545CB" w:rsidRDefault="009A6FCE">
      <w:pPr>
        <w:ind w:left="14" w:firstLine="0"/>
      </w:pPr>
      <w:r w:rsidRPr="004545CB">
        <w:t xml:space="preserve">Bachelor of Science in Business Analytics, Minor in Accounting, 2023 / GPA: 3.26 </w:t>
      </w:r>
    </w:p>
    <w:p w14:paraId="2662A7B2" w14:textId="2A9D9A3D" w:rsidR="00F77F27" w:rsidRPr="004545CB" w:rsidRDefault="009A6FCE">
      <w:pPr>
        <w:ind w:left="14" w:firstLine="0"/>
        <w:rPr>
          <w:bCs/>
        </w:rPr>
      </w:pPr>
      <w:r w:rsidRPr="004545CB">
        <w:rPr>
          <w:bCs/>
          <w:u w:val="single" w:color="000000"/>
        </w:rPr>
        <w:t>Projects</w:t>
      </w:r>
      <w:r w:rsidRPr="004545CB">
        <w:rPr>
          <w:bCs/>
        </w:rPr>
        <w:t xml:space="preserve">  </w:t>
      </w:r>
    </w:p>
    <w:p w14:paraId="65AF0F83" w14:textId="77777777" w:rsidR="00720817" w:rsidRPr="004545CB" w:rsidRDefault="00720817" w:rsidP="00720817">
      <w:pPr>
        <w:pStyle w:val="Heading1"/>
        <w:ind w:left="-5"/>
        <w:rPr>
          <w:b w:val="0"/>
          <w:bCs/>
          <w:u w:val="none"/>
        </w:rPr>
      </w:pPr>
      <w:r w:rsidRPr="004545CB">
        <w:rPr>
          <w:b w:val="0"/>
          <w:bCs/>
          <w:u w:val="none"/>
        </w:rPr>
        <w:t>NBA Salary &amp; Performance Analysis (Personal Project, 2023-24 Season Data)</w:t>
      </w:r>
    </w:p>
    <w:p w14:paraId="07F30ECD" w14:textId="77777777" w:rsidR="00720817" w:rsidRPr="004545CB" w:rsidRDefault="00720817" w:rsidP="00720817">
      <w:pPr>
        <w:pStyle w:val="Heading1"/>
        <w:numPr>
          <w:ilvl w:val="0"/>
          <w:numId w:val="3"/>
        </w:numPr>
        <w:rPr>
          <w:b w:val="0"/>
          <w:bCs/>
          <w:u w:val="none"/>
        </w:rPr>
      </w:pPr>
      <w:r w:rsidRPr="004545CB">
        <w:rPr>
          <w:b w:val="0"/>
          <w:bCs/>
          <w:u w:val="none"/>
        </w:rPr>
        <w:t>Built an end-to-end player-value analysis pipeline across Python, SQL, R, Power BI, and Excel, evaluating salary efficiency for every NBA player against on-court performance</w:t>
      </w:r>
    </w:p>
    <w:p w14:paraId="128B8BC4" w14:textId="77777777" w:rsidR="00720817" w:rsidRPr="004545CB" w:rsidRDefault="00720817" w:rsidP="00720817">
      <w:pPr>
        <w:pStyle w:val="Heading1"/>
        <w:numPr>
          <w:ilvl w:val="0"/>
          <w:numId w:val="3"/>
        </w:numPr>
        <w:rPr>
          <w:b w:val="0"/>
          <w:bCs/>
          <w:u w:val="none"/>
        </w:rPr>
      </w:pPr>
      <w:r w:rsidRPr="004545CB">
        <w:rPr>
          <w:b w:val="0"/>
          <w:bCs/>
          <w:u w:val="none"/>
        </w:rPr>
        <w:t>Cleaned and engineered value metrics in Python (Jupyter), wrote 5 analytical SQL queries (team payroll, position summaries, overpaid-player detection), and built ggplot2 visualizations in R to correlate salary with points, position, and value score</w:t>
      </w:r>
    </w:p>
    <w:p w14:paraId="0E7DA803" w14:textId="77777777" w:rsidR="00720817" w:rsidRPr="004545CB" w:rsidRDefault="00720817" w:rsidP="00720817">
      <w:pPr>
        <w:pStyle w:val="Heading1"/>
        <w:numPr>
          <w:ilvl w:val="0"/>
          <w:numId w:val="3"/>
        </w:numPr>
        <w:rPr>
          <w:b w:val="0"/>
          <w:bCs/>
          <w:u w:val="none"/>
        </w:rPr>
      </w:pPr>
      <w:r w:rsidRPr="004545CB">
        <w:rPr>
          <w:b w:val="0"/>
          <w:bCs/>
          <w:u w:val="none"/>
        </w:rPr>
        <w:t>Delivered a 3-page interactive Power BI dashboard and a 6-sheet Excel workbook with PivotTables, translating raw stats into team- and player-level insights</w:t>
      </w:r>
    </w:p>
    <w:p w14:paraId="05A32B59" w14:textId="77777777" w:rsidR="00720817" w:rsidRPr="004545CB" w:rsidRDefault="00720817" w:rsidP="00720817">
      <w:pPr>
        <w:pStyle w:val="Heading1"/>
        <w:numPr>
          <w:ilvl w:val="0"/>
          <w:numId w:val="3"/>
        </w:numPr>
        <w:rPr>
          <w:b w:val="0"/>
          <w:bCs/>
          <w:u w:val="none"/>
        </w:rPr>
      </w:pPr>
      <w:r w:rsidRPr="004545CB">
        <w:rPr>
          <w:b w:val="0"/>
          <w:bCs/>
          <w:u w:val="none"/>
        </w:rPr>
        <w:t>Surfaced concrete findings — including the league's worst value contract (a $47M player with minimal playing time) and identifying Point Guards as the highest-paid position on average</w:t>
      </w:r>
    </w:p>
    <w:p w14:paraId="79B56363" w14:textId="77777777" w:rsidR="00A232DA" w:rsidRPr="00D151A3" w:rsidRDefault="00A232DA" w:rsidP="00A232DA">
      <w:r w:rsidRPr="00D151A3">
        <w:t>Phoenix Metro Real Estate Analysis (Personal Project)</w:t>
      </w:r>
    </w:p>
    <w:p w14:paraId="3EB2D795" w14:textId="77777777" w:rsidR="00A232DA" w:rsidRPr="004545CB" w:rsidRDefault="00A232DA" w:rsidP="00A232DA">
      <w:pPr>
        <w:numPr>
          <w:ilvl w:val="0"/>
          <w:numId w:val="4"/>
        </w:numPr>
      </w:pPr>
      <w:r w:rsidRPr="004545CB">
        <w:t>Built a regression model in R and an interactive Tableau dashboard analyzing 5,000 home sales across 12 Phoenix Metro neighborhoods to identify pricing trends, market gaps, and days-on-market patterns</w:t>
      </w:r>
    </w:p>
    <w:p w14:paraId="19D974E0" w14:textId="1A131C4E" w:rsidR="004B2A9E" w:rsidRPr="004545CB" w:rsidRDefault="00A232DA" w:rsidP="00A67198">
      <w:pPr>
        <w:numPr>
          <w:ilvl w:val="0"/>
          <w:numId w:val="4"/>
        </w:numPr>
      </w:pPr>
      <w:r w:rsidRPr="004545CB">
        <w:t>Surfaced a 3.5x price gap between neighborhoods (Paradise Valley at $1.2M median vs. Avondale at $340K) and identified a strong positive correlation between square footage and sale price</w:t>
      </w:r>
    </w:p>
    <w:p w14:paraId="6D53637C" w14:textId="1A49BCB7" w:rsidR="00F77F27" w:rsidRPr="004545CB" w:rsidRDefault="009A6FCE">
      <w:pPr>
        <w:pStyle w:val="Heading1"/>
        <w:ind w:left="-5"/>
      </w:pPr>
      <w:r w:rsidRPr="004545CB">
        <w:t>Professional Experience</w:t>
      </w:r>
      <w:r w:rsidRPr="004545CB">
        <w:rPr>
          <w:u w:val="none"/>
        </w:rPr>
        <w:t xml:space="preserve">  </w:t>
      </w:r>
    </w:p>
    <w:p w14:paraId="65DEEBCB" w14:textId="70625F20" w:rsidR="00F77F27" w:rsidRPr="004545CB" w:rsidRDefault="009A6FCE" w:rsidP="00810AC9">
      <w:pPr>
        <w:ind w:left="14" w:firstLine="0"/>
      </w:pPr>
      <w:r w:rsidRPr="004545CB">
        <w:t xml:space="preserve">Honeywell Aerospace – Engineer Program Management Intern Phoenix, </w:t>
      </w:r>
      <w:proofErr w:type="gramStart"/>
      <w:r w:rsidRPr="004545CB">
        <w:t xml:space="preserve">AZ </w:t>
      </w:r>
      <w:r w:rsidR="00810AC9" w:rsidRPr="004545CB">
        <w:t xml:space="preserve"> </w:t>
      </w:r>
      <w:r w:rsidRPr="004545CB">
        <w:t>|</w:t>
      </w:r>
      <w:proofErr w:type="gramEnd"/>
      <w:r w:rsidRPr="004545CB">
        <w:t xml:space="preserve"> June – September 2025  </w:t>
      </w:r>
    </w:p>
    <w:p w14:paraId="3D6777F9" w14:textId="77777777" w:rsidR="009D7D56" w:rsidRPr="004545CB" w:rsidRDefault="009D7D56">
      <w:pPr>
        <w:numPr>
          <w:ilvl w:val="0"/>
          <w:numId w:val="2"/>
        </w:numPr>
        <w:ind w:hanging="360"/>
      </w:pPr>
      <w:r w:rsidRPr="004545CB">
        <w:t>Collaborated with cross-functional engineering, operations, and automation teams to document and refine user requirements, translating business needs into Tableau dashboards and automated reports that enhanced visibility and decision-making</w:t>
      </w:r>
    </w:p>
    <w:p w14:paraId="3C60A7DD" w14:textId="77777777" w:rsidR="0041394C" w:rsidRPr="004545CB" w:rsidRDefault="0041394C">
      <w:pPr>
        <w:numPr>
          <w:ilvl w:val="0"/>
          <w:numId w:val="2"/>
        </w:numPr>
        <w:ind w:hanging="360"/>
      </w:pPr>
      <w:r w:rsidRPr="004545CB">
        <w:t>Partnered with the EDM Automation team to modernize and standardize dashboards organization-wide, improving data accuracy, usability, and scalability while reducing manual reporting efforts</w:t>
      </w:r>
    </w:p>
    <w:p w14:paraId="7A8DC32A" w14:textId="4834366E" w:rsidR="0041394C" w:rsidRPr="004545CB" w:rsidRDefault="0041394C" w:rsidP="00A67198">
      <w:pPr>
        <w:numPr>
          <w:ilvl w:val="0"/>
          <w:numId w:val="2"/>
        </w:numPr>
        <w:ind w:hanging="360"/>
      </w:pPr>
      <w:r w:rsidRPr="004545CB">
        <w:t>Developed analytics solutions aligned with aerospace industry standards for reliability, compliance, and performance tracking, contributing to operational excellence in a highly regulated environment</w:t>
      </w:r>
    </w:p>
    <w:p w14:paraId="69C75A3F" w14:textId="151ECF17" w:rsidR="00F77F27" w:rsidRPr="004545CB" w:rsidRDefault="009A6FCE" w:rsidP="00810AC9">
      <w:pPr>
        <w:ind w:left="14" w:firstLine="0"/>
      </w:pPr>
      <w:r w:rsidRPr="004545CB">
        <w:t xml:space="preserve">Leslie’s Pools – Retail Operations </w:t>
      </w:r>
      <w:proofErr w:type="gramStart"/>
      <w:r w:rsidRPr="004545CB">
        <w:t xml:space="preserve">Intern  </w:t>
      </w:r>
      <w:r w:rsidR="00810AC9" w:rsidRPr="004545CB">
        <w:t>|</w:t>
      </w:r>
      <w:proofErr w:type="gramEnd"/>
      <w:r w:rsidR="00810AC9" w:rsidRPr="004545CB">
        <w:t xml:space="preserve"> </w:t>
      </w:r>
      <w:r w:rsidRPr="004545CB">
        <w:t xml:space="preserve">Summer 2024  </w:t>
      </w:r>
    </w:p>
    <w:p w14:paraId="1FDE171A" w14:textId="77777777" w:rsidR="00F77F27" w:rsidRPr="004545CB" w:rsidRDefault="009A6FCE">
      <w:pPr>
        <w:numPr>
          <w:ilvl w:val="0"/>
          <w:numId w:val="2"/>
        </w:numPr>
        <w:ind w:hanging="360"/>
      </w:pPr>
      <w:r w:rsidRPr="004545CB">
        <w:t xml:space="preserve">Conducted stakeholder interviews with district managers to identify operational performance gaps and reporting needs across 950+ store locations.  </w:t>
      </w:r>
    </w:p>
    <w:p w14:paraId="293000F0" w14:textId="52F4464C" w:rsidR="0041394C" w:rsidRPr="004545CB" w:rsidRDefault="0041394C">
      <w:pPr>
        <w:numPr>
          <w:ilvl w:val="0"/>
          <w:numId w:val="2"/>
        </w:numPr>
        <w:ind w:hanging="360"/>
      </w:pPr>
      <w:r w:rsidRPr="004545CB">
        <w:t>Designed and implemented a Power BI scorecard dashboard tracking fulfillment rate, foot traffic, and sales, increasing data visibility and enabling faster, more informed leadership decisions</w:t>
      </w:r>
    </w:p>
    <w:p w14:paraId="76A69A6F" w14:textId="55AE851B" w:rsidR="00F77F27" w:rsidRPr="00270A6E" w:rsidRDefault="00270A6E" w:rsidP="004545CB">
      <w:pPr>
        <w:numPr>
          <w:ilvl w:val="0"/>
          <w:numId w:val="2"/>
        </w:numPr>
        <w:ind w:hanging="360"/>
      </w:pPr>
      <w:r w:rsidRPr="004545CB">
        <w:t>Partnered with the data engineering team to build SQL queries and Excel dashboards (VLOOKUP, XLOOKUP, PivotTables) that fed the scorecards and tracked field engagement metrics</w:t>
      </w:r>
    </w:p>
    <w:sectPr w:rsidR="00F77F27" w:rsidRPr="00270A6E">
      <w:headerReference w:type="default" r:id="rId7"/>
      <w:footerReference w:type="default" r:id="rId8"/>
      <w:pgSz w:w="12240" w:h="15840"/>
      <w:pgMar w:top="1489" w:right="823" w:bottom="2134" w:left="70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4CFE1" w14:textId="77777777" w:rsidR="00BC1A44" w:rsidRDefault="00BC1A44" w:rsidP="008B077F">
      <w:pPr>
        <w:spacing w:after="0" w:line="240" w:lineRule="auto"/>
      </w:pPr>
      <w:r>
        <w:separator/>
      </w:r>
    </w:p>
  </w:endnote>
  <w:endnote w:type="continuationSeparator" w:id="0">
    <w:p w14:paraId="6873E5C9" w14:textId="77777777" w:rsidR="00BC1A44" w:rsidRDefault="00BC1A44" w:rsidP="008B0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9AFA" w14:textId="7475C4B9" w:rsidR="004545CB" w:rsidRPr="00270A6E" w:rsidRDefault="004545CB" w:rsidP="004545CB">
    <w:pPr>
      <w:ind w:left="14" w:firstLine="0"/>
    </w:pPr>
    <w:r w:rsidRPr="00270A6E">
      <w:rPr>
        <w:b/>
        <w:u w:val="single" w:color="000000"/>
      </w:rPr>
      <w:t>Technical Competencies:</w:t>
    </w:r>
    <w:r w:rsidRPr="00270A6E">
      <w:rPr>
        <w:b/>
      </w:rPr>
      <w:t xml:space="preserve"> </w:t>
    </w:r>
    <w:r w:rsidRPr="00270A6E">
      <w:t xml:space="preserve">Advanced Excel, Power BI, SQL, Tableau, Python, and R Studio   </w:t>
    </w:r>
  </w:p>
  <w:p w14:paraId="62612FBE" w14:textId="2EB1C23F" w:rsidR="004545CB" w:rsidRDefault="004545CB">
    <w:pPr>
      <w:pStyle w:val="Footer"/>
    </w:pPr>
  </w:p>
  <w:p w14:paraId="0EC8A5BD" w14:textId="77777777" w:rsidR="004545CB" w:rsidRDefault="004545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2C41E" w14:textId="77777777" w:rsidR="00BC1A44" w:rsidRDefault="00BC1A44" w:rsidP="008B077F">
      <w:pPr>
        <w:spacing w:after="0" w:line="240" w:lineRule="auto"/>
      </w:pPr>
      <w:r>
        <w:separator/>
      </w:r>
    </w:p>
  </w:footnote>
  <w:footnote w:type="continuationSeparator" w:id="0">
    <w:p w14:paraId="668B4E18" w14:textId="77777777" w:rsidR="00BC1A44" w:rsidRDefault="00BC1A44" w:rsidP="008B0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F6977" w14:textId="77777777" w:rsidR="008B077F" w:rsidRPr="00810AC9" w:rsidRDefault="008B077F" w:rsidP="008B077F">
    <w:pPr>
      <w:spacing w:after="0" w:line="259" w:lineRule="auto"/>
      <w:ind w:left="115" w:firstLine="0"/>
      <w:jc w:val="center"/>
    </w:pPr>
    <w:r w:rsidRPr="00810AC9">
      <w:rPr>
        <w:rFonts w:ascii="Arial" w:eastAsia="Arial" w:hAnsi="Arial" w:cs="Arial"/>
        <w:b/>
        <w:sz w:val="44"/>
      </w:rPr>
      <w:t>Nikolas J. Zeiner</w:t>
    </w:r>
    <w:r w:rsidRPr="00810AC9">
      <w:rPr>
        <w:rFonts w:ascii="Times New Roman" w:eastAsia="Times New Roman" w:hAnsi="Times New Roman" w:cs="Times New Roman"/>
      </w:rPr>
      <w:t xml:space="preserve"> </w:t>
    </w:r>
    <w:r w:rsidRPr="00810AC9">
      <w:rPr>
        <w:rFonts w:ascii="Times New Roman" w:eastAsia="Times New Roman" w:hAnsi="Times New Roman" w:cs="Times New Roman"/>
        <w:sz w:val="40"/>
        <w:vertAlign w:val="subscript"/>
      </w:rPr>
      <w:t xml:space="preserve"> </w:t>
    </w:r>
    <w:r w:rsidRPr="00810AC9">
      <w:rPr>
        <w:sz w:val="40"/>
        <w:vertAlign w:val="subscript"/>
      </w:rPr>
      <w:t xml:space="preserve"> </w:t>
    </w:r>
  </w:p>
  <w:p w14:paraId="711DC921" w14:textId="77777777" w:rsidR="008B077F" w:rsidRPr="00810AC9" w:rsidRDefault="008B077F" w:rsidP="008B077F">
    <w:pPr>
      <w:spacing w:after="0" w:line="259" w:lineRule="auto"/>
      <w:ind w:left="127" w:firstLine="0"/>
      <w:jc w:val="center"/>
      <w:rPr>
        <w:sz w:val="22"/>
        <w:szCs w:val="22"/>
      </w:rPr>
    </w:pPr>
    <w:r w:rsidRPr="00810AC9">
      <w:rPr>
        <w:rFonts w:ascii="Arial" w:eastAsia="Arial" w:hAnsi="Arial" w:cs="Arial"/>
        <w:b/>
        <w:sz w:val="22"/>
        <w:szCs w:val="22"/>
      </w:rPr>
      <w:t xml:space="preserve">nzeiner@gmail.com | Chandler, AZ | (480) 528-0857 </w:t>
    </w:r>
    <w:r w:rsidRPr="00810AC9">
      <w:rPr>
        <w:sz w:val="22"/>
        <w:szCs w:val="22"/>
      </w:rPr>
      <w:t xml:space="preserve"> </w:t>
    </w:r>
  </w:p>
  <w:p w14:paraId="1EB9DB18" w14:textId="77777777" w:rsidR="008B077F" w:rsidRPr="00810AC9" w:rsidRDefault="008B077F" w:rsidP="008B077F">
    <w:pPr>
      <w:spacing w:after="1" w:line="259" w:lineRule="auto"/>
      <w:ind w:left="113" w:firstLine="0"/>
      <w:jc w:val="center"/>
      <w:rPr>
        <w:sz w:val="22"/>
        <w:szCs w:val="22"/>
      </w:rPr>
    </w:pPr>
    <w:r w:rsidRPr="00810AC9">
      <w:rPr>
        <w:rFonts w:ascii="Arial" w:eastAsia="Arial" w:hAnsi="Arial" w:cs="Arial"/>
        <w:b/>
        <w:sz w:val="22"/>
        <w:szCs w:val="22"/>
      </w:rPr>
      <w:t xml:space="preserve">https://nikolaszeiner.github.io/NikolasZeiner/  </w:t>
    </w:r>
    <w:r w:rsidRPr="00810AC9">
      <w:rPr>
        <w:sz w:val="22"/>
        <w:szCs w:val="22"/>
      </w:rPr>
      <w:t xml:space="preserve"> </w:t>
    </w:r>
  </w:p>
  <w:p w14:paraId="57010594" w14:textId="77777777" w:rsidR="008B077F" w:rsidRDefault="008B077F" w:rsidP="008B077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65851"/>
    <w:multiLevelType w:val="hybridMultilevel"/>
    <w:tmpl w:val="CC648D82"/>
    <w:lvl w:ilvl="0" w:tplc="35403DA0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16577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CA74A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30B24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34C35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325AF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3CE04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189A5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C644C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6642B6"/>
    <w:multiLevelType w:val="hybridMultilevel"/>
    <w:tmpl w:val="EEA48994"/>
    <w:lvl w:ilvl="0" w:tplc="6852A77A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7AA864">
      <w:start w:val="1"/>
      <w:numFmt w:val="bullet"/>
      <w:lvlText w:val="o"/>
      <w:lvlJc w:val="left"/>
      <w:pPr>
        <w:ind w:left="1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105A72">
      <w:start w:val="1"/>
      <w:numFmt w:val="bullet"/>
      <w:lvlText w:val="▪"/>
      <w:lvlJc w:val="left"/>
      <w:pPr>
        <w:ind w:left="2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F87EE2">
      <w:start w:val="1"/>
      <w:numFmt w:val="bullet"/>
      <w:lvlText w:val="•"/>
      <w:lvlJc w:val="left"/>
      <w:pPr>
        <w:ind w:left="2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561FAA">
      <w:start w:val="1"/>
      <w:numFmt w:val="bullet"/>
      <w:lvlText w:val="o"/>
      <w:lvlJc w:val="left"/>
      <w:pPr>
        <w:ind w:left="3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5A8E40">
      <w:start w:val="1"/>
      <w:numFmt w:val="bullet"/>
      <w:lvlText w:val="▪"/>
      <w:lvlJc w:val="left"/>
      <w:pPr>
        <w:ind w:left="43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38027C">
      <w:start w:val="1"/>
      <w:numFmt w:val="bullet"/>
      <w:lvlText w:val="•"/>
      <w:lvlJc w:val="left"/>
      <w:pPr>
        <w:ind w:left="5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44642C">
      <w:start w:val="1"/>
      <w:numFmt w:val="bullet"/>
      <w:lvlText w:val="o"/>
      <w:lvlJc w:val="left"/>
      <w:pPr>
        <w:ind w:left="57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427136">
      <w:start w:val="1"/>
      <w:numFmt w:val="bullet"/>
      <w:lvlText w:val="▪"/>
      <w:lvlJc w:val="left"/>
      <w:pPr>
        <w:ind w:left="6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C282CD3"/>
    <w:multiLevelType w:val="multilevel"/>
    <w:tmpl w:val="B93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F83FD8"/>
    <w:multiLevelType w:val="multilevel"/>
    <w:tmpl w:val="0AF2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460870">
    <w:abstractNumId w:val="0"/>
  </w:num>
  <w:num w:numId="2" w16cid:durableId="299581623">
    <w:abstractNumId w:val="1"/>
  </w:num>
  <w:num w:numId="3" w16cid:durableId="1043754209">
    <w:abstractNumId w:val="2"/>
  </w:num>
  <w:num w:numId="4" w16cid:durableId="107360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F27"/>
    <w:rsid w:val="00270A6E"/>
    <w:rsid w:val="0041394C"/>
    <w:rsid w:val="0044033D"/>
    <w:rsid w:val="004545CB"/>
    <w:rsid w:val="00482ABA"/>
    <w:rsid w:val="004B2A9E"/>
    <w:rsid w:val="006E5129"/>
    <w:rsid w:val="00720817"/>
    <w:rsid w:val="00810AC9"/>
    <w:rsid w:val="008B077F"/>
    <w:rsid w:val="009A6FCE"/>
    <w:rsid w:val="009D7D56"/>
    <w:rsid w:val="00A232DA"/>
    <w:rsid w:val="00A67198"/>
    <w:rsid w:val="00B64DD7"/>
    <w:rsid w:val="00BC1A44"/>
    <w:rsid w:val="00CB5589"/>
    <w:rsid w:val="00D151A3"/>
    <w:rsid w:val="00F7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F3834"/>
  <w15:docId w15:val="{6D228B2B-420D-4F5D-84E1-4F8B81DE2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5" w:lineRule="auto"/>
      <w:ind w:left="384" w:hanging="37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  <w:u w:val="single" w:color="000000"/>
    </w:rPr>
  </w:style>
  <w:style w:type="paragraph" w:styleId="Header">
    <w:name w:val="header"/>
    <w:basedOn w:val="Normal"/>
    <w:link w:val="HeaderChar"/>
    <w:uiPriority w:val="99"/>
    <w:unhideWhenUsed/>
    <w:rsid w:val="008B0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77F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B0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077F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Nikolas Zeiner</dc:creator>
  <cp:keywords/>
  <cp:lastModifiedBy>Nikolas Zeiner</cp:lastModifiedBy>
  <cp:revision>16</cp:revision>
  <cp:lastPrinted>2026-07-06T20:29:00Z</cp:lastPrinted>
  <dcterms:created xsi:type="dcterms:W3CDTF">2026-07-01T18:55:00Z</dcterms:created>
  <dcterms:modified xsi:type="dcterms:W3CDTF">2026-07-06T20:29:00Z</dcterms:modified>
</cp:coreProperties>
</file>