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67" w:rsidRDefault="00F47E67" w:rsidP="00F47E67">
      <w:pPr>
        <w:jc w:val="center"/>
      </w:pPr>
      <w:r>
        <w:t>Nicolas Świątnik Zadanie 1 Zajęcia 1 TITPM L2 30524</w:t>
      </w:r>
    </w:p>
    <w:p w:rsidR="00F47E67" w:rsidRDefault="00F47E67" w:rsidP="00F47E67">
      <w:pPr>
        <w:jc w:val="center"/>
      </w:pPr>
    </w:p>
    <w:p w:rsidR="00F47E67" w:rsidRDefault="00F47E67" w:rsidP="00F47E67">
      <w:r>
        <w:t xml:space="preserve">Zadanie: Napisz kod szyfrujący </w:t>
      </w:r>
    </w:p>
    <w:p w:rsidR="00F47E67" w:rsidRDefault="00F47E67" w:rsidP="00F47E67"/>
    <w:p w:rsidR="00F47E67" w:rsidRDefault="00F47E67" w:rsidP="00F47E67">
      <w:r>
        <w:t xml:space="preserve">W ramach zadania udało się stworzyć kod szyfrujący bazujący na szyfrowaniu Cezara. Jest to dość proste i nieskomplikowane szyfrowanie polegające na zamianę każdej poszczególnej litery podanego tekstu o wartość, którą zapiszemy w programie. Czyli jeżeli zapiszemy, że wartość ma się „zamieniać” o 2 do przodu to w momencie wpisania tekstu z literą „A/a” otrzymamy w tekście zaszyfrowanym litery „C/c”. Na poniższych </w:t>
      </w:r>
      <w:proofErr w:type="spellStart"/>
      <w:r>
        <w:t>screenach</w:t>
      </w:r>
      <w:proofErr w:type="spellEnd"/>
      <w:r>
        <w:t xml:space="preserve"> widać 2 kody, odpowiadają one temu samemu lecz drugi kod jest zrobiony bardziej estetycznie natomiast 1 kod jest zrobiony „na surowo”. </w:t>
      </w:r>
    </w:p>
    <w:p w:rsidR="00F47E67" w:rsidRDefault="00F47E67" w:rsidP="00F47E67">
      <w:bookmarkStart w:id="0" w:name="_GoBack"/>
      <w:bookmarkEnd w:id="0"/>
    </w:p>
    <w:p w:rsidR="00F47E67" w:rsidRDefault="00F47E67" w:rsidP="00F47E67"/>
    <w:sectPr w:rsidR="00F4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67"/>
    <w:rsid w:val="00DC2837"/>
    <w:rsid w:val="00F35C82"/>
    <w:rsid w:val="00F4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471BF-D028-40AE-83A4-697FF406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2022-10-04T10:24:00Z</dcterms:created>
  <dcterms:modified xsi:type="dcterms:W3CDTF">2022-10-04T10:30:00Z</dcterms:modified>
</cp:coreProperties>
</file>