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0" w:type="dxa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5"/>
        <w:gridCol w:w="1651"/>
        <w:gridCol w:w="1818"/>
        <w:gridCol w:w="2480"/>
        <w:gridCol w:w="236"/>
      </w:tblGrid>
      <w:tr w:rsidR="00412EB7" w14:paraId="29464A47" w14:textId="77777777" w:rsidTr="00412EB7">
        <w:trPr>
          <w:trHeight w:val="483"/>
        </w:trPr>
        <w:tc>
          <w:tcPr>
            <w:tcW w:w="921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2087E" w14:textId="77777777" w:rsidR="00412EB7" w:rsidRDefault="00412EB7">
            <w:pPr>
              <w:spacing w:before="14"/>
              <w:ind w:left="1484" w:right="12" w:hanging="148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Państwowa Wyższa Szkoła Zawodowa w Nowym Sączu</w:t>
            </w:r>
          </w:p>
          <w:p w14:paraId="7E6CA6C2" w14:textId="77777777" w:rsidR="00412EB7" w:rsidRDefault="00412EB7">
            <w:pPr>
              <w:spacing w:before="14"/>
              <w:ind w:left="1484" w:right="12" w:hanging="1484"/>
              <w:jc w:val="center"/>
              <w:rPr>
                <w:b/>
                <w:sz w:val="20"/>
                <w:szCs w:val="20"/>
              </w:rPr>
            </w:pPr>
          </w:p>
        </w:tc>
      </w:tr>
      <w:tr w:rsidR="00412EB7" w14:paraId="1D5D6260" w14:textId="77777777" w:rsidTr="00412EB7">
        <w:trPr>
          <w:trHeight w:val="312"/>
        </w:trPr>
        <w:tc>
          <w:tcPr>
            <w:tcW w:w="911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089C4B8E" w14:textId="77777777" w:rsidR="00412EB7" w:rsidRDefault="00412EB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t>Teoretyczne i technologiczne podstawy multimediów</w:t>
            </w:r>
          </w:p>
        </w:tc>
        <w:tc>
          <w:tcPr>
            <w:tcW w:w="105" w:type="dxa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6" w:space="0" w:color="000000"/>
            </w:tcBorders>
          </w:tcPr>
          <w:p w14:paraId="6F0B3E2E" w14:textId="77777777" w:rsidR="00412EB7" w:rsidRDefault="00412EB7">
            <w:pPr>
              <w:spacing w:before="31"/>
              <w:ind w:left="69" w:right="438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  <w:tr w:rsidR="00412EB7" w14:paraId="018925E1" w14:textId="77777777" w:rsidTr="00412EB7">
        <w:trPr>
          <w:trHeight w:val="479"/>
        </w:trPr>
        <w:tc>
          <w:tcPr>
            <w:tcW w:w="4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3B380" w14:textId="77777777" w:rsidR="00412EB7" w:rsidRDefault="00412EB7">
            <w:pPr>
              <w:spacing w:before="126"/>
              <w:ind w:left="6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Nazwisko i imię: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9F8F0" w14:textId="77777777" w:rsidR="00412EB7" w:rsidRDefault="00412EB7">
            <w:pPr>
              <w:spacing w:before="12"/>
              <w:ind w:left="72" w:right="301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Ocena sprawozdania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1AFD4F1" w14:textId="77777777" w:rsidR="00412EB7" w:rsidRDefault="00412EB7">
            <w:pPr>
              <w:spacing w:before="126"/>
              <w:ind w:left="7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Zaliczenie:</w:t>
            </w:r>
          </w:p>
        </w:tc>
      </w:tr>
      <w:tr w:rsidR="00412EB7" w14:paraId="335D7838" w14:textId="77777777" w:rsidTr="00412EB7">
        <w:trPr>
          <w:trHeight w:val="270"/>
        </w:trPr>
        <w:tc>
          <w:tcPr>
            <w:tcW w:w="474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ED3D3" w14:textId="0EDB6C14" w:rsidR="00412EB7" w:rsidRDefault="00412EB7">
            <w:pPr>
              <w:spacing w:before="23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Nicolas Świątnik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910A23" w14:textId="77777777" w:rsidR="00412EB7" w:rsidRDefault="00412E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3EC6CC" w14:textId="77777777" w:rsidR="00412EB7" w:rsidRDefault="00412E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12EB7" w14:paraId="17BBB470" w14:textId="77777777" w:rsidTr="00412EB7">
        <w:trPr>
          <w:trHeight w:val="605"/>
        </w:trPr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3D9DCC7" w14:textId="77777777" w:rsidR="00412EB7" w:rsidRDefault="00412EB7">
            <w:pPr>
              <w:spacing w:before="75"/>
              <w:ind w:left="6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wykonania</w:t>
            </w:r>
          </w:p>
          <w:p w14:paraId="77F78F5D" w14:textId="03FEA1A9" w:rsidR="00412EB7" w:rsidRDefault="00412EB7">
            <w:pPr>
              <w:ind w:left="6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ćwiczenia: </w:t>
            </w:r>
            <w:r>
              <w:rPr>
                <w:b/>
                <w:sz w:val="20"/>
                <w:szCs w:val="20"/>
              </w:rPr>
              <w:t>11.1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color w:val="000000"/>
                <w:sz w:val="20"/>
                <w:szCs w:val="20"/>
              </w:rPr>
              <w:t>.2022</w:t>
            </w:r>
          </w:p>
        </w:tc>
        <w:tc>
          <w:tcPr>
            <w:tcW w:w="6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F43D127" w14:textId="77777777" w:rsidR="00412EB7" w:rsidRDefault="00412EB7">
            <w:pPr>
              <w:spacing w:before="188"/>
              <w:ind w:left="68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Grupa: </w:t>
            </w:r>
            <w:r>
              <w:rPr>
                <w:b/>
                <w:sz w:val="20"/>
                <w:szCs w:val="20"/>
              </w:rPr>
              <w:t>L2</w:t>
            </w:r>
          </w:p>
        </w:tc>
      </w:tr>
    </w:tbl>
    <w:p w14:paraId="1705FC7D" w14:textId="20F8D945" w:rsidR="00412EB7" w:rsidRDefault="00412EB7" w:rsidP="00412EB7">
      <w:pPr>
        <w:spacing w:before="8"/>
        <w:jc w:val="both"/>
        <w:rPr>
          <w:i/>
          <w:sz w:val="27"/>
          <w:szCs w:val="27"/>
        </w:rPr>
      </w:pPr>
    </w:p>
    <w:p w14:paraId="64DECAF4" w14:textId="18A32DF8" w:rsidR="00412EB7" w:rsidRDefault="00412EB7" w:rsidP="00412EB7">
      <w:pPr>
        <w:spacing w:before="8"/>
        <w:jc w:val="both"/>
        <w:rPr>
          <w:i/>
          <w:sz w:val="27"/>
          <w:szCs w:val="27"/>
        </w:rPr>
      </w:pPr>
      <w:r>
        <w:rPr>
          <w:i/>
          <w:sz w:val="27"/>
          <w:szCs w:val="27"/>
        </w:rPr>
        <w:t xml:space="preserve">Zadanie kod </w:t>
      </w:r>
      <w:proofErr w:type="spellStart"/>
      <w:r>
        <w:rPr>
          <w:i/>
          <w:sz w:val="27"/>
          <w:szCs w:val="27"/>
        </w:rPr>
        <w:t>Huffmana</w:t>
      </w:r>
      <w:proofErr w:type="spellEnd"/>
      <w:r w:rsidR="006031A7">
        <w:rPr>
          <w:i/>
          <w:sz w:val="27"/>
          <w:szCs w:val="27"/>
        </w:rPr>
        <w:t xml:space="preserve">. Zadanie polegało na stworzeniu programu w którym mieliśmy wpisać w konsoli dowolny tekst, następnie program zliczał ilość </w:t>
      </w:r>
      <w:proofErr w:type="spellStart"/>
      <w:r w:rsidR="006031A7">
        <w:rPr>
          <w:i/>
          <w:sz w:val="27"/>
          <w:szCs w:val="27"/>
        </w:rPr>
        <w:t>występowanych</w:t>
      </w:r>
      <w:proofErr w:type="spellEnd"/>
      <w:r w:rsidR="006031A7">
        <w:rPr>
          <w:i/>
          <w:sz w:val="27"/>
          <w:szCs w:val="27"/>
        </w:rPr>
        <w:t xml:space="preserve"> znaków i wypisywał nam </w:t>
      </w:r>
      <w:proofErr w:type="spellStart"/>
      <w:r w:rsidR="006031A7">
        <w:rPr>
          <w:i/>
          <w:sz w:val="27"/>
          <w:szCs w:val="27"/>
        </w:rPr>
        <w:t>infomrację</w:t>
      </w:r>
      <w:proofErr w:type="spellEnd"/>
      <w:r w:rsidR="006031A7">
        <w:rPr>
          <w:i/>
          <w:sz w:val="27"/>
          <w:szCs w:val="27"/>
        </w:rPr>
        <w:t xml:space="preserve"> zwrotną o tym ile czego jest. Do zliczenia znaków użyłem funkcji </w:t>
      </w:r>
      <w:proofErr w:type="spellStart"/>
      <w:r w:rsidR="006031A7">
        <w:rPr>
          <w:i/>
          <w:sz w:val="27"/>
          <w:szCs w:val="27"/>
        </w:rPr>
        <w:t>counter</w:t>
      </w:r>
      <w:proofErr w:type="spellEnd"/>
      <w:r w:rsidR="006031A7">
        <w:rPr>
          <w:i/>
          <w:sz w:val="27"/>
          <w:szCs w:val="27"/>
        </w:rPr>
        <w:t xml:space="preserve"> właśnie do zliczenia znaków oraz potem wypisanie ich bez powtórzeń. </w:t>
      </w:r>
    </w:p>
    <w:p w14:paraId="08AA8CEB" w14:textId="47274ACD" w:rsidR="005F3726" w:rsidRDefault="006031A7">
      <w:r>
        <w:rPr>
          <w:i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7C6AD02" wp14:editId="3BDEDDDB">
            <wp:simplePos x="0" y="0"/>
            <wp:positionH relativeFrom="column">
              <wp:posOffset>-19050</wp:posOffset>
            </wp:positionH>
            <wp:positionV relativeFrom="paragraph">
              <wp:posOffset>416560</wp:posOffset>
            </wp:positionV>
            <wp:extent cx="5755005" cy="1824990"/>
            <wp:effectExtent l="0" t="0" r="0" b="381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3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B7"/>
    <w:rsid w:val="00412EB7"/>
    <w:rsid w:val="005F3726"/>
    <w:rsid w:val="0060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F6CC"/>
  <w15:chartTrackingRefBased/>
  <w15:docId w15:val="{8B1C148F-9EEF-4809-BE1F-CB6A9547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2EB7"/>
    <w:pPr>
      <w:widowControl w:val="0"/>
      <w:spacing w:after="0" w:line="240" w:lineRule="auto"/>
    </w:pPr>
    <w:rPr>
      <w:rFonts w:ascii="Courier New" w:eastAsia="Courier New" w:hAnsi="Courier New" w:cs="Courier New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Świątnik Nicolas</dc:creator>
  <cp:keywords/>
  <dc:description/>
  <cp:lastModifiedBy>Świątnik Nicolas</cp:lastModifiedBy>
  <cp:revision>1</cp:revision>
  <dcterms:created xsi:type="dcterms:W3CDTF">2022-11-09T13:23:00Z</dcterms:created>
  <dcterms:modified xsi:type="dcterms:W3CDTF">2022-11-09T13:52:00Z</dcterms:modified>
</cp:coreProperties>
</file>