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651"/>
        <w:gridCol w:w="1818"/>
        <w:gridCol w:w="2480"/>
        <w:gridCol w:w="236"/>
      </w:tblGrid>
      <w:tr w:rsidR="00A901A4" w14:paraId="09A53D46" w14:textId="77777777" w:rsidTr="001B2928">
        <w:trPr>
          <w:trHeight w:val="483"/>
        </w:trPr>
        <w:tc>
          <w:tcPr>
            <w:tcW w:w="92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43A6" w14:textId="77777777" w:rsidR="00A901A4" w:rsidRDefault="00A901A4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Państwowa Wyższa Szkoła Zawodowa w Nowym Sączu</w:t>
            </w:r>
          </w:p>
          <w:p w14:paraId="2E4AE0F7" w14:textId="77777777" w:rsidR="00A901A4" w:rsidRDefault="00A901A4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</w:p>
        </w:tc>
      </w:tr>
      <w:tr w:rsidR="00A901A4" w14:paraId="28A63EA4" w14:textId="77777777" w:rsidTr="001B2928">
        <w:trPr>
          <w:trHeight w:val="312"/>
        </w:trPr>
        <w:tc>
          <w:tcPr>
            <w:tcW w:w="91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32C5C3B" w14:textId="77777777" w:rsidR="00A901A4" w:rsidRDefault="00A901A4" w:rsidP="001B2928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t>Teoretyczne i technologiczne podstawy multimediów</w:t>
            </w:r>
          </w:p>
        </w:tc>
        <w:tc>
          <w:tcPr>
            <w:tcW w:w="105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6" w:space="0" w:color="000000"/>
            </w:tcBorders>
          </w:tcPr>
          <w:p w14:paraId="77DB06F1" w14:textId="77777777" w:rsidR="00A901A4" w:rsidRDefault="00A901A4" w:rsidP="001B2928">
            <w:pPr>
              <w:spacing w:before="31"/>
              <w:ind w:left="69" w:right="438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A901A4" w14:paraId="213F94C4" w14:textId="77777777" w:rsidTr="001B2928">
        <w:trPr>
          <w:trHeight w:val="479"/>
        </w:trPr>
        <w:tc>
          <w:tcPr>
            <w:tcW w:w="4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F36C" w14:textId="77777777" w:rsidR="00A901A4" w:rsidRDefault="00A901A4" w:rsidP="001B2928">
            <w:pPr>
              <w:spacing w:before="126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Nazwisko i imię: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0218A" w14:textId="77777777" w:rsidR="00A901A4" w:rsidRDefault="00A901A4" w:rsidP="001B2928">
            <w:pPr>
              <w:spacing w:before="12"/>
              <w:ind w:left="72" w:right="301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Ocena sprawozdania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783AAE3" w14:textId="77777777" w:rsidR="00A901A4" w:rsidRDefault="00A901A4" w:rsidP="001B2928">
            <w:pPr>
              <w:spacing w:before="126"/>
              <w:ind w:left="7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Zaliczenie:</w:t>
            </w:r>
          </w:p>
        </w:tc>
      </w:tr>
      <w:tr w:rsidR="00A901A4" w14:paraId="62C4018D" w14:textId="77777777" w:rsidTr="001B2928">
        <w:trPr>
          <w:trHeight w:val="270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F5ED" w14:textId="77777777" w:rsidR="00A901A4" w:rsidRDefault="00A901A4" w:rsidP="001B2928">
            <w:pPr>
              <w:spacing w:before="2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Nicolas Świątnik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F94CF4" w14:textId="77777777" w:rsidR="00A901A4" w:rsidRDefault="00A901A4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0A0DE5" w14:textId="77777777" w:rsidR="00A901A4" w:rsidRDefault="00A901A4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01A4" w14:paraId="0ED878D2" w14:textId="77777777" w:rsidTr="001B2928">
        <w:trPr>
          <w:trHeight w:val="605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47C65B4" w14:textId="77777777" w:rsidR="00A901A4" w:rsidRDefault="00A901A4" w:rsidP="001B2928">
            <w:pPr>
              <w:spacing w:before="75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wykonania</w:t>
            </w:r>
          </w:p>
          <w:p w14:paraId="035657F3" w14:textId="77777777" w:rsidR="00A901A4" w:rsidRDefault="00A901A4" w:rsidP="001B2928">
            <w:pPr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ćwiczenia: </w:t>
            </w:r>
            <w:r>
              <w:rPr>
                <w:b/>
                <w:sz w:val="20"/>
                <w:szCs w:val="20"/>
              </w:rPr>
              <w:t>11.11</w:t>
            </w:r>
            <w:r>
              <w:rPr>
                <w:b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6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78C98A" w14:textId="77777777" w:rsidR="00A901A4" w:rsidRDefault="00A901A4" w:rsidP="001B2928">
            <w:pPr>
              <w:spacing w:before="188"/>
              <w:ind w:left="68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Grupa: </w:t>
            </w:r>
            <w:r>
              <w:rPr>
                <w:b/>
                <w:sz w:val="20"/>
                <w:szCs w:val="20"/>
              </w:rPr>
              <w:t>L2</w:t>
            </w:r>
          </w:p>
        </w:tc>
      </w:tr>
    </w:tbl>
    <w:p w14:paraId="5B6ADE3D" w14:textId="77777777" w:rsidR="00A901A4" w:rsidRDefault="00A901A4"/>
    <w:p w14:paraId="0694AE45" w14:textId="77777777" w:rsidR="00A901A4" w:rsidRDefault="00A901A4"/>
    <w:p w14:paraId="1C91244E" w14:textId="5248BB58" w:rsidR="00A901A4" w:rsidRDefault="00A901A4">
      <w:r>
        <w:t xml:space="preserve">Kodowanie arytmetyczne, które polega na </w:t>
      </w:r>
      <w:proofErr w:type="spellStart"/>
      <w:r>
        <w:t>przdstawieniu</w:t>
      </w:r>
      <w:proofErr w:type="spellEnd"/>
      <w:r>
        <w:t xml:space="preserve"> </w:t>
      </w:r>
      <w:proofErr w:type="spellStart"/>
      <w:r>
        <w:t>pewneo</w:t>
      </w:r>
      <w:proofErr w:type="spellEnd"/>
      <w:r>
        <w:t xml:space="preserve"> ciągu liczb za pomocą przedziału liczb rzeczywistych będącego fragmentem przedziału [0,1]</w:t>
      </w:r>
      <w:r>
        <w:br/>
      </w:r>
      <w:r>
        <w:br/>
        <w:t xml:space="preserve">Zadanie polegało na stworzeniu algorytmu kodowania arytmetycznego w którym program wypisywał wpisane znaki w konwencję kodowania arytmetycznego. Oznacza to, że przedstawił ilość wystąpienia danych znaków i jak wielką częścią są dla całego wyrazu. W przykładzie widzimy A które występuje 5 razy co oznacza, że stanowi ona 0,5 dla całości wyrazu (1) </w:t>
      </w:r>
    </w:p>
    <w:p w14:paraId="4B47FBE1" w14:textId="7ABFD460" w:rsidR="00A901A4" w:rsidRDefault="00A901A4">
      <w:r>
        <w:t xml:space="preserve">Ponownie użyta </w:t>
      </w:r>
      <w:proofErr w:type="spellStart"/>
      <w:r>
        <w:t>funckja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pozwalająca na zliczanie, następnie przeniesienie znaków do listy</w:t>
      </w:r>
      <w:r w:rsidR="00C230FE">
        <w:t>, potem już tworzymy listę pokazującą jaką część dla całości ma poszczególny znak (0,5 0,2 itd.).</w:t>
      </w:r>
    </w:p>
    <w:p w14:paraId="2C435911" w14:textId="2EBCB41F" w:rsidR="00C230FE" w:rsidRDefault="00C230FE"/>
    <w:p w14:paraId="1856E607" w14:textId="6BD5A330" w:rsidR="00C230FE" w:rsidRDefault="00C230FE">
      <w:r>
        <w:t xml:space="preserve">A następnie tworzymy pierwszy </w:t>
      </w:r>
      <w:proofErr w:type="spellStart"/>
      <w:r>
        <w:t>zestał</w:t>
      </w:r>
      <w:proofErr w:type="spellEnd"/>
      <w:r>
        <w:t xml:space="preserve"> przedziałów ukazując kolejne wartości zaczynając od 0 kończąc na 1.</w:t>
      </w:r>
    </w:p>
    <w:p w14:paraId="2C5C12E8" w14:textId="634E1C21" w:rsidR="00A901A4" w:rsidRDefault="00A901A4"/>
    <w:p w14:paraId="5635594C" w14:textId="77777777" w:rsidR="00A901A4" w:rsidRDefault="00A901A4"/>
    <w:p w14:paraId="28056EA0" w14:textId="77717228" w:rsidR="005F3726" w:rsidRDefault="00A901A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28F151" wp14:editId="4EFAF5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5005" cy="390715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3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A4"/>
    <w:rsid w:val="005F3726"/>
    <w:rsid w:val="00A901A4"/>
    <w:rsid w:val="00C230FE"/>
    <w:rsid w:val="00D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8998"/>
  <w15:chartTrackingRefBased/>
  <w15:docId w15:val="{CA4ED641-DFFB-4CDD-8723-F03DBEE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01A4"/>
    <w:pPr>
      <w:widowControl w:val="0"/>
      <w:spacing w:after="0" w:line="240" w:lineRule="auto"/>
    </w:pPr>
    <w:rPr>
      <w:rFonts w:ascii="Courier New" w:eastAsia="Courier New" w:hAnsi="Courier New" w:cs="Courier New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Świątnik Nicolas</dc:creator>
  <cp:keywords/>
  <dc:description/>
  <cp:lastModifiedBy>Świątnik Nicolas</cp:lastModifiedBy>
  <cp:revision>1</cp:revision>
  <dcterms:created xsi:type="dcterms:W3CDTF">2022-11-09T14:04:00Z</dcterms:created>
  <dcterms:modified xsi:type="dcterms:W3CDTF">2022-11-09T14:25:00Z</dcterms:modified>
</cp:coreProperties>
</file>