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77E4" w14:textId="129F208D" w:rsidR="00346DBB" w:rsidRDefault="00346DBB"/>
    <w:tbl>
      <w:tblPr>
        <w:tblW w:w="9210" w:type="dxa"/>
        <w:tblInd w:w="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5"/>
        <w:gridCol w:w="1651"/>
        <w:gridCol w:w="1818"/>
        <w:gridCol w:w="2480"/>
        <w:gridCol w:w="236"/>
      </w:tblGrid>
      <w:tr w:rsidR="00C1153D" w14:paraId="55FC8690" w14:textId="77777777" w:rsidTr="00C1153D">
        <w:trPr>
          <w:trHeight w:val="483"/>
        </w:trPr>
        <w:tc>
          <w:tcPr>
            <w:tcW w:w="9217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1AF76" w14:textId="77777777" w:rsidR="00C1153D" w:rsidRDefault="00C1153D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Państwowa Wyższa Szkoła Zawodowa w Nowym Sączu</w:t>
            </w:r>
          </w:p>
          <w:p w14:paraId="3AB53D46" w14:textId="77777777" w:rsidR="00C1153D" w:rsidRDefault="00C1153D">
            <w:pPr>
              <w:spacing w:before="14"/>
              <w:ind w:left="1484" w:right="12" w:hanging="1484"/>
              <w:jc w:val="center"/>
              <w:rPr>
                <w:b/>
                <w:sz w:val="20"/>
                <w:szCs w:val="20"/>
              </w:rPr>
            </w:pPr>
          </w:p>
        </w:tc>
      </w:tr>
      <w:tr w:rsidR="00C1153D" w14:paraId="523AF5FB" w14:textId="77777777" w:rsidTr="00C1153D">
        <w:trPr>
          <w:trHeight w:val="312"/>
        </w:trPr>
        <w:tc>
          <w:tcPr>
            <w:tcW w:w="911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53C31DE0" w14:textId="77777777" w:rsidR="00C1153D" w:rsidRDefault="00C1153D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t>Teoretyczne i technologiczne podstawy multimediów</w:t>
            </w:r>
          </w:p>
        </w:tc>
        <w:tc>
          <w:tcPr>
            <w:tcW w:w="105" w:type="dxa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6" w:space="0" w:color="000000"/>
            </w:tcBorders>
          </w:tcPr>
          <w:p w14:paraId="7F5DF2DD" w14:textId="77777777" w:rsidR="00C1153D" w:rsidRDefault="00C1153D">
            <w:pPr>
              <w:spacing w:before="31"/>
              <w:ind w:left="69" w:right="438"/>
              <w:jc w:val="both"/>
              <w:rPr>
                <w:b/>
                <w:color w:val="000000"/>
                <w:sz w:val="20"/>
                <w:szCs w:val="20"/>
              </w:rPr>
            </w:pPr>
          </w:p>
        </w:tc>
      </w:tr>
      <w:tr w:rsidR="00C1153D" w14:paraId="23E0BB9C" w14:textId="77777777" w:rsidTr="00C1153D">
        <w:trPr>
          <w:trHeight w:val="479"/>
        </w:trPr>
        <w:tc>
          <w:tcPr>
            <w:tcW w:w="474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B7507" w14:textId="77777777" w:rsidR="00C1153D" w:rsidRDefault="00C1153D">
            <w:pPr>
              <w:spacing w:before="126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Nazwisko i imię:</w:t>
            </w: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55506" w14:textId="77777777" w:rsidR="00C1153D" w:rsidRDefault="00C1153D">
            <w:pPr>
              <w:spacing w:before="12"/>
              <w:ind w:left="72" w:right="301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Ocena sprawozdania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C5BABF5" w14:textId="77777777" w:rsidR="00C1153D" w:rsidRDefault="00C1153D">
            <w:pPr>
              <w:spacing w:before="126"/>
              <w:ind w:left="7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Zaliczenie:</w:t>
            </w:r>
          </w:p>
        </w:tc>
      </w:tr>
      <w:tr w:rsidR="00C1153D" w14:paraId="092D9ACB" w14:textId="77777777" w:rsidTr="00C1153D">
        <w:trPr>
          <w:trHeight w:val="270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0ED5" w14:textId="64038D91" w:rsidR="00C1153D" w:rsidRDefault="00C1153D">
            <w:pPr>
              <w:spacing w:before="23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Nicolas Świątnik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68064D" w14:textId="77777777" w:rsidR="00C1153D" w:rsidRDefault="00C1153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C69ACE" w14:textId="77777777" w:rsidR="00C1153D" w:rsidRDefault="00C1153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1153D" w14:paraId="6535E6B5" w14:textId="77777777" w:rsidTr="00C1153D">
        <w:trPr>
          <w:trHeight w:val="605"/>
        </w:trPr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5981BF0" w14:textId="77777777" w:rsidR="00C1153D" w:rsidRDefault="00C1153D">
            <w:pPr>
              <w:spacing w:before="75"/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 wykonania</w:t>
            </w:r>
          </w:p>
          <w:p w14:paraId="277496E3" w14:textId="4DD8465B" w:rsidR="00C1153D" w:rsidRDefault="00C1153D">
            <w:pPr>
              <w:ind w:left="69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ćwiczenia: </w:t>
            </w:r>
            <w:r>
              <w:rPr>
                <w:b/>
                <w:sz w:val="20"/>
                <w:szCs w:val="20"/>
              </w:rPr>
              <w:t>28</w:t>
            </w:r>
            <w:r>
              <w:rPr>
                <w:b/>
                <w:sz w:val="20"/>
                <w:szCs w:val="20"/>
              </w:rPr>
              <w:t>.11</w:t>
            </w:r>
            <w:r>
              <w:rPr>
                <w:b/>
                <w:color w:val="000000"/>
                <w:sz w:val="20"/>
                <w:szCs w:val="20"/>
              </w:rPr>
              <w:t>.2022</w:t>
            </w:r>
          </w:p>
        </w:tc>
        <w:tc>
          <w:tcPr>
            <w:tcW w:w="614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3ECD4DFE" w14:textId="77777777" w:rsidR="00C1153D" w:rsidRDefault="00C1153D">
            <w:pPr>
              <w:spacing w:before="188"/>
              <w:ind w:left="68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Grupa: </w:t>
            </w:r>
            <w:r>
              <w:rPr>
                <w:b/>
                <w:sz w:val="20"/>
                <w:szCs w:val="20"/>
              </w:rPr>
              <w:t>L2</w:t>
            </w:r>
          </w:p>
        </w:tc>
      </w:tr>
    </w:tbl>
    <w:p w14:paraId="7DB07AC4" w14:textId="7D0FFB61" w:rsidR="00C1153D" w:rsidRDefault="00C1153D"/>
    <w:p w14:paraId="692BAEC6" w14:textId="4BDCC98E" w:rsidR="00C1153D" w:rsidRDefault="00C1153D"/>
    <w:p w14:paraId="702D2E71" w14:textId="172E62FF" w:rsidR="00C1153D" w:rsidRDefault="00C1153D">
      <w:proofErr w:type="spellStart"/>
      <w:r>
        <w:t>Zad.Program</w:t>
      </w:r>
      <w:proofErr w:type="spellEnd"/>
      <w:r>
        <w:t xml:space="preserve"> dekodujący LZ77.</w:t>
      </w:r>
    </w:p>
    <w:p w14:paraId="1BB52A3A" w14:textId="3250EBED" w:rsidR="00C1153D" w:rsidRDefault="00C1153D">
      <w:r>
        <w:t xml:space="preserve">Funkcja poniżej ma za zadanie odczytać tekst z pliku dzięki funkcji </w:t>
      </w:r>
      <w:proofErr w:type="spellStart"/>
      <w:r>
        <w:t>Getline</w:t>
      </w:r>
      <w:proofErr w:type="spellEnd"/>
      <w:r>
        <w:t>.</w:t>
      </w:r>
      <w:r>
        <w:br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5CDF7C" wp14:editId="1C612C4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55005" cy="3653155"/>
            <wp:effectExtent l="0" t="0" r="0" b="444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948428" wp14:editId="363E4103">
            <wp:simplePos x="0" y="0"/>
            <wp:positionH relativeFrom="margin">
              <wp:align>right</wp:align>
            </wp:positionH>
            <wp:positionV relativeFrom="paragraph">
              <wp:posOffset>4115435</wp:posOffset>
            </wp:positionV>
            <wp:extent cx="5759450" cy="3902075"/>
            <wp:effectExtent l="0" t="0" r="0" b="317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00776" w14:textId="77777777" w:rsidR="00C1153D" w:rsidRDefault="00C1153D">
      <w:r>
        <w:br/>
      </w:r>
    </w:p>
    <w:p w14:paraId="41FDA4B2" w14:textId="77777777" w:rsidR="00C1153D" w:rsidRDefault="00C1153D"/>
    <w:p w14:paraId="44B6573E" w14:textId="77777777" w:rsidR="00C1153D" w:rsidRDefault="00C1153D"/>
    <w:p w14:paraId="3564AA26" w14:textId="77777777" w:rsidR="00C1153D" w:rsidRDefault="00C1153D"/>
    <w:p w14:paraId="436BD77F" w14:textId="77777777" w:rsidR="00C1153D" w:rsidRDefault="00C1153D"/>
    <w:p w14:paraId="25B0EA39" w14:textId="77777777" w:rsidR="00C1153D" w:rsidRDefault="00C1153D"/>
    <w:p w14:paraId="63DCDA6B" w14:textId="77777777" w:rsidR="00C1153D" w:rsidRDefault="00C1153D"/>
    <w:p w14:paraId="59DBD82B" w14:textId="77777777" w:rsidR="00C1153D" w:rsidRDefault="00C1153D"/>
    <w:p w14:paraId="6F4AD1B2" w14:textId="3A9106C1" w:rsidR="00C1153D" w:rsidRDefault="00C1153D">
      <w:r w:rsidRPr="00C1153D">
        <w:drawing>
          <wp:anchor distT="0" distB="0" distL="114300" distR="114300" simplePos="0" relativeHeight="251663360" behindDoc="0" locked="0" layoutInCell="1" allowOverlap="1" wp14:anchorId="08BE2EFD" wp14:editId="2A96EBBE">
            <wp:simplePos x="0" y="0"/>
            <wp:positionH relativeFrom="column">
              <wp:posOffset>88265</wp:posOffset>
            </wp:positionH>
            <wp:positionV relativeFrom="paragraph">
              <wp:posOffset>2022475</wp:posOffset>
            </wp:positionV>
            <wp:extent cx="1783715" cy="890905"/>
            <wp:effectExtent l="0" t="0" r="6985" b="444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3D">
        <w:drawing>
          <wp:anchor distT="0" distB="0" distL="114300" distR="114300" simplePos="0" relativeHeight="251661312" behindDoc="0" locked="0" layoutInCell="1" allowOverlap="1" wp14:anchorId="5A87D88A" wp14:editId="2DC97900">
            <wp:simplePos x="0" y="0"/>
            <wp:positionH relativeFrom="column">
              <wp:posOffset>88900</wp:posOffset>
            </wp:positionH>
            <wp:positionV relativeFrom="paragraph">
              <wp:posOffset>671830</wp:posOffset>
            </wp:positionV>
            <wp:extent cx="1791335" cy="986790"/>
            <wp:effectExtent l="0" t="0" r="0" b="381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Wyniki działania programu: 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C1153D">
        <w:drawing>
          <wp:anchor distT="0" distB="0" distL="114300" distR="114300" simplePos="0" relativeHeight="251665408" behindDoc="0" locked="0" layoutInCell="1" allowOverlap="1" wp14:anchorId="68BCFB98" wp14:editId="350CDC1F">
            <wp:simplePos x="0" y="0"/>
            <wp:positionH relativeFrom="column">
              <wp:posOffset>0</wp:posOffset>
            </wp:positionH>
            <wp:positionV relativeFrom="paragraph">
              <wp:posOffset>3224530</wp:posOffset>
            </wp:positionV>
            <wp:extent cx="1962424" cy="219106"/>
            <wp:effectExtent l="0" t="0" r="0" b="952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1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3D"/>
    <w:rsid w:val="00346DBB"/>
    <w:rsid w:val="00C1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6960"/>
  <w15:chartTrackingRefBased/>
  <w15:docId w15:val="{6B001E7F-9A98-475A-A67F-AE35C306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153D"/>
    <w:pPr>
      <w:widowControl w:val="0"/>
      <w:spacing w:after="0" w:line="240" w:lineRule="auto"/>
    </w:pPr>
    <w:rPr>
      <w:rFonts w:ascii="Courier New" w:eastAsia="Courier New" w:hAnsi="Courier New" w:cs="Courier New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</Words>
  <Characters>324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Świątnik Nicolas</dc:creator>
  <cp:keywords/>
  <dc:description/>
  <cp:lastModifiedBy>Świątnik Nicolas</cp:lastModifiedBy>
  <cp:revision>1</cp:revision>
  <dcterms:created xsi:type="dcterms:W3CDTF">2022-11-29T15:08:00Z</dcterms:created>
  <dcterms:modified xsi:type="dcterms:W3CDTF">2022-11-29T15:15:00Z</dcterms:modified>
</cp:coreProperties>
</file>