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B0" w:rsidRDefault="004F7EB0">
      <w:r>
        <w:t>Nicolas Mejia</w:t>
      </w:r>
    </w:p>
    <w:p w:rsidR="004F7EB0" w:rsidRDefault="004F7EB0">
      <w:r>
        <w:t>Ch 8 lab</w:t>
      </w:r>
    </w:p>
    <w:p w:rsidR="004F7EB0" w:rsidRDefault="004F7EB0" w:rsidP="004F7EB0">
      <w:r>
        <w:t xml:space="preserve">Map and Exercise 8.21 </w:t>
      </w:r>
      <w:r w:rsidR="00E85CFC">
        <w:rPr>
          <w:noProof/>
        </w:rPr>
        <w:drawing>
          <wp:inline distT="0" distB="0" distL="0" distR="0">
            <wp:extent cx="5943600" cy="74273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B0" w:rsidRDefault="004F7EB0"/>
    <w:p w:rsidR="004F7EB0" w:rsidRDefault="004F7EB0"/>
    <w:p w:rsidR="004F7EB0" w:rsidRDefault="004F7EB0"/>
    <w:p w:rsidR="000222F5" w:rsidRDefault="00E077B4">
      <w:r>
        <w:t xml:space="preserve">Exercise 8.21 </w:t>
      </w:r>
    </w:p>
    <w:p w:rsidR="00E077B4" w:rsidRDefault="00E077B4">
      <w:r>
        <w:t xml:space="preserve">-The items exist in the room. When the player enters the room, then the room creates the information about existing items in a room. </w:t>
      </w:r>
    </w:p>
    <w:p w:rsidR="00E077B4" w:rsidRDefault="00E077B4">
      <w:r>
        <w:t>-The Item class can create the string of the items description.</w:t>
      </w:r>
    </w:p>
    <w:p w:rsidR="00BD0325" w:rsidRDefault="00BD0325">
      <w:r>
        <w:t xml:space="preserve">-The game class is responsible for displaying the games’ text; therefore it should also print the </w:t>
      </w:r>
      <w:r w:rsidR="00960F51">
        <w:t>items information</w:t>
      </w:r>
      <w:r>
        <w:t>.</w:t>
      </w:r>
    </w:p>
    <w:sectPr w:rsidR="00BD0325" w:rsidSect="0002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7B4"/>
    <w:rsid w:val="000222F5"/>
    <w:rsid w:val="001A5172"/>
    <w:rsid w:val="004F7EB0"/>
    <w:rsid w:val="0075718F"/>
    <w:rsid w:val="00960F51"/>
    <w:rsid w:val="00BD0325"/>
    <w:rsid w:val="00C17D92"/>
    <w:rsid w:val="00E077B4"/>
    <w:rsid w:val="00E85CFC"/>
    <w:rsid w:val="00F0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2018-10-29T20:32:00Z</dcterms:created>
  <dcterms:modified xsi:type="dcterms:W3CDTF">2018-10-29T20:32:00Z</dcterms:modified>
</cp:coreProperties>
</file>