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79DC" w14:textId="17973A1D" w:rsidR="00142D14" w:rsidRPr="00142D14" w:rsidRDefault="00142D14">
      <w:pPr>
        <w:rPr>
          <w:b/>
          <w:bCs/>
        </w:rPr>
      </w:pPr>
      <w:r w:rsidRPr="00142D14">
        <w:rPr>
          <w:b/>
          <w:bCs/>
        </w:rPr>
        <w:t>Конфигурация сенсоров:</w:t>
      </w:r>
    </w:p>
    <w:p w14:paraId="1F9D2D13" w14:textId="1D1533FD" w:rsidR="00142D14" w:rsidRDefault="00142D14">
      <w:r>
        <w:t>Каждый виртуальный сенсор должен быть описан в файле конфигурации</w:t>
      </w:r>
    </w:p>
    <w:p w14:paraId="4B8E326F" w14:textId="77777777" w:rsidR="00142D14" w:rsidRPr="008C5460" w:rsidRDefault="00142D14" w:rsidP="00142D14">
      <w:r w:rsidRPr="00AA4146">
        <w:t xml:space="preserve">    </w:t>
      </w:r>
      <w:r w:rsidRPr="008C5460">
        <w:t>"</w:t>
      </w:r>
      <w:r w:rsidRPr="00142D14">
        <w:rPr>
          <w:lang w:val="en-US"/>
        </w:rPr>
        <w:t>Devices</w:t>
      </w:r>
      <w:r w:rsidRPr="008C5460">
        <w:t>": [</w:t>
      </w:r>
    </w:p>
    <w:p w14:paraId="2931A38B" w14:textId="77777777" w:rsidR="00142D14" w:rsidRPr="008C5460" w:rsidRDefault="00142D14" w:rsidP="00142D14">
      <w:r w:rsidRPr="008C5460">
        <w:t xml:space="preserve">      {</w:t>
      </w:r>
    </w:p>
    <w:p w14:paraId="705BCF74" w14:textId="5A7068A2" w:rsidR="00142D14" w:rsidRPr="00142D14" w:rsidRDefault="00142D14" w:rsidP="00142D14">
      <w:r w:rsidRPr="00142D14">
        <w:t xml:space="preserve">        "</w:t>
      </w:r>
      <w:proofErr w:type="spellStart"/>
      <w:r w:rsidRPr="00142D14">
        <w:rPr>
          <w:lang w:val="en-US"/>
        </w:rPr>
        <w:t>DeviceDescription</w:t>
      </w:r>
      <w:proofErr w:type="spellEnd"/>
      <w:r w:rsidRPr="00142D14">
        <w:t xml:space="preserve">": </w:t>
      </w:r>
      <w:proofErr w:type="gramStart"/>
      <w:r w:rsidRPr="00142D14">
        <w:t xml:space="preserve">{  </w:t>
      </w:r>
      <w:proofErr w:type="gramEnd"/>
      <w:r w:rsidRPr="00142D14">
        <w:t xml:space="preserve">           </w:t>
      </w:r>
      <w:r>
        <w:t>ЗДЕСЬ</w:t>
      </w:r>
      <w:r w:rsidRPr="00142D14">
        <w:t xml:space="preserve"> </w:t>
      </w:r>
      <w:r>
        <w:t>ОПИСЫВАЕТСЯ ИНФОРМАЦИЯ О СЕНСОРЕ</w:t>
      </w:r>
    </w:p>
    <w:p w14:paraId="0D328BAE" w14:textId="6CB382F9" w:rsidR="00142D14" w:rsidRPr="00142D14" w:rsidRDefault="00142D14" w:rsidP="00142D14">
      <w:r w:rsidRPr="00142D14">
        <w:t xml:space="preserve">          "</w:t>
      </w:r>
      <w:r w:rsidRPr="00142D14">
        <w:rPr>
          <w:lang w:val="en-US"/>
        </w:rPr>
        <w:t>Name</w:t>
      </w:r>
      <w:r w:rsidRPr="00142D14">
        <w:t>": "</w:t>
      </w:r>
      <w:r>
        <w:t>ИМЯ</w:t>
      </w:r>
      <w:r w:rsidRPr="00142D14">
        <w:t xml:space="preserve"> </w:t>
      </w:r>
      <w:r>
        <w:t>СЕНСОРА</w:t>
      </w:r>
      <w:r w:rsidRPr="00142D14">
        <w:t>",</w:t>
      </w:r>
    </w:p>
    <w:p w14:paraId="67255379" w14:textId="2DB79F4A" w:rsidR="00142D14" w:rsidRPr="00142D14" w:rsidRDefault="00142D14" w:rsidP="00142D14">
      <w:r w:rsidRPr="00142D14">
        <w:t xml:space="preserve">          "</w:t>
      </w:r>
      <w:r w:rsidRPr="00142D14">
        <w:rPr>
          <w:lang w:val="en-US"/>
        </w:rPr>
        <w:t>Model</w:t>
      </w:r>
      <w:r w:rsidRPr="00142D14">
        <w:t>": "</w:t>
      </w:r>
      <w:r>
        <w:t>МОДЕЛЬ СЕНСОРА</w:t>
      </w:r>
      <w:r w:rsidRPr="00142D14">
        <w:t>",</w:t>
      </w:r>
    </w:p>
    <w:p w14:paraId="1E002AD1" w14:textId="5687F6FB" w:rsidR="00142D14" w:rsidRPr="00142D14" w:rsidRDefault="00142D14" w:rsidP="00142D14">
      <w:r w:rsidRPr="00142D14">
        <w:t xml:space="preserve">          "</w:t>
      </w:r>
      <w:r w:rsidRPr="00142D14">
        <w:rPr>
          <w:lang w:val="en-US"/>
        </w:rPr>
        <w:t>Manufacturer</w:t>
      </w:r>
      <w:r w:rsidRPr="00142D14">
        <w:t>": "</w:t>
      </w:r>
      <w:r>
        <w:t>ПРОИЗВОДИТЕЛЬ</w:t>
      </w:r>
      <w:r w:rsidRPr="00142D14">
        <w:t>",</w:t>
      </w:r>
    </w:p>
    <w:p w14:paraId="07774FF2" w14:textId="40971B16" w:rsidR="00142D14" w:rsidRPr="00142D14" w:rsidRDefault="00142D14" w:rsidP="00142D14">
      <w:r w:rsidRPr="00142D14">
        <w:t xml:space="preserve">          "</w:t>
      </w:r>
      <w:r w:rsidRPr="00142D14">
        <w:rPr>
          <w:lang w:val="en-US"/>
        </w:rPr>
        <w:t>Identifier</w:t>
      </w:r>
      <w:r w:rsidRPr="00142D14">
        <w:t>": "</w:t>
      </w:r>
      <w:r>
        <w:t>УНИКАЛЬНЫЙ ИДЕНТИФИКАТОР</w:t>
      </w:r>
      <w:r w:rsidRPr="00142D14">
        <w:t>",</w:t>
      </w:r>
    </w:p>
    <w:p w14:paraId="512ACFBA" w14:textId="0D30B5A5" w:rsidR="00142D14" w:rsidRPr="00142D14" w:rsidRDefault="00142D14" w:rsidP="00142D14">
      <w:pPr>
        <w:rPr>
          <w:lang w:val="en-US"/>
        </w:rPr>
      </w:pPr>
      <w:r w:rsidRPr="008C5460">
        <w:t xml:space="preserve">          </w:t>
      </w:r>
      <w:r w:rsidRPr="00142D14">
        <w:rPr>
          <w:lang w:val="en-US"/>
        </w:rPr>
        <w:t>"</w:t>
      </w:r>
      <w:proofErr w:type="spellStart"/>
      <w:r w:rsidRPr="00142D14">
        <w:rPr>
          <w:lang w:val="en-US"/>
        </w:rPr>
        <w:t>DeviceType</w:t>
      </w:r>
      <w:proofErr w:type="spellEnd"/>
      <w:r w:rsidRPr="00142D14">
        <w:rPr>
          <w:lang w:val="en-US"/>
        </w:rPr>
        <w:t>": "</w:t>
      </w:r>
      <w:r>
        <w:t>ТИП</w:t>
      </w:r>
      <w:r w:rsidRPr="00142D14">
        <w:rPr>
          <w:lang w:val="en-US"/>
        </w:rPr>
        <w:t xml:space="preserve"> </w:t>
      </w:r>
      <w:r>
        <w:t>СЕНСОРА</w:t>
      </w:r>
      <w:r w:rsidRPr="00142D14">
        <w:rPr>
          <w:lang w:val="en-US"/>
        </w:rPr>
        <w:t xml:space="preserve">: </w:t>
      </w:r>
      <w:r>
        <w:rPr>
          <w:lang w:val="en-US"/>
        </w:rPr>
        <w:t xml:space="preserve">Temperature, Voltage, </w:t>
      </w:r>
      <w:proofErr w:type="spellStart"/>
      <w:r>
        <w:rPr>
          <w:lang w:val="en-US"/>
        </w:rPr>
        <w:t>Pressure</w:t>
      </w:r>
      <w:r w:rsidR="00AA4146">
        <w:rPr>
          <w:lang w:val="en-US"/>
        </w:rPr>
        <w:t>Hpa</w:t>
      </w:r>
      <w:proofErr w:type="spellEnd"/>
      <w:r w:rsidR="00AA4146">
        <w:rPr>
          <w:lang w:val="en-US"/>
        </w:rPr>
        <w:t>, Current, Frequency, Humidity</w:t>
      </w:r>
      <w:r w:rsidRPr="00142D14">
        <w:rPr>
          <w:lang w:val="en-US"/>
        </w:rPr>
        <w:t>"]</w:t>
      </w:r>
    </w:p>
    <w:p w14:paraId="726FF2DA" w14:textId="77777777" w:rsidR="00142D14" w:rsidRPr="008C5460" w:rsidRDefault="00142D14" w:rsidP="00142D14">
      <w:r w:rsidRPr="00142D14">
        <w:rPr>
          <w:lang w:val="en-US"/>
        </w:rPr>
        <w:t xml:space="preserve">        </w:t>
      </w:r>
      <w:r w:rsidRPr="008C5460">
        <w:t>},</w:t>
      </w:r>
    </w:p>
    <w:p w14:paraId="4BC47EB2" w14:textId="7A107243" w:rsidR="00142D14" w:rsidRPr="00142D14" w:rsidRDefault="00142D14" w:rsidP="00142D14">
      <w:r w:rsidRPr="00142D14">
        <w:t xml:space="preserve">        "</w:t>
      </w:r>
      <w:proofErr w:type="spellStart"/>
      <w:r w:rsidRPr="00142D14">
        <w:rPr>
          <w:lang w:val="en-US"/>
        </w:rPr>
        <w:t>PresetGenerator</w:t>
      </w:r>
      <w:proofErr w:type="spellEnd"/>
      <w:r w:rsidRPr="00142D14">
        <w:t xml:space="preserve">": </w:t>
      </w:r>
      <w:proofErr w:type="gramStart"/>
      <w:r w:rsidRPr="00142D14">
        <w:t>{</w:t>
      </w:r>
      <w:r>
        <w:t xml:space="preserve">  </w:t>
      </w:r>
      <w:proofErr w:type="gramEnd"/>
      <w:r>
        <w:t xml:space="preserve">            ЗДЕСЬ ОПИСЫВАЕТСЯ ИНФОРМАЦИЯ О ГЕНЕРАТОРЕ ДАННЫХ</w:t>
      </w:r>
    </w:p>
    <w:p w14:paraId="4C3D42E9" w14:textId="42EE27CC" w:rsidR="00142D14" w:rsidRPr="00142D14" w:rsidRDefault="00142D14" w:rsidP="00142D14">
      <w:r w:rsidRPr="00142D14">
        <w:t xml:space="preserve">          "</w:t>
      </w:r>
      <w:proofErr w:type="spellStart"/>
      <w:r w:rsidRPr="00142D14">
        <w:rPr>
          <w:lang w:val="en-US"/>
        </w:rPr>
        <w:t>GeneratorType</w:t>
      </w:r>
      <w:proofErr w:type="spellEnd"/>
      <w:r w:rsidRPr="00142D14">
        <w:t>": "</w:t>
      </w:r>
      <w:r>
        <w:t xml:space="preserve">ТИП ГЕНЕРАТОРА: </w:t>
      </w:r>
      <w:r w:rsidRPr="00142D14">
        <w:rPr>
          <w:lang w:val="en-US"/>
        </w:rPr>
        <w:t>File</w:t>
      </w:r>
      <w:r>
        <w:t xml:space="preserve"> (данные из файла)</w:t>
      </w:r>
      <w:r w:rsidR="008C5460" w:rsidRPr="008C5460">
        <w:t xml:space="preserve">, </w:t>
      </w:r>
      <w:r w:rsidR="008C5460">
        <w:rPr>
          <w:lang w:val="en-US"/>
        </w:rPr>
        <w:t>Wave</w:t>
      </w:r>
      <w:r w:rsidR="008C5460" w:rsidRPr="008C5460">
        <w:t xml:space="preserve"> (</w:t>
      </w:r>
      <w:r w:rsidR="008C5460">
        <w:t>волновые данные)</w:t>
      </w:r>
      <w:r w:rsidRPr="00142D14">
        <w:t>",</w:t>
      </w:r>
    </w:p>
    <w:p w14:paraId="653CD316" w14:textId="7EB6430E" w:rsidR="00142D14" w:rsidRPr="00142D14" w:rsidRDefault="00142D14" w:rsidP="00142D14">
      <w:pPr>
        <w:rPr>
          <w:lang w:val="en-US"/>
        </w:rPr>
      </w:pPr>
      <w:r w:rsidRPr="00AA4146">
        <w:t xml:space="preserve">          </w:t>
      </w:r>
      <w:r w:rsidRPr="00142D14">
        <w:rPr>
          <w:lang w:val="en-US"/>
        </w:rPr>
        <w:t>"</w:t>
      </w:r>
      <w:proofErr w:type="spellStart"/>
      <w:r w:rsidRPr="00142D14">
        <w:rPr>
          <w:lang w:val="en-US"/>
        </w:rPr>
        <w:t>FileName</w:t>
      </w:r>
      <w:proofErr w:type="spellEnd"/>
      <w:r w:rsidRPr="00142D14">
        <w:rPr>
          <w:lang w:val="en-US"/>
        </w:rPr>
        <w:t>": "</w:t>
      </w:r>
      <w:r>
        <w:t>ИМЯ</w:t>
      </w:r>
      <w:r w:rsidRPr="00142D14">
        <w:rPr>
          <w:lang w:val="en-US"/>
        </w:rPr>
        <w:t xml:space="preserve"> </w:t>
      </w:r>
      <w:r>
        <w:t>ФАЙЛА</w:t>
      </w:r>
      <w:r w:rsidRPr="00142D14">
        <w:rPr>
          <w:lang w:val="en-US"/>
        </w:rPr>
        <w:t>",</w:t>
      </w:r>
    </w:p>
    <w:p w14:paraId="697AE927" w14:textId="2B245DEA" w:rsidR="00142D14" w:rsidRPr="00142D14" w:rsidRDefault="00142D14" w:rsidP="00142D14">
      <w:pPr>
        <w:rPr>
          <w:lang w:val="en-US"/>
        </w:rPr>
      </w:pPr>
      <w:r w:rsidRPr="00142D14">
        <w:rPr>
          <w:lang w:val="en-US"/>
        </w:rPr>
        <w:t xml:space="preserve">          "</w:t>
      </w:r>
      <w:proofErr w:type="spellStart"/>
      <w:r w:rsidRPr="00142D14">
        <w:rPr>
          <w:lang w:val="en-US"/>
        </w:rPr>
        <w:t>ValuesType</w:t>
      </w:r>
      <w:proofErr w:type="spellEnd"/>
      <w:r w:rsidRPr="00142D14">
        <w:rPr>
          <w:lang w:val="en-US"/>
        </w:rPr>
        <w:t>": "</w:t>
      </w:r>
      <w:r>
        <w:t>ТИП</w:t>
      </w:r>
      <w:r w:rsidRPr="00142D14">
        <w:rPr>
          <w:lang w:val="en-US"/>
        </w:rPr>
        <w:t xml:space="preserve"> </w:t>
      </w:r>
      <w:r>
        <w:t>ЗНАЧЕНИЙ</w:t>
      </w:r>
      <w:r w:rsidRPr="00142D14">
        <w:rPr>
          <w:lang w:val="en-US"/>
        </w:rPr>
        <w:t xml:space="preserve">: Integer, </w:t>
      </w:r>
      <w:r>
        <w:rPr>
          <w:lang w:val="en-US"/>
        </w:rPr>
        <w:t>Double, Boolean</w:t>
      </w:r>
      <w:r w:rsidRPr="00142D14">
        <w:rPr>
          <w:lang w:val="en-US"/>
        </w:rPr>
        <w:t>"</w:t>
      </w:r>
    </w:p>
    <w:p w14:paraId="2B4F682B" w14:textId="77777777" w:rsidR="00142D14" w:rsidRPr="008C5460" w:rsidRDefault="00142D14" w:rsidP="00142D14">
      <w:r w:rsidRPr="00142D14">
        <w:rPr>
          <w:lang w:val="en-US"/>
        </w:rPr>
        <w:t xml:space="preserve">        </w:t>
      </w:r>
      <w:r w:rsidRPr="008C5460">
        <w:t>}</w:t>
      </w:r>
    </w:p>
    <w:p w14:paraId="517839F7" w14:textId="205BFBC9" w:rsidR="00142D14" w:rsidRPr="008C5460" w:rsidRDefault="00142D14" w:rsidP="00142D14">
      <w:r w:rsidRPr="008C5460">
        <w:t xml:space="preserve">      },</w:t>
      </w:r>
    </w:p>
    <w:p w14:paraId="59F1B20B" w14:textId="2D33992D" w:rsidR="00142D14" w:rsidRPr="008C5460" w:rsidRDefault="00142D14"/>
    <w:p w14:paraId="1765D371" w14:textId="40D65333" w:rsidR="00E54E4E" w:rsidRPr="00142D14" w:rsidRDefault="00142D14">
      <w:pPr>
        <w:rPr>
          <w:b/>
          <w:bCs/>
        </w:rPr>
      </w:pPr>
      <w:r w:rsidRPr="00142D14">
        <w:rPr>
          <w:b/>
          <w:bCs/>
        </w:rPr>
        <w:t xml:space="preserve">Тип генератора </w:t>
      </w:r>
      <w:r w:rsidR="00057219" w:rsidRPr="00142D14">
        <w:rPr>
          <w:b/>
          <w:bCs/>
          <w:lang w:val="en-US"/>
        </w:rPr>
        <w:t>FILE</w:t>
      </w:r>
    </w:p>
    <w:p w14:paraId="16C19EE8" w14:textId="3ADAF15A" w:rsidR="00057219" w:rsidRDefault="00057219">
      <w:r>
        <w:rPr>
          <w:lang w:val="en-US"/>
        </w:rPr>
        <w:t>CSV</w:t>
      </w:r>
      <w:r w:rsidRPr="00E853F5">
        <w:t>-</w:t>
      </w:r>
      <w:r>
        <w:t>файл</w:t>
      </w:r>
    </w:p>
    <w:p w14:paraId="7C69E8ED" w14:textId="29DAADA7" w:rsidR="00057219" w:rsidRDefault="00057219">
      <w:r>
        <w:t xml:space="preserve">В файле содержатся данные в формате: </w:t>
      </w:r>
      <w:proofErr w:type="spellStart"/>
      <w:proofErr w:type="gramStart"/>
      <w:r>
        <w:t>время;значение</w:t>
      </w:r>
      <w:proofErr w:type="spellEnd"/>
      <w:proofErr w:type="gramEnd"/>
    </w:p>
    <w:p w14:paraId="2624483E" w14:textId="31532D49" w:rsidR="00057219" w:rsidRDefault="00E853F5">
      <w:r>
        <w:t>В нужный момент данные отправляются на сервер.</w:t>
      </w:r>
    </w:p>
    <w:p w14:paraId="5EFD2023" w14:textId="229D4A38" w:rsidR="008C5460" w:rsidRDefault="008C5460">
      <w:r>
        <w:t>Имеет следующие параметры: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5460" w:rsidRPr="00A34EAF" w14:paraId="19E5C3ED" w14:textId="77777777" w:rsidTr="008C5460">
        <w:tc>
          <w:tcPr>
            <w:tcW w:w="4672" w:type="dxa"/>
          </w:tcPr>
          <w:p w14:paraId="42EE0870" w14:textId="526BE61D" w:rsidR="008C5460" w:rsidRPr="008C5460" w:rsidRDefault="008C5460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ValuesType</w:t>
            </w:r>
            <w:proofErr w:type="spellEnd"/>
          </w:p>
        </w:tc>
        <w:tc>
          <w:tcPr>
            <w:tcW w:w="4673" w:type="dxa"/>
          </w:tcPr>
          <w:p w14:paraId="40C67E3D" w14:textId="332FA2C9" w:rsidR="008C5460" w:rsidRPr="008C5460" w:rsidRDefault="008C5460">
            <w:pPr>
              <w:rPr>
                <w:lang w:val="en-US"/>
              </w:rPr>
            </w:pPr>
            <w:r>
              <w:t>Тип</w:t>
            </w:r>
            <w:r w:rsidRPr="008C5460">
              <w:rPr>
                <w:lang w:val="en-US"/>
              </w:rPr>
              <w:t xml:space="preserve"> </w:t>
            </w:r>
            <w:r>
              <w:t>данных</w:t>
            </w:r>
            <w:r w:rsidRPr="008C5460">
              <w:rPr>
                <w:lang w:val="en-US"/>
              </w:rPr>
              <w:t xml:space="preserve">: </w:t>
            </w:r>
            <w:r w:rsidRPr="00142D14">
              <w:rPr>
                <w:lang w:val="en-US"/>
              </w:rPr>
              <w:t xml:space="preserve">Integer, </w:t>
            </w:r>
            <w:r>
              <w:rPr>
                <w:lang w:val="en-US"/>
              </w:rPr>
              <w:t>Double, Boolean</w:t>
            </w:r>
          </w:p>
        </w:tc>
      </w:tr>
      <w:tr w:rsidR="008C5460" w:rsidRPr="008C5460" w14:paraId="617DBF65" w14:textId="77777777" w:rsidTr="008C5460">
        <w:tc>
          <w:tcPr>
            <w:tcW w:w="4672" w:type="dxa"/>
          </w:tcPr>
          <w:p w14:paraId="1E9A25CE" w14:textId="482CA31E" w:rsidR="008C5460" w:rsidRPr="008C5460" w:rsidRDefault="008C5460">
            <w:pPr>
              <w:rPr>
                <w:lang w:val="en-US"/>
              </w:rPr>
            </w:pPr>
            <w:proofErr w:type="spellStart"/>
            <w:r w:rsidRPr="00142D14">
              <w:rPr>
                <w:lang w:val="en-US"/>
              </w:rPr>
              <w:t>FileName</w:t>
            </w:r>
            <w:proofErr w:type="spellEnd"/>
          </w:p>
        </w:tc>
        <w:tc>
          <w:tcPr>
            <w:tcW w:w="4673" w:type="dxa"/>
          </w:tcPr>
          <w:p w14:paraId="1AA906FC" w14:textId="28FCF568" w:rsidR="008C5460" w:rsidRPr="008C5460" w:rsidRDefault="008C5460">
            <w:r>
              <w:t>Имя файла, содержащего данные</w:t>
            </w:r>
          </w:p>
        </w:tc>
      </w:tr>
    </w:tbl>
    <w:p w14:paraId="07350A62" w14:textId="77777777" w:rsidR="008C5460" w:rsidRPr="008C5460" w:rsidRDefault="008C5460">
      <w:pPr>
        <w:rPr>
          <w:lang w:val="en-US"/>
        </w:rPr>
      </w:pPr>
    </w:p>
    <w:p w14:paraId="0BB5257F" w14:textId="45799201" w:rsidR="00142D14" w:rsidRPr="008C5460" w:rsidRDefault="00142D14">
      <w:pPr>
        <w:rPr>
          <w:lang w:val="en-US"/>
        </w:rPr>
      </w:pPr>
    </w:p>
    <w:p w14:paraId="63E3027C" w14:textId="3CA52058" w:rsidR="008C5460" w:rsidRPr="00A34EAF" w:rsidRDefault="008C5460">
      <w:pPr>
        <w:rPr>
          <w:b/>
          <w:bCs/>
        </w:rPr>
      </w:pPr>
      <w:r w:rsidRPr="00A34EAF">
        <w:rPr>
          <w:b/>
          <w:bCs/>
        </w:rPr>
        <w:t xml:space="preserve">Тип генератора </w:t>
      </w:r>
      <w:r w:rsidRPr="00A34EAF">
        <w:rPr>
          <w:b/>
          <w:bCs/>
          <w:lang w:val="en-US"/>
        </w:rPr>
        <w:t>WAVE</w:t>
      </w:r>
    </w:p>
    <w:p w14:paraId="25D6A9BC" w14:textId="7DF5E455" w:rsidR="008C5460" w:rsidRDefault="008C5460">
      <w:r>
        <w:t>Генератор создает «синусоидальные» волновые наборы данных</w:t>
      </w:r>
      <w:r w:rsidR="001F278A">
        <w:t xml:space="preserve">. Значения </w:t>
      </w:r>
      <w:proofErr w:type="spellStart"/>
      <w:r w:rsidR="001F278A">
        <w:t>фукнции</w:t>
      </w:r>
      <w:proofErr w:type="spellEnd"/>
      <w:r w:rsidR="001F278A">
        <w:t xml:space="preserve"> по умолчанию от -1 до 1.</w:t>
      </w:r>
    </w:p>
    <w:p w14:paraId="4DACD264" w14:textId="3C0E88B9" w:rsidR="008C5460" w:rsidRDefault="008C5460">
      <w:r>
        <w:t>Имеет следующие параметры: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5460" w:rsidRPr="00A34EAF" w14:paraId="30700EB5" w14:textId="77777777" w:rsidTr="00A60B29">
        <w:tc>
          <w:tcPr>
            <w:tcW w:w="4672" w:type="dxa"/>
          </w:tcPr>
          <w:p w14:paraId="4719DB71" w14:textId="77777777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ValuesType</w:t>
            </w:r>
            <w:proofErr w:type="spellEnd"/>
          </w:p>
        </w:tc>
        <w:tc>
          <w:tcPr>
            <w:tcW w:w="4673" w:type="dxa"/>
          </w:tcPr>
          <w:p w14:paraId="46045CFC" w14:textId="77777777" w:rsidR="008C5460" w:rsidRPr="008C5460" w:rsidRDefault="008C5460" w:rsidP="00A60B29">
            <w:pPr>
              <w:rPr>
                <w:lang w:val="en-US"/>
              </w:rPr>
            </w:pPr>
            <w:r>
              <w:t>Тип</w:t>
            </w:r>
            <w:r w:rsidRPr="008C5460">
              <w:rPr>
                <w:lang w:val="en-US"/>
              </w:rPr>
              <w:t xml:space="preserve"> </w:t>
            </w:r>
            <w:r>
              <w:t>данных</w:t>
            </w:r>
            <w:r w:rsidRPr="008C5460">
              <w:rPr>
                <w:lang w:val="en-US"/>
              </w:rPr>
              <w:t xml:space="preserve">: </w:t>
            </w:r>
            <w:r w:rsidRPr="00142D14">
              <w:rPr>
                <w:lang w:val="en-US"/>
              </w:rPr>
              <w:t xml:space="preserve">Integer, </w:t>
            </w:r>
            <w:r>
              <w:rPr>
                <w:lang w:val="en-US"/>
              </w:rPr>
              <w:t>Double, Boolean</w:t>
            </w:r>
          </w:p>
        </w:tc>
      </w:tr>
      <w:tr w:rsidR="008C5460" w:rsidRPr="008C5460" w14:paraId="1A7600EF" w14:textId="77777777" w:rsidTr="00A60B29">
        <w:tc>
          <w:tcPr>
            <w:tcW w:w="4672" w:type="dxa"/>
          </w:tcPr>
          <w:p w14:paraId="55F10374" w14:textId="6E5B0026" w:rsidR="008C5460" w:rsidRPr="008C5460" w:rsidRDefault="008C5460" w:rsidP="00A60B29">
            <w:pPr>
              <w:rPr>
                <w:lang w:val="en-US"/>
              </w:rPr>
            </w:pPr>
            <w:r w:rsidRPr="008C5460">
              <w:rPr>
                <w:lang w:val="en-US"/>
              </w:rPr>
              <w:lastRenderedPageBreak/>
              <w:t>Frequency</w:t>
            </w:r>
          </w:p>
        </w:tc>
        <w:tc>
          <w:tcPr>
            <w:tcW w:w="4673" w:type="dxa"/>
          </w:tcPr>
          <w:p w14:paraId="1A1E60D8" w14:textId="465C452B" w:rsidR="008C5460" w:rsidRPr="008C5460" w:rsidRDefault="008C5460" w:rsidP="00A60B29">
            <w:r>
              <w:t>Частота синусоиды. За 1 принимается частота один период в минуту. Например, частота, равная одному периоду в час будет равна 0,01667</w:t>
            </w:r>
          </w:p>
        </w:tc>
      </w:tr>
      <w:tr w:rsidR="008C5460" w:rsidRPr="008C5460" w14:paraId="0B11D52B" w14:textId="77777777" w:rsidTr="00A60B29">
        <w:tc>
          <w:tcPr>
            <w:tcW w:w="4672" w:type="dxa"/>
          </w:tcPr>
          <w:p w14:paraId="1FAD2B55" w14:textId="15BB6645" w:rsidR="008C5460" w:rsidRPr="008C5460" w:rsidRDefault="008C5460" w:rsidP="00A60B29">
            <w:pPr>
              <w:rPr>
                <w:lang w:val="en-US"/>
              </w:rPr>
            </w:pPr>
            <w:r w:rsidRPr="008C5460">
              <w:rPr>
                <w:lang w:val="en-US"/>
              </w:rPr>
              <w:t>Amplitude</w:t>
            </w:r>
          </w:p>
        </w:tc>
        <w:tc>
          <w:tcPr>
            <w:tcW w:w="4673" w:type="dxa"/>
          </w:tcPr>
          <w:p w14:paraId="51642CA7" w14:textId="77E785C1" w:rsidR="008C5460" w:rsidRPr="008C5460" w:rsidRDefault="001F278A" w:rsidP="00A60B29">
            <w:r>
              <w:t>Амплитуда значений</w:t>
            </w:r>
          </w:p>
        </w:tc>
      </w:tr>
      <w:tr w:rsidR="008C5460" w:rsidRPr="008C5460" w14:paraId="56CBBFFF" w14:textId="77777777" w:rsidTr="00A60B29">
        <w:tc>
          <w:tcPr>
            <w:tcW w:w="4672" w:type="dxa"/>
          </w:tcPr>
          <w:p w14:paraId="507FE743" w14:textId="4D53A1CE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VerticalShift</w:t>
            </w:r>
            <w:proofErr w:type="spellEnd"/>
          </w:p>
        </w:tc>
        <w:tc>
          <w:tcPr>
            <w:tcW w:w="4673" w:type="dxa"/>
          </w:tcPr>
          <w:p w14:paraId="55D7E728" w14:textId="6DD04B90" w:rsidR="008C5460" w:rsidRPr="008C5460" w:rsidRDefault="001F278A" w:rsidP="00A60B29">
            <w:r>
              <w:t>Вертикальное смещение</w:t>
            </w:r>
          </w:p>
        </w:tc>
      </w:tr>
      <w:tr w:rsidR="008C5460" w:rsidRPr="008C5460" w14:paraId="7A36D9D3" w14:textId="77777777" w:rsidTr="00A60B29">
        <w:tc>
          <w:tcPr>
            <w:tcW w:w="4672" w:type="dxa"/>
          </w:tcPr>
          <w:p w14:paraId="0FF6E56F" w14:textId="43B5E990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HorizontalShift</w:t>
            </w:r>
            <w:proofErr w:type="spellEnd"/>
          </w:p>
        </w:tc>
        <w:tc>
          <w:tcPr>
            <w:tcW w:w="4673" w:type="dxa"/>
          </w:tcPr>
          <w:p w14:paraId="0DCC85D4" w14:textId="7F8C28F8" w:rsidR="008C5460" w:rsidRPr="008C5460" w:rsidRDefault="001F278A" w:rsidP="00A60B29">
            <w:r>
              <w:t>Горизонтальное смещение</w:t>
            </w:r>
          </w:p>
        </w:tc>
      </w:tr>
      <w:tr w:rsidR="008C5460" w:rsidRPr="001F278A" w14:paraId="111FC989" w14:textId="77777777" w:rsidTr="00A60B29">
        <w:tc>
          <w:tcPr>
            <w:tcW w:w="4672" w:type="dxa"/>
          </w:tcPr>
          <w:p w14:paraId="5B0A4DD1" w14:textId="4FAA86BE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ValuesInMinute</w:t>
            </w:r>
            <w:proofErr w:type="spellEnd"/>
          </w:p>
        </w:tc>
        <w:tc>
          <w:tcPr>
            <w:tcW w:w="4673" w:type="dxa"/>
          </w:tcPr>
          <w:p w14:paraId="35582212" w14:textId="6384629B" w:rsidR="008C5460" w:rsidRPr="008C5460" w:rsidRDefault="001F278A" w:rsidP="00A60B29">
            <w:r>
              <w:t>Количество данных, генерируемых генератором в минуту. Чаще, чем 60 значений выставлять смысла не имеет</w:t>
            </w:r>
          </w:p>
        </w:tc>
      </w:tr>
      <w:tr w:rsidR="008C5460" w:rsidRPr="001F278A" w14:paraId="219EFCA9" w14:textId="77777777" w:rsidTr="00A60B29">
        <w:tc>
          <w:tcPr>
            <w:tcW w:w="4672" w:type="dxa"/>
          </w:tcPr>
          <w:p w14:paraId="4250AF04" w14:textId="6E89C899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ScatterValues</w:t>
            </w:r>
            <w:proofErr w:type="spellEnd"/>
          </w:p>
        </w:tc>
        <w:tc>
          <w:tcPr>
            <w:tcW w:w="4673" w:type="dxa"/>
          </w:tcPr>
          <w:p w14:paraId="2C570672" w14:textId="4D0E19EE" w:rsidR="008C5460" w:rsidRPr="001F278A" w:rsidRDefault="001F278A" w:rsidP="00A60B29">
            <w:r>
              <w:t>Разброс данных (к каждому значению прибавляется случайное число в диапазоне от -</w:t>
            </w:r>
            <w:proofErr w:type="spellStart"/>
            <w:r>
              <w:rPr>
                <w:lang w:val="en-US"/>
              </w:rPr>
              <w:t>ScatterValues</w:t>
            </w:r>
            <w:proofErr w:type="spellEnd"/>
            <w:r w:rsidRPr="001F278A">
              <w:t xml:space="preserve"> </w:t>
            </w:r>
            <w:r>
              <w:t>до +</w:t>
            </w:r>
            <w:proofErr w:type="spellStart"/>
            <w:r>
              <w:rPr>
                <w:lang w:val="en-US"/>
              </w:rPr>
              <w:t>ScatterValues</w:t>
            </w:r>
            <w:proofErr w:type="spellEnd"/>
          </w:p>
        </w:tc>
      </w:tr>
      <w:tr w:rsidR="008C5460" w:rsidRPr="001F278A" w14:paraId="763D0AFA" w14:textId="77777777" w:rsidTr="00A60B29">
        <w:tc>
          <w:tcPr>
            <w:tcW w:w="4672" w:type="dxa"/>
          </w:tcPr>
          <w:p w14:paraId="53080F0D" w14:textId="53F48187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DigitsAfterPoint</w:t>
            </w:r>
            <w:proofErr w:type="spellEnd"/>
          </w:p>
        </w:tc>
        <w:tc>
          <w:tcPr>
            <w:tcW w:w="4673" w:type="dxa"/>
          </w:tcPr>
          <w:p w14:paraId="77363931" w14:textId="63E809BD" w:rsidR="008C5460" w:rsidRPr="001F278A" w:rsidRDefault="001F278A" w:rsidP="00A60B29">
            <w:r>
              <w:t>Когда данные отправляются на сервер (если они вещественные) происходит их округление до указанного количества знаков после запятой</w:t>
            </w:r>
          </w:p>
        </w:tc>
      </w:tr>
    </w:tbl>
    <w:p w14:paraId="655963B6" w14:textId="77777777" w:rsidR="008C5460" w:rsidRPr="008C5460" w:rsidRDefault="008C5460"/>
    <w:sectPr w:rsidR="008C5460" w:rsidRPr="008C5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19"/>
    <w:rsid w:val="00057219"/>
    <w:rsid w:val="000F516E"/>
    <w:rsid w:val="00142D14"/>
    <w:rsid w:val="001A0DC2"/>
    <w:rsid w:val="001B15B8"/>
    <w:rsid w:val="001E04F6"/>
    <w:rsid w:val="001F278A"/>
    <w:rsid w:val="006A1FE0"/>
    <w:rsid w:val="00705F77"/>
    <w:rsid w:val="00731E3E"/>
    <w:rsid w:val="007526C6"/>
    <w:rsid w:val="008C5460"/>
    <w:rsid w:val="00A34EAF"/>
    <w:rsid w:val="00AA4146"/>
    <w:rsid w:val="00AF2513"/>
    <w:rsid w:val="00E853F5"/>
    <w:rsid w:val="00EC3534"/>
    <w:rsid w:val="00F5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2BEA"/>
  <w15:chartTrackingRefBased/>
  <w15:docId w15:val="{6CC329D8-72F8-4C36-B222-C36C0437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2</cp:revision>
  <dcterms:created xsi:type="dcterms:W3CDTF">2022-02-01T16:30:00Z</dcterms:created>
  <dcterms:modified xsi:type="dcterms:W3CDTF">2022-02-01T16:30:00Z</dcterms:modified>
</cp:coreProperties>
</file>