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2" w:rsidRPr="00CE1F92" w:rsidRDefault="00CE1F92" w:rsidP="00CE1F92">
      <w:pPr>
        <w:rPr>
          <w:b/>
        </w:rPr>
      </w:pPr>
      <w:r w:rsidRPr="00CE1F92">
        <w:rPr>
          <w:b/>
        </w:rPr>
        <w:t>Федора</w:t>
      </w:r>
    </w:p>
    <w:p w:rsidR="00CE1F92" w:rsidRPr="00CE1F92" w:rsidRDefault="00CE1F92" w:rsidP="00CE1F92">
      <w:proofErr w:type="spellStart"/>
      <w:r w:rsidRPr="00CE1F92">
        <w:t>Шля́па-федо́ра</w:t>
      </w:r>
      <w:proofErr w:type="spellEnd"/>
      <w:r w:rsidRPr="00CE1F92">
        <w:t xml:space="preserve">, или просто </w:t>
      </w:r>
      <w:proofErr w:type="spellStart"/>
      <w:r w:rsidRPr="00CE1F92">
        <w:t>федо́ра</w:t>
      </w:r>
      <w:proofErr w:type="spellEnd"/>
      <w:r w:rsidRPr="00CE1F92">
        <w:t xml:space="preserve"> (англ. </w:t>
      </w:r>
      <w:proofErr w:type="spellStart"/>
      <w:r w:rsidRPr="00CE1F92">
        <w:t>fedora</w:t>
      </w:r>
      <w:proofErr w:type="spellEnd"/>
      <w:r w:rsidRPr="00CE1F92">
        <w:t xml:space="preserve">) — шляпа из мягкого фетра, обвитая один раз лентой. Поля мягкие, их можно поднимать и опускать. На тулье имеются три вмятины. Была изобретена в конце 1880-х[1], названа по имени княгини Федоры </w:t>
      </w:r>
      <w:proofErr w:type="spellStart"/>
      <w:r w:rsidRPr="00CE1F92">
        <w:t>Ромазовой</w:t>
      </w:r>
      <w:proofErr w:type="spellEnd"/>
      <w:r w:rsidRPr="00CE1F92">
        <w:t>, героини популярной в те годы пьесы «Федора» (рус.</w:t>
      </w:r>
      <w:proofErr w:type="gramStart"/>
      <w:r w:rsidRPr="00CE1F92">
        <w:t>)а</w:t>
      </w:r>
      <w:proofErr w:type="gramEnd"/>
      <w:r w:rsidRPr="00CE1F92">
        <w:t xml:space="preserve">нгл. французского драматурга </w:t>
      </w:r>
      <w:proofErr w:type="spellStart"/>
      <w:r w:rsidRPr="00CE1F92">
        <w:t>Викторьена</w:t>
      </w:r>
      <w:proofErr w:type="spellEnd"/>
      <w:r w:rsidRPr="00CE1F92">
        <w:t xml:space="preserve"> Сарду, а также и одноимённой оперы итальянского композитора Умберто Джордано. В пьесе, поставленной в 1889 году, главная героиня в исполнении Сары Бернар носила шляпу именно такого фасона, который вскоре стал модным среди женщин; затем </w:t>
      </w:r>
      <w:proofErr w:type="spellStart"/>
      <w:r w:rsidRPr="00CE1F92">
        <w:t>федора</w:t>
      </w:r>
      <w:proofErr w:type="spellEnd"/>
      <w:r w:rsidRPr="00CE1F92">
        <w:t xml:space="preserve"> стала популярным элементом мужского костюма. Обычно носится мужчинами, но существуют варианты шляп и для женщин.</w:t>
      </w:r>
    </w:p>
    <w:p w:rsidR="00CE1F92" w:rsidRPr="00CE1F92" w:rsidRDefault="00CE1F92" w:rsidP="00CE1F92">
      <w:r w:rsidRPr="00CE1F92">
        <w:t xml:space="preserve">Федора была популярна на Западе в первой половине XX века. В это время она была практически непременным атрибутом костюма в городских индустриализированных областях. Такая шляпа часто ассоциируется с гангстерами, частными детективами и прочими «крутыми парнями», во многом благодаря штампу голливудских фильмов 1930—40-х годов. Примерно на рубеже 1950-х и 1960-х </w:t>
      </w:r>
      <w:proofErr w:type="spellStart"/>
      <w:r w:rsidRPr="00CE1F92">
        <w:t>федора</w:t>
      </w:r>
      <w:proofErr w:type="spellEnd"/>
      <w:r w:rsidRPr="00CE1F92">
        <w:t xml:space="preserve"> утратила популярность. </w:t>
      </w:r>
      <w:proofErr w:type="gramStart"/>
      <w:r w:rsidRPr="00CE1F92">
        <w:t>В начале</w:t>
      </w:r>
      <w:proofErr w:type="gramEnd"/>
      <w:r w:rsidRPr="00CE1F92">
        <w:t xml:space="preserve"> 1980-х </w:t>
      </w:r>
      <w:proofErr w:type="spellStart"/>
      <w:r w:rsidRPr="00CE1F92">
        <w:t>федора</w:t>
      </w:r>
      <w:proofErr w:type="spellEnd"/>
      <w:r w:rsidRPr="00CE1F92">
        <w:t xml:space="preserve"> плавно вошла в женскую моду и не сдаёт своих позиций до сих пор. В наши дни </w:t>
      </w:r>
      <w:proofErr w:type="spellStart"/>
      <w:r w:rsidRPr="00CE1F92">
        <w:t>федора</w:t>
      </w:r>
      <w:proofErr w:type="spellEnd"/>
      <w:r w:rsidRPr="00CE1F92">
        <w:t xml:space="preserve"> переживает очередную волну популярности.</w:t>
      </w:r>
    </w:p>
    <w:p w:rsidR="00CE1F92" w:rsidRPr="00CE1F92" w:rsidRDefault="00CE1F92" w:rsidP="00CE1F92">
      <w:r w:rsidRPr="00CE1F92">
        <w:t>В XX веке джентльмен, носивший шляпу-</w:t>
      </w:r>
      <w:proofErr w:type="spellStart"/>
      <w:r w:rsidRPr="00CE1F92">
        <w:t>федору</w:t>
      </w:r>
      <w:proofErr w:type="spellEnd"/>
      <w:r w:rsidRPr="00CE1F92">
        <w:t>, должен был соблюдать определённые правила этикета. Так, чтобы выразить уважение появившейся в поле зрения даме, полагалось приподнять шляпу над головой тремя пальцами, каждый из которых должен был лежать в одной из «впадин» на тулье.</w:t>
      </w:r>
    </w:p>
    <w:p w:rsidR="00CE1F92" w:rsidRPr="00CE1F92" w:rsidRDefault="00CE1F92" w:rsidP="00CE1F92">
      <w:pPr>
        <w:rPr>
          <w:b/>
          <w:lang w:val="en-US"/>
        </w:rPr>
      </w:pPr>
      <w:proofErr w:type="spellStart"/>
      <w:r w:rsidRPr="00CE1F92">
        <w:rPr>
          <w:b/>
        </w:rPr>
        <w:t>Клош</w:t>
      </w:r>
      <w:proofErr w:type="spellEnd"/>
    </w:p>
    <w:p w:rsidR="00CE1F92" w:rsidRPr="00CE1F92" w:rsidRDefault="00CE1F92" w:rsidP="00CE1F92">
      <w:r w:rsidRPr="00CE1F92">
        <w:t>«</w:t>
      </w:r>
      <w:proofErr w:type="spellStart"/>
      <w:r w:rsidRPr="00CE1F92">
        <w:t>Клош</w:t>
      </w:r>
      <w:proofErr w:type="spellEnd"/>
      <w:r w:rsidRPr="00CE1F92">
        <w:t xml:space="preserve">» — дамская шляпка в форме колокольчика, которая была в моде в 1920-х годах. Название произошло от французского слова </w:t>
      </w:r>
      <w:proofErr w:type="spellStart"/>
      <w:r w:rsidRPr="00CE1F92">
        <w:t>cloche</w:t>
      </w:r>
      <w:proofErr w:type="spellEnd"/>
      <w:r w:rsidRPr="00CE1F92">
        <w:t xml:space="preserve"> — колокольчик. Создательницей шляпки-</w:t>
      </w:r>
      <w:proofErr w:type="spellStart"/>
      <w:r w:rsidRPr="00CE1F92">
        <w:t>клош</w:t>
      </w:r>
      <w:proofErr w:type="spellEnd"/>
      <w:r w:rsidRPr="00CE1F92">
        <w:t xml:space="preserve"> была французская модистка и дизайнер одежды Каролин </w:t>
      </w:r>
      <w:proofErr w:type="spellStart"/>
      <w:r w:rsidRPr="00CE1F92">
        <w:t>Ребо</w:t>
      </w:r>
      <w:proofErr w:type="spellEnd"/>
      <w:r w:rsidRPr="00CE1F92">
        <w:t xml:space="preserve"> (1837—1927).</w:t>
      </w:r>
    </w:p>
    <w:p w:rsidR="00CE1F92" w:rsidRPr="00CE1F92" w:rsidRDefault="00CE1F92" w:rsidP="00CE1F92">
      <w:r w:rsidRPr="00CE1F92">
        <w:t>Шляпки-</w:t>
      </w:r>
      <w:proofErr w:type="spellStart"/>
      <w:r w:rsidRPr="00CE1F92">
        <w:t>клош</w:t>
      </w:r>
      <w:proofErr w:type="spellEnd"/>
      <w:r w:rsidRPr="00CE1F92">
        <w:t xml:space="preserve"> обычно делались из фетра и плотно облегали голову. Их носили, низко надвинув на лоб. В 1928—1929 годах стало модным заворачивать поля </w:t>
      </w:r>
      <w:proofErr w:type="spellStart"/>
      <w:r w:rsidRPr="00CE1F92">
        <w:t>клоша</w:t>
      </w:r>
      <w:proofErr w:type="spellEnd"/>
      <w:r w:rsidRPr="00CE1F92">
        <w:t xml:space="preserve"> наверх. Эта тенденция сохранилась до начала 1930-х. В 1933—1934 годах шляпки-</w:t>
      </w:r>
      <w:proofErr w:type="spellStart"/>
      <w:r w:rsidRPr="00CE1F92">
        <w:t>клош</w:t>
      </w:r>
      <w:proofErr w:type="spellEnd"/>
      <w:r w:rsidRPr="00CE1F92">
        <w:t xml:space="preserve"> вышли из моды.</w:t>
      </w:r>
    </w:p>
    <w:p w:rsidR="00CE1F92" w:rsidRPr="00CE1F92" w:rsidRDefault="00CE1F92" w:rsidP="00CE1F92">
      <w:r w:rsidRPr="00CE1F92">
        <w:t>В 1920-е годы модницами был разработан особый «язык»: с помощью лент на шляпке женщины доводили до всеобщего сведения некое послание. Например, лента в форме стрелы означала, что девушка не замужем, но её сердце занято; плотный узел — что дама замужем; а яркий бант — что незамужняя девица весьма заинтересована в общении с противоположным полом. Популярность шляпок-</w:t>
      </w:r>
      <w:proofErr w:type="spellStart"/>
      <w:r w:rsidRPr="00CE1F92">
        <w:t>клош</w:t>
      </w:r>
      <w:proofErr w:type="spellEnd"/>
      <w:r w:rsidRPr="00CE1F92">
        <w:t xml:space="preserve"> была невероятной. Известные кутюрье, такие, как </w:t>
      </w:r>
      <w:proofErr w:type="spellStart"/>
      <w:r w:rsidRPr="00CE1F92">
        <w:t>Ланвен</w:t>
      </w:r>
      <w:proofErr w:type="spellEnd"/>
      <w:r w:rsidRPr="00CE1F92">
        <w:t xml:space="preserve"> и </w:t>
      </w:r>
      <w:proofErr w:type="spellStart"/>
      <w:r w:rsidRPr="00CE1F92">
        <w:t>Молине</w:t>
      </w:r>
      <w:proofErr w:type="spellEnd"/>
      <w:r w:rsidRPr="00CE1F92">
        <w:t>, открывали ателье с тем, чтобы составить конкуренцию модисткам, специализировавшимся на изготовлении шляп. Шляпы-</w:t>
      </w:r>
      <w:proofErr w:type="spellStart"/>
      <w:r w:rsidRPr="00CE1F92">
        <w:t>клош</w:t>
      </w:r>
      <w:proofErr w:type="spellEnd"/>
      <w:r w:rsidRPr="00CE1F92">
        <w:t xml:space="preserve"> даже влияли на прически: стрижка «Итон» (короткая, приглаженная прическа наподобие той, что носила Жозефина Бейкер) стала очень популярной как раз потому, что она идеально подходила для шляпок-</w:t>
      </w:r>
      <w:proofErr w:type="spellStart"/>
      <w:r w:rsidRPr="00CE1F92">
        <w:t>клош</w:t>
      </w:r>
      <w:proofErr w:type="spellEnd"/>
      <w:r w:rsidRPr="00CE1F92">
        <w:t>.</w:t>
      </w:r>
    </w:p>
    <w:p w:rsidR="00CE1F92" w:rsidRPr="00CE1F92" w:rsidRDefault="00CE1F92" w:rsidP="00CE1F92">
      <w:r w:rsidRPr="00CE1F92">
        <w:t>В конце 1980-х шляпка-</w:t>
      </w:r>
      <w:proofErr w:type="spellStart"/>
      <w:r w:rsidRPr="00CE1F92">
        <w:t>клош</w:t>
      </w:r>
      <w:proofErr w:type="spellEnd"/>
      <w:r w:rsidRPr="00CE1F92">
        <w:t xml:space="preserve"> ненадолго вернулась в моду благодаря таким дизайнерам, как Патрик Келли. Также </w:t>
      </w:r>
      <w:proofErr w:type="spellStart"/>
      <w:r w:rsidRPr="00CE1F92">
        <w:t>клош</w:t>
      </w:r>
      <w:proofErr w:type="spellEnd"/>
      <w:r w:rsidRPr="00CE1F92">
        <w:t xml:space="preserve"> появился во многих осенних коллекциях 2007 года. В 2008 году благодаря фильму «Подмена», в котором актриса </w:t>
      </w:r>
      <w:proofErr w:type="spellStart"/>
      <w:r w:rsidRPr="00CE1F92">
        <w:t>Анджелина</w:t>
      </w:r>
      <w:proofErr w:type="spellEnd"/>
      <w:r w:rsidRPr="00CE1F92">
        <w:t xml:space="preserve"> Джоли появилась в шляпке-</w:t>
      </w:r>
      <w:proofErr w:type="spellStart"/>
      <w:r w:rsidRPr="00CE1F92">
        <w:t>клош</w:t>
      </w:r>
      <w:proofErr w:type="spellEnd"/>
      <w:r w:rsidRPr="00CE1F92">
        <w:t>, этот аксессуар вновь стал довольно популярен.</w:t>
      </w:r>
    </w:p>
    <w:p w:rsidR="00CE1F92" w:rsidRPr="00CE1F92" w:rsidRDefault="00CE1F92" w:rsidP="00CE1F92">
      <w:pPr>
        <w:rPr>
          <w:b/>
        </w:rPr>
      </w:pPr>
      <w:bookmarkStart w:id="0" w:name="_GoBack"/>
      <w:bookmarkEnd w:id="0"/>
      <w:r w:rsidRPr="00CE1F92">
        <w:rPr>
          <w:b/>
        </w:rPr>
        <w:t>Соломенная шляпа</w:t>
      </w:r>
    </w:p>
    <w:p w:rsidR="00CE1F92" w:rsidRPr="00CE1F92" w:rsidRDefault="00CE1F92" w:rsidP="00CE1F92">
      <w:r w:rsidRPr="00CE1F92">
        <w:lastRenderedPageBreak/>
        <w:t>На протяжении столетий соломенная шляпа остается одним из ведущих модных аксессуаров. Ни один ежегодный показ мод не проходит без данного головного убора. И даже известные дизайнеры с мировыми именами очень часто при показе своих новых коллекций выпускают на подиум моделей в шляпках из соломы. Соломенная шляпа – неизменный атрибут в гардеробе практически каждой современной женщины, начиная от самых маленьких и заканчивая дамами бальзаковского возраста.</w:t>
      </w:r>
    </w:p>
    <w:p w:rsidR="00CE1F92" w:rsidRPr="00CE1F92" w:rsidRDefault="00CE1F92" w:rsidP="00CE1F92"/>
    <w:p w:rsidR="00CE1F92" w:rsidRPr="00CE1F92" w:rsidRDefault="00CE1F92" w:rsidP="00CE1F92">
      <w:r w:rsidRPr="00CE1F92">
        <w:t>Однако все барышни стремятся к тому, чтобы выглядеть уникально среди остальной массы людей. Поэтому сегодня магазины головных уборов и различных аксессуаров предлагают вниманию своих клиентов широкий ассортимент изделий из соломки. Помимо того, что шляпки могут отличаться длиной полей (практически при самой тулье, короткие, средние, длинные), они еще бывают и разных фасонов.</w:t>
      </w:r>
    </w:p>
    <w:p w:rsidR="00CE1F92" w:rsidRPr="00CE1F92" w:rsidRDefault="00CE1F92" w:rsidP="00CE1F92">
      <w:r w:rsidRPr="00CE1F92">
        <w:t xml:space="preserve">Для повседневного ношения в черте города современным модникам и модницам стилисты рекомендуют присмотреться к соломенным шляпам простого лаконичного фасона. Такие модели могут быть дополнены неброскими украшениями. Отлично сочетаются с нарядами </w:t>
      </w:r>
      <w:proofErr w:type="spellStart"/>
      <w:r w:rsidRPr="00CE1F92">
        <w:t>кэжуал</w:t>
      </w:r>
      <w:proofErr w:type="spellEnd"/>
      <w:r w:rsidRPr="00CE1F92">
        <w:t xml:space="preserve"> направления: джинсы различных фасонов, брюки прямого кроя, рубашки, легкие пиджаки или жилеты, джинсы-</w:t>
      </w:r>
      <w:proofErr w:type="spellStart"/>
      <w:r w:rsidRPr="00CE1F92">
        <w:t>скинни</w:t>
      </w:r>
      <w:proofErr w:type="spellEnd"/>
      <w:r w:rsidRPr="00CE1F92">
        <w:t xml:space="preserve">, </w:t>
      </w:r>
      <w:proofErr w:type="spellStart"/>
      <w:r w:rsidRPr="00CE1F92">
        <w:t>леггинсы</w:t>
      </w:r>
      <w:proofErr w:type="spellEnd"/>
      <w:r w:rsidRPr="00CE1F92">
        <w:t xml:space="preserve"> с удлиненными футболками или рубашками. Идеальный вариант для городской суеты – шляпа со съемным декором. Очень удобно, так как при необходимости декоративные элементы можно легко прикрепить или, наоборот, снять.</w:t>
      </w:r>
    </w:p>
    <w:p w:rsidR="00763C7E" w:rsidRPr="00CE1F92" w:rsidRDefault="00763C7E" w:rsidP="00CE1F92"/>
    <w:sectPr w:rsidR="00763C7E" w:rsidRPr="00CE1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92"/>
    <w:rsid w:val="00763C7E"/>
    <w:rsid w:val="00C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E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F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F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E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2018-03-20T14:12:00Z</dcterms:created>
  <dcterms:modified xsi:type="dcterms:W3CDTF">2018-03-20T14:14:00Z</dcterms:modified>
</cp:coreProperties>
</file>