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30" w:rsidRDefault="00EA6930" w:rsidP="00B74A8A">
      <w:pPr>
        <w:spacing w:after="0"/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spellStart"/>
      <w:r w:rsidRPr="00EA6930">
        <w:rPr>
          <w:rFonts w:ascii="Calibri" w:eastAsia="Times New Roman" w:hAnsi="Calibri" w:cs="Calibri"/>
          <w:b/>
          <w:bCs/>
          <w:color w:val="000000"/>
          <w:lang w:eastAsia="ru-RU"/>
        </w:rPr>
        <w:t>section</w:t>
      </w:r>
      <w:proofErr w:type="spellEnd"/>
      <w:r w:rsidRPr="00EA6930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(разделы)</w:t>
      </w:r>
    </w:p>
    <w:tbl>
      <w:tblPr>
        <w:tblW w:w="1119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3108"/>
        <w:gridCol w:w="1701"/>
        <w:gridCol w:w="2745"/>
        <w:gridCol w:w="2369"/>
      </w:tblGrid>
      <w:tr w:rsidR="00F06754" w:rsidRPr="00EA6930" w:rsidTr="00F06754">
        <w:trPr>
          <w:trHeight w:val="288"/>
        </w:trPr>
        <w:tc>
          <w:tcPr>
            <w:tcW w:w="1276" w:type="dxa"/>
            <w:shd w:val="clear" w:color="000000" w:fill="FFF2CC"/>
            <w:noWrap/>
            <w:vAlign w:val="bottom"/>
            <w:hideMark/>
          </w:tcPr>
          <w:p w:rsidR="00F06754" w:rsidRPr="00EA6930" w:rsidRDefault="00F06754" w:rsidP="00EB1525">
            <w:pPr>
              <w:spacing w:after="0" w:line="240" w:lineRule="auto"/>
              <w:ind w:left="-112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s</w:t>
            </w:r>
            <w:proofErr w:type="spellStart"/>
            <w:r w:rsidRPr="00EA6930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ection</w:t>
            </w:r>
            <w:proofErr w:type="spellEnd"/>
            <w:r w:rsidRPr="00E16989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_</w:t>
            </w:r>
            <w:proofErr w:type="spellStart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3119" w:type="dxa"/>
            <w:shd w:val="clear" w:color="000000" w:fill="FFF2CC"/>
            <w:vAlign w:val="bottom"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section_name</w:t>
            </w:r>
            <w:proofErr w:type="spellEnd"/>
          </w:p>
        </w:tc>
        <w:tc>
          <w:tcPr>
            <w:tcW w:w="1701" w:type="dxa"/>
            <w:shd w:val="clear" w:color="000000" w:fill="FFF2CC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section_image</w:t>
            </w:r>
            <w:proofErr w:type="spellEnd"/>
          </w:p>
        </w:tc>
        <w:tc>
          <w:tcPr>
            <w:tcW w:w="2745" w:type="dxa"/>
            <w:shd w:val="clear" w:color="000000" w:fill="FFF2CC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section_publication_user_id</w:t>
            </w:r>
            <w:proofErr w:type="spellEnd"/>
          </w:p>
        </w:tc>
        <w:tc>
          <w:tcPr>
            <w:tcW w:w="2358" w:type="dxa"/>
            <w:shd w:val="clear" w:color="000000" w:fill="FFF2CC"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section_tag_sections_id</w:t>
            </w:r>
            <w:proofErr w:type="spellEnd"/>
          </w:p>
        </w:tc>
      </w:tr>
      <w:tr w:rsidR="00F06754" w:rsidRPr="00EA6930" w:rsidTr="00F06754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119" w:type="dxa"/>
            <w:vAlign w:val="bottom"/>
          </w:tcPr>
          <w:p w:rsidR="00F06754" w:rsidRPr="00EA6930" w:rsidRDefault="00F06754" w:rsidP="00EA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Новости и объявления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img</w:t>
            </w:r>
            <w:proofErr w:type="spellEnd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.1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58" w:type="dxa"/>
          </w:tcPr>
          <w:p w:rsidR="00F06754" w:rsidRPr="00DD6E4E" w:rsidRDefault="00DD6E4E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F06754" w:rsidRPr="00EA6930" w:rsidTr="00F06754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119" w:type="dxa"/>
            <w:vAlign w:val="bottom"/>
          </w:tcPr>
          <w:p w:rsidR="00F06754" w:rsidRPr="00EA6930" w:rsidRDefault="00F06754" w:rsidP="00EA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Общий раздел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img</w:t>
            </w:r>
            <w:proofErr w:type="spellEnd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58" w:type="dxa"/>
          </w:tcPr>
          <w:p w:rsidR="00F06754" w:rsidRPr="00DD6E4E" w:rsidRDefault="00DD6E4E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F06754" w:rsidRPr="00EA6930" w:rsidTr="00F06754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119" w:type="dxa"/>
            <w:vAlign w:val="bottom"/>
          </w:tcPr>
          <w:p w:rsidR="00F06754" w:rsidRPr="00EA6930" w:rsidRDefault="00F06754" w:rsidP="00EA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Конкурсы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img</w:t>
            </w:r>
            <w:proofErr w:type="spellEnd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58" w:type="dxa"/>
          </w:tcPr>
          <w:p w:rsidR="00F06754" w:rsidRPr="00DD6E4E" w:rsidRDefault="00DD6E4E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F06754" w:rsidRPr="00EA6930" w:rsidTr="00F06754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119" w:type="dxa"/>
            <w:vAlign w:val="bottom"/>
          </w:tcPr>
          <w:p w:rsidR="00F06754" w:rsidRPr="00EA6930" w:rsidRDefault="00F06754" w:rsidP="00EA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Игровой мир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img</w:t>
            </w:r>
            <w:proofErr w:type="spellEnd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58" w:type="dxa"/>
          </w:tcPr>
          <w:p w:rsidR="00F06754" w:rsidRPr="00DD6E4E" w:rsidRDefault="00DD6E4E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F06754" w:rsidRPr="00EA6930" w:rsidTr="00F06754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119" w:type="dxa"/>
            <w:vAlign w:val="bottom"/>
          </w:tcPr>
          <w:p w:rsidR="00F06754" w:rsidRPr="00EA6930" w:rsidRDefault="00F06754" w:rsidP="00EA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Обсуждение игры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img</w:t>
            </w:r>
            <w:proofErr w:type="spellEnd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358" w:type="dxa"/>
          </w:tcPr>
          <w:p w:rsidR="00F06754" w:rsidRPr="00DD6E4E" w:rsidRDefault="00DD6E4E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F06754" w:rsidRPr="00EA6930" w:rsidTr="00F06754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119" w:type="dxa"/>
            <w:vAlign w:val="bottom"/>
          </w:tcPr>
          <w:p w:rsidR="00F06754" w:rsidRPr="00EA6930" w:rsidRDefault="00F06754" w:rsidP="00EA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вопросы по игре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img</w:t>
            </w:r>
            <w:proofErr w:type="spellEnd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358" w:type="dxa"/>
          </w:tcPr>
          <w:p w:rsidR="00F06754" w:rsidRPr="00DD6E4E" w:rsidRDefault="00DD6E4E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F06754" w:rsidRPr="00EA6930" w:rsidTr="00F06754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119" w:type="dxa"/>
            <w:vAlign w:val="bottom"/>
          </w:tcPr>
          <w:p w:rsidR="00F06754" w:rsidRPr="00EA6930" w:rsidRDefault="00F06754" w:rsidP="00EA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Статистика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img</w:t>
            </w:r>
            <w:proofErr w:type="spellEnd"/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:rsidR="00F06754" w:rsidRPr="00EA6930" w:rsidRDefault="00F06754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58" w:type="dxa"/>
          </w:tcPr>
          <w:p w:rsidR="00F06754" w:rsidRPr="00EA6930" w:rsidRDefault="00F06754" w:rsidP="00EA6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EB1525" w:rsidRPr="00B74A8A" w:rsidRDefault="00EB1525" w:rsidP="00B74A8A">
      <w:pPr>
        <w:spacing w:after="0"/>
        <w:rPr>
          <w:b/>
        </w:rPr>
      </w:pPr>
      <w:proofErr w:type="spellStart"/>
      <w:r w:rsidRPr="00B74A8A">
        <w:rPr>
          <w:b/>
        </w:rPr>
        <w:t>topic</w:t>
      </w:r>
      <w:proofErr w:type="spellEnd"/>
      <w:r w:rsidRPr="00B74A8A">
        <w:rPr>
          <w:b/>
        </w:rPr>
        <w:t xml:space="preserve"> (темы)</w:t>
      </w:r>
    </w:p>
    <w:tbl>
      <w:tblPr>
        <w:tblW w:w="15360" w:type="dxa"/>
        <w:tblInd w:w="-572" w:type="dxa"/>
        <w:tblLook w:val="04A0" w:firstRow="1" w:lastRow="0" w:firstColumn="1" w:lastColumn="0" w:noHBand="0" w:noVBand="1"/>
      </w:tblPr>
      <w:tblGrid>
        <w:gridCol w:w="875"/>
        <w:gridCol w:w="1355"/>
        <w:gridCol w:w="2590"/>
        <w:gridCol w:w="1636"/>
        <w:gridCol w:w="1777"/>
        <w:gridCol w:w="1735"/>
        <w:gridCol w:w="1308"/>
        <w:gridCol w:w="1191"/>
        <w:gridCol w:w="775"/>
        <w:gridCol w:w="1173"/>
        <w:gridCol w:w="945"/>
      </w:tblGrid>
      <w:tr w:rsidR="004A711D" w:rsidRPr="004A711D" w:rsidTr="00F416BA">
        <w:trPr>
          <w:trHeight w:val="288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B1525" w:rsidRPr="00EB1525" w:rsidRDefault="00CD576E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4A711D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topic_</w:t>
            </w:r>
            <w:proofErr w:type="spellStart"/>
            <w:r w:rsidR="00EB1525"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id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A711D" w:rsidRPr="004A711D" w:rsidRDefault="004A711D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4A711D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t</w:t>
            </w:r>
            <w:proofErr w:type="spellStart"/>
            <w:r w:rsidR="00EB1525"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opic</w:t>
            </w:r>
            <w:proofErr w:type="spellEnd"/>
          </w:p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_</w:t>
            </w: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section_id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topic_title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topic_description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A711D" w:rsidRPr="004A711D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topic_publication</w:t>
            </w:r>
            <w:proofErr w:type="spellEnd"/>
          </w:p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_</w:t>
            </w: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user_id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topic_date</w:t>
            </w:r>
            <w:proofErr w:type="spellEnd"/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A711D" w:rsidRPr="004A711D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topic</w:t>
            </w:r>
            <w:proofErr w:type="spellEnd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_</w:t>
            </w:r>
          </w:p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message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topic_view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tag_id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topic_type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topic_url</w:t>
            </w:r>
            <w:proofErr w:type="spellEnd"/>
          </w:p>
        </w:tc>
      </w:tr>
      <w:tr w:rsidR="004A711D" w:rsidRPr="004A711D" w:rsidTr="00F416BA">
        <w:trPr>
          <w:trHeight w:val="28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События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text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  <w:r w:rsidR="004A711D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.03.</w:t>
            </w: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2019 12:51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#</w:t>
            </w:r>
          </w:p>
        </w:tc>
      </w:tr>
      <w:tr w:rsidR="004A711D" w:rsidRPr="004A711D" w:rsidTr="00F416BA">
        <w:trPr>
          <w:trHeight w:val="28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Трансфер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text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4A711D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.03.</w:t>
            </w: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2019 12:51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#</w:t>
            </w:r>
          </w:p>
        </w:tc>
      </w:tr>
      <w:tr w:rsidR="004A711D" w:rsidRPr="004A711D" w:rsidTr="00F416BA">
        <w:trPr>
          <w:trHeight w:val="28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Информация о технических работах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text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4A711D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.03.</w:t>
            </w: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2019 12:51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#</w:t>
            </w:r>
          </w:p>
        </w:tc>
      </w:tr>
      <w:tr w:rsidR="004A711D" w:rsidRPr="004A711D" w:rsidTr="00F416BA">
        <w:trPr>
          <w:trHeight w:val="28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Ивенты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text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4A711D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.03.</w:t>
            </w: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2019 12:51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#</w:t>
            </w:r>
          </w:p>
        </w:tc>
      </w:tr>
      <w:tr w:rsidR="004A711D" w:rsidRPr="004A711D" w:rsidTr="00F416BA">
        <w:trPr>
          <w:trHeight w:val="28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Обновления игры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text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4A711D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.03.</w:t>
            </w: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2019 12:51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#</w:t>
            </w:r>
          </w:p>
        </w:tc>
      </w:tr>
      <w:tr w:rsidR="004A711D" w:rsidRPr="004A711D" w:rsidTr="00F416BA">
        <w:trPr>
          <w:trHeight w:val="28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Гайды</w:t>
            </w:r>
            <w:proofErr w:type="spellEnd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: игровые классы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text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4A711D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.03.</w:t>
            </w: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2019 12:51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#</w:t>
            </w:r>
          </w:p>
        </w:tc>
      </w:tr>
      <w:tr w:rsidR="004A711D" w:rsidRPr="004A711D" w:rsidTr="00F416BA">
        <w:trPr>
          <w:trHeight w:val="28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Помощь новичкам и вернувшимся путешественникам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text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4A711D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.03.</w:t>
            </w: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2019 12:51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#</w:t>
            </w:r>
          </w:p>
        </w:tc>
      </w:tr>
      <w:tr w:rsidR="004A711D" w:rsidRPr="004A711D" w:rsidTr="00F416BA">
        <w:trPr>
          <w:trHeight w:val="28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Квесты и достижения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text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4A711D" w:rsidP="00EB1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.03.</w:t>
            </w: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2019 12:51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25" w:rsidRPr="00EB1525" w:rsidRDefault="00EB1525" w:rsidP="00EB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B152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#</w:t>
            </w:r>
          </w:p>
        </w:tc>
      </w:tr>
    </w:tbl>
    <w:p w:rsidR="007D6716" w:rsidRDefault="0095211D" w:rsidP="007D6716">
      <w:pPr>
        <w:tabs>
          <w:tab w:val="left" w:pos="14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1279525</wp:posOffset>
                </wp:positionV>
                <wp:extent cx="381000" cy="603250"/>
                <wp:effectExtent l="0" t="19050" r="57150" b="25400"/>
                <wp:wrapNone/>
                <wp:docPr id="2" name="Стрелка: изогнутая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000" cy="603250"/>
                        </a:xfrm>
                        <a:prstGeom prst="curvedRightArrow">
                          <a:avLst>
                            <a:gd name="adj1" fmla="val 0"/>
                            <a:gd name="adj2" fmla="val 23258"/>
                            <a:gd name="adj3" fmla="val 1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3939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Стрелка: изогнутая вправо 2" o:spid="_x0000_s1026" type="#_x0000_t102" style="position:absolute;margin-left:-28.15pt;margin-top:100.75pt;width:30pt;height:47.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" adj="18427,20014,18360" fillcolor="#4472c4 [3204]" strokecolor="#1f3763 [1604]" strokeweight="1pt"/>
            </w:pict>
          </mc:Fallback>
        </mc:AlternateContent>
      </w:r>
    </w:p>
    <w:tbl>
      <w:tblPr>
        <w:tblW w:w="14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5"/>
        <w:gridCol w:w="1767"/>
        <w:gridCol w:w="1061"/>
        <w:gridCol w:w="1390"/>
        <w:gridCol w:w="452"/>
        <w:gridCol w:w="2550"/>
        <w:gridCol w:w="1358"/>
        <w:gridCol w:w="721"/>
        <w:gridCol w:w="1362"/>
        <w:gridCol w:w="1362"/>
      </w:tblGrid>
      <w:tr w:rsidR="00BC6826" w:rsidRPr="00E7517F" w:rsidTr="00BC6826">
        <w:trPr>
          <w:trHeight w:val="269"/>
        </w:trPr>
        <w:tc>
          <w:tcPr>
            <w:tcW w:w="4512" w:type="dxa"/>
            <w:gridSpan w:val="2"/>
            <w:tcBorders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C6826" w:rsidRPr="00E7517F" w:rsidRDefault="00BC6826" w:rsidP="00654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E7517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section</w:t>
            </w:r>
            <w:proofErr w:type="spellEnd"/>
            <w:r w:rsidRPr="00E7517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(разделы)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6826" w:rsidRPr="00E7517F" w:rsidRDefault="00BC6826" w:rsidP="00654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6826" w:rsidRPr="00E7517F" w:rsidRDefault="00BC6826" w:rsidP="00654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C6826" w:rsidRPr="00E7517F" w:rsidRDefault="00BC6826" w:rsidP="00654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BC6826" w:rsidRPr="004A3978" w:rsidRDefault="00BC6826" w:rsidP="00654B86">
            <w:pPr>
              <w:spacing w:after="0"/>
              <w:jc w:val="center"/>
              <w:rPr>
                <w:b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topic</w:t>
            </w:r>
            <w:proofErr w:type="spellEnd"/>
            <w:r w:rsidRPr="00FB7659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(темы)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6826" w:rsidRPr="00FB7659" w:rsidRDefault="00BC6826" w:rsidP="00654B8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</w:tc>
        <w:tc>
          <w:tcPr>
            <w:tcW w:w="2724" w:type="dxa"/>
            <w:gridSpan w:val="2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BC6826" w:rsidRPr="00FB7659" w:rsidRDefault="00BC6826" w:rsidP="00654B8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BC6826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type</w:t>
            </w:r>
            <w:proofErr w:type="spellEnd"/>
            <w:r w:rsidRPr="00BC6826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*</w:t>
            </w:r>
          </w:p>
        </w:tc>
      </w:tr>
      <w:tr w:rsidR="00BC6826" w:rsidRPr="00E7517F" w:rsidTr="00BC6826">
        <w:trPr>
          <w:trHeight w:val="288"/>
        </w:trPr>
        <w:tc>
          <w:tcPr>
            <w:tcW w:w="2745" w:type="dxa"/>
            <w:shd w:val="clear" w:color="000000" w:fill="FFF2CC"/>
            <w:noWrap/>
            <w:vAlign w:val="bottom"/>
            <w:hideMark/>
          </w:tcPr>
          <w:p w:rsidR="00BC6826" w:rsidRPr="00E7517F" w:rsidRDefault="00BC6826" w:rsidP="00BC6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section_</w:t>
            </w:r>
            <w:proofErr w:type="gram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[</w:t>
            </w:r>
            <w:proofErr w:type="gram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PK]</w:t>
            </w:r>
          </w:p>
        </w:tc>
        <w:tc>
          <w:tcPr>
            <w:tcW w:w="1767" w:type="dxa"/>
            <w:tcBorders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10)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:rsidR="00BC6826" w:rsidRPr="00FB7659" w:rsidRDefault="00BC6826" w:rsidP="00BC6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topic_id</w:t>
            </w:r>
            <w:proofErr w:type="spell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[PK]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:rsidR="00BC6826" w:rsidRPr="00FB7659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10)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6826" w:rsidRPr="00FB7659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:rsidR="00BC6826" w:rsidRPr="000200DA" w:rsidRDefault="00E039A5" w:rsidP="00BC6826">
            <w:pPr>
              <w:spacing w:after="0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903D1F" wp14:editId="158583D7">
                      <wp:simplePos x="0" y="0"/>
                      <wp:positionH relativeFrom="column">
                        <wp:posOffset>-654050</wp:posOffset>
                      </wp:positionH>
                      <wp:positionV relativeFrom="paragraph">
                        <wp:posOffset>80010</wp:posOffset>
                      </wp:positionV>
                      <wp:extent cx="603250" cy="1695450"/>
                      <wp:effectExtent l="38100" t="38100" r="63500" b="95250"/>
                      <wp:wrapNone/>
                      <wp:docPr id="3" name="Соединитель: усту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3250" cy="169545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2DE1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3" o:spid="_x0000_s1026" type="#_x0000_t34" style="position:absolute;margin-left:-51.5pt;margin-top:6.3pt;width:47.5pt;height:133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" strokecolor="#4472c4 [3204]" strokeweight="1.5pt">
                      <v:stroke startarrow="oval" endarrow="block"/>
                    </v:shape>
                  </w:pict>
                </mc:Fallback>
              </mc:AlternateContent>
            </w:r>
            <w:proofErr w:type="spellStart"/>
            <w:r w:rsidR="00BC6826" w:rsidRPr="000200DA">
              <w:t>type_id</w:t>
            </w:r>
            <w:proofErr w:type="spellEnd"/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:rsidR="00BC6826" w:rsidRPr="000200DA" w:rsidRDefault="00BC6826" w:rsidP="00BC6826">
            <w:pPr>
              <w:spacing w:after="0"/>
            </w:pPr>
            <w:proofErr w:type="spellStart"/>
            <w:r w:rsidRPr="000200DA">
              <w:t>type_name</w:t>
            </w:r>
            <w:proofErr w:type="spellEnd"/>
          </w:p>
        </w:tc>
      </w:tr>
      <w:tr w:rsidR="00BC6826" w:rsidRPr="00E7517F" w:rsidTr="00A9348C">
        <w:trPr>
          <w:trHeight w:val="288"/>
        </w:trPr>
        <w:tc>
          <w:tcPr>
            <w:tcW w:w="2745" w:type="dxa"/>
            <w:shd w:val="clear" w:color="auto" w:fill="auto"/>
            <w:noWrap/>
            <w:vAlign w:val="bottom"/>
            <w:hideMark/>
          </w:tcPr>
          <w:p w:rsidR="00BC6826" w:rsidRPr="00E7517F" w:rsidRDefault="00BC6826" w:rsidP="00BC6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section_name</w:t>
            </w:r>
            <w:proofErr w:type="spellEnd"/>
          </w:p>
        </w:tc>
        <w:tc>
          <w:tcPr>
            <w:tcW w:w="17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  <w:proofErr w:type="spell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255)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90D893" wp14:editId="59D12EC1">
                      <wp:simplePos x="0" y="0"/>
                      <wp:positionH relativeFrom="column">
                        <wp:posOffset>-1758315</wp:posOffset>
                      </wp:positionH>
                      <wp:positionV relativeFrom="paragraph">
                        <wp:posOffset>-129540</wp:posOffset>
                      </wp:positionV>
                      <wp:extent cx="2006600" cy="209550"/>
                      <wp:effectExtent l="38100" t="38100" r="31750" b="95250"/>
                      <wp:wrapNone/>
                      <wp:docPr id="1" name="Соединитель: усту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6600" cy="20955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1CD62" id="Соединитель: уступ 1" o:spid="_x0000_s1026" type="#_x0000_t34" style="position:absolute;margin-left:-138.45pt;margin-top:-10.2pt;width:158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" strokecolor="#4472c4 [3204]" strokeweight="1.5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BC6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topic_section_id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10)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6826" w:rsidRPr="00FB7659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826" w:rsidRPr="000200DA" w:rsidRDefault="00BC6826" w:rsidP="00BC6826">
            <w:pPr>
              <w:spacing w:after="0"/>
            </w:pPr>
            <w:r w:rsidRPr="000200DA">
              <w:t>да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826" w:rsidRPr="000200DA" w:rsidRDefault="00BC6826" w:rsidP="00BC6826">
            <w:pPr>
              <w:spacing w:after="0"/>
            </w:pPr>
            <w:r w:rsidRPr="000200DA">
              <w:t>1</w:t>
            </w:r>
          </w:p>
        </w:tc>
      </w:tr>
      <w:tr w:rsidR="00BC6826" w:rsidRPr="00E7517F" w:rsidTr="00A9348C">
        <w:trPr>
          <w:trHeight w:val="288"/>
        </w:trPr>
        <w:tc>
          <w:tcPr>
            <w:tcW w:w="2745" w:type="dxa"/>
            <w:shd w:val="clear" w:color="auto" w:fill="auto"/>
            <w:noWrap/>
            <w:vAlign w:val="bottom"/>
            <w:hideMark/>
          </w:tcPr>
          <w:p w:rsidR="00BC6826" w:rsidRPr="00E7517F" w:rsidRDefault="00BC6826" w:rsidP="00BC6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section_image</w:t>
            </w:r>
            <w:proofErr w:type="spellEnd"/>
          </w:p>
        </w:tc>
        <w:tc>
          <w:tcPr>
            <w:tcW w:w="17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  <w:proofErr w:type="spell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255)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6826" w:rsidRPr="00E7517F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BC6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topic_title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  <w:proofErr w:type="spell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255)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6826" w:rsidRPr="00FB7659" w:rsidRDefault="00BC6826" w:rsidP="00BC6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826" w:rsidRPr="000200DA" w:rsidRDefault="00BC6826" w:rsidP="00BC6826">
            <w:pPr>
              <w:spacing w:after="0"/>
            </w:pPr>
            <w:r w:rsidRPr="000200DA">
              <w:t>нет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826" w:rsidRDefault="00BC6826" w:rsidP="00BC6826">
            <w:pPr>
              <w:spacing w:after="0"/>
            </w:pPr>
            <w:r w:rsidRPr="000200DA">
              <w:t>0</w:t>
            </w:r>
          </w:p>
        </w:tc>
      </w:tr>
      <w:tr w:rsidR="00A9348C" w:rsidRPr="00E7517F" w:rsidTr="00A9348C">
        <w:trPr>
          <w:trHeight w:val="288"/>
        </w:trPr>
        <w:tc>
          <w:tcPr>
            <w:tcW w:w="2745" w:type="dxa"/>
            <w:shd w:val="clear" w:color="auto" w:fill="auto"/>
            <w:noWrap/>
            <w:vAlign w:val="bottom"/>
            <w:hideMark/>
          </w:tcPr>
          <w:p w:rsidR="00A9348C" w:rsidRPr="00E7517F" w:rsidRDefault="00A9348C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section_publication_user_id</w:t>
            </w:r>
            <w:proofErr w:type="spellEnd"/>
          </w:p>
        </w:tc>
        <w:tc>
          <w:tcPr>
            <w:tcW w:w="17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48C" w:rsidRPr="00E7517F" w:rsidRDefault="00A9348C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10)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9348C" w:rsidRPr="00E7517F" w:rsidRDefault="00A9348C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A9348C" w:rsidRPr="00E7517F" w:rsidRDefault="00A9348C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348C" w:rsidRPr="00E7517F" w:rsidRDefault="00A9348C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348C" w:rsidRPr="00FB7659" w:rsidRDefault="00A9348C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topic_description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348C" w:rsidRPr="00FB7659" w:rsidRDefault="00A9348C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48C" w:rsidRPr="00FB7659" w:rsidRDefault="00A9348C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48C" w:rsidRPr="00FB7659" w:rsidRDefault="00A9348C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6826" w:rsidRPr="00E7517F" w:rsidTr="00BC6826">
        <w:trPr>
          <w:trHeight w:val="288"/>
        </w:trPr>
        <w:tc>
          <w:tcPr>
            <w:tcW w:w="27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26" w:rsidRPr="00E7517F" w:rsidRDefault="00BC6826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section_tag_sections_id</w:t>
            </w:r>
            <w:proofErr w:type="spellEnd"/>
          </w:p>
        </w:tc>
        <w:tc>
          <w:tcPr>
            <w:tcW w:w="17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26" w:rsidRPr="00E7517F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7517F">
              <w:rPr>
                <w:rFonts w:ascii="Calibri" w:eastAsia="Times New Roman" w:hAnsi="Calibri" w:cs="Calibri"/>
                <w:color w:val="000000"/>
                <w:lang w:eastAsia="ru-RU"/>
              </w:rPr>
              <w:t>10)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C6826" w:rsidRPr="00E7517F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E7517F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6826" w:rsidRPr="00E7517F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topic_publication_user_id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  <w:proofErr w:type="spell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255)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6826" w:rsidRPr="00E7517F" w:rsidTr="00BC6826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C6826" w:rsidRPr="00E7517F" w:rsidRDefault="00BC6826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C6826" w:rsidRPr="00E7517F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6826" w:rsidRPr="00E7517F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826" w:rsidRPr="00E7517F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6826" w:rsidRPr="00E7517F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topic_date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DATETIME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6826" w:rsidRPr="00E7517F" w:rsidTr="00BC6826">
        <w:trPr>
          <w:trHeight w:val="288"/>
        </w:trPr>
        <w:tc>
          <w:tcPr>
            <w:tcW w:w="6963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</w:tcPr>
          <w:p w:rsidR="00BC6826" w:rsidRPr="00654B86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654B86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tag_sections</w:t>
            </w:r>
            <w:proofErr w:type="spellEnd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6826" w:rsidRPr="00E7517F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topic_message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6826" w:rsidRPr="00E7517F" w:rsidTr="00BC6826">
        <w:trPr>
          <w:trHeight w:val="288"/>
        </w:trPr>
        <w:tc>
          <w:tcPr>
            <w:tcW w:w="2745" w:type="dxa"/>
            <w:shd w:val="clear" w:color="auto" w:fill="FFF2CC" w:themeFill="accent4" w:themeFillTint="33"/>
            <w:noWrap/>
          </w:tcPr>
          <w:p w:rsidR="00BC6826" w:rsidRPr="00BC734D" w:rsidRDefault="00BC6826" w:rsidP="004A3978">
            <w:pPr>
              <w:spacing w:after="0"/>
              <w:jc w:val="center"/>
            </w:pPr>
            <w:proofErr w:type="spellStart"/>
            <w:r w:rsidRPr="00BC734D">
              <w:t>tag_sections_id</w:t>
            </w:r>
            <w:proofErr w:type="spellEnd"/>
          </w:p>
        </w:tc>
        <w:tc>
          <w:tcPr>
            <w:tcW w:w="1767" w:type="dxa"/>
            <w:shd w:val="clear" w:color="auto" w:fill="FFF2CC" w:themeFill="accent4" w:themeFillTint="33"/>
            <w:noWrap/>
          </w:tcPr>
          <w:p w:rsidR="00BC6826" w:rsidRPr="00BC734D" w:rsidRDefault="00BC6826" w:rsidP="004A3978">
            <w:pPr>
              <w:spacing w:after="0"/>
              <w:jc w:val="center"/>
            </w:pPr>
            <w:proofErr w:type="spellStart"/>
            <w:r w:rsidRPr="00BC734D">
              <w:t>tag_name</w:t>
            </w:r>
            <w:proofErr w:type="spellEnd"/>
          </w:p>
        </w:tc>
        <w:tc>
          <w:tcPr>
            <w:tcW w:w="1061" w:type="dxa"/>
            <w:shd w:val="clear" w:color="auto" w:fill="FFF2CC" w:themeFill="accent4" w:themeFillTint="33"/>
          </w:tcPr>
          <w:p w:rsidR="00BC6826" w:rsidRPr="00BC734D" w:rsidRDefault="00BC6826" w:rsidP="004A3978">
            <w:pPr>
              <w:spacing w:after="0"/>
              <w:jc w:val="center"/>
            </w:pPr>
            <w:proofErr w:type="spellStart"/>
            <w:r w:rsidRPr="00BC734D">
              <w:t>tag_color</w:t>
            </w:r>
            <w:proofErr w:type="spellEnd"/>
          </w:p>
        </w:tc>
        <w:tc>
          <w:tcPr>
            <w:tcW w:w="1390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BC6826" w:rsidRDefault="00BC6826" w:rsidP="004A3978">
            <w:pPr>
              <w:spacing w:after="0"/>
              <w:jc w:val="center"/>
            </w:pPr>
            <w:proofErr w:type="spellStart"/>
            <w:r w:rsidRPr="00BC734D">
              <w:t>tag_color_bg</w:t>
            </w:r>
            <w:proofErr w:type="spellEnd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6826" w:rsidRPr="00BC734D" w:rsidRDefault="00BC6826" w:rsidP="004A3978">
            <w:pPr>
              <w:spacing w:after="0"/>
              <w:jc w:val="center"/>
            </w:pP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topic_view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6826" w:rsidRPr="00E7517F" w:rsidTr="00BC6826">
        <w:trPr>
          <w:trHeight w:val="288"/>
        </w:trPr>
        <w:tc>
          <w:tcPr>
            <w:tcW w:w="2745" w:type="dxa"/>
            <w:shd w:val="clear" w:color="auto" w:fill="auto"/>
            <w:noWrap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67" w:type="dxa"/>
            <w:shd w:val="clear" w:color="auto" w:fill="auto"/>
            <w:noWrap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News</w:t>
            </w:r>
            <w:proofErr w:type="spellEnd"/>
          </w:p>
        </w:tc>
        <w:tc>
          <w:tcPr>
            <w:tcW w:w="1061" w:type="dxa"/>
            <w:shd w:val="clear" w:color="auto" w:fill="auto"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#6f42c1</w:t>
            </w:r>
          </w:p>
        </w:tc>
        <w:tc>
          <w:tcPr>
            <w:tcW w:w="1390" w:type="dxa"/>
            <w:tcBorders>
              <w:right w:val="single" w:sz="4" w:space="0" w:color="auto"/>
            </w:tcBorders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bg-purple</w:t>
            </w:r>
            <w:proofErr w:type="spellEnd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topic_tag_id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10)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6826" w:rsidRPr="00E7517F" w:rsidTr="00BC6826">
        <w:trPr>
          <w:trHeight w:val="288"/>
        </w:trPr>
        <w:tc>
          <w:tcPr>
            <w:tcW w:w="2745" w:type="dxa"/>
            <w:shd w:val="clear" w:color="auto" w:fill="auto"/>
            <w:noWrap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67" w:type="dxa"/>
            <w:shd w:val="clear" w:color="auto" w:fill="auto"/>
            <w:noWrap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General</w:t>
            </w:r>
            <w:proofErr w:type="spellEnd"/>
          </w:p>
        </w:tc>
        <w:tc>
          <w:tcPr>
            <w:tcW w:w="1061" w:type="dxa"/>
            <w:shd w:val="clear" w:color="auto" w:fill="auto"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#007bff</w:t>
            </w:r>
          </w:p>
        </w:tc>
        <w:tc>
          <w:tcPr>
            <w:tcW w:w="1390" w:type="dxa"/>
            <w:tcBorders>
              <w:right w:val="single" w:sz="4" w:space="0" w:color="auto"/>
            </w:tcBorders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bg-primary</w:t>
            </w:r>
            <w:proofErr w:type="spellEnd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topic_type_id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10)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6826" w:rsidRPr="00E7517F" w:rsidTr="00BC6826">
        <w:trPr>
          <w:trHeight w:val="288"/>
        </w:trPr>
        <w:tc>
          <w:tcPr>
            <w:tcW w:w="2745" w:type="dxa"/>
            <w:shd w:val="clear" w:color="auto" w:fill="auto"/>
            <w:noWrap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67" w:type="dxa"/>
            <w:shd w:val="clear" w:color="auto" w:fill="auto"/>
            <w:noWrap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Competition</w:t>
            </w:r>
            <w:proofErr w:type="spellEnd"/>
          </w:p>
        </w:tc>
        <w:tc>
          <w:tcPr>
            <w:tcW w:w="1061" w:type="dxa"/>
            <w:shd w:val="clear" w:color="auto" w:fill="auto"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#28a745</w:t>
            </w:r>
          </w:p>
        </w:tc>
        <w:tc>
          <w:tcPr>
            <w:tcW w:w="1390" w:type="dxa"/>
            <w:tcBorders>
              <w:right w:val="single" w:sz="4" w:space="0" w:color="auto"/>
            </w:tcBorders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bg-success</w:t>
            </w:r>
            <w:proofErr w:type="spellEnd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topic_url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765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Pr="00FB7659" w:rsidRDefault="00BC6826" w:rsidP="004A3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6826" w:rsidRPr="00E7517F" w:rsidTr="00BC6826">
        <w:trPr>
          <w:trHeight w:val="288"/>
        </w:trPr>
        <w:tc>
          <w:tcPr>
            <w:tcW w:w="2745" w:type="dxa"/>
            <w:shd w:val="clear" w:color="auto" w:fill="auto"/>
            <w:noWrap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67" w:type="dxa"/>
            <w:shd w:val="clear" w:color="auto" w:fill="auto"/>
            <w:noWrap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GameWorld</w:t>
            </w:r>
            <w:proofErr w:type="spellEnd"/>
          </w:p>
        </w:tc>
        <w:tc>
          <w:tcPr>
            <w:tcW w:w="1061" w:type="dxa"/>
            <w:shd w:val="clear" w:color="auto" w:fill="auto"/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#ffc107</w:t>
            </w:r>
          </w:p>
        </w:tc>
        <w:tc>
          <w:tcPr>
            <w:tcW w:w="1390" w:type="dxa"/>
            <w:tcBorders>
              <w:right w:val="single" w:sz="4" w:space="0" w:color="auto"/>
            </w:tcBorders>
            <w:vAlign w:val="bottom"/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bg-warning</w:t>
            </w:r>
            <w:proofErr w:type="spellEnd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BC6826" w:rsidRDefault="00BC6826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</w:tr>
      <w:tr w:rsidR="00A9348C" w:rsidRPr="00E7517F" w:rsidTr="000F6418">
        <w:trPr>
          <w:trHeight w:val="288"/>
        </w:trPr>
        <w:tc>
          <w:tcPr>
            <w:tcW w:w="2745" w:type="dxa"/>
            <w:shd w:val="clear" w:color="auto" w:fill="auto"/>
            <w:noWrap/>
            <w:vAlign w:val="bottom"/>
          </w:tcPr>
          <w:p w:rsidR="00A9348C" w:rsidRDefault="00A9348C" w:rsidP="004A397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67" w:type="dxa"/>
            <w:shd w:val="clear" w:color="auto" w:fill="auto"/>
            <w:noWrap/>
            <w:vAlign w:val="bottom"/>
          </w:tcPr>
          <w:p w:rsidR="00A9348C" w:rsidRDefault="00A9348C" w:rsidP="004A3978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GameDiscussions</w:t>
            </w:r>
            <w:proofErr w:type="spellEnd"/>
          </w:p>
        </w:tc>
        <w:tc>
          <w:tcPr>
            <w:tcW w:w="1061" w:type="dxa"/>
            <w:shd w:val="clear" w:color="auto" w:fill="auto"/>
            <w:vAlign w:val="bottom"/>
          </w:tcPr>
          <w:p w:rsidR="00A9348C" w:rsidRDefault="00A9348C" w:rsidP="004A3978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#17a2b8</w:t>
            </w:r>
          </w:p>
        </w:tc>
        <w:tc>
          <w:tcPr>
            <w:tcW w:w="1390" w:type="dxa"/>
            <w:tcBorders>
              <w:right w:val="single" w:sz="4" w:space="0" w:color="auto"/>
            </w:tcBorders>
            <w:vAlign w:val="bottom"/>
          </w:tcPr>
          <w:p w:rsidR="00A9348C" w:rsidRDefault="00A9348C" w:rsidP="004A3978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bg-info</w:t>
            </w:r>
            <w:proofErr w:type="spellEnd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48C" w:rsidRDefault="00A9348C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48C" w:rsidRDefault="00A9348C" w:rsidP="004A3978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</w:t>
            </w:r>
            <w:r w:rsidRPr="00A9348C">
              <w:rPr>
                <w:rFonts w:ascii="Calibri" w:hAnsi="Calibri" w:cs="Calibri"/>
              </w:rPr>
              <w:t>отображение на главной странице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9348C" w:rsidRDefault="00A9348C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A9348C" w:rsidRDefault="00A9348C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A9348C" w:rsidRDefault="00A9348C" w:rsidP="004A3978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</w:tr>
    </w:tbl>
    <w:p w:rsidR="007D6716" w:rsidRDefault="005A575C" w:rsidP="007D6716">
      <w:pPr>
        <w:tabs>
          <w:tab w:val="left" w:pos="1406"/>
        </w:tabs>
      </w:pPr>
      <w:r>
        <w:lastRenderedPageBreak/>
        <w:t>Вопросы:</w:t>
      </w:r>
    </w:p>
    <w:p w:rsidR="005A575C" w:rsidRDefault="005A575C" w:rsidP="005A575C">
      <w:pPr>
        <w:pStyle w:val="a3"/>
        <w:numPr>
          <w:ilvl w:val="0"/>
          <w:numId w:val="1"/>
        </w:numPr>
        <w:tabs>
          <w:tab w:val="left" w:pos="1406"/>
        </w:tabs>
      </w:pPr>
      <w:r>
        <w:t xml:space="preserve">Как в </w:t>
      </w:r>
      <w:r>
        <w:rPr>
          <w:lang w:val="en-US"/>
        </w:rPr>
        <w:t>PDO</w:t>
      </w:r>
      <w:r w:rsidRPr="005A575C">
        <w:t xml:space="preserve"> </w:t>
      </w:r>
      <w:r>
        <w:t xml:space="preserve">сделать, чтобы в таблицу </w:t>
      </w:r>
      <w:r>
        <w:rPr>
          <w:lang w:val="en-US"/>
        </w:rPr>
        <w:t>topic</w:t>
      </w:r>
      <w:r w:rsidRPr="005A575C">
        <w:t xml:space="preserve"> </w:t>
      </w:r>
      <w:r>
        <w:t>передавался внешний ключ?</w:t>
      </w:r>
    </w:p>
    <w:p w:rsidR="005A575C" w:rsidRDefault="003D19AB" w:rsidP="005A575C">
      <w:pPr>
        <w:pStyle w:val="a3"/>
        <w:numPr>
          <w:ilvl w:val="0"/>
          <w:numId w:val="1"/>
        </w:numPr>
        <w:tabs>
          <w:tab w:val="left" w:pos="1406"/>
        </w:tabs>
      </w:pPr>
      <w:r>
        <w:t xml:space="preserve">Как правильно построить вывод данных на главную страницу? На главной странице есть разделы, в которых лежат темы (мах 4 </w:t>
      </w:r>
      <w:proofErr w:type="spellStart"/>
      <w:r>
        <w:t>шт</w:t>
      </w:r>
      <w:proofErr w:type="spellEnd"/>
      <w:r>
        <w:t>, вывод тем на усмотрени</w:t>
      </w:r>
      <w:r w:rsidR="009B27DA">
        <w:t>е</w:t>
      </w:r>
      <w:r>
        <w:t xml:space="preserve"> администрации).</w:t>
      </w:r>
      <w:r w:rsidR="00FD7318">
        <w:t xml:space="preserve"> В сам раздел выводим все новости.</w:t>
      </w:r>
    </w:p>
    <w:p w:rsidR="00FD65F3" w:rsidRDefault="00FD65F3" w:rsidP="0062745E">
      <w:pPr>
        <w:tabs>
          <w:tab w:val="left" w:pos="1406"/>
        </w:tabs>
        <w:spacing w:after="0"/>
      </w:pPr>
      <w:r>
        <w:t>Главная страница: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FD65F3" w:rsidRPr="00EA6930" w:rsidTr="0062745E">
        <w:trPr>
          <w:trHeight w:val="288"/>
        </w:trPr>
        <w:tc>
          <w:tcPr>
            <w:tcW w:w="11199" w:type="dxa"/>
            <w:shd w:val="clear" w:color="auto" w:fill="B4C6E7" w:themeFill="accent1" w:themeFillTint="66"/>
            <w:vAlign w:val="bottom"/>
          </w:tcPr>
          <w:p w:rsidR="00FD65F3" w:rsidRPr="00EA6930" w:rsidRDefault="00FD65F3" w:rsidP="00517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Новости и объявления</w:t>
            </w:r>
          </w:p>
        </w:tc>
      </w:tr>
      <w:tr w:rsidR="00FD65F3" w:rsidRPr="00EA6930" w:rsidTr="0062745E">
        <w:trPr>
          <w:trHeight w:val="288"/>
        </w:trPr>
        <w:tc>
          <w:tcPr>
            <w:tcW w:w="11199" w:type="dxa"/>
            <w:vAlign w:val="bottom"/>
          </w:tcPr>
          <w:p w:rsidR="00FD65F3" w:rsidRDefault="00FD65F3" w:rsidP="00166BD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События</w:t>
            </w:r>
            <w:r w:rsidR="00341E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(0)</w:t>
            </w:r>
          </w:p>
          <w:p w:rsidR="00463F6E" w:rsidRPr="00341E99" w:rsidRDefault="00463F6E" w:rsidP="00166BD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Трансфер</w:t>
            </w:r>
            <w:r w:rsidR="00341E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341E99">
              <w:rPr>
                <w:rFonts w:ascii="Calibri" w:eastAsia="Times New Roman" w:hAnsi="Calibri" w:cs="Calibri"/>
                <w:color w:val="000000"/>
                <w:lang w:eastAsia="ru-RU"/>
              </w:rPr>
              <w:t>(0)</w:t>
            </w:r>
          </w:p>
          <w:p w:rsidR="00FD65F3" w:rsidRPr="00341E99" w:rsidRDefault="00FD65F3" w:rsidP="00166BD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Информация о технических работах</w:t>
            </w:r>
            <w:r w:rsidR="00341E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341E9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="00E4265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341E9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:rsidR="00FD65F3" w:rsidRDefault="00FD65F3" w:rsidP="00166BD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Ивенты</w:t>
            </w:r>
            <w:r w:rsidR="00341E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 w:rsidR="00E4265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341E9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:rsidR="00D87900" w:rsidRPr="00650B9C" w:rsidRDefault="005474BF" w:rsidP="00166BD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74BF">
              <w:rPr>
                <w:rFonts w:ascii="Calibri" w:eastAsia="Times New Roman" w:hAnsi="Calibri" w:cs="Calibri"/>
                <w:color w:val="000000"/>
                <w:lang w:eastAsia="ru-RU"/>
              </w:rPr>
              <w:t>Обновления игры</w:t>
            </w:r>
            <w:r w:rsidR="00341E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 w:rsidR="00E4265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341E9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FD65F3" w:rsidRPr="00EA6930" w:rsidTr="0062745E">
        <w:trPr>
          <w:trHeight w:val="288"/>
        </w:trPr>
        <w:tc>
          <w:tcPr>
            <w:tcW w:w="11199" w:type="dxa"/>
            <w:shd w:val="clear" w:color="auto" w:fill="B4C6E7" w:themeFill="accent1" w:themeFillTint="66"/>
            <w:vAlign w:val="bottom"/>
          </w:tcPr>
          <w:p w:rsidR="00FD65F3" w:rsidRPr="00EA6930" w:rsidRDefault="00FD65F3" w:rsidP="00517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Общий раздел</w:t>
            </w:r>
          </w:p>
        </w:tc>
      </w:tr>
      <w:tr w:rsidR="00FD65F3" w:rsidRPr="00EA6930" w:rsidTr="0062745E">
        <w:trPr>
          <w:trHeight w:val="288"/>
        </w:trPr>
        <w:tc>
          <w:tcPr>
            <w:tcW w:w="11199" w:type="dxa"/>
            <w:vAlign w:val="bottom"/>
          </w:tcPr>
          <w:p w:rsidR="00FD65F3" w:rsidRPr="00FD65F3" w:rsidRDefault="00FD65F3" w:rsidP="00166BD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Гайды</w:t>
            </w:r>
            <w:proofErr w:type="spellEnd"/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: игровые классы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bookmarkStart w:id="0" w:name="_GoBack"/>
            <w:bookmarkEnd w:id="0"/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:rsidR="00FD65F3" w:rsidRDefault="00FD65F3" w:rsidP="00166BD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Помощь новичкам и вернувшимся путешественникам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:rsidR="00351438" w:rsidRDefault="00351438" w:rsidP="00166BD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1438">
              <w:rPr>
                <w:rFonts w:ascii="Calibri" w:eastAsia="Times New Roman" w:hAnsi="Calibri" w:cs="Calibri"/>
                <w:color w:val="000000"/>
                <w:lang w:eastAsia="ru-RU"/>
              </w:rPr>
              <w:t>Квесты и достижения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:rsidR="00351438" w:rsidRDefault="00C42F3E" w:rsidP="00166BD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2F3E">
              <w:rPr>
                <w:rFonts w:ascii="Calibri" w:eastAsia="Times New Roman" w:hAnsi="Calibri" w:cs="Calibri"/>
                <w:color w:val="000000"/>
                <w:lang w:eastAsia="ru-RU"/>
              </w:rPr>
              <w:t>Руководства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  <w:p w:rsidR="00C42F3E" w:rsidRDefault="00C42F3E" w:rsidP="00166BD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2F3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Раздел для </w:t>
            </w:r>
            <w:proofErr w:type="gramStart"/>
            <w:r w:rsidRPr="00C42F3E">
              <w:rPr>
                <w:rFonts w:ascii="Calibri" w:eastAsia="Times New Roman" w:hAnsi="Calibri" w:cs="Calibri"/>
                <w:color w:val="000000"/>
                <w:lang w:eastAsia="ru-RU"/>
              </w:rPr>
              <w:t>новичков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gramEnd"/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>1)</w:t>
            </w:r>
          </w:p>
          <w:p w:rsidR="00C42F3E" w:rsidRDefault="00C42F3E" w:rsidP="00166BD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2F3E">
              <w:rPr>
                <w:rFonts w:ascii="Calibri" w:eastAsia="Times New Roman" w:hAnsi="Calibri" w:cs="Calibri"/>
                <w:color w:val="000000"/>
                <w:lang w:eastAsia="ru-RU"/>
              </w:rPr>
              <w:t>Обсуждение ремесел</w:t>
            </w:r>
          </w:p>
          <w:p w:rsidR="00C42F3E" w:rsidRDefault="00C42F3E" w:rsidP="00166BD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2F3E">
              <w:rPr>
                <w:rFonts w:ascii="Calibri" w:eastAsia="Times New Roman" w:hAnsi="Calibri" w:cs="Calibri"/>
                <w:color w:val="000000"/>
                <w:lang w:eastAsia="ru-RU"/>
              </w:rPr>
              <w:t>Гильдии и поиск группы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  <w:p w:rsidR="00C42F3E" w:rsidRPr="00076BE3" w:rsidRDefault="00C42F3E" w:rsidP="00166BD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2F3E">
              <w:rPr>
                <w:rFonts w:ascii="Calibri" w:eastAsia="Times New Roman" w:hAnsi="Calibri" w:cs="Calibri"/>
                <w:color w:val="000000"/>
                <w:lang w:eastAsia="ru-RU"/>
              </w:rPr>
              <w:t>Расы и классы</w:t>
            </w:r>
            <w:r w:rsidR="007D5C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</w:tc>
      </w:tr>
      <w:tr w:rsidR="00FD65F3" w:rsidRPr="00EA6930" w:rsidTr="0062745E">
        <w:trPr>
          <w:trHeight w:val="288"/>
        </w:trPr>
        <w:tc>
          <w:tcPr>
            <w:tcW w:w="11199" w:type="dxa"/>
            <w:shd w:val="clear" w:color="auto" w:fill="B4C6E7" w:themeFill="accent1" w:themeFillTint="66"/>
            <w:vAlign w:val="bottom"/>
          </w:tcPr>
          <w:p w:rsidR="00FD65F3" w:rsidRPr="00EA6930" w:rsidRDefault="00FD65F3" w:rsidP="00517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Конкурсы</w:t>
            </w:r>
          </w:p>
        </w:tc>
      </w:tr>
      <w:tr w:rsidR="004147CD" w:rsidRPr="00EA6930" w:rsidTr="004147CD">
        <w:trPr>
          <w:trHeight w:val="288"/>
        </w:trPr>
        <w:tc>
          <w:tcPr>
            <w:tcW w:w="11199" w:type="dxa"/>
            <w:shd w:val="clear" w:color="auto" w:fill="auto"/>
            <w:vAlign w:val="bottom"/>
          </w:tcPr>
          <w:p w:rsidR="004147CD" w:rsidRPr="004147CD" w:rsidRDefault="004147CD" w:rsidP="004147C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47CD">
              <w:rPr>
                <w:rFonts w:ascii="Calibri" w:eastAsia="Times New Roman" w:hAnsi="Calibri" w:cs="Calibri"/>
                <w:color w:val="000000"/>
                <w:lang w:eastAsia="ru-RU"/>
              </w:rPr>
              <w:t>Международный конкурс артов</w:t>
            </w:r>
            <w:r w:rsidR="00A57B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  <w:p w:rsidR="004147CD" w:rsidRPr="004147CD" w:rsidRDefault="004147CD" w:rsidP="004147C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47CD">
              <w:rPr>
                <w:rFonts w:ascii="Calibri" w:eastAsia="Times New Roman" w:hAnsi="Calibri" w:cs="Calibri"/>
                <w:color w:val="000000"/>
                <w:lang w:eastAsia="ru-RU"/>
              </w:rPr>
              <w:t>Лучшее фото «Весеннее настроение»</w:t>
            </w:r>
            <w:r w:rsidR="00A57B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  <w:p w:rsidR="004147CD" w:rsidRPr="004147CD" w:rsidRDefault="004147CD" w:rsidP="004147C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47CD">
              <w:rPr>
                <w:rFonts w:ascii="Calibri" w:eastAsia="Times New Roman" w:hAnsi="Calibri" w:cs="Calibri"/>
                <w:color w:val="000000"/>
                <w:lang w:eastAsia="ru-RU"/>
              </w:rPr>
              <w:t>Конкурс «Хэллоуинские песнопения»</w:t>
            </w:r>
            <w:r w:rsidR="00A57B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</w:tc>
      </w:tr>
      <w:tr w:rsidR="00FD65F3" w:rsidRPr="00EA6930" w:rsidTr="0062745E">
        <w:trPr>
          <w:trHeight w:val="288"/>
        </w:trPr>
        <w:tc>
          <w:tcPr>
            <w:tcW w:w="11199" w:type="dxa"/>
            <w:shd w:val="clear" w:color="auto" w:fill="B4C6E7" w:themeFill="accent1" w:themeFillTint="66"/>
            <w:vAlign w:val="bottom"/>
          </w:tcPr>
          <w:p w:rsidR="00FD65F3" w:rsidRPr="00EA6930" w:rsidRDefault="00FD65F3" w:rsidP="00517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Игровой мир</w:t>
            </w:r>
          </w:p>
        </w:tc>
      </w:tr>
      <w:tr w:rsidR="000C71F6" w:rsidRPr="00EA6930" w:rsidTr="000C71F6">
        <w:trPr>
          <w:trHeight w:val="288"/>
        </w:trPr>
        <w:tc>
          <w:tcPr>
            <w:tcW w:w="11199" w:type="dxa"/>
            <w:shd w:val="clear" w:color="auto" w:fill="auto"/>
            <w:vAlign w:val="bottom"/>
          </w:tcPr>
          <w:p w:rsidR="000C71F6" w:rsidRPr="00F87B09" w:rsidRDefault="00F87B09" w:rsidP="00F87B09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ru-RU"/>
              </w:rPr>
              <w:t>Сражения</w:t>
            </w:r>
            <w:r w:rsidR="00A84A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  <w:p w:rsidR="00F87B09" w:rsidRPr="00F87B09" w:rsidRDefault="00F87B09" w:rsidP="00F87B09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ru-RU"/>
              </w:rPr>
              <w:t>Торговля и аукцион</w:t>
            </w:r>
            <w:r w:rsidR="00A84A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  <w:p w:rsidR="00F87B09" w:rsidRPr="00F87B09" w:rsidRDefault="00F87B09" w:rsidP="00F87B09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ru-RU"/>
              </w:rPr>
              <w:t>Игровые сервера</w:t>
            </w:r>
            <w:r w:rsidR="00A84A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</w:tc>
      </w:tr>
      <w:tr w:rsidR="00FD65F3" w:rsidRPr="00EA6930" w:rsidTr="0062745E">
        <w:trPr>
          <w:trHeight w:val="288"/>
        </w:trPr>
        <w:tc>
          <w:tcPr>
            <w:tcW w:w="11199" w:type="dxa"/>
            <w:shd w:val="clear" w:color="auto" w:fill="B4C6E7" w:themeFill="accent1" w:themeFillTint="66"/>
            <w:vAlign w:val="bottom"/>
          </w:tcPr>
          <w:p w:rsidR="00FD65F3" w:rsidRPr="00EA6930" w:rsidRDefault="00FD65F3" w:rsidP="00517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Обсуждение игры</w:t>
            </w:r>
          </w:p>
        </w:tc>
      </w:tr>
      <w:tr w:rsidR="000C71F6" w:rsidRPr="00EA6930" w:rsidTr="000C71F6">
        <w:trPr>
          <w:trHeight w:val="288"/>
        </w:trPr>
        <w:tc>
          <w:tcPr>
            <w:tcW w:w="11199" w:type="dxa"/>
            <w:shd w:val="clear" w:color="auto" w:fill="auto"/>
            <w:vAlign w:val="bottom"/>
          </w:tcPr>
          <w:p w:rsidR="000C71F6" w:rsidRPr="00062624" w:rsidRDefault="00062624" w:rsidP="00062624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2624">
              <w:rPr>
                <w:rFonts w:ascii="Calibri" w:eastAsia="Times New Roman" w:hAnsi="Calibri" w:cs="Calibri"/>
                <w:color w:val="000000"/>
                <w:lang w:eastAsia="ru-RU"/>
              </w:rPr>
              <w:t>Ошибки/баги на серверах</w:t>
            </w:r>
            <w:r w:rsidR="00A84A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  <w:p w:rsidR="00062624" w:rsidRPr="00062624" w:rsidRDefault="00062624" w:rsidP="00062624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2624">
              <w:rPr>
                <w:rFonts w:ascii="Calibri" w:eastAsia="Times New Roman" w:hAnsi="Calibri" w:cs="Calibri"/>
                <w:color w:val="000000"/>
                <w:lang w:eastAsia="ru-RU"/>
              </w:rPr>
              <w:t>Решение технических проблем в игре</w:t>
            </w:r>
            <w:r w:rsidR="00A84A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  <w:p w:rsidR="00062624" w:rsidRPr="00062624" w:rsidRDefault="00062624" w:rsidP="00062624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2624">
              <w:rPr>
                <w:rFonts w:ascii="Calibri" w:eastAsia="Times New Roman" w:hAnsi="Calibri" w:cs="Calibri"/>
                <w:color w:val="000000"/>
                <w:lang w:eastAsia="ru-RU"/>
              </w:rPr>
              <w:t>Проблемы с клиентом игры</w:t>
            </w:r>
            <w:r w:rsidR="00A84A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</w:tc>
      </w:tr>
      <w:tr w:rsidR="00FD65F3" w:rsidRPr="00EA6930" w:rsidTr="0062745E">
        <w:trPr>
          <w:trHeight w:val="288"/>
        </w:trPr>
        <w:tc>
          <w:tcPr>
            <w:tcW w:w="11199" w:type="dxa"/>
            <w:shd w:val="clear" w:color="auto" w:fill="B4C6E7" w:themeFill="accent1" w:themeFillTint="66"/>
            <w:vAlign w:val="bottom"/>
          </w:tcPr>
          <w:p w:rsidR="00FD65F3" w:rsidRPr="00EA6930" w:rsidRDefault="00FD65F3" w:rsidP="00517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вопросы по игре</w:t>
            </w:r>
          </w:p>
        </w:tc>
      </w:tr>
      <w:tr w:rsidR="000C71F6" w:rsidRPr="00EA6930" w:rsidTr="000C71F6">
        <w:trPr>
          <w:trHeight w:val="288"/>
        </w:trPr>
        <w:tc>
          <w:tcPr>
            <w:tcW w:w="11199" w:type="dxa"/>
            <w:shd w:val="clear" w:color="auto" w:fill="auto"/>
            <w:vAlign w:val="bottom"/>
          </w:tcPr>
          <w:p w:rsidR="000C71F6" w:rsidRPr="007248F8" w:rsidRDefault="00C54968" w:rsidP="007248F8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8F8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Требования к компьютеру и прочие</w:t>
            </w:r>
            <w:r w:rsidR="00A84A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  <w:p w:rsidR="00A510D0" w:rsidRDefault="00C54968" w:rsidP="00A510D0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8F8">
              <w:rPr>
                <w:rFonts w:ascii="Calibri" w:eastAsia="Times New Roman" w:hAnsi="Calibri" w:cs="Calibri"/>
                <w:color w:val="000000"/>
                <w:lang w:eastAsia="ru-RU"/>
              </w:rPr>
              <w:t>Блокировка аккаунта</w:t>
            </w:r>
            <w:r w:rsidR="00A84A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(1)</w:t>
            </w:r>
          </w:p>
          <w:p w:rsidR="00C54968" w:rsidRPr="00A510D0" w:rsidRDefault="007248F8" w:rsidP="00A510D0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0D0">
              <w:rPr>
                <w:rFonts w:ascii="Calibri" w:eastAsia="Times New Roman" w:hAnsi="Calibri" w:cs="Calibri"/>
                <w:color w:val="000000"/>
                <w:lang w:eastAsia="ru-RU"/>
              </w:rPr>
              <w:t>Общие советы по безопасности</w:t>
            </w:r>
            <w:r w:rsidR="00A84A23" w:rsidRPr="00A510D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84A23" w:rsidRPr="00A510D0">
              <w:rPr>
                <w:rFonts w:ascii="Calibri" w:eastAsia="Times New Roman" w:hAnsi="Calibri" w:cs="Calibri"/>
                <w:color w:val="000000"/>
                <w:lang w:eastAsia="ru-RU"/>
              </w:rPr>
              <w:t>(1)</w:t>
            </w:r>
          </w:p>
        </w:tc>
      </w:tr>
      <w:tr w:rsidR="00FD65F3" w:rsidRPr="00EA6930" w:rsidTr="0062745E">
        <w:trPr>
          <w:trHeight w:val="288"/>
        </w:trPr>
        <w:tc>
          <w:tcPr>
            <w:tcW w:w="11199" w:type="dxa"/>
            <w:shd w:val="clear" w:color="auto" w:fill="B4C6E7" w:themeFill="accent1" w:themeFillTint="66"/>
            <w:vAlign w:val="bottom"/>
          </w:tcPr>
          <w:p w:rsidR="00FD65F3" w:rsidRPr="00EA6930" w:rsidRDefault="00FD65F3" w:rsidP="00517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Статистика</w:t>
            </w:r>
          </w:p>
        </w:tc>
      </w:tr>
    </w:tbl>
    <w:p w:rsidR="005B27D4" w:rsidRDefault="005B27D4" w:rsidP="00650B9C">
      <w:pPr>
        <w:tabs>
          <w:tab w:val="left" w:pos="1406"/>
        </w:tabs>
        <w:spacing w:after="0"/>
      </w:pPr>
    </w:p>
    <w:p w:rsidR="00FD65F3" w:rsidRDefault="00BB5782" w:rsidP="00650B9C">
      <w:pPr>
        <w:tabs>
          <w:tab w:val="left" w:pos="1406"/>
        </w:tabs>
        <w:spacing w:after="0"/>
      </w:pPr>
      <w:r>
        <w:lastRenderedPageBreak/>
        <w:t xml:space="preserve">Главная / </w:t>
      </w:r>
      <w:r w:rsidR="0062745E">
        <w:t>Раздел «Новости и объявления»: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650B9C" w:rsidRPr="00EA6930" w:rsidTr="00517839">
        <w:trPr>
          <w:trHeight w:val="288"/>
        </w:trPr>
        <w:tc>
          <w:tcPr>
            <w:tcW w:w="11199" w:type="dxa"/>
            <w:shd w:val="clear" w:color="auto" w:fill="B4C6E7" w:themeFill="accent1" w:themeFillTint="66"/>
            <w:vAlign w:val="bottom"/>
          </w:tcPr>
          <w:p w:rsidR="00650B9C" w:rsidRPr="00EA6930" w:rsidRDefault="00650B9C" w:rsidP="00517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30">
              <w:rPr>
                <w:rFonts w:ascii="Calibri" w:eastAsia="Times New Roman" w:hAnsi="Calibri" w:cs="Calibri"/>
                <w:color w:val="000000"/>
                <w:lang w:eastAsia="ru-RU"/>
              </w:rPr>
              <w:t>Новости и объявления</w:t>
            </w:r>
          </w:p>
        </w:tc>
      </w:tr>
      <w:tr w:rsidR="00650B9C" w:rsidRPr="00FD65F3" w:rsidTr="00517839">
        <w:trPr>
          <w:trHeight w:val="288"/>
        </w:trPr>
        <w:tc>
          <w:tcPr>
            <w:tcW w:w="11199" w:type="dxa"/>
            <w:vAlign w:val="bottom"/>
          </w:tcPr>
          <w:p w:rsidR="00650B9C" w:rsidRPr="00FD65F3" w:rsidRDefault="00650B9C" w:rsidP="0096586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События</w:t>
            </w:r>
          </w:p>
          <w:p w:rsidR="00650B9C" w:rsidRPr="00FD65F3" w:rsidRDefault="00650B9C" w:rsidP="0096586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Трансфер</w:t>
            </w:r>
          </w:p>
          <w:p w:rsidR="00650B9C" w:rsidRPr="00FD65F3" w:rsidRDefault="00650B9C" w:rsidP="0096586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Информация о технических работах</w:t>
            </w:r>
          </w:p>
          <w:p w:rsidR="00650B9C" w:rsidRPr="00FD65F3" w:rsidRDefault="00650B9C" w:rsidP="0096586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Ивенты</w:t>
            </w:r>
          </w:p>
          <w:p w:rsidR="00650B9C" w:rsidRPr="00FD65F3" w:rsidRDefault="00650B9C" w:rsidP="0096586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5F3">
              <w:rPr>
                <w:rFonts w:ascii="Calibri" w:eastAsia="Times New Roman" w:hAnsi="Calibri" w:cs="Calibri"/>
                <w:color w:val="000000"/>
                <w:lang w:eastAsia="ru-RU"/>
              </w:rPr>
              <w:t>Обновления игры</w:t>
            </w:r>
            <w:r w:rsidR="00AC43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</w:tbl>
    <w:p w:rsidR="00843131" w:rsidRDefault="00843131" w:rsidP="00565EAD">
      <w:pPr>
        <w:tabs>
          <w:tab w:val="left" w:pos="1406"/>
        </w:tabs>
      </w:pPr>
    </w:p>
    <w:p w:rsidR="0003672B" w:rsidRDefault="0003672B" w:rsidP="00565EAD">
      <w:pPr>
        <w:tabs>
          <w:tab w:val="left" w:pos="1406"/>
        </w:tabs>
      </w:pPr>
    </w:p>
    <w:p w:rsidR="0003672B" w:rsidRDefault="0003672B" w:rsidP="00565EAD">
      <w:pPr>
        <w:tabs>
          <w:tab w:val="left" w:pos="1406"/>
        </w:tabs>
      </w:pPr>
    </w:p>
    <w:p w:rsidR="0003672B" w:rsidRDefault="0003672B" w:rsidP="00565EAD">
      <w:pPr>
        <w:tabs>
          <w:tab w:val="left" w:pos="1406"/>
        </w:tabs>
      </w:pPr>
    </w:p>
    <w:p w:rsidR="0003672B" w:rsidRDefault="0003672B" w:rsidP="00565EAD">
      <w:pPr>
        <w:tabs>
          <w:tab w:val="left" w:pos="1406"/>
        </w:tabs>
      </w:pPr>
    </w:p>
    <w:p w:rsidR="0003672B" w:rsidRDefault="0003672B" w:rsidP="00565EAD">
      <w:pPr>
        <w:tabs>
          <w:tab w:val="left" w:pos="1406"/>
        </w:tabs>
      </w:pPr>
    </w:p>
    <w:p w:rsidR="0003672B" w:rsidRDefault="0003672B" w:rsidP="00565EAD">
      <w:pPr>
        <w:tabs>
          <w:tab w:val="left" w:pos="1406"/>
        </w:tabs>
      </w:pPr>
    </w:p>
    <w:p w:rsidR="0003672B" w:rsidRDefault="0003672B" w:rsidP="00565EAD">
      <w:pPr>
        <w:tabs>
          <w:tab w:val="left" w:pos="1406"/>
        </w:tabs>
      </w:pPr>
    </w:p>
    <w:p w:rsidR="00843131" w:rsidRPr="00843131" w:rsidRDefault="00843131" w:rsidP="00565EA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8431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PDO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'</w:t>
      </w:r>
      <w:proofErr w:type="spellStart"/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mysql:host</w:t>
      </w:r>
      <w:proofErr w:type="spellEnd"/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=</w:t>
      </w:r>
      <w:proofErr w:type="spellStart"/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localhost;dbname</w:t>
      </w:r>
      <w:proofErr w:type="spellEnd"/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=forum_v1;charset=utf8', 'root', '');</w:t>
      </w:r>
    </w:p>
    <w:p w:rsidR="00843131" w:rsidRDefault="00843131" w:rsidP="00565EA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sql</w:t>
      </w:r>
      <w:proofErr w:type="spell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8431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431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8431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topic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";</w:t>
      </w:r>
    </w:p>
    <w:p w:rsidR="00CC485A" w:rsidRPr="00843131" w:rsidRDefault="00CC485A" w:rsidP="00565EAD">
      <w:pPr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$sql2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8431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431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8431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section"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3131" w:rsidRDefault="00843131" w:rsidP="00565EA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result_topic</w:t>
      </w:r>
      <w:proofErr w:type="spell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431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($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sql</w:t>
      </w:r>
      <w:proofErr w:type="spell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EB41F8" w:rsidRPr="00843131" w:rsidRDefault="00EB41F8" w:rsidP="00565EA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result_section</w:t>
      </w:r>
      <w:proofErr w:type="spell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431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($sql2);</w:t>
      </w:r>
    </w:p>
    <w:p w:rsidR="0003672B" w:rsidRDefault="00843131" w:rsidP="00565EAD">
      <w:pPr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$topic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result_topic</w:t>
      </w:r>
      <w:proofErr w:type="spellEnd"/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proofErr w:type="spellStart"/>
      <w:proofErr w:type="gramStart"/>
      <w:r w:rsidRPr="008431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fetchAll</w:t>
      </w:r>
      <w:proofErr w:type="spellEnd"/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431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PDO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84313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FETCH_ASSOC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843131" w:rsidRPr="00843131" w:rsidRDefault="00843131" w:rsidP="008431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$section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result_section</w:t>
      </w:r>
      <w:proofErr w:type="spellEnd"/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proofErr w:type="spellStart"/>
      <w:proofErr w:type="gramStart"/>
      <w:r w:rsidRPr="008431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fetchAll</w:t>
      </w:r>
      <w:proofErr w:type="spell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431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PDO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84313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FETCH_ASSOC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306D1F" w:rsidRDefault="00306D1F" w:rsidP="008431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843131" w:rsidRPr="00843131" w:rsidRDefault="00843131" w:rsidP="008431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$result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8431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843131" w:rsidRPr="00843131" w:rsidRDefault="00843131" w:rsidP="00843131">
      <w:pPr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foreach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($section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:rsidR="00843131" w:rsidRPr="00843131" w:rsidRDefault="00843131" w:rsidP="008431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$themes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8431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843131" w:rsidRPr="00843131" w:rsidRDefault="00843131" w:rsidP="008431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foreach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($topic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$arr2) {</w:t>
      </w:r>
    </w:p>
    <w:p w:rsidR="00843131" w:rsidRPr="00843131" w:rsidRDefault="00843131" w:rsidP="008431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($arr2[</w:t>
      </w:r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'</w:t>
      </w:r>
      <w:proofErr w:type="spellStart"/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topic_section_id</w:t>
      </w:r>
      <w:proofErr w:type="spellEnd"/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'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'</w:t>
      </w:r>
      <w:proofErr w:type="spellStart"/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section_id</w:t>
      </w:r>
      <w:proofErr w:type="spellEnd"/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'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]) $</w:t>
      </w:r>
      <w:proofErr w:type="gram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themes[</w:t>
      </w:r>
      <w:proofErr w:type="gram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$arr2;</w:t>
      </w:r>
    </w:p>
    <w:p w:rsidR="00843131" w:rsidRPr="00843131" w:rsidRDefault="00843131" w:rsidP="008431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843131" w:rsidRPr="00843131" w:rsidRDefault="00843131" w:rsidP="008431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gram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result[</w:t>
      </w:r>
      <w:proofErr w:type="gram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'title'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</w:t>
      </w:r>
      <w:proofErr w:type="spellStart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843131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en-US" w:eastAsia="ru-RU"/>
        </w:rPr>
        <w:t>'themes'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8431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3131">
        <w:rPr>
          <w:rFonts w:ascii="Consolas" w:eastAsia="Times New Roman" w:hAnsi="Consolas" w:cs="Times New Roman"/>
          <w:sz w:val="21"/>
          <w:szCs w:val="21"/>
          <w:lang w:val="en-US" w:eastAsia="ru-RU"/>
        </w:rPr>
        <w:t>$themes);</w:t>
      </w:r>
    </w:p>
    <w:p w:rsidR="00843131" w:rsidRPr="00D87900" w:rsidRDefault="00843131" w:rsidP="008431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790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50191B" w:rsidRPr="00D87900" w:rsidRDefault="0050191B" w:rsidP="00FD65F3">
      <w:pPr>
        <w:tabs>
          <w:tab w:val="left" w:pos="1406"/>
        </w:tabs>
        <w:rPr>
          <w:lang w:val="en-US"/>
        </w:rPr>
      </w:pPr>
    </w:p>
    <w:p w:rsidR="00487D2A" w:rsidRPr="00D87900" w:rsidRDefault="00487D2A" w:rsidP="00FD65F3">
      <w:pPr>
        <w:tabs>
          <w:tab w:val="left" w:pos="1406"/>
        </w:tabs>
        <w:rPr>
          <w:lang w:val="en-US"/>
        </w:rPr>
      </w:pPr>
    </w:p>
    <w:p w:rsidR="00487D2A" w:rsidRPr="0006470F" w:rsidRDefault="00487D2A" w:rsidP="00FD65F3">
      <w:pPr>
        <w:tabs>
          <w:tab w:val="left" w:pos="1406"/>
        </w:tabs>
        <w:rPr>
          <w:b/>
          <w:sz w:val="28"/>
          <w:lang w:val="en-US"/>
        </w:rPr>
      </w:pPr>
      <w:r w:rsidRPr="0006470F">
        <w:rPr>
          <w:b/>
          <w:sz w:val="28"/>
          <w:lang w:val="en-US"/>
        </w:rPr>
        <w:lastRenderedPageBreak/>
        <w:t>HTML</w:t>
      </w:r>
    </w:p>
    <w:p w:rsidR="00793E70" w:rsidRPr="0006470F" w:rsidRDefault="001A0E11" w:rsidP="00793E70">
      <w:pPr>
        <w:tabs>
          <w:tab w:val="left" w:pos="1406"/>
        </w:tabs>
        <w:rPr>
          <w:sz w:val="28"/>
          <w:lang w:val="en-US"/>
        </w:rPr>
      </w:pPr>
      <w:r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&lt;</w:t>
      </w:r>
      <w:r w:rsidR="0021612F"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div</w:t>
      </w:r>
      <w:r w:rsidR="00793E70" w:rsidRPr="0006470F">
        <w:rPr>
          <w:sz w:val="28"/>
          <w:lang w:val="en-US"/>
        </w:rPr>
        <w:t xml:space="preserve"> class="container"</w:t>
      </w:r>
      <w:r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&gt;</w:t>
      </w:r>
      <w:r w:rsidR="00793E70" w:rsidRPr="0006470F">
        <w:rPr>
          <w:sz w:val="28"/>
          <w:lang w:val="en-US"/>
        </w:rPr>
        <w:t xml:space="preserve">  </w:t>
      </w:r>
      <w:r w:rsidR="00480417">
        <w:rPr>
          <w:sz w:val="28"/>
          <w:lang w:val="en-US"/>
        </w:rPr>
        <w:t xml:space="preserve"> </w:t>
      </w:r>
    </w:p>
    <w:p w:rsidR="00DF6EB8" w:rsidRPr="0006470F" w:rsidRDefault="00DF6EB8" w:rsidP="00A327C2">
      <w:pPr>
        <w:spacing w:after="0" w:line="285" w:lineRule="atLeast"/>
        <w:ind w:firstLine="708"/>
        <w:rPr>
          <w:rFonts w:ascii="Consolas" w:eastAsia="Times New Roman" w:hAnsi="Consolas" w:cs="Times New Roman"/>
          <w:sz w:val="24"/>
          <w:szCs w:val="21"/>
          <w:lang w:val="en-US" w:eastAsia="ru-RU"/>
        </w:rPr>
      </w:pPr>
      <w:r w:rsidRPr="00DF6EB8">
        <w:rPr>
          <w:rFonts w:ascii="Consolas" w:eastAsia="Times New Roman" w:hAnsi="Consolas" w:cs="Times New Roman"/>
          <w:sz w:val="24"/>
          <w:szCs w:val="21"/>
          <w:lang w:val="en-US" w:eastAsia="ru-RU"/>
        </w:rPr>
        <w:t>&lt;? foreach ($result as $results)</w:t>
      </w:r>
      <w:proofErr w:type="gramStart"/>
      <w:r w:rsidRPr="00DF6EB8">
        <w:rPr>
          <w:rFonts w:ascii="Consolas" w:eastAsia="Times New Roman" w:hAnsi="Consolas" w:cs="Times New Roman"/>
          <w:sz w:val="24"/>
          <w:szCs w:val="21"/>
          <w:lang w:val="en-US" w:eastAsia="ru-RU"/>
        </w:rPr>
        <w:t>: ?</w:t>
      </w:r>
      <w:proofErr w:type="gramEnd"/>
      <w:r w:rsidRPr="00DF6EB8">
        <w:rPr>
          <w:rFonts w:ascii="Consolas" w:eastAsia="Times New Roman" w:hAnsi="Consolas" w:cs="Times New Roman"/>
          <w:sz w:val="24"/>
          <w:szCs w:val="21"/>
          <w:lang w:val="en-US" w:eastAsia="ru-RU"/>
        </w:rPr>
        <w:t>&gt;</w:t>
      </w:r>
    </w:p>
    <w:p w:rsidR="00487D2A" w:rsidRPr="0021612F" w:rsidRDefault="00A327C2" w:rsidP="0021612F">
      <w:pPr>
        <w:tabs>
          <w:tab w:val="left" w:pos="1406"/>
        </w:tabs>
        <w:rPr>
          <w:b/>
          <w:lang w:val="en-US"/>
        </w:rPr>
      </w:pPr>
      <w:r w:rsidRPr="0006470F">
        <w:rPr>
          <w:sz w:val="28"/>
          <w:lang w:val="en-US"/>
        </w:rPr>
        <w:tab/>
      </w:r>
      <w:r w:rsidR="0021612F"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&lt;div&gt;</w:t>
      </w:r>
      <w:r w:rsidR="0021612F" w:rsidRPr="0021612F">
        <w:rPr>
          <w:sz w:val="32"/>
          <w:lang w:val="en-US"/>
        </w:rPr>
        <w:t xml:space="preserve"> </w:t>
      </w:r>
      <w:proofErr w:type="gramStart"/>
      <w:r w:rsidR="007C4412" w:rsidRPr="0006470F">
        <w:rPr>
          <w:sz w:val="28"/>
          <w:lang w:val="en-US"/>
        </w:rPr>
        <w:t>&lt;?=</w:t>
      </w:r>
      <w:proofErr w:type="gramEnd"/>
      <w:r w:rsidR="007C4412" w:rsidRPr="0006470F">
        <w:rPr>
          <w:sz w:val="28"/>
          <w:lang w:val="en-US"/>
        </w:rPr>
        <w:t xml:space="preserve"> $results['title']['</w:t>
      </w:r>
      <w:proofErr w:type="spellStart"/>
      <w:r w:rsidR="007C4412" w:rsidRPr="0006470F">
        <w:rPr>
          <w:sz w:val="28"/>
          <w:lang w:val="en-US"/>
        </w:rPr>
        <w:t>section_name</w:t>
      </w:r>
      <w:proofErr w:type="spellEnd"/>
      <w:r w:rsidR="007C4412" w:rsidRPr="0006470F">
        <w:rPr>
          <w:sz w:val="28"/>
          <w:lang w:val="en-US"/>
        </w:rPr>
        <w:t>']; ?&gt;</w:t>
      </w:r>
      <w:r w:rsidR="0021612F"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 xml:space="preserve"> &lt;</w:t>
      </w:r>
      <w:r w:rsid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/</w:t>
      </w:r>
      <w:r w:rsidR="0021612F"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div&gt;</w:t>
      </w:r>
    </w:p>
    <w:p w:rsidR="007C4412" w:rsidRPr="0006470F" w:rsidRDefault="007C4412" w:rsidP="00A327C2">
      <w:pPr>
        <w:spacing w:after="0" w:line="285" w:lineRule="atLeast"/>
        <w:ind w:firstLine="708"/>
        <w:rPr>
          <w:rFonts w:ascii="Consolas" w:eastAsia="Times New Roman" w:hAnsi="Consolas" w:cs="Times New Roman"/>
          <w:sz w:val="24"/>
          <w:szCs w:val="21"/>
          <w:lang w:val="en-US" w:eastAsia="ru-RU"/>
        </w:rPr>
      </w:pPr>
      <w:r w:rsidRPr="007C4412">
        <w:rPr>
          <w:rFonts w:ascii="Consolas" w:eastAsia="Times New Roman" w:hAnsi="Consolas" w:cs="Times New Roman"/>
          <w:sz w:val="24"/>
          <w:szCs w:val="21"/>
          <w:lang w:val="en-US" w:eastAsia="ru-RU"/>
        </w:rPr>
        <w:t>&lt;? foreach ($results['themes'] as $results2)</w:t>
      </w:r>
      <w:proofErr w:type="gramStart"/>
      <w:r w:rsidRPr="007C4412">
        <w:rPr>
          <w:rFonts w:ascii="Consolas" w:eastAsia="Times New Roman" w:hAnsi="Consolas" w:cs="Times New Roman"/>
          <w:sz w:val="24"/>
          <w:szCs w:val="21"/>
          <w:lang w:val="en-US" w:eastAsia="ru-RU"/>
        </w:rPr>
        <w:t>: ?</w:t>
      </w:r>
      <w:proofErr w:type="gramEnd"/>
      <w:r w:rsidRPr="007C4412">
        <w:rPr>
          <w:rFonts w:ascii="Consolas" w:eastAsia="Times New Roman" w:hAnsi="Consolas" w:cs="Times New Roman"/>
          <w:sz w:val="24"/>
          <w:szCs w:val="21"/>
          <w:lang w:val="en-US" w:eastAsia="ru-RU"/>
        </w:rPr>
        <w:t>&gt;</w:t>
      </w:r>
    </w:p>
    <w:p w:rsidR="0021612F" w:rsidRDefault="00A327C2" w:rsidP="0021612F">
      <w:pPr>
        <w:tabs>
          <w:tab w:val="left" w:pos="1406"/>
        </w:tabs>
        <w:rPr>
          <w:b/>
          <w:lang w:val="en-US"/>
        </w:rPr>
      </w:pPr>
      <w:r w:rsidRPr="0006470F">
        <w:rPr>
          <w:sz w:val="28"/>
          <w:lang w:val="en-US"/>
        </w:rPr>
        <w:tab/>
      </w:r>
      <w:r w:rsidR="0021612F"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&lt;div&gt;</w:t>
      </w:r>
      <w:r w:rsidR="0021612F" w:rsidRPr="0021612F">
        <w:rPr>
          <w:sz w:val="32"/>
          <w:lang w:val="en-US"/>
        </w:rPr>
        <w:t xml:space="preserve"> </w:t>
      </w:r>
      <w:proofErr w:type="gramStart"/>
      <w:r w:rsidR="002A5EC2" w:rsidRPr="0006470F">
        <w:rPr>
          <w:sz w:val="28"/>
          <w:lang w:val="en-US"/>
        </w:rPr>
        <w:t>&lt;?=</w:t>
      </w:r>
      <w:proofErr w:type="gramEnd"/>
      <w:r w:rsidR="002A5EC2" w:rsidRPr="0006470F">
        <w:rPr>
          <w:sz w:val="28"/>
          <w:lang w:val="en-US"/>
        </w:rPr>
        <w:t xml:space="preserve"> $results2['</w:t>
      </w:r>
      <w:proofErr w:type="spellStart"/>
      <w:r w:rsidR="002A5EC2" w:rsidRPr="0006470F">
        <w:rPr>
          <w:sz w:val="28"/>
          <w:lang w:val="en-US"/>
        </w:rPr>
        <w:t>topic_title</w:t>
      </w:r>
      <w:proofErr w:type="spellEnd"/>
      <w:r w:rsidR="002A5EC2" w:rsidRPr="0006470F">
        <w:rPr>
          <w:sz w:val="28"/>
          <w:lang w:val="en-US"/>
        </w:rPr>
        <w:t>']; ?&gt;</w:t>
      </w:r>
      <w:r w:rsidR="00487D2A" w:rsidRPr="0006470F">
        <w:rPr>
          <w:sz w:val="28"/>
          <w:lang w:val="en-US"/>
        </w:rPr>
        <w:t xml:space="preserve"> </w:t>
      </w:r>
      <w:r w:rsidR="0021612F"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&lt;</w:t>
      </w:r>
      <w:r w:rsid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/</w:t>
      </w:r>
      <w:r w:rsidR="0021612F"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div&gt;</w:t>
      </w:r>
    </w:p>
    <w:p w:rsidR="002A5EC2" w:rsidRPr="002A5EC2" w:rsidRDefault="002A5EC2" w:rsidP="0021612F">
      <w:pPr>
        <w:tabs>
          <w:tab w:val="left" w:pos="1406"/>
        </w:tabs>
        <w:ind w:left="708"/>
        <w:rPr>
          <w:rFonts w:ascii="Consolas" w:eastAsia="Times New Roman" w:hAnsi="Consolas" w:cs="Times New Roman"/>
          <w:sz w:val="24"/>
          <w:szCs w:val="21"/>
          <w:lang w:val="en-US" w:eastAsia="ru-RU"/>
        </w:rPr>
      </w:pPr>
      <w:r w:rsidRPr="002A5EC2">
        <w:rPr>
          <w:rFonts w:ascii="Consolas" w:eastAsia="Times New Roman" w:hAnsi="Consolas" w:cs="Times New Roman"/>
          <w:sz w:val="24"/>
          <w:szCs w:val="21"/>
          <w:lang w:val="en-US" w:eastAsia="ru-RU"/>
        </w:rPr>
        <w:t xml:space="preserve">&lt;? </w:t>
      </w:r>
      <w:proofErr w:type="spellStart"/>
      <w:r w:rsidRPr="002A5EC2">
        <w:rPr>
          <w:rFonts w:ascii="Consolas" w:eastAsia="Times New Roman" w:hAnsi="Consolas" w:cs="Times New Roman"/>
          <w:sz w:val="24"/>
          <w:szCs w:val="21"/>
          <w:lang w:val="en-US" w:eastAsia="ru-RU"/>
        </w:rPr>
        <w:t>endforeach</w:t>
      </w:r>
      <w:proofErr w:type="spellEnd"/>
      <w:proofErr w:type="gramStart"/>
      <w:r w:rsidRPr="002A5EC2">
        <w:rPr>
          <w:rFonts w:ascii="Consolas" w:eastAsia="Times New Roman" w:hAnsi="Consolas" w:cs="Times New Roman"/>
          <w:sz w:val="24"/>
          <w:szCs w:val="21"/>
          <w:lang w:val="en-US" w:eastAsia="ru-RU"/>
        </w:rPr>
        <w:t>; ?</w:t>
      </w:r>
      <w:proofErr w:type="gramEnd"/>
      <w:r w:rsidRPr="002A5EC2">
        <w:rPr>
          <w:rFonts w:ascii="Consolas" w:eastAsia="Times New Roman" w:hAnsi="Consolas" w:cs="Times New Roman"/>
          <w:sz w:val="24"/>
          <w:szCs w:val="21"/>
          <w:lang w:val="en-US" w:eastAsia="ru-RU"/>
        </w:rPr>
        <w:t>&gt;</w:t>
      </w:r>
    </w:p>
    <w:p w:rsidR="002A5EC2" w:rsidRPr="0006470F" w:rsidRDefault="002A5EC2" w:rsidP="00554CFF">
      <w:pPr>
        <w:tabs>
          <w:tab w:val="left" w:pos="1406"/>
        </w:tabs>
        <w:ind w:left="708"/>
        <w:rPr>
          <w:sz w:val="28"/>
          <w:lang w:val="en-US"/>
        </w:rPr>
      </w:pPr>
      <w:r w:rsidRPr="0006470F">
        <w:rPr>
          <w:sz w:val="28"/>
          <w:lang w:val="en-US"/>
        </w:rPr>
        <w:t>…</w:t>
      </w:r>
    </w:p>
    <w:p w:rsidR="002A5EC2" w:rsidRPr="00D87900" w:rsidRDefault="002A5EC2" w:rsidP="00A327C2">
      <w:pPr>
        <w:spacing w:after="0" w:line="285" w:lineRule="atLeast"/>
        <w:ind w:firstLine="708"/>
        <w:rPr>
          <w:rFonts w:ascii="Consolas" w:eastAsia="Times New Roman" w:hAnsi="Consolas" w:cs="Times New Roman"/>
          <w:sz w:val="24"/>
          <w:szCs w:val="21"/>
          <w:lang w:val="en-US" w:eastAsia="ru-RU"/>
        </w:rPr>
      </w:pPr>
      <w:r w:rsidRPr="00D87900">
        <w:rPr>
          <w:rFonts w:ascii="Consolas" w:eastAsia="Times New Roman" w:hAnsi="Consolas" w:cs="Times New Roman"/>
          <w:sz w:val="24"/>
          <w:szCs w:val="21"/>
          <w:lang w:val="en-US" w:eastAsia="ru-RU"/>
        </w:rPr>
        <w:t xml:space="preserve">&lt;? </w:t>
      </w:r>
      <w:proofErr w:type="spellStart"/>
      <w:r w:rsidRPr="00D87900">
        <w:rPr>
          <w:rFonts w:ascii="Consolas" w:eastAsia="Times New Roman" w:hAnsi="Consolas" w:cs="Times New Roman"/>
          <w:sz w:val="24"/>
          <w:szCs w:val="21"/>
          <w:lang w:val="en-US" w:eastAsia="ru-RU"/>
        </w:rPr>
        <w:t>endforeach</w:t>
      </w:r>
      <w:proofErr w:type="spellEnd"/>
      <w:proofErr w:type="gramStart"/>
      <w:r w:rsidRPr="00D87900">
        <w:rPr>
          <w:rFonts w:ascii="Consolas" w:eastAsia="Times New Roman" w:hAnsi="Consolas" w:cs="Times New Roman"/>
          <w:sz w:val="24"/>
          <w:szCs w:val="21"/>
          <w:lang w:val="en-US" w:eastAsia="ru-RU"/>
        </w:rPr>
        <w:t>; ?</w:t>
      </w:r>
      <w:proofErr w:type="gramEnd"/>
      <w:r w:rsidRPr="00D87900">
        <w:rPr>
          <w:rFonts w:ascii="Consolas" w:eastAsia="Times New Roman" w:hAnsi="Consolas" w:cs="Times New Roman"/>
          <w:sz w:val="24"/>
          <w:szCs w:val="21"/>
          <w:lang w:val="en-US" w:eastAsia="ru-RU"/>
        </w:rPr>
        <w:t>&gt;</w:t>
      </w:r>
    </w:p>
    <w:p w:rsidR="00487D2A" w:rsidRDefault="0021612F" w:rsidP="00FD65F3">
      <w:pPr>
        <w:tabs>
          <w:tab w:val="left" w:pos="1406"/>
        </w:tabs>
        <w:rPr>
          <w:b/>
          <w:lang w:val="en-US"/>
        </w:rPr>
      </w:pPr>
      <w:r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/</w:t>
      </w:r>
      <w:r w:rsidRPr="0021612F">
        <w:rPr>
          <w:rFonts w:ascii="Consolas" w:eastAsia="Times New Roman" w:hAnsi="Consolas" w:cs="Times New Roman"/>
          <w:color w:val="F92672"/>
          <w:sz w:val="24"/>
          <w:szCs w:val="21"/>
          <w:lang w:val="en-US" w:eastAsia="ru-RU"/>
        </w:rPr>
        <w:t>div&gt;</w:t>
      </w:r>
    </w:p>
    <w:p w:rsidR="00487D2A" w:rsidRDefault="00487D2A" w:rsidP="00FD65F3">
      <w:pPr>
        <w:tabs>
          <w:tab w:val="left" w:pos="1406"/>
        </w:tabs>
        <w:rPr>
          <w:b/>
          <w:lang w:val="en-US"/>
        </w:rPr>
      </w:pPr>
    </w:p>
    <w:p w:rsidR="00DC0407" w:rsidRDefault="00DC0407" w:rsidP="00FD65F3">
      <w:pPr>
        <w:tabs>
          <w:tab w:val="left" w:pos="1406"/>
        </w:tabs>
        <w:rPr>
          <w:b/>
          <w:lang w:val="en-US"/>
        </w:rPr>
      </w:pPr>
    </w:p>
    <w:p w:rsidR="00DC0407" w:rsidRDefault="00DC0407" w:rsidP="00FD65F3">
      <w:pPr>
        <w:tabs>
          <w:tab w:val="left" w:pos="1406"/>
        </w:tabs>
        <w:rPr>
          <w:b/>
          <w:lang w:val="en-US"/>
        </w:rPr>
      </w:pPr>
    </w:p>
    <w:p w:rsidR="00DC0407" w:rsidRPr="00C10FB5" w:rsidRDefault="00DC0407" w:rsidP="00DC0407">
      <w:pPr>
        <w:tabs>
          <w:tab w:val="left" w:pos="1406"/>
        </w:tabs>
        <w:rPr>
          <w:sz w:val="24"/>
          <w:lang w:val="en-US"/>
        </w:rPr>
      </w:pPr>
      <w:r w:rsidRPr="00C10FB5">
        <w:rPr>
          <w:sz w:val="24"/>
          <w:lang w:val="en-US"/>
        </w:rPr>
        <w:t>$query = "SELECT `</w:t>
      </w:r>
      <w:proofErr w:type="spellStart"/>
      <w:r w:rsidR="003276C7" w:rsidRPr="00C10FB5">
        <w:rPr>
          <w:sz w:val="24"/>
          <w:lang w:val="en-US"/>
        </w:rPr>
        <w:t>topic</w:t>
      </w:r>
      <w:r w:rsidRPr="00C10FB5">
        <w:rPr>
          <w:sz w:val="24"/>
          <w:lang w:val="en-US"/>
        </w:rPr>
        <w:t>_id</w:t>
      </w:r>
      <w:proofErr w:type="spellEnd"/>
      <w:r w:rsidRPr="00C10FB5">
        <w:rPr>
          <w:sz w:val="24"/>
          <w:lang w:val="en-US"/>
        </w:rPr>
        <w:t xml:space="preserve">` AS `id`, </w:t>
      </w:r>
    </w:p>
    <w:p w:rsidR="00C10FB5" w:rsidRPr="00C10FB5" w:rsidRDefault="00C10FB5" w:rsidP="00DC0407">
      <w:pPr>
        <w:tabs>
          <w:tab w:val="left" w:pos="1406"/>
        </w:tabs>
        <w:rPr>
          <w:sz w:val="24"/>
          <w:lang w:val="en-US"/>
        </w:rPr>
      </w:pPr>
      <w:r w:rsidRPr="00C10FB5">
        <w:rPr>
          <w:rFonts w:ascii="Calibri" w:eastAsia="Times New Roman" w:hAnsi="Calibri" w:cs="Calibri"/>
          <w:color w:val="000000"/>
          <w:sz w:val="24"/>
          <w:lang w:val="en-US" w:eastAsia="ru-RU"/>
        </w:rPr>
        <w:t>`</w:t>
      </w:r>
      <w:proofErr w:type="spellStart"/>
      <w:r w:rsidRPr="00EA6930">
        <w:rPr>
          <w:rFonts w:ascii="Calibri" w:eastAsia="Times New Roman" w:hAnsi="Calibri" w:cs="Calibri"/>
          <w:color w:val="000000"/>
          <w:sz w:val="24"/>
          <w:lang w:val="en-US" w:eastAsia="ru-RU"/>
        </w:rPr>
        <w:t>section_name</w:t>
      </w:r>
      <w:proofErr w:type="spellEnd"/>
      <w:r w:rsidRPr="00C10FB5">
        <w:rPr>
          <w:sz w:val="24"/>
          <w:lang w:val="en-US"/>
        </w:rPr>
        <w:t>`,</w:t>
      </w:r>
    </w:p>
    <w:p w:rsidR="00C10FB5" w:rsidRPr="00C10FB5" w:rsidRDefault="00C10FB5" w:rsidP="00C10FB5">
      <w:pPr>
        <w:tabs>
          <w:tab w:val="left" w:pos="1406"/>
        </w:tabs>
        <w:rPr>
          <w:sz w:val="24"/>
          <w:lang w:val="en-US"/>
        </w:rPr>
      </w:pPr>
      <w:r w:rsidRPr="00C10FB5">
        <w:rPr>
          <w:sz w:val="24"/>
          <w:lang w:val="en-US"/>
        </w:rPr>
        <w:t>`</w:t>
      </w:r>
      <w:r w:rsidRPr="00C10FB5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EB1525">
        <w:rPr>
          <w:rFonts w:ascii="Calibri" w:eastAsia="Times New Roman" w:hAnsi="Calibri" w:cs="Calibri"/>
          <w:color w:val="000000"/>
          <w:lang w:val="en-US" w:eastAsia="ru-RU"/>
        </w:rPr>
        <w:t>topic_title</w:t>
      </w:r>
      <w:proofErr w:type="spellEnd"/>
      <w:r w:rsidRPr="00C10FB5">
        <w:rPr>
          <w:sz w:val="24"/>
          <w:lang w:val="en-US"/>
        </w:rPr>
        <w:t xml:space="preserve"> `,</w:t>
      </w:r>
    </w:p>
    <w:p w:rsidR="00C10FB5" w:rsidRPr="00C10FB5" w:rsidRDefault="00C10FB5" w:rsidP="00DC0407">
      <w:pPr>
        <w:tabs>
          <w:tab w:val="left" w:pos="1406"/>
        </w:tabs>
        <w:rPr>
          <w:sz w:val="24"/>
          <w:lang w:val="en-US"/>
        </w:rPr>
      </w:pPr>
      <w:r w:rsidRPr="00C10FB5">
        <w:rPr>
          <w:sz w:val="24"/>
          <w:lang w:val="en-US"/>
        </w:rPr>
        <w:t>`</w:t>
      </w:r>
      <w:r w:rsidRPr="00D8790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87900">
        <w:rPr>
          <w:rFonts w:ascii="Calibri" w:eastAsia="Times New Roman" w:hAnsi="Calibri" w:cs="Calibri"/>
          <w:color w:val="000000"/>
          <w:lang w:val="en-US" w:eastAsia="ru-RU"/>
        </w:rPr>
        <w:t>topic_description</w:t>
      </w:r>
      <w:proofErr w:type="spellEnd"/>
      <w:r w:rsidRPr="00C10FB5">
        <w:rPr>
          <w:sz w:val="24"/>
          <w:lang w:val="en-US"/>
        </w:rPr>
        <w:t xml:space="preserve"> `</w:t>
      </w:r>
    </w:p>
    <w:p w:rsidR="00DC0407" w:rsidRPr="00C10FB5" w:rsidRDefault="00DC0407" w:rsidP="00DC0407">
      <w:pPr>
        <w:tabs>
          <w:tab w:val="left" w:pos="1406"/>
        </w:tabs>
        <w:rPr>
          <w:sz w:val="24"/>
          <w:lang w:val="en-US"/>
        </w:rPr>
      </w:pPr>
      <w:r w:rsidRPr="00C10FB5">
        <w:rPr>
          <w:sz w:val="24"/>
          <w:lang w:val="en-US"/>
        </w:rPr>
        <w:t>FROM `</w:t>
      </w:r>
      <w:r w:rsidR="003276C7" w:rsidRPr="00C10FB5">
        <w:rPr>
          <w:sz w:val="24"/>
          <w:lang w:val="en-US"/>
        </w:rPr>
        <w:t>topic</w:t>
      </w:r>
      <w:r w:rsidRPr="00C10FB5">
        <w:rPr>
          <w:sz w:val="24"/>
          <w:lang w:val="en-US"/>
        </w:rPr>
        <w:t>`</w:t>
      </w:r>
    </w:p>
    <w:p w:rsidR="00DC0407" w:rsidRPr="00C10FB5" w:rsidRDefault="00DC0407" w:rsidP="00C10FB5">
      <w:pPr>
        <w:spacing w:after="0" w:line="240" w:lineRule="auto"/>
        <w:rPr>
          <w:sz w:val="24"/>
          <w:lang w:val="en-US"/>
        </w:rPr>
      </w:pPr>
      <w:r w:rsidRPr="00C10FB5">
        <w:rPr>
          <w:sz w:val="24"/>
          <w:lang w:val="en-US"/>
        </w:rPr>
        <w:t>LEFT JOIN `</w:t>
      </w:r>
      <w:r w:rsidR="008D624B" w:rsidRPr="00C10FB5">
        <w:rPr>
          <w:rFonts w:ascii="Consolas" w:eastAsia="Times New Roman" w:hAnsi="Consolas" w:cs="Times New Roman"/>
          <w:szCs w:val="21"/>
          <w:lang w:val="en-US" w:eastAsia="ru-RU"/>
        </w:rPr>
        <w:t xml:space="preserve"> </w:t>
      </w:r>
      <w:r w:rsidR="008D624B" w:rsidRPr="00843131">
        <w:rPr>
          <w:rFonts w:ascii="Consolas" w:eastAsia="Times New Roman" w:hAnsi="Consolas" w:cs="Times New Roman"/>
          <w:szCs w:val="21"/>
          <w:lang w:val="en-US" w:eastAsia="ru-RU"/>
        </w:rPr>
        <w:t>section</w:t>
      </w:r>
      <w:r w:rsidR="008D624B" w:rsidRPr="00C10FB5">
        <w:rPr>
          <w:sz w:val="24"/>
          <w:lang w:val="en-US"/>
        </w:rPr>
        <w:t xml:space="preserve"> </w:t>
      </w:r>
      <w:r w:rsidRPr="00C10FB5">
        <w:rPr>
          <w:sz w:val="24"/>
          <w:lang w:val="en-US"/>
        </w:rPr>
        <w:t>` ON `</w:t>
      </w:r>
      <w:r w:rsidR="00C10FB5" w:rsidRPr="00C10FB5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="00C10FB5" w:rsidRPr="00C10FB5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C10FB5" w:rsidRPr="00EB1525">
        <w:rPr>
          <w:rFonts w:ascii="Calibri" w:eastAsia="Times New Roman" w:hAnsi="Calibri" w:cs="Calibri"/>
          <w:color w:val="000000"/>
          <w:lang w:val="en-US" w:eastAsia="ru-RU"/>
        </w:rPr>
        <w:t>opic</w:t>
      </w:r>
      <w:r w:rsidR="00C10FB5" w:rsidRPr="00C10FB5">
        <w:rPr>
          <w:rFonts w:ascii="Calibri" w:eastAsia="Times New Roman" w:hAnsi="Calibri" w:cs="Calibri"/>
          <w:color w:val="000000"/>
          <w:lang w:val="en-US" w:eastAsia="ru-RU"/>
        </w:rPr>
        <w:t>_</w:t>
      </w:r>
      <w:r w:rsidR="00C10FB5" w:rsidRPr="00EB1525">
        <w:rPr>
          <w:rFonts w:ascii="Calibri" w:eastAsia="Times New Roman" w:hAnsi="Calibri" w:cs="Calibri"/>
          <w:color w:val="000000"/>
          <w:lang w:val="en-US" w:eastAsia="ru-RU"/>
        </w:rPr>
        <w:t>section_id</w:t>
      </w:r>
      <w:proofErr w:type="spellEnd"/>
      <w:r w:rsidR="00C10FB5" w:rsidRPr="00C10FB5">
        <w:rPr>
          <w:sz w:val="24"/>
          <w:lang w:val="en-US"/>
        </w:rPr>
        <w:t xml:space="preserve"> </w:t>
      </w:r>
      <w:r w:rsidRPr="00C10FB5">
        <w:rPr>
          <w:sz w:val="24"/>
          <w:lang w:val="en-US"/>
        </w:rPr>
        <w:t>` = `</w:t>
      </w:r>
      <w:r w:rsidR="008D624B" w:rsidRPr="00C10FB5">
        <w:rPr>
          <w:rFonts w:ascii="Consolas" w:eastAsia="Times New Roman" w:hAnsi="Consolas" w:cs="Times New Roman"/>
          <w:szCs w:val="21"/>
          <w:lang w:val="en-US" w:eastAsia="ru-RU"/>
        </w:rPr>
        <w:t xml:space="preserve"> </w:t>
      </w:r>
      <w:r w:rsidR="008D624B" w:rsidRPr="00843131">
        <w:rPr>
          <w:rFonts w:ascii="Consolas" w:eastAsia="Times New Roman" w:hAnsi="Consolas" w:cs="Times New Roman"/>
          <w:szCs w:val="21"/>
          <w:lang w:val="en-US" w:eastAsia="ru-RU"/>
        </w:rPr>
        <w:t>section</w:t>
      </w:r>
      <w:r w:rsidR="008D624B" w:rsidRPr="00C10FB5">
        <w:rPr>
          <w:sz w:val="24"/>
          <w:lang w:val="en-US"/>
        </w:rPr>
        <w:t xml:space="preserve"> </w:t>
      </w:r>
      <w:r w:rsidRPr="00C10FB5">
        <w:rPr>
          <w:sz w:val="24"/>
          <w:lang w:val="en-US"/>
        </w:rPr>
        <w:t>_id`</w:t>
      </w:r>
    </w:p>
    <w:p w:rsidR="00DC0407" w:rsidRPr="00C10FB5" w:rsidRDefault="00DC0407" w:rsidP="003276C7">
      <w:pPr>
        <w:tabs>
          <w:tab w:val="left" w:pos="1406"/>
        </w:tabs>
        <w:rPr>
          <w:sz w:val="24"/>
          <w:lang w:val="en-US"/>
        </w:rPr>
      </w:pPr>
      <w:r w:rsidRPr="00C10FB5">
        <w:rPr>
          <w:sz w:val="24"/>
          <w:lang w:val="en-US"/>
        </w:rPr>
        <w:t>GROUP BY `</w:t>
      </w:r>
      <w:r w:rsidR="008D624B" w:rsidRPr="00C10FB5">
        <w:rPr>
          <w:sz w:val="24"/>
          <w:lang w:val="en-US"/>
        </w:rPr>
        <w:t xml:space="preserve"> topic </w:t>
      </w:r>
      <w:r w:rsidRPr="00C10FB5">
        <w:rPr>
          <w:sz w:val="24"/>
          <w:lang w:val="en-US"/>
        </w:rPr>
        <w:t>_id`;";</w:t>
      </w:r>
    </w:p>
    <w:sectPr w:rsidR="00DC0407" w:rsidRPr="00C10FB5" w:rsidSect="005C25A2">
      <w:pgSz w:w="16838" w:h="11906" w:orient="landscape"/>
      <w:pgMar w:top="284" w:right="42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999"/>
    <w:multiLevelType w:val="hybridMultilevel"/>
    <w:tmpl w:val="AB22B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F93"/>
    <w:multiLevelType w:val="hybridMultilevel"/>
    <w:tmpl w:val="BD7CF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B113B"/>
    <w:multiLevelType w:val="hybridMultilevel"/>
    <w:tmpl w:val="4D04F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A4A7C"/>
    <w:multiLevelType w:val="hybridMultilevel"/>
    <w:tmpl w:val="8B20D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44173"/>
    <w:multiLevelType w:val="hybridMultilevel"/>
    <w:tmpl w:val="47862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11C33"/>
    <w:multiLevelType w:val="hybridMultilevel"/>
    <w:tmpl w:val="02304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A0B85"/>
    <w:multiLevelType w:val="hybridMultilevel"/>
    <w:tmpl w:val="39142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46793"/>
    <w:multiLevelType w:val="hybridMultilevel"/>
    <w:tmpl w:val="601EF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D5FB9"/>
    <w:multiLevelType w:val="hybridMultilevel"/>
    <w:tmpl w:val="F72A8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37A90"/>
    <w:multiLevelType w:val="hybridMultilevel"/>
    <w:tmpl w:val="69401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61"/>
    <w:rsid w:val="00022761"/>
    <w:rsid w:val="0003672B"/>
    <w:rsid w:val="00062624"/>
    <w:rsid w:val="0006470F"/>
    <w:rsid w:val="00076BE3"/>
    <w:rsid w:val="000C71F6"/>
    <w:rsid w:val="00166BD4"/>
    <w:rsid w:val="001A0E11"/>
    <w:rsid w:val="0021612F"/>
    <w:rsid w:val="002971F1"/>
    <w:rsid w:val="002A5EC2"/>
    <w:rsid w:val="002D5D39"/>
    <w:rsid w:val="00303BC9"/>
    <w:rsid w:val="00306D1F"/>
    <w:rsid w:val="003276C7"/>
    <w:rsid w:val="003410D8"/>
    <w:rsid w:val="00341E99"/>
    <w:rsid w:val="00351438"/>
    <w:rsid w:val="003674AF"/>
    <w:rsid w:val="00383331"/>
    <w:rsid w:val="003D19AB"/>
    <w:rsid w:val="004147CD"/>
    <w:rsid w:val="00452719"/>
    <w:rsid w:val="00463F6E"/>
    <w:rsid w:val="00480417"/>
    <w:rsid w:val="00487D2A"/>
    <w:rsid w:val="004A3978"/>
    <w:rsid w:val="004A711D"/>
    <w:rsid w:val="0050191B"/>
    <w:rsid w:val="005474BF"/>
    <w:rsid w:val="00554CFF"/>
    <w:rsid w:val="00565EAD"/>
    <w:rsid w:val="005821FD"/>
    <w:rsid w:val="005A575C"/>
    <w:rsid w:val="005B27D4"/>
    <w:rsid w:val="005C25A2"/>
    <w:rsid w:val="005C3A17"/>
    <w:rsid w:val="005D670C"/>
    <w:rsid w:val="005E08AB"/>
    <w:rsid w:val="00620630"/>
    <w:rsid w:val="0062745E"/>
    <w:rsid w:val="00650B9C"/>
    <w:rsid w:val="00654B86"/>
    <w:rsid w:val="007248F8"/>
    <w:rsid w:val="00793E70"/>
    <w:rsid w:val="007C4412"/>
    <w:rsid w:val="007D5C10"/>
    <w:rsid w:val="007D5CCF"/>
    <w:rsid w:val="007D6716"/>
    <w:rsid w:val="00843131"/>
    <w:rsid w:val="00864B5B"/>
    <w:rsid w:val="008D624B"/>
    <w:rsid w:val="0095211D"/>
    <w:rsid w:val="0096586A"/>
    <w:rsid w:val="009B27DA"/>
    <w:rsid w:val="009E393C"/>
    <w:rsid w:val="00A327C2"/>
    <w:rsid w:val="00A372B6"/>
    <w:rsid w:val="00A510D0"/>
    <w:rsid w:val="00A57B57"/>
    <w:rsid w:val="00A84A23"/>
    <w:rsid w:val="00A9348C"/>
    <w:rsid w:val="00AC43B6"/>
    <w:rsid w:val="00AF3F74"/>
    <w:rsid w:val="00B142F7"/>
    <w:rsid w:val="00B74A8A"/>
    <w:rsid w:val="00BB5782"/>
    <w:rsid w:val="00BC6826"/>
    <w:rsid w:val="00C10FB5"/>
    <w:rsid w:val="00C42F3E"/>
    <w:rsid w:val="00C53057"/>
    <w:rsid w:val="00C54968"/>
    <w:rsid w:val="00C85533"/>
    <w:rsid w:val="00CC485A"/>
    <w:rsid w:val="00CD576E"/>
    <w:rsid w:val="00CE5788"/>
    <w:rsid w:val="00D07079"/>
    <w:rsid w:val="00D6722D"/>
    <w:rsid w:val="00D87900"/>
    <w:rsid w:val="00DC0407"/>
    <w:rsid w:val="00DD6E4E"/>
    <w:rsid w:val="00DF6EB8"/>
    <w:rsid w:val="00E020C3"/>
    <w:rsid w:val="00E039A5"/>
    <w:rsid w:val="00E16989"/>
    <w:rsid w:val="00E42650"/>
    <w:rsid w:val="00E7517F"/>
    <w:rsid w:val="00EA6930"/>
    <w:rsid w:val="00EB1525"/>
    <w:rsid w:val="00EB41F8"/>
    <w:rsid w:val="00F06754"/>
    <w:rsid w:val="00F416BA"/>
    <w:rsid w:val="00F445BC"/>
    <w:rsid w:val="00F87B09"/>
    <w:rsid w:val="00FB7659"/>
    <w:rsid w:val="00FD65F3"/>
    <w:rsid w:val="00FD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1DCD"/>
  <w15:chartTrackingRefBased/>
  <w15:docId w15:val="{B41C50D6-DB16-469B-9F2D-7D63CBD6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Мишина Мария Димитриевна</dc:creator>
  <cp:keywords/>
  <dc:description/>
  <cp:lastModifiedBy>Мишина Мария Димитриевна</cp:lastModifiedBy>
  <cp:revision>90</cp:revision>
  <dcterms:created xsi:type="dcterms:W3CDTF">2019-04-12T08:17:00Z</dcterms:created>
  <dcterms:modified xsi:type="dcterms:W3CDTF">2019-04-12T11:09:00Z</dcterms:modified>
</cp:coreProperties>
</file>