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82"/>
        <w:gridCol w:w="3464"/>
        <w:gridCol w:w="1058"/>
        <w:gridCol w:w="2441"/>
      </w:tblGrid>
      <w:tr w:rsidR="00EF2F9E">
        <w:tc>
          <w:tcPr>
            <w:tcW w:w="10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bookmarkStart w:id="0" w:name="_GoBack"/>
            <w:bookmarkEnd w:id="0"/>
            <w:r>
              <w:rPr>
                <w:b/>
                <w:color w:val="FFFFFF"/>
              </w:rPr>
              <w:t>Общее описание изменения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Краткое название изменения: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Шаблон стилей ЧТЗ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Консультант: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Иванов И.И.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E-mail: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ivanov@gazprom-neft.ru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Наименование организации Заказчика: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 xml:space="preserve">ООО </w:t>
            </w:r>
            <w:r>
              <w:t>«Газпромнефть-Центр»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Наименование ИТ-решений (ЕСИС):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СТИУМ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Наименование ИТ-систем (ЕСИС):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1С УТ СТИУМ HOS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Планируется обработка данных КТ: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Нет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Планируется обработка данных ПДн: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Нет</w:t>
            </w:r>
          </w:p>
        </w:tc>
      </w:tr>
      <w:tr w:rsidR="00EF2F9E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Дата создания ЧТЗ:</w:t>
            </w:r>
          </w:p>
        </w:tc>
        <w:tc>
          <w:tcPr>
            <w:tcW w:w="8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18.01.2025</w:t>
            </w:r>
          </w:p>
        </w:tc>
      </w:tr>
    </w:tbl>
    <w:p w:rsidR="00EF2F9E" w:rsidRDefault="00EF2F9E"/>
    <w:p w:rsidR="00EF2F9E" w:rsidRDefault="00F56DEE">
      <w:pPr>
        <w:spacing w:before="240" w:after="120"/>
      </w:pPr>
      <w:r>
        <w:rPr>
          <w:b/>
        </w:rPr>
        <w:t>История изменений: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99"/>
        <w:gridCol w:w="1604"/>
        <w:gridCol w:w="4551"/>
        <w:gridCol w:w="1891"/>
      </w:tblGrid>
      <w:tr w:rsidR="00EF2F9E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Версия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Дата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Комментарий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Автор</w:t>
            </w:r>
          </w:p>
        </w:tc>
      </w:tr>
      <w:tr w:rsidR="00EF2F9E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1.0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18.01.2025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Создан шаблон стилей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Иванов И.И.</w:t>
            </w:r>
          </w:p>
        </w:tc>
      </w:tr>
    </w:tbl>
    <w:p w:rsidR="00EF2F9E" w:rsidRDefault="00EF2F9E"/>
    <w:p w:rsidR="00EF2F9E" w:rsidRDefault="00F56DEE">
      <w:r>
        <w:br w:type="page"/>
      </w:r>
    </w:p>
    <w:p w:rsidR="00EF2F9E" w:rsidRDefault="00F56DEE">
      <w:pPr>
        <w:pStyle w:val="1"/>
      </w:pPr>
      <w:bookmarkStart w:id="1" w:name="1-заголовок-первого-уровня"/>
      <w:r>
        <w:lastRenderedPageBreak/>
        <w:t>1. Заголовок первого уровня</w:t>
      </w:r>
      <w:bookmarkEnd w:id="1"/>
    </w:p>
    <w:p w:rsidR="00EF2F9E" w:rsidRDefault="00F56DEE">
      <w:r>
        <w:t>Это пример обычного текста. Здесь можно увидеть шрифт, размер и межстрочный интервал для стандартных параграфов документа.</w:t>
      </w:r>
    </w:p>
    <w:p w:rsidR="00EF2F9E" w:rsidRDefault="00F56DEE">
      <w:r>
        <w:t xml:space="preserve">Текст может содержать </w:t>
      </w:r>
      <w:r>
        <w:rPr>
          <w:b/>
        </w:rPr>
        <w:t xml:space="preserve">жирное </w:t>
      </w:r>
      <w:r>
        <w:rPr>
          <w:b/>
        </w:rPr>
        <w:t>выделение</w:t>
      </w:r>
      <w:r>
        <w:t xml:space="preserve">, </w:t>
      </w:r>
      <w:r>
        <w:rPr>
          <w:i/>
        </w:rPr>
        <w:t>курсив</w:t>
      </w:r>
      <w:r>
        <w:t xml:space="preserve"> и </w:t>
      </w:r>
      <w:r>
        <w:rPr>
          <w:b/>
          <w:i/>
        </w:rPr>
        <w:t>жирный курсив</w:t>
      </w:r>
      <w:r>
        <w:t xml:space="preserve">. Также возможны </w:t>
      </w:r>
      <w:r>
        <w:rPr>
          <w:rFonts w:ascii="Courier New" w:hAnsi="Courier New" w:cs="Courier New"/>
          <w:sz w:val="20"/>
          <w:szCs w:val="20"/>
        </w:rPr>
        <w:t>технические термины</w:t>
      </w:r>
      <w:r>
        <w:t xml:space="preserve"> моноширинным шрифтом.</w:t>
      </w:r>
    </w:p>
    <w:p w:rsidR="00EF2F9E" w:rsidRDefault="00F56DEE">
      <w:pPr>
        <w:pStyle w:val="2"/>
      </w:pPr>
      <w:bookmarkStart w:id="2" w:name="11-заголовок-второго-уровня"/>
      <w:r>
        <w:t>1.1 Заголовок второго уровня</w:t>
      </w:r>
      <w:bookmarkEnd w:id="2"/>
    </w:p>
    <w:p w:rsidR="00EF2F9E" w:rsidRDefault="00F56DEE">
      <w:r>
        <w:t>Заголовки второго уровня используются для подразделов внутри основных разделов.</w:t>
      </w:r>
    </w:p>
    <w:p w:rsidR="00EF2F9E" w:rsidRDefault="00F56DEE">
      <w:pPr>
        <w:pStyle w:val="3"/>
      </w:pPr>
      <w:bookmarkStart w:id="3" w:name="111-заголовок-третьего-уровня"/>
      <w:r>
        <w:t>1.1.1 Заголовок третьего уровня</w:t>
      </w:r>
      <w:bookmarkEnd w:id="3"/>
    </w:p>
    <w:p w:rsidR="00EF2F9E" w:rsidRDefault="00F56DEE">
      <w:r>
        <w:t>Заголовки третьего уров</w:t>
      </w:r>
      <w:r>
        <w:t>ня — для более детальной структуризации.</w:t>
      </w:r>
    </w:p>
    <w:p w:rsidR="00EF2F9E" w:rsidRDefault="00F56DEE">
      <w:pPr>
        <w:pStyle w:val="1"/>
      </w:pPr>
      <w:bookmarkStart w:id="4" w:name="2-примеры-списков"/>
      <w:r>
        <w:t>2. Примеры списков</w:t>
      </w:r>
      <w:bookmarkEnd w:id="4"/>
    </w:p>
    <w:p w:rsidR="00EF2F9E" w:rsidRDefault="00F56DEE">
      <w:pPr>
        <w:pStyle w:val="2"/>
      </w:pPr>
      <w:bookmarkStart w:id="5" w:name="21-маркированный-список"/>
      <w:r>
        <w:t>2.1 Маркированный список</w:t>
      </w:r>
      <w:bookmarkEnd w:id="5"/>
    </w:p>
    <w:p w:rsidR="00EF2F9E" w:rsidRDefault="00F56DEE">
      <w:pPr>
        <w:pStyle w:val="aff2"/>
        <w:numPr>
          <w:ilvl w:val="0"/>
          <w:numId w:val="1"/>
        </w:numPr>
      </w:pPr>
      <w:r>
        <w:t>Первый пункт маркированного списка</w:t>
      </w:r>
    </w:p>
    <w:p w:rsidR="00EF2F9E" w:rsidRDefault="00F56DEE">
      <w:pPr>
        <w:pStyle w:val="aff2"/>
        <w:numPr>
          <w:ilvl w:val="0"/>
          <w:numId w:val="1"/>
        </w:numPr>
      </w:pPr>
      <w:r>
        <w:t>Второй пункт маркированного списка</w:t>
      </w:r>
    </w:p>
    <w:p w:rsidR="00EF2F9E" w:rsidRDefault="00F56DEE">
      <w:pPr>
        <w:pStyle w:val="aff2"/>
        <w:numPr>
          <w:ilvl w:val="0"/>
          <w:numId w:val="1"/>
        </w:numPr>
      </w:pPr>
      <w:r>
        <w:t>Третий пункт с подпунктами:</w:t>
      </w:r>
    </w:p>
    <w:p w:rsidR="00EF2F9E" w:rsidRDefault="00F56DEE">
      <w:pPr>
        <w:pStyle w:val="aff2"/>
        <w:numPr>
          <w:ilvl w:val="1"/>
          <w:numId w:val="1"/>
        </w:numPr>
      </w:pPr>
      <w:r>
        <w:t>Вложенный пункт первого уровня</w:t>
      </w:r>
    </w:p>
    <w:p w:rsidR="00EF2F9E" w:rsidRDefault="00F56DEE">
      <w:pPr>
        <w:pStyle w:val="aff2"/>
        <w:numPr>
          <w:ilvl w:val="1"/>
          <w:numId w:val="1"/>
        </w:numPr>
      </w:pPr>
      <w:r>
        <w:t>Вложенный пункт второго уровня</w:t>
      </w:r>
    </w:p>
    <w:p w:rsidR="00EF2F9E" w:rsidRDefault="00F56DEE">
      <w:pPr>
        <w:pStyle w:val="2"/>
      </w:pPr>
      <w:bookmarkStart w:id="6" w:name="22-нумерованный-список"/>
      <w:r>
        <w:t xml:space="preserve">2.2 </w:t>
      </w:r>
      <w:r>
        <w:t>Нумерованный список</w:t>
      </w:r>
      <w:bookmarkEnd w:id="6"/>
    </w:p>
    <w:p w:rsidR="00EF2F9E" w:rsidRDefault="00F56DEE">
      <w:pPr>
        <w:pStyle w:val="aff2"/>
        <w:numPr>
          <w:ilvl w:val="0"/>
          <w:numId w:val="2"/>
        </w:numPr>
      </w:pPr>
      <w:r>
        <w:t>Первый пункт нумерованного списка</w:t>
      </w:r>
    </w:p>
    <w:p w:rsidR="00EF2F9E" w:rsidRDefault="00F56DEE">
      <w:pPr>
        <w:pStyle w:val="aff2"/>
        <w:numPr>
          <w:ilvl w:val="0"/>
          <w:numId w:val="2"/>
        </w:numPr>
      </w:pPr>
      <w:r>
        <w:t>Второй пункт нумерованного списка</w:t>
      </w:r>
    </w:p>
    <w:p w:rsidR="00EF2F9E" w:rsidRDefault="00F56DEE">
      <w:pPr>
        <w:pStyle w:val="aff2"/>
        <w:numPr>
          <w:ilvl w:val="0"/>
          <w:numId w:val="2"/>
        </w:numPr>
      </w:pPr>
      <w:r>
        <w:t>Третий пункт нумерованного списка</w:t>
      </w:r>
    </w:p>
    <w:p w:rsidR="00EF2F9E" w:rsidRDefault="00F56DEE">
      <w:pPr>
        <w:pStyle w:val="1"/>
      </w:pPr>
      <w:bookmarkStart w:id="7" w:name="3-примеры-таблиц"/>
      <w:r>
        <w:t>3. Примеры таблиц</w:t>
      </w:r>
      <w:bookmarkEnd w:id="7"/>
    </w:p>
    <w:p w:rsidR="00EF2F9E" w:rsidRDefault="00F56DEE">
      <w:pPr>
        <w:pStyle w:val="2"/>
      </w:pPr>
      <w:bookmarkStart w:id="8" w:name="31-таблица-терминов"/>
      <w:r>
        <w:t>3.1 Таблица терминов</w:t>
      </w:r>
      <w:bookmarkEnd w:id="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56"/>
        <w:gridCol w:w="6389"/>
      </w:tblGrid>
      <w:tr w:rsidR="00EF2F9E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Термин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Определение</w:t>
            </w:r>
          </w:p>
        </w:tc>
      </w:tr>
      <w:tr w:rsidR="00EF2F9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ЧТЗ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Частное техническое задание — документ, описывающий требования к измене</w:t>
            </w:r>
            <w:r>
              <w:t>нию ИТ-системы</w:t>
            </w:r>
          </w:p>
        </w:tc>
      </w:tr>
      <w:tr w:rsidR="00EF2F9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СТИУМ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Система товарно-информационного учёта материалов</w:t>
            </w:r>
          </w:p>
        </w:tc>
      </w:tr>
      <w:tr w:rsidR="00EF2F9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ESB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Enterprise Service Bus — корпоративная сервисная шина</w:t>
            </w:r>
          </w:p>
        </w:tc>
      </w:tr>
    </w:tbl>
    <w:p w:rsidR="00EF2F9E" w:rsidRDefault="00F56DEE">
      <w:pPr>
        <w:pStyle w:val="2"/>
      </w:pPr>
      <w:bookmarkStart w:id="9" w:name="32-таблица-изменений"/>
      <w:r>
        <w:t>3.2 Таблица изменений</w:t>
      </w:r>
      <w:bookmarkEnd w:id="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67"/>
        <w:gridCol w:w="4678"/>
      </w:tblGrid>
      <w:tr w:rsidR="00EF2F9E">
        <w:trPr>
          <w:tblHeader/>
        </w:trPr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Описание функции «Как есть»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Описание функции «Как будет»</w:t>
            </w:r>
          </w:p>
        </w:tc>
      </w:tr>
      <w:tr w:rsidR="00EF2F9E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Функционал отсутствует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 xml:space="preserve">Реализована </w:t>
            </w:r>
            <w:r>
              <w:t>возможность подписания документов ЭП</w:t>
            </w:r>
          </w:p>
        </w:tc>
      </w:tr>
      <w:tr w:rsidR="00EF2F9E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Ручной ввод данных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Автоматическое заполнение из справочника</w:t>
            </w:r>
          </w:p>
        </w:tc>
      </w:tr>
    </w:tbl>
    <w:p w:rsidR="00EF2F9E" w:rsidRDefault="00F56DEE">
      <w:pPr>
        <w:pStyle w:val="2"/>
      </w:pPr>
      <w:bookmarkStart w:id="10" w:name="33-функциональная-таблица"/>
      <w:r>
        <w:t>3.3 Функциональная таблица</w:t>
      </w:r>
      <w:bookmarkEnd w:id="10"/>
    </w:p>
    <w:p w:rsidR="00EF2F9E" w:rsidRDefault="00EF2F9E">
      <w:bookmarkStart w:id="11" w:name="func-example"/>
      <w:bookmarkEnd w:id="1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1"/>
        <w:gridCol w:w="7734"/>
      </w:tblGrid>
      <w:tr w:rsidR="00EF2F9E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t>•Пример функции для демонстрации оформления</w:t>
            </w:r>
          </w:p>
        </w:tc>
      </w:tr>
      <w:tr w:rsidR="00EF2F9E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lastRenderedPageBreak/>
              <w:t>№ задачи в реестре ФТТ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hyperlink>
              <w:r>
                <w:rPr>
                  <w:color w:val="0563C1"/>
                  <w:u w:val="single"/>
                </w:rPr>
                <w:t>TASK-001</w:t>
              </w:r>
            </w:hyperlink>
          </w:p>
        </w:tc>
      </w:tr>
      <w:tr w:rsidR="00EF2F9E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2C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  <w:color w:val="FFFFFF"/>
              </w:rPr>
              <w:t>Сценарий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2F9E" w:rsidRDefault="00F56DEE">
            <w:r>
              <w:rPr>
                <w:b/>
              </w:rPr>
              <w:t>Сценарий:</w:t>
            </w:r>
          </w:p>
          <w:p w:rsidR="00EF2F9E" w:rsidRDefault="00F56DEE">
            <w:pPr>
              <w:numPr>
                <w:ilvl w:val="0"/>
                <w:numId w:val="2"/>
              </w:numPr>
            </w:pPr>
            <w:r>
              <w:t>Пользователь открывает форму</w:t>
            </w:r>
          </w:p>
          <w:p w:rsidR="00EF2F9E" w:rsidRDefault="00F56DEE">
            <w:pPr>
              <w:numPr>
                <w:ilvl w:val="0"/>
                <w:numId w:val="2"/>
              </w:numPr>
            </w:pPr>
            <w:r>
              <w:t>Система отображает данные</w:t>
            </w:r>
          </w:p>
          <w:p w:rsidR="00EF2F9E" w:rsidRDefault="00F56DEE">
            <w:pPr>
              <w:numPr>
                <w:ilvl w:val="0"/>
                <w:numId w:val="2"/>
              </w:numPr>
            </w:pPr>
            <w:r>
              <w:t>Пользователь нажимает кнопку "Сохранить"</w:t>
            </w:r>
          </w:p>
          <w:p w:rsidR="00EF2F9E" w:rsidRDefault="00F56DEE">
            <w:pPr>
              <w:numPr>
                <w:ilvl w:val="0"/>
                <w:numId w:val="2"/>
              </w:numPr>
            </w:pPr>
            <w:r>
              <w:t>Система сохраняет данные и отображает сообщение об успехе</w:t>
            </w:r>
          </w:p>
        </w:tc>
      </w:tr>
    </w:tbl>
    <w:p w:rsidR="00EF2F9E" w:rsidRDefault="00F56DEE">
      <w:pPr>
        <w:pStyle w:val="1"/>
      </w:pPr>
      <w:bookmarkStart w:id="12" w:name="4-примечания-и-предупреждения"/>
      <w:r>
        <w:t>4. Примечания и предупреждения</w:t>
      </w:r>
      <w:bookmarkEnd w:id="12"/>
    </w:p>
    <w:tbl>
      <w:tblPr>
        <w:tblW w:w="5000" w:type="pct"/>
        <w:tblBorders>
          <w:top w:val="single" w:sz="4" w:space="0" w:color="D1ECF1"/>
          <w:left w:val="single" w:sz="4" w:space="0" w:color="D1ECF1"/>
          <w:bottom w:val="single" w:sz="4" w:space="0" w:color="D1ECF1"/>
          <w:right w:val="single" w:sz="4" w:space="0" w:color="D1ECF1"/>
          <w:insideH w:val="single" w:sz="4" w:space="0" w:color="D1ECF1"/>
          <w:insideV w:val="single" w:sz="4" w:space="0" w:color="D1ECF1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45"/>
      </w:tblGrid>
      <w:tr w:rsidR="00EF2F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C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F2F9E" w:rsidRDefault="00F56DEE">
            <w:r>
              <w:t>Это пример блока примечания. Используется для важной информации, на которую нужно обратить внимание читателя.</w:t>
            </w:r>
          </w:p>
        </w:tc>
      </w:tr>
    </w:tbl>
    <w:p w:rsidR="00EF2F9E" w:rsidRDefault="00F56DEE">
      <w:pPr>
        <w:pStyle w:val="1"/>
      </w:pPr>
      <w:bookmarkStart w:id="13" w:name="5-гиперссылки"/>
      <w:r>
        <w:t>5. Гиперссылки</w:t>
      </w:r>
      <w:bookmarkEnd w:id="13"/>
    </w:p>
    <w:p w:rsidR="00EF2F9E" w:rsidRDefault="00F56DEE">
      <w:r>
        <w:t xml:space="preserve">Пример гиперссылки: </w:t>
      </w:r>
      <w:hyperlink>
        <w:r>
          <w:rPr>
            <w:color w:val="0563C1"/>
            <w:u w:val="single"/>
          </w:rPr>
          <w:t>Документация Anthropic</w:t>
        </w:r>
      </w:hyperlink>
    </w:p>
    <w:p w:rsidR="00EF2F9E" w:rsidRDefault="00F56DEE">
      <w:r>
        <w:t xml:space="preserve">Внутренняя ссылка на функцию: </w:t>
      </w:r>
      <w:hyperlink w:anchor="func-example">
        <w:r>
          <w:rPr>
            <w:color w:val="0563C1"/>
            <w:u w:val="single"/>
          </w:rPr>
          <w:t xml:space="preserve">см. </w:t>
        </w:r>
        <w:r>
          <w:rPr>
            <w:color w:val="0563C1"/>
            <w:u w:val="single"/>
          </w:rPr>
          <w:t>функцию</w:t>
        </w:r>
      </w:hyperlink>
    </w:p>
    <w:p w:rsidR="00EF2F9E" w:rsidRDefault="00F56DEE">
      <w:pPr>
        <w:pStyle w:val="1"/>
      </w:pPr>
      <w:bookmarkStart w:id="14" w:name="6-пустой-раздел"/>
      <w:r>
        <w:t>6. Пустой раздел</w:t>
      </w:r>
      <w:bookmarkEnd w:id="14"/>
    </w:p>
    <w:p w:rsidR="00EF2F9E" w:rsidRDefault="00F56DEE">
      <w:r>
        <w:rPr>
          <w:i/>
          <w:color w:val="808080"/>
        </w:rPr>
        <w:t>Раздел не содержит требований в рамках данного ЧТЗ.</w:t>
      </w:r>
    </w:p>
    <w:sectPr w:rsidR="00EF2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6DEE" w:rsidRDefault="00F56DEE">
      <w:r>
        <w:separator/>
      </w:r>
    </w:p>
  </w:endnote>
  <w:endnote w:type="continuationSeparator" w:id="0">
    <w:p w:rsidR="00F56DEE" w:rsidRDefault="00F56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PN_DIN">
    <w:altName w:val="Arial"/>
    <w:charset w:val="CC"/>
    <w:family w:val="swiss"/>
    <w:pitch w:val="variable"/>
    <w:sig w:usb0="00000001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6DEE" w:rsidRDefault="00F56DEE">
      <w:r>
        <w:separator/>
      </w:r>
    </w:p>
  </w:footnote>
  <w:footnote w:type="continuationSeparator" w:id="0">
    <w:p w:rsidR="00F56DEE" w:rsidRDefault="00F56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1961"/>
    <w:multiLevelType w:val="hybridMultilevel"/>
    <w:tmpl w:val="8236DE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264EA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A3DC5"/>
    <w:multiLevelType w:val="hybridMultilevel"/>
    <w:tmpl w:val="523E7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70575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D600D"/>
    <w:multiLevelType w:val="hybridMultilevel"/>
    <w:tmpl w:val="58702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230DA"/>
    <w:multiLevelType w:val="hybridMultilevel"/>
    <w:tmpl w:val="777AE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96625"/>
    <w:multiLevelType w:val="hybridMultilevel"/>
    <w:tmpl w:val="AEA8E7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164F14"/>
    <w:multiLevelType w:val="hybridMultilevel"/>
    <w:tmpl w:val="EF60C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8309A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C2F9D"/>
    <w:multiLevelType w:val="hybridMultilevel"/>
    <w:tmpl w:val="C8C02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76599"/>
    <w:multiLevelType w:val="multilevel"/>
    <w:tmpl w:val="8640E458"/>
    <w:lvl w:ilvl="0">
      <w:start w:val="1"/>
      <w:numFmt w:val="decimal"/>
      <w:pStyle w:val="s01"/>
      <w:lvlText w:val="%1."/>
      <w:lvlJc w:val="left"/>
      <w:pPr>
        <w:tabs>
          <w:tab w:val="num" w:pos="624"/>
        </w:tabs>
        <w:ind w:left="-56" w:firstLine="340"/>
      </w:pPr>
      <w:rPr>
        <w:rFonts w:hint="default"/>
        <w:b/>
        <w:sz w:val="24"/>
        <w:szCs w:val="22"/>
      </w:rPr>
    </w:lvl>
    <w:lvl w:ilvl="1">
      <w:start w:val="1"/>
      <w:numFmt w:val="decimal"/>
      <w:pStyle w:val="s02"/>
      <w:lvlText w:val="%1.%2"/>
      <w:lvlJc w:val="left"/>
      <w:pPr>
        <w:tabs>
          <w:tab w:val="num" w:pos="794"/>
        </w:tabs>
        <w:ind w:left="0" w:firstLine="340"/>
      </w:pPr>
      <w:rPr>
        <w:rFonts w:hint="default"/>
        <w:b w:val="0"/>
        <w:sz w:val="22"/>
        <w:szCs w:val="22"/>
      </w:rPr>
    </w:lvl>
    <w:lvl w:ilvl="2">
      <w:start w:val="1"/>
      <w:numFmt w:val="decimal"/>
      <w:pStyle w:val="s03"/>
      <w:lvlText w:val="%1.%2.%3"/>
      <w:lvlJc w:val="left"/>
      <w:pPr>
        <w:tabs>
          <w:tab w:val="num" w:pos="720"/>
        </w:tabs>
        <w:ind w:left="-340" w:firstLine="340"/>
      </w:pPr>
      <w:rPr>
        <w:rFonts w:hint="default"/>
      </w:rPr>
    </w:lvl>
    <w:lvl w:ilvl="3">
      <w:start w:val="1"/>
      <w:numFmt w:val="decimal"/>
      <w:pStyle w:val="s04"/>
      <w:lvlText w:val="%1.%2.%3.%4"/>
      <w:lvlJc w:val="left"/>
      <w:pPr>
        <w:tabs>
          <w:tab w:val="num" w:pos="1420"/>
        </w:tabs>
        <w:ind w:left="0" w:firstLine="340"/>
      </w:pPr>
      <w:rPr>
        <w:rFonts w:hint="default"/>
      </w:rPr>
    </w:lvl>
    <w:lvl w:ilvl="4">
      <w:start w:val="1"/>
      <w:numFmt w:val="russianLower"/>
      <w:pStyle w:val="s08"/>
      <w:suff w:val="space"/>
      <w:lvlText w:val="%5)"/>
      <w:lvlJc w:val="left"/>
      <w:pPr>
        <w:ind w:left="0" w:firstLine="340"/>
      </w:pPr>
      <w:rPr>
        <w:rFonts w:hint="default"/>
      </w:rPr>
    </w:lvl>
    <w:lvl w:ilvl="5">
      <w:start w:val="1"/>
      <w:numFmt w:val="decimal"/>
      <w:pStyle w:val="s091"/>
      <w:suff w:val="space"/>
      <w:lvlText w:val="%6)"/>
      <w:lvlJc w:val="left"/>
      <w:pPr>
        <w:ind w:left="680" w:firstLine="0"/>
      </w:pPr>
      <w:rPr>
        <w:rFonts w:hint="default"/>
      </w:rPr>
    </w:lvl>
    <w:lvl w:ilvl="6">
      <w:start w:val="1"/>
      <w:numFmt w:val="decimalZero"/>
      <w:pStyle w:val="s12101"/>
      <w:lvlText w:val="%7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7">
      <w:start w:val="1"/>
      <w:numFmt w:val="decimalZero"/>
      <w:pStyle w:val="s1601"/>
      <w:suff w:val="space"/>
      <w:lvlText w:val="%8."/>
      <w:lvlJc w:val="left"/>
      <w:pPr>
        <w:ind w:left="567" w:hanging="340"/>
      </w:pPr>
      <w:rPr>
        <w:rFonts w:hint="default"/>
      </w:rPr>
    </w:lvl>
    <w:lvl w:ilvl="8">
      <w:start w:val="1"/>
      <w:numFmt w:val="decimalZero"/>
      <w:pStyle w:val="s170101"/>
      <w:suff w:val="space"/>
      <w:lvlText w:val="%7.%9"/>
      <w:lvlJc w:val="left"/>
      <w:pPr>
        <w:ind w:left="567" w:firstLine="0"/>
      </w:pPr>
      <w:rPr>
        <w:rFonts w:hint="default"/>
      </w:rPr>
    </w:lvl>
  </w:abstractNum>
  <w:abstractNum w:abstractNumId="11" w15:restartNumberingAfterBreak="0">
    <w:nsid w:val="0E2A0BF2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6C6CBD"/>
    <w:multiLevelType w:val="hybridMultilevel"/>
    <w:tmpl w:val="DF8A3C9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0FBA767E"/>
    <w:multiLevelType w:val="hybridMultilevel"/>
    <w:tmpl w:val="523E7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58160D"/>
    <w:multiLevelType w:val="hybridMultilevel"/>
    <w:tmpl w:val="B9A0B6E8"/>
    <w:lvl w:ilvl="0" w:tplc="8CA89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56E5A99"/>
    <w:multiLevelType w:val="hybridMultilevel"/>
    <w:tmpl w:val="C2E07D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E44199"/>
    <w:multiLevelType w:val="hybridMultilevel"/>
    <w:tmpl w:val="95DCC1F0"/>
    <w:lvl w:ilvl="0" w:tplc="B1D0F15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C223706">
      <w:start w:val="1"/>
      <w:numFmt w:val="bullet"/>
      <w:pStyle w:val="s05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12CC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887F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2496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7649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64B5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D044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BAAE1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75487F"/>
    <w:multiLevelType w:val="hybridMultilevel"/>
    <w:tmpl w:val="7DF24390"/>
    <w:lvl w:ilvl="0" w:tplc="4CD0266A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C07B91"/>
    <w:multiLevelType w:val="hybridMultilevel"/>
    <w:tmpl w:val="DE30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723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E94E57"/>
    <w:multiLevelType w:val="hybridMultilevel"/>
    <w:tmpl w:val="643600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4C007C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1100E8"/>
    <w:multiLevelType w:val="hybridMultilevel"/>
    <w:tmpl w:val="6D5A9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2D3D39"/>
    <w:multiLevelType w:val="hybridMultilevel"/>
    <w:tmpl w:val="3ACE3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716FB9"/>
    <w:multiLevelType w:val="hybridMultilevel"/>
    <w:tmpl w:val="211466E8"/>
    <w:lvl w:ilvl="0" w:tplc="041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FA64B41"/>
    <w:multiLevelType w:val="hybridMultilevel"/>
    <w:tmpl w:val="629EDB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22A6A01"/>
    <w:multiLevelType w:val="hybridMultilevel"/>
    <w:tmpl w:val="350C7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C3259"/>
    <w:multiLevelType w:val="hybridMultilevel"/>
    <w:tmpl w:val="902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E52657"/>
    <w:multiLevelType w:val="hybridMultilevel"/>
    <w:tmpl w:val="2B7EE4FC"/>
    <w:lvl w:ilvl="0" w:tplc="E660AC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F45034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F25A0B"/>
    <w:multiLevelType w:val="hybridMultilevel"/>
    <w:tmpl w:val="16F87CCC"/>
    <w:lvl w:ilvl="0" w:tplc="E660AC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095547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4A52E7"/>
    <w:multiLevelType w:val="hybridMultilevel"/>
    <w:tmpl w:val="4B50B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F30707"/>
    <w:multiLevelType w:val="hybridMultilevel"/>
    <w:tmpl w:val="7F9C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4B26CB"/>
    <w:multiLevelType w:val="hybridMultilevel"/>
    <w:tmpl w:val="EA5451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A242FB8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247647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3E6BF1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F550D6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D71B29"/>
    <w:multiLevelType w:val="hybridMultilevel"/>
    <w:tmpl w:val="C8006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F858AB"/>
    <w:multiLevelType w:val="hybridMultilevel"/>
    <w:tmpl w:val="7A849C54"/>
    <w:lvl w:ilvl="0" w:tplc="90766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B3A7E7C">
      <w:start w:val="1"/>
      <w:numFmt w:val="lowerLetter"/>
      <w:lvlText w:val="%2."/>
      <w:lvlJc w:val="left"/>
      <w:pPr>
        <w:ind w:left="1440" w:hanging="360"/>
      </w:pPr>
    </w:lvl>
    <w:lvl w:ilvl="2" w:tplc="F9B2AFB8">
      <w:start w:val="1"/>
      <w:numFmt w:val="lowerRoman"/>
      <w:lvlText w:val="%3."/>
      <w:lvlJc w:val="right"/>
      <w:pPr>
        <w:ind w:left="2160" w:hanging="180"/>
      </w:pPr>
    </w:lvl>
    <w:lvl w:ilvl="3" w:tplc="9E4C4BB2">
      <w:start w:val="1"/>
      <w:numFmt w:val="decimal"/>
      <w:lvlText w:val="%4."/>
      <w:lvlJc w:val="left"/>
      <w:pPr>
        <w:ind w:left="2880" w:hanging="360"/>
      </w:pPr>
    </w:lvl>
    <w:lvl w:ilvl="4" w:tplc="706A36F0">
      <w:start w:val="1"/>
      <w:numFmt w:val="lowerLetter"/>
      <w:lvlText w:val="%5."/>
      <w:lvlJc w:val="left"/>
      <w:pPr>
        <w:ind w:left="3600" w:hanging="360"/>
      </w:pPr>
    </w:lvl>
    <w:lvl w:ilvl="5" w:tplc="E13C3CB6">
      <w:start w:val="1"/>
      <w:numFmt w:val="lowerRoman"/>
      <w:lvlText w:val="%6."/>
      <w:lvlJc w:val="right"/>
      <w:pPr>
        <w:ind w:left="4320" w:hanging="180"/>
      </w:pPr>
    </w:lvl>
    <w:lvl w:ilvl="6" w:tplc="9B92A3E0">
      <w:start w:val="1"/>
      <w:numFmt w:val="decimal"/>
      <w:lvlText w:val="%7."/>
      <w:lvlJc w:val="left"/>
      <w:pPr>
        <w:ind w:left="5040" w:hanging="360"/>
      </w:pPr>
    </w:lvl>
    <w:lvl w:ilvl="7" w:tplc="77B00672">
      <w:start w:val="1"/>
      <w:numFmt w:val="lowerLetter"/>
      <w:lvlText w:val="%8."/>
      <w:lvlJc w:val="left"/>
      <w:pPr>
        <w:ind w:left="5760" w:hanging="360"/>
      </w:pPr>
    </w:lvl>
    <w:lvl w:ilvl="8" w:tplc="93E8D3B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2641B8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6A5C51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AA795E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7D181E"/>
    <w:multiLevelType w:val="hybridMultilevel"/>
    <w:tmpl w:val="E21E13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4BE37BC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0903B7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AD1296"/>
    <w:multiLevelType w:val="hybridMultilevel"/>
    <w:tmpl w:val="89E0E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5A3A47"/>
    <w:multiLevelType w:val="hybridMultilevel"/>
    <w:tmpl w:val="CA70E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C72491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272CD9"/>
    <w:multiLevelType w:val="hybridMultilevel"/>
    <w:tmpl w:val="572EE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E24333"/>
    <w:multiLevelType w:val="hybridMultilevel"/>
    <w:tmpl w:val="83FC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1A10E3"/>
    <w:multiLevelType w:val="hybridMultilevel"/>
    <w:tmpl w:val="0E0C4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FF7AEF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744F2D"/>
    <w:multiLevelType w:val="hybridMultilevel"/>
    <w:tmpl w:val="69C04F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9C39D2"/>
    <w:multiLevelType w:val="hybridMultilevel"/>
    <w:tmpl w:val="DE30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0A27AD1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A90E63"/>
    <w:multiLevelType w:val="hybridMultilevel"/>
    <w:tmpl w:val="0792A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955493"/>
    <w:multiLevelType w:val="hybridMultilevel"/>
    <w:tmpl w:val="C9962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370C56"/>
    <w:multiLevelType w:val="hybridMultilevel"/>
    <w:tmpl w:val="F89411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A438AB"/>
    <w:multiLevelType w:val="hybridMultilevel"/>
    <w:tmpl w:val="20721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C33FA0"/>
    <w:multiLevelType w:val="hybridMultilevel"/>
    <w:tmpl w:val="1C9AA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DDB3B8C"/>
    <w:multiLevelType w:val="hybridMultilevel"/>
    <w:tmpl w:val="64B29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89385B"/>
    <w:multiLevelType w:val="hybridMultilevel"/>
    <w:tmpl w:val="7AE65A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4634FDC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901764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BF2243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CF082E"/>
    <w:multiLevelType w:val="hybridMultilevel"/>
    <w:tmpl w:val="E4866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D56245"/>
    <w:multiLevelType w:val="hybridMultilevel"/>
    <w:tmpl w:val="6846C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1D1175"/>
    <w:multiLevelType w:val="hybridMultilevel"/>
    <w:tmpl w:val="9DD0E048"/>
    <w:lvl w:ilvl="0" w:tplc="C512B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9C12C24"/>
    <w:multiLevelType w:val="hybridMultilevel"/>
    <w:tmpl w:val="094AC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4566BA"/>
    <w:multiLevelType w:val="hybridMultilevel"/>
    <w:tmpl w:val="99280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E1413B"/>
    <w:multiLevelType w:val="hybridMultilevel"/>
    <w:tmpl w:val="DF1A9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F750989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0"/>
  </w:num>
  <w:num w:numId="3">
    <w:abstractNumId w:val="10"/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2"/>
  </w:num>
  <w:num w:numId="8">
    <w:abstractNumId w:val="50"/>
  </w:num>
  <w:num w:numId="9">
    <w:abstractNumId w:val="70"/>
  </w:num>
  <w:num w:numId="10">
    <w:abstractNumId w:val="51"/>
  </w:num>
  <w:num w:numId="11">
    <w:abstractNumId w:val="17"/>
  </w:num>
  <w:num w:numId="12">
    <w:abstractNumId w:val="69"/>
  </w:num>
  <w:num w:numId="13">
    <w:abstractNumId w:val="6"/>
  </w:num>
  <w:num w:numId="14">
    <w:abstractNumId w:val="58"/>
  </w:num>
  <w:num w:numId="15">
    <w:abstractNumId w:val="60"/>
  </w:num>
  <w:num w:numId="16">
    <w:abstractNumId w:val="7"/>
  </w:num>
  <w:num w:numId="17">
    <w:abstractNumId w:val="59"/>
  </w:num>
  <w:num w:numId="18">
    <w:abstractNumId w:val="15"/>
  </w:num>
  <w:num w:numId="19">
    <w:abstractNumId w:val="24"/>
  </w:num>
  <w:num w:numId="20">
    <w:abstractNumId w:val="31"/>
  </w:num>
  <w:num w:numId="21">
    <w:abstractNumId w:val="32"/>
  </w:num>
  <w:num w:numId="22">
    <w:abstractNumId w:val="27"/>
  </w:num>
  <w:num w:numId="23">
    <w:abstractNumId w:val="73"/>
  </w:num>
  <w:num w:numId="24">
    <w:abstractNumId w:val="43"/>
  </w:num>
  <w:num w:numId="25">
    <w:abstractNumId w:val="49"/>
  </w:num>
  <w:num w:numId="26">
    <w:abstractNumId w:val="63"/>
  </w:num>
  <w:num w:numId="27">
    <w:abstractNumId w:val="0"/>
  </w:num>
  <w:num w:numId="28">
    <w:abstractNumId w:val="57"/>
  </w:num>
  <w:num w:numId="29">
    <w:abstractNumId w:val="67"/>
  </w:num>
  <w:num w:numId="30">
    <w:abstractNumId w:val="62"/>
  </w:num>
  <w:num w:numId="31">
    <w:abstractNumId w:val="12"/>
  </w:num>
  <w:num w:numId="32">
    <w:abstractNumId w:val="42"/>
  </w:num>
  <w:num w:numId="33">
    <w:abstractNumId w:val="64"/>
  </w:num>
  <w:num w:numId="34">
    <w:abstractNumId w:val="1"/>
  </w:num>
  <w:num w:numId="35">
    <w:abstractNumId w:val="48"/>
  </w:num>
  <w:num w:numId="36">
    <w:abstractNumId w:val="11"/>
  </w:num>
  <w:num w:numId="37">
    <w:abstractNumId w:val="66"/>
  </w:num>
  <w:num w:numId="38">
    <w:abstractNumId w:val="13"/>
  </w:num>
  <w:num w:numId="39">
    <w:abstractNumId w:val="65"/>
  </w:num>
  <w:num w:numId="40">
    <w:abstractNumId w:val="38"/>
  </w:num>
  <w:num w:numId="41">
    <w:abstractNumId w:val="35"/>
  </w:num>
  <w:num w:numId="42">
    <w:abstractNumId w:val="39"/>
  </w:num>
  <w:num w:numId="43">
    <w:abstractNumId w:val="41"/>
  </w:num>
  <w:num w:numId="44">
    <w:abstractNumId w:val="28"/>
  </w:num>
  <w:num w:numId="45">
    <w:abstractNumId w:val="71"/>
  </w:num>
  <w:num w:numId="46">
    <w:abstractNumId w:val="30"/>
  </w:num>
  <w:num w:numId="47">
    <w:abstractNumId w:val="72"/>
  </w:num>
  <w:num w:numId="48">
    <w:abstractNumId w:val="2"/>
  </w:num>
  <w:num w:numId="49">
    <w:abstractNumId w:val="33"/>
  </w:num>
  <w:num w:numId="50">
    <w:abstractNumId w:val="55"/>
  </w:num>
  <w:num w:numId="51">
    <w:abstractNumId w:val="9"/>
  </w:num>
  <w:num w:numId="52">
    <w:abstractNumId w:val="68"/>
  </w:num>
  <w:num w:numId="53">
    <w:abstractNumId w:val="4"/>
  </w:num>
  <w:num w:numId="54">
    <w:abstractNumId w:val="14"/>
  </w:num>
  <w:num w:numId="55">
    <w:abstractNumId w:val="5"/>
  </w:num>
  <w:num w:numId="56">
    <w:abstractNumId w:val="18"/>
  </w:num>
  <w:num w:numId="57">
    <w:abstractNumId w:val="61"/>
  </w:num>
  <w:num w:numId="58">
    <w:abstractNumId w:val="3"/>
  </w:num>
  <w:num w:numId="59">
    <w:abstractNumId w:val="8"/>
  </w:num>
  <w:num w:numId="60">
    <w:abstractNumId w:val="45"/>
  </w:num>
  <w:num w:numId="61">
    <w:abstractNumId w:val="53"/>
  </w:num>
  <w:num w:numId="62">
    <w:abstractNumId w:val="29"/>
  </w:num>
  <w:num w:numId="63">
    <w:abstractNumId w:val="19"/>
  </w:num>
  <w:num w:numId="64">
    <w:abstractNumId w:val="46"/>
  </w:num>
  <w:num w:numId="65">
    <w:abstractNumId w:val="36"/>
  </w:num>
  <w:num w:numId="66">
    <w:abstractNumId w:val="56"/>
  </w:num>
  <w:num w:numId="67">
    <w:abstractNumId w:val="37"/>
  </w:num>
  <w:num w:numId="68">
    <w:abstractNumId w:val="23"/>
  </w:num>
  <w:num w:numId="69">
    <w:abstractNumId w:val="54"/>
  </w:num>
  <w:num w:numId="70">
    <w:abstractNumId w:val="25"/>
  </w:num>
  <w:num w:numId="71">
    <w:abstractNumId w:val="47"/>
  </w:num>
  <w:num w:numId="72">
    <w:abstractNumId w:val="44"/>
  </w:num>
  <w:num w:numId="73">
    <w:abstractNumId w:val="21"/>
  </w:num>
  <w:num w:numId="74">
    <w:abstractNumId w:val="3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73"/>
    <w:rsid w:val="0000115E"/>
    <w:rsid w:val="00002EA1"/>
    <w:rsid w:val="00010D97"/>
    <w:rsid w:val="000179C1"/>
    <w:rsid w:val="00017D27"/>
    <w:rsid w:val="00022E92"/>
    <w:rsid w:val="000271E3"/>
    <w:rsid w:val="00033F6C"/>
    <w:rsid w:val="00034223"/>
    <w:rsid w:val="00041961"/>
    <w:rsid w:val="000439FB"/>
    <w:rsid w:val="000460CF"/>
    <w:rsid w:val="0004676C"/>
    <w:rsid w:val="00073939"/>
    <w:rsid w:val="00076264"/>
    <w:rsid w:val="000817D1"/>
    <w:rsid w:val="000841C3"/>
    <w:rsid w:val="00085E05"/>
    <w:rsid w:val="000860BF"/>
    <w:rsid w:val="000862BE"/>
    <w:rsid w:val="000A31B9"/>
    <w:rsid w:val="000A58A7"/>
    <w:rsid w:val="000C62C5"/>
    <w:rsid w:val="000C7A8F"/>
    <w:rsid w:val="000D0219"/>
    <w:rsid w:val="000D1BA2"/>
    <w:rsid w:val="000D7449"/>
    <w:rsid w:val="000E09FC"/>
    <w:rsid w:val="000E55E9"/>
    <w:rsid w:val="000E55F7"/>
    <w:rsid w:val="000E5FA2"/>
    <w:rsid w:val="000E5FED"/>
    <w:rsid w:val="000F45AF"/>
    <w:rsid w:val="0010471A"/>
    <w:rsid w:val="00106892"/>
    <w:rsid w:val="0011168D"/>
    <w:rsid w:val="001210EB"/>
    <w:rsid w:val="00122113"/>
    <w:rsid w:val="00124C73"/>
    <w:rsid w:val="00125425"/>
    <w:rsid w:val="0012746F"/>
    <w:rsid w:val="001300C6"/>
    <w:rsid w:val="00133F07"/>
    <w:rsid w:val="00136221"/>
    <w:rsid w:val="001471D4"/>
    <w:rsid w:val="00153A69"/>
    <w:rsid w:val="00163CA8"/>
    <w:rsid w:val="00165073"/>
    <w:rsid w:val="00167823"/>
    <w:rsid w:val="00170BD9"/>
    <w:rsid w:val="001769D4"/>
    <w:rsid w:val="00177A80"/>
    <w:rsid w:val="001812C0"/>
    <w:rsid w:val="001958A5"/>
    <w:rsid w:val="001A7A3D"/>
    <w:rsid w:val="001B3C30"/>
    <w:rsid w:val="001B5938"/>
    <w:rsid w:val="001B6B17"/>
    <w:rsid w:val="001B6D26"/>
    <w:rsid w:val="001C203B"/>
    <w:rsid w:val="001C3113"/>
    <w:rsid w:val="001C69D3"/>
    <w:rsid w:val="001C7863"/>
    <w:rsid w:val="001D0F44"/>
    <w:rsid w:val="001D3E3F"/>
    <w:rsid w:val="001D3F78"/>
    <w:rsid w:val="001D604E"/>
    <w:rsid w:val="001E00FB"/>
    <w:rsid w:val="001E3437"/>
    <w:rsid w:val="001E6F04"/>
    <w:rsid w:val="001F32A0"/>
    <w:rsid w:val="001F4D2F"/>
    <w:rsid w:val="001F4D6E"/>
    <w:rsid w:val="0020424F"/>
    <w:rsid w:val="002170A4"/>
    <w:rsid w:val="00217925"/>
    <w:rsid w:val="002217A0"/>
    <w:rsid w:val="002245B3"/>
    <w:rsid w:val="002259AB"/>
    <w:rsid w:val="002279F4"/>
    <w:rsid w:val="002403DA"/>
    <w:rsid w:val="00240518"/>
    <w:rsid w:val="0024074A"/>
    <w:rsid w:val="00242C6C"/>
    <w:rsid w:val="00245307"/>
    <w:rsid w:val="00246F8D"/>
    <w:rsid w:val="00247D83"/>
    <w:rsid w:val="002512C3"/>
    <w:rsid w:val="00252D20"/>
    <w:rsid w:val="00256767"/>
    <w:rsid w:val="002647C4"/>
    <w:rsid w:val="002652FE"/>
    <w:rsid w:val="00276AF6"/>
    <w:rsid w:val="00290D6F"/>
    <w:rsid w:val="00290EB8"/>
    <w:rsid w:val="002912E0"/>
    <w:rsid w:val="002932A7"/>
    <w:rsid w:val="002940A5"/>
    <w:rsid w:val="0029479B"/>
    <w:rsid w:val="002965D3"/>
    <w:rsid w:val="00297042"/>
    <w:rsid w:val="002A2349"/>
    <w:rsid w:val="002A4E4F"/>
    <w:rsid w:val="002B5200"/>
    <w:rsid w:val="002B5689"/>
    <w:rsid w:val="002B5BE1"/>
    <w:rsid w:val="002C4AC0"/>
    <w:rsid w:val="002C6A39"/>
    <w:rsid w:val="002C7F01"/>
    <w:rsid w:val="002D240C"/>
    <w:rsid w:val="002E32AA"/>
    <w:rsid w:val="002E3587"/>
    <w:rsid w:val="00304262"/>
    <w:rsid w:val="00306A1B"/>
    <w:rsid w:val="00311F26"/>
    <w:rsid w:val="0031379B"/>
    <w:rsid w:val="0031627C"/>
    <w:rsid w:val="00323280"/>
    <w:rsid w:val="00327178"/>
    <w:rsid w:val="00334368"/>
    <w:rsid w:val="00343D40"/>
    <w:rsid w:val="00345419"/>
    <w:rsid w:val="00352292"/>
    <w:rsid w:val="00354804"/>
    <w:rsid w:val="00355E0E"/>
    <w:rsid w:val="0037362B"/>
    <w:rsid w:val="00380403"/>
    <w:rsid w:val="00381D4A"/>
    <w:rsid w:val="00390EE1"/>
    <w:rsid w:val="003921A6"/>
    <w:rsid w:val="00393286"/>
    <w:rsid w:val="003957BA"/>
    <w:rsid w:val="003971F7"/>
    <w:rsid w:val="003A0561"/>
    <w:rsid w:val="003B206F"/>
    <w:rsid w:val="003B3674"/>
    <w:rsid w:val="003B432C"/>
    <w:rsid w:val="003B52B8"/>
    <w:rsid w:val="003C4B68"/>
    <w:rsid w:val="003C7B99"/>
    <w:rsid w:val="003D380D"/>
    <w:rsid w:val="003D5040"/>
    <w:rsid w:val="003D505C"/>
    <w:rsid w:val="003D6390"/>
    <w:rsid w:val="003E4584"/>
    <w:rsid w:val="003F7445"/>
    <w:rsid w:val="00403386"/>
    <w:rsid w:val="004034D9"/>
    <w:rsid w:val="00411364"/>
    <w:rsid w:val="00411C67"/>
    <w:rsid w:val="004159EA"/>
    <w:rsid w:val="00422995"/>
    <w:rsid w:val="0042443D"/>
    <w:rsid w:val="00431521"/>
    <w:rsid w:val="004331D6"/>
    <w:rsid w:val="00436F0E"/>
    <w:rsid w:val="00437ADF"/>
    <w:rsid w:val="00443C28"/>
    <w:rsid w:val="004443D4"/>
    <w:rsid w:val="00447335"/>
    <w:rsid w:val="00453AB9"/>
    <w:rsid w:val="004568D7"/>
    <w:rsid w:val="004629E1"/>
    <w:rsid w:val="004635C7"/>
    <w:rsid w:val="0046458A"/>
    <w:rsid w:val="00464C9B"/>
    <w:rsid w:val="00467854"/>
    <w:rsid w:val="004705E8"/>
    <w:rsid w:val="0047225B"/>
    <w:rsid w:val="0048403D"/>
    <w:rsid w:val="00487FA0"/>
    <w:rsid w:val="004919B1"/>
    <w:rsid w:val="004978C5"/>
    <w:rsid w:val="004A3454"/>
    <w:rsid w:val="004A34B7"/>
    <w:rsid w:val="004A41A5"/>
    <w:rsid w:val="004B012C"/>
    <w:rsid w:val="004C2A99"/>
    <w:rsid w:val="004C2EBB"/>
    <w:rsid w:val="004C70A8"/>
    <w:rsid w:val="004D13E9"/>
    <w:rsid w:val="004D3573"/>
    <w:rsid w:val="004F1D23"/>
    <w:rsid w:val="004F74A6"/>
    <w:rsid w:val="0050090E"/>
    <w:rsid w:val="00501335"/>
    <w:rsid w:val="005111A8"/>
    <w:rsid w:val="00517260"/>
    <w:rsid w:val="00517966"/>
    <w:rsid w:val="00524D3A"/>
    <w:rsid w:val="005250FF"/>
    <w:rsid w:val="00532AB9"/>
    <w:rsid w:val="00536C37"/>
    <w:rsid w:val="00537D51"/>
    <w:rsid w:val="00544D66"/>
    <w:rsid w:val="005479A8"/>
    <w:rsid w:val="00550249"/>
    <w:rsid w:val="00551CB5"/>
    <w:rsid w:val="00560230"/>
    <w:rsid w:val="00566B62"/>
    <w:rsid w:val="005677BB"/>
    <w:rsid w:val="00567F6E"/>
    <w:rsid w:val="005713E0"/>
    <w:rsid w:val="00572E32"/>
    <w:rsid w:val="00573F0D"/>
    <w:rsid w:val="00580B97"/>
    <w:rsid w:val="00584BD4"/>
    <w:rsid w:val="005873EF"/>
    <w:rsid w:val="00590BF8"/>
    <w:rsid w:val="00592465"/>
    <w:rsid w:val="005946D4"/>
    <w:rsid w:val="005A0397"/>
    <w:rsid w:val="005A5D17"/>
    <w:rsid w:val="005A73AB"/>
    <w:rsid w:val="005A744E"/>
    <w:rsid w:val="005B3DB0"/>
    <w:rsid w:val="005C22C5"/>
    <w:rsid w:val="005D110B"/>
    <w:rsid w:val="005D2091"/>
    <w:rsid w:val="005D3B4D"/>
    <w:rsid w:val="005D4219"/>
    <w:rsid w:val="005D5872"/>
    <w:rsid w:val="005E04CE"/>
    <w:rsid w:val="005E1BDE"/>
    <w:rsid w:val="005E4088"/>
    <w:rsid w:val="005E465C"/>
    <w:rsid w:val="005F4309"/>
    <w:rsid w:val="005F5275"/>
    <w:rsid w:val="005F677A"/>
    <w:rsid w:val="0060036B"/>
    <w:rsid w:val="00613515"/>
    <w:rsid w:val="00615E47"/>
    <w:rsid w:val="006164D2"/>
    <w:rsid w:val="00622E3A"/>
    <w:rsid w:val="00627B72"/>
    <w:rsid w:val="006412A0"/>
    <w:rsid w:val="00641859"/>
    <w:rsid w:val="006475F7"/>
    <w:rsid w:val="00655040"/>
    <w:rsid w:val="006563EB"/>
    <w:rsid w:val="00660278"/>
    <w:rsid w:val="00660C81"/>
    <w:rsid w:val="00667DEB"/>
    <w:rsid w:val="006704B5"/>
    <w:rsid w:val="00675800"/>
    <w:rsid w:val="00676D9F"/>
    <w:rsid w:val="006774C8"/>
    <w:rsid w:val="00680ABD"/>
    <w:rsid w:val="006819C7"/>
    <w:rsid w:val="0068372B"/>
    <w:rsid w:val="0068457A"/>
    <w:rsid w:val="00687BC9"/>
    <w:rsid w:val="006B06BB"/>
    <w:rsid w:val="006B405D"/>
    <w:rsid w:val="006B703A"/>
    <w:rsid w:val="006B7C3E"/>
    <w:rsid w:val="006C36B6"/>
    <w:rsid w:val="006C650A"/>
    <w:rsid w:val="006C74D8"/>
    <w:rsid w:val="006D3663"/>
    <w:rsid w:val="006D74FE"/>
    <w:rsid w:val="006E082C"/>
    <w:rsid w:val="006E4289"/>
    <w:rsid w:val="006E44DD"/>
    <w:rsid w:val="006E7E32"/>
    <w:rsid w:val="006F31E1"/>
    <w:rsid w:val="00703925"/>
    <w:rsid w:val="00704137"/>
    <w:rsid w:val="0070419F"/>
    <w:rsid w:val="00705180"/>
    <w:rsid w:val="007169D9"/>
    <w:rsid w:val="0071786C"/>
    <w:rsid w:val="007245D0"/>
    <w:rsid w:val="0073084A"/>
    <w:rsid w:val="00731F39"/>
    <w:rsid w:val="007336D9"/>
    <w:rsid w:val="0073474B"/>
    <w:rsid w:val="00737845"/>
    <w:rsid w:val="0074339E"/>
    <w:rsid w:val="007439F8"/>
    <w:rsid w:val="00755282"/>
    <w:rsid w:val="00755FA3"/>
    <w:rsid w:val="0076130C"/>
    <w:rsid w:val="00766BB1"/>
    <w:rsid w:val="0077315D"/>
    <w:rsid w:val="0077771D"/>
    <w:rsid w:val="00783EB5"/>
    <w:rsid w:val="007919CA"/>
    <w:rsid w:val="00791A22"/>
    <w:rsid w:val="007938B4"/>
    <w:rsid w:val="007A59F0"/>
    <w:rsid w:val="007B1653"/>
    <w:rsid w:val="007B1AEB"/>
    <w:rsid w:val="007B225C"/>
    <w:rsid w:val="007B76A0"/>
    <w:rsid w:val="007C1D59"/>
    <w:rsid w:val="007C3F97"/>
    <w:rsid w:val="007C449D"/>
    <w:rsid w:val="007C6993"/>
    <w:rsid w:val="007D47D5"/>
    <w:rsid w:val="007D4D7B"/>
    <w:rsid w:val="007D6A3F"/>
    <w:rsid w:val="007E1324"/>
    <w:rsid w:val="007E1E66"/>
    <w:rsid w:val="007E78EE"/>
    <w:rsid w:val="007E7A86"/>
    <w:rsid w:val="007E7E90"/>
    <w:rsid w:val="007F6119"/>
    <w:rsid w:val="008008AC"/>
    <w:rsid w:val="008053B3"/>
    <w:rsid w:val="00812FA1"/>
    <w:rsid w:val="0082164B"/>
    <w:rsid w:val="00825A37"/>
    <w:rsid w:val="00826335"/>
    <w:rsid w:val="008460FA"/>
    <w:rsid w:val="0085027A"/>
    <w:rsid w:val="00862DFF"/>
    <w:rsid w:val="00866128"/>
    <w:rsid w:val="008667E3"/>
    <w:rsid w:val="008674E4"/>
    <w:rsid w:val="00870D15"/>
    <w:rsid w:val="0087191E"/>
    <w:rsid w:val="00871F34"/>
    <w:rsid w:val="00874EBA"/>
    <w:rsid w:val="0088550B"/>
    <w:rsid w:val="0088603C"/>
    <w:rsid w:val="00897DB6"/>
    <w:rsid w:val="008A1971"/>
    <w:rsid w:val="008A1DA7"/>
    <w:rsid w:val="008C133E"/>
    <w:rsid w:val="008C29C8"/>
    <w:rsid w:val="008C7F5E"/>
    <w:rsid w:val="008D0C1C"/>
    <w:rsid w:val="008D3490"/>
    <w:rsid w:val="008D5C46"/>
    <w:rsid w:val="008E3BA6"/>
    <w:rsid w:val="008E409D"/>
    <w:rsid w:val="008E7656"/>
    <w:rsid w:val="008F2975"/>
    <w:rsid w:val="008F7617"/>
    <w:rsid w:val="00900392"/>
    <w:rsid w:val="00906ED2"/>
    <w:rsid w:val="00911EF6"/>
    <w:rsid w:val="00914717"/>
    <w:rsid w:val="0092220E"/>
    <w:rsid w:val="009320E2"/>
    <w:rsid w:val="00934475"/>
    <w:rsid w:val="00937CEF"/>
    <w:rsid w:val="00940E99"/>
    <w:rsid w:val="00945083"/>
    <w:rsid w:val="00945500"/>
    <w:rsid w:val="0095007A"/>
    <w:rsid w:val="0095197B"/>
    <w:rsid w:val="0095452A"/>
    <w:rsid w:val="00955221"/>
    <w:rsid w:val="00962603"/>
    <w:rsid w:val="00967E42"/>
    <w:rsid w:val="00974D94"/>
    <w:rsid w:val="00982F6F"/>
    <w:rsid w:val="009839E3"/>
    <w:rsid w:val="00985C66"/>
    <w:rsid w:val="0099233F"/>
    <w:rsid w:val="009932C2"/>
    <w:rsid w:val="009A27BB"/>
    <w:rsid w:val="009B059C"/>
    <w:rsid w:val="009B3372"/>
    <w:rsid w:val="009B40E7"/>
    <w:rsid w:val="009C12AB"/>
    <w:rsid w:val="009C162D"/>
    <w:rsid w:val="009C1F55"/>
    <w:rsid w:val="009D3108"/>
    <w:rsid w:val="009F22F1"/>
    <w:rsid w:val="009F35F7"/>
    <w:rsid w:val="009F478B"/>
    <w:rsid w:val="00A003FC"/>
    <w:rsid w:val="00A02ADD"/>
    <w:rsid w:val="00A052E0"/>
    <w:rsid w:val="00A07242"/>
    <w:rsid w:val="00A0751C"/>
    <w:rsid w:val="00A134ED"/>
    <w:rsid w:val="00A15CEB"/>
    <w:rsid w:val="00A22C30"/>
    <w:rsid w:val="00A351DF"/>
    <w:rsid w:val="00A3533E"/>
    <w:rsid w:val="00A35859"/>
    <w:rsid w:val="00A36DA0"/>
    <w:rsid w:val="00A36DA9"/>
    <w:rsid w:val="00A3788E"/>
    <w:rsid w:val="00A40F56"/>
    <w:rsid w:val="00A43302"/>
    <w:rsid w:val="00A4400F"/>
    <w:rsid w:val="00A50444"/>
    <w:rsid w:val="00A53326"/>
    <w:rsid w:val="00A53870"/>
    <w:rsid w:val="00A55425"/>
    <w:rsid w:val="00A577CB"/>
    <w:rsid w:val="00A73A5D"/>
    <w:rsid w:val="00A75F6B"/>
    <w:rsid w:val="00A8482F"/>
    <w:rsid w:val="00A86C34"/>
    <w:rsid w:val="00A91C9C"/>
    <w:rsid w:val="00A93CF5"/>
    <w:rsid w:val="00AA2C69"/>
    <w:rsid w:val="00AA4A26"/>
    <w:rsid w:val="00AA57A4"/>
    <w:rsid w:val="00AA66BD"/>
    <w:rsid w:val="00AA6800"/>
    <w:rsid w:val="00AA68EB"/>
    <w:rsid w:val="00AA6DE7"/>
    <w:rsid w:val="00AA7818"/>
    <w:rsid w:val="00AB353E"/>
    <w:rsid w:val="00AC1BD6"/>
    <w:rsid w:val="00AD2B85"/>
    <w:rsid w:val="00AD31BF"/>
    <w:rsid w:val="00AD4DAC"/>
    <w:rsid w:val="00AE0E3B"/>
    <w:rsid w:val="00AE308A"/>
    <w:rsid w:val="00AE776D"/>
    <w:rsid w:val="00AF04B9"/>
    <w:rsid w:val="00AF2391"/>
    <w:rsid w:val="00AF719A"/>
    <w:rsid w:val="00B008B7"/>
    <w:rsid w:val="00B01B02"/>
    <w:rsid w:val="00B02EB2"/>
    <w:rsid w:val="00B04844"/>
    <w:rsid w:val="00B0532F"/>
    <w:rsid w:val="00B063EC"/>
    <w:rsid w:val="00B11550"/>
    <w:rsid w:val="00B1623C"/>
    <w:rsid w:val="00B20B70"/>
    <w:rsid w:val="00B23D58"/>
    <w:rsid w:val="00B27422"/>
    <w:rsid w:val="00B30CFD"/>
    <w:rsid w:val="00B31F74"/>
    <w:rsid w:val="00B34C07"/>
    <w:rsid w:val="00B412BA"/>
    <w:rsid w:val="00B440CC"/>
    <w:rsid w:val="00B52258"/>
    <w:rsid w:val="00B6094E"/>
    <w:rsid w:val="00B6291B"/>
    <w:rsid w:val="00B740F1"/>
    <w:rsid w:val="00B82F19"/>
    <w:rsid w:val="00B84337"/>
    <w:rsid w:val="00B909A3"/>
    <w:rsid w:val="00B924AB"/>
    <w:rsid w:val="00B92F3B"/>
    <w:rsid w:val="00B944FA"/>
    <w:rsid w:val="00B9564F"/>
    <w:rsid w:val="00B96668"/>
    <w:rsid w:val="00B97400"/>
    <w:rsid w:val="00B978A9"/>
    <w:rsid w:val="00B97E81"/>
    <w:rsid w:val="00BA1072"/>
    <w:rsid w:val="00BA2C55"/>
    <w:rsid w:val="00BA3FC1"/>
    <w:rsid w:val="00BA6CC1"/>
    <w:rsid w:val="00BB0131"/>
    <w:rsid w:val="00BB1710"/>
    <w:rsid w:val="00BC0AEB"/>
    <w:rsid w:val="00BD037E"/>
    <w:rsid w:val="00BD03A7"/>
    <w:rsid w:val="00BE18C7"/>
    <w:rsid w:val="00BE1A78"/>
    <w:rsid w:val="00BE27F2"/>
    <w:rsid w:val="00BE4C03"/>
    <w:rsid w:val="00BE74EF"/>
    <w:rsid w:val="00BF311E"/>
    <w:rsid w:val="00C015A6"/>
    <w:rsid w:val="00C1240D"/>
    <w:rsid w:val="00C12716"/>
    <w:rsid w:val="00C12C0C"/>
    <w:rsid w:val="00C14571"/>
    <w:rsid w:val="00C20400"/>
    <w:rsid w:val="00C2683A"/>
    <w:rsid w:val="00C274AD"/>
    <w:rsid w:val="00C33A97"/>
    <w:rsid w:val="00C44D23"/>
    <w:rsid w:val="00C50922"/>
    <w:rsid w:val="00C5472F"/>
    <w:rsid w:val="00C5538C"/>
    <w:rsid w:val="00C65988"/>
    <w:rsid w:val="00C66A64"/>
    <w:rsid w:val="00C66F0E"/>
    <w:rsid w:val="00C761D8"/>
    <w:rsid w:val="00C82EB7"/>
    <w:rsid w:val="00C87D08"/>
    <w:rsid w:val="00C9177F"/>
    <w:rsid w:val="00C945BF"/>
    <w:rsid w:val="00C95A0D"/>
    <w:rsid w:val="00C96BE5"/>
    <w:rsid w:val="00C96E24"/>
    <w:rsid w:val="00CA4A0D"/>
    <w:rsid w:val="00CA710F"/>
    <w:rsid w:val="00CB7FF6"/>
    <w:rsid w:val="00CD376B"/>
    <w:rsid w:val="00CD5EF1"/>
    <w:rsid w:val="00CD687D"/>
    <w:rsid w:val="00CD7ED6"/>
    <w:rsid w:val="00CE21B9"/>
    <w:rsid w:val="00CF1843"/>
    <w:rsid w:val="00CF48F1"/>
    <w:rsid w:val="00CF5D40"/>
    <w:rsid w:val="00CF6155"/>
    <w:rsid w:val="00D02A85"/>
    <w:rsid w:val="00D04385"/>
    <w:rsid w:val="00D12E98"/>
    <w:rsid w:val="00D171A1"/>
    <w:rsid w:val="00D23914"/>
    <w:rsid w:val="00D242C1"/>
    <w:rsid w:val="00D26525"/>
    <w:rsid w:val="00D33DCF"/>
    <w:rsid w:val="00D33E33"/>
    <w:rsid w:val="00D5113D"/>
    <w:rsid w:val="00D52A5D"/>
    <w:rsid w:val="00D56890"/>
    <w:rsid w:val="00D57F14"/>
    <w:rsid w:val="00D61A99"/>
    <w:rsid w:val="00D62D57"/>
    <w:rsid w:val="00D65526"/>
    <w:rsid w:val="00D661BE"/>
    <w:rsid w:val="00D6676A"/>
    <w:rsid w:val="00D7492D"/>
    <w:rsid w:val="00D761AF"/>
    <w:rsid w:val="00D7631D"/>
    <w:rsid w:val="00D86E07"/>
    <w:rsid w:val="00D906CE"/>
    <w:rsid w:val="00DA7D85"/>
    <w:rsid w:val="00DC09B3"/>
    <w:rsid w:val="00DC26DC"/>
    <w:rsid w:val="00DD62E4"/>
    <w:rsid w:val="00DE6EA7"/>
    <w:rsid w:val="00DF5DD8"/>
    <w:rsid w:val="00DF67F3"/>
    <w:rsid w:val="00E0135D"/>
    <w:rsid w:val="00E0253F"/>
    <w:rsid w:val="00E10680"/>
    <w:rsid w:val="00E1201E"/>
    <w:rsid w:val="00E13A6E"/>
    <w:rsid w:val="00E17494"/>
    <w:rsid w:val="00E17F5B"/>
    <w:rsid w:val="00E202CE"/>
    <w:rsid w:val="00E33189"/>
    <w:rsid w:val="00E37A6E"/>
    <w:rsid w:val="00E51B5C"/>
    <w:rsid w:val="00E5220D"/>
    <w:rsid w:val="00E53301"/>
    <w:rsid w:val="00E5541A"/>
    <w:rsid w:val="00E57797"/>
    <w:rsid w:val="00E620DF"/>
    <w:rsid w:val="00E70F93"/>
    <w:rsid w:val="00E736DE"/>
    <w:rsid w:val="00E7402B"/>
    <w:rsid w:val="00E750DE"/>
    <w:rsid w:val="00E814BB"/>
    <w:rsid w:val="00E828A7"/>
    <w:rsid w:val="00E82A88"/>
    <w:rsid w:val="00E90907"/>
    <w:rsid w:val="00EA0704"/>
    <w:rsid w:val="00EA1384"/>
    <w:rsid w:val="00EA4679"/>
    <w:rsid w:val="00EB313F"/>
    <w:rsid w:val="00EC1EE5"/>
    <w:rsid w:val="00EC58AE"/>
    <w:rsid w:val="00EC6E91"/>
    <w:rsid w:val="00ED07D7"/>
    <w:rsid w:val="00ED7BAC"/>
    <w:rsid w:val="00EE07F3"/>
    <w:rsid w:val="00EE0E24"/>
    <w:rsid w:val="00EE7757"/>
    <w:rsid w:val="00EF0B6C"/>
    <w:rsid w:val="00EF1D72"/>
    <w:rsid w:val="00EF2F9E"/>
    <w:rsid w:val="00EF7D9D"/>
    <w:rsid w:val="00F0161F"/>
    <w:rsid w:val="00F0709B"/>
    <w:rsid w:val="00F07E9E"/>
    <w:rsid w:val="00F156A9"/>
    <w:rsid w:val="00F174FA"/>
    <w:rsid w:val="00F1797B"/>
    <w:rsid w:val="00F2128D"/>
    <w:rsid w:val="00F266E5"/>
    <w:rsid w:val="00F36581"/>
    <w:rsid w:val="00F37ADD"/>
    <w:rsid w:val="00F4086D"/>
    <w:rsid w:val="00F52061"/>
    <w:rsid w:val="00F53060"/>
    <w:rsid w:val="00F56DEE"/>
    <w:rsid w:val="00F57C87"/>
    <w:rsid w:val="00F62FF5"/>
    <w:rsid w:val="00F66CDD"/>
    <w:rsid w:val="00F70E26"/>
    <w:rsid w:val="00F71187"/>
    <w:rsid w:val="00F73503"/>
    <w:rsid w:val="00F762F8"/>
    <w:rsid w:val="00F847CD"/>
    <w:rsid w:val="00F84F92"/>
    <w:rsid w:val="00F86574"/>
    <w:rsid w:val="00F9542D"/>
    <w:rsid w:val="00F95769"/>
    <w:rsid w:val="00FA1127"/>
    <w:rsid w:val="00FA559F"/>
    <w:rsid w:val="00FA59A3"/>
    <w:rsid w:val="00FA69D1"/>
    <w:rsid w:val="00FB22C7"/>
    <w:rsid w:val="00FB270A"/>
    <w:rsid w:val="00FB3010"/>
    <w:rsid w:val="00FB612F"/>
    <w:rsid w:val="00FC3048"/>
    <w:rsid w:val="00FC3FB5"/>
    <w:rsid w:val="00FC5B06"/>
    <w:rsid w:val="00FD4CDD"/>
    <w:rsid w:val="00FE2711"/>
    <w:rsid w:val="00FE329B"/>
    <w:rsid w:val="00FE369C"/>
    <w:rsid w:val="00FE5286"/>
    <w:rsid w:val="00FF0DF4"/>
    <w:rsid w:val="00F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C04B2B1-69D6-4278-844C-721794CE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284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240D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ind w:left="-69"/>
      <w:outlineLvl w:val="3"/>
    </w:pPr>
    <w:rPr>
      <w:i/>
      <w:iCs/>
      <w:color w:val="000000"/>
    </w:rPr>
  </w:style>
  <w:style w:type="paragraph" w:styleId="5">
    <w:name w:val="heading 5"/>
    <w:basedOn w:val="a"/>
    <w:next w:val="a"/>
    <w:link w:val="50"/>
    <w:qFormat/>
    <w:pPr>
      <w:keepNext/>
      <w:ind w:left="113" w:right="113"/>
      <w:jc w:val="center"/>
      <w:outlineLvl w:val="4"/>
    </w:pPr>
    <w:rPr>
      <w:b/>
      <w:bCs/>
      <w:i/>
      <w:iCs/>
      <w:color w:val="000000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b/>
      <w:bCs/>
      <w:i/>
      <w:iCs/>
      <w:color w:val="000000"/>
    </w:rPr>
  </w:style>
  <w:style w:type="paragraph" w:styleId="7">
    <w:name w:val="heading 7"/>
    <w:basedOn w:val="a"/>
    <w:next w:val="a"/>
    <w:link w:val="70"/>
    <w:qFormat/>
    <w:pPr>
      <w:keepNext/>
      <w:ind w:left="-69" w:right="113"/>
      <w:jc w:val="center"/>
      <w:outlineLvl w:val="6"/>
    </w:pPr>
    <w:rPr>
      <w:b/>
      <w:bCs/>
      <w:i/>
      <w:iCs/>
      <w:color w:val="000000"/>
    </w:rPr>
  </w:style>
  <w:style w:type="paragraph" w:styleId="8">
    <w:name w:val="heading 8"/>
    <w:basedOn w:val="a"/>
    <w:next w:val="a"/>
    <w:link w:val="80"/>
    <w:qFormat/>
    <w:pPr>
      <w:keepNext/>
      <w:jc w:val="center"/>
      <w:outlineLvl w:val="7"/>
    </w:pPr>
    <w:rPr>
      <w:b/>
      <w:bCs/>
      <w:i/>
      <w:iCs/>
    </w:rPr>
  </w:style>
  <w:style w:type="paragraph" w:styleId="9">
    <w:name w:val="heading 9"/>
    <w:basedOn w:val="a"/>
    <w:next w:val="a"/>
    <w:link w:val="90"/>
    <w:qFormat/>
    <w:pPr>
      <w:keepNext/>
      <w:outlineLvl w:val="8"/>
    </w:pPr>
    <w:rPr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9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</w:style>
  <w:style w:type="paragraph" w:styleId="af2">
    <w:name w:val="header"/>
    <w:basedOn w:val="a"/>
    <w:link w:val="af3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9"/>
    <w:pPr>
      <w:tabs>
        <w:tab w:val="center" w:pos="4677"/>
        <w:tab w:val="right" w:pos="9355"/>
      </w:tabs>
    </w:pPr>
  </w:style>
  <w:style w:type="paragraph" w:styleId="af4">
    <w:name w:val="Body Text"/>
    <w:basedOn w:val="a"/>
    <w:rPr>
      <w:i/>
      <w:iCs/>
      <w:color w:val="808080"/>
    </w:rPr>
  </w:style>
  <w:style w:type="paragraph" w:styleId="af5">
    <w:name w:val="Body Text Indent"/>
    <w:basedOn w:val="a"/>
    <w:pPr>
      <w:ind w:left="708"/>
    </w:pPr>
    <w:rPr>
      <w:i/>
      <w:iCs/>
      <w:color w:val="808080"/>
    </w:rPr>
  </w:style>
  <w:style w:type="character" w:customStyle="1" w:styleId="20">
    <w:name w:val="Заголовок 2 Знак"/>
    <w:link w:val="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styleId="af6">
    <w:name w:val="Title"/>
    <w:basedOn w:val="a"/>
    <w:link w:val="af7"/>
    <w:qFormat/>
    <w:pPr>
      <w:jc w:val="center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af8">
    <w:name w:val="номер страницы"/>
    <w:rPr>
      <w:b/>
      <w:sz w:val="16"/>
    </w:rPr>
  </w:style>
  <w:style w:type="character" w:styleId="af9">
    <w:name w:val="Emphasis"/>
    <w:qFormat/>
    <w:rPr>
      <w:i/>
      <w:iCs/>
    </w:rPr>
  </w:style>
  <w:style w:type="table" w:styleId="afa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annotation reference"/>
    <w:uiPriority w:val="99"/>
    <w:rPr>
      <w:sz w:val="16"/>
      <w:szCs w:val="16"/>
    </w:rPr>
  </w:style>
  <w:style w:type="paragraph" w:styleId="afc">
    <w:name w:val="annotation text"/>
    <w:basedOn w:val="a"/>
    <w:link w:val="afd"/>
    <w:uiPriority w:val="99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</w:style>
  <w:style w:type="paragraph" w:styleId="afe">
    <w:name w:val="annotation subject"/>
    <w:basedOn w:val="afc"/>
    <w:next w:val="afc"/>
    <w:link w:val="aff"/>
    <w:rPr>
      <w:b/>
      <w:bCs/>
    </w:rPr>
  </w:style>
  <w:style w:type="character" w:customStyle="1" w:styleId="aff">
    <w:name w:val="Тема примечания Знак"/>
    <w:link w:val="afe"/>
    <w:rPr>
      <w:b/>
      <w:bCs/>
    </w:rPr>
  </w:style>
  <w:style w:type="paragraph" w:styleId="aff0">
    <w:name w:val="Balloon Text"/>
    <w:basedOn w:val="a"/>
    <w:link w:val="aff1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paragraph" w:customStyle="1" w:styleId="s05">
    <w:name w:val="s05 Пункт РАЗДЕЛА"/>
    <w:basedOn w:val="a"/>
    <w:pPr>
      <w:keepNext/>
      <w:widowControl w:val="0"/>
      <w:numPr>
        <w:ilvl w:val="1"/>
        <w:numId w:val="1"/>
      </w:numPr>
      <w:tabs>
        <w:tab w:val="left" w:pos="1134"/>
      </w:tabs>
      <w:spacing w:before="160"/>
      <w:ind w:firstLine="340"/>
      <w:jc w:val="both"/>
      <w:outlineLvl w:val="6"/>
    </w:pPr>
    <w:rPr>
      <w:rFonts w:ascii="Arial" w:hAnsi="Arial"/>
      <w:bCs/>
      <w:sz w:val="22"/>
      <w:szCs w:val="28"/>
    </w:rPr>
  </w:style>
  <w:style w:type="character" w:customStyle="1" w:styleId="af7">
    <w:name w:val="Заголовок Знак"/>
    <w:link w:val="af6"/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af3">
    <w:name w:val="Верхний колонтитул Знак"/>
    <w:link w:val="af2"/>
    <w:rPr>
      <w:sz w:val="24"/>
      <w:szCs w:val="24"/>
    </w:rPr>
  </w:style>
  <w:style w:type="paragraph" w:customStyle="1" w:styleId="phconfirmstampstamp">
    <w:name w:val="ph_confirmstamp_stamp"/>
    <w:basedOn w:val="a"/>
    <w:pPr>
      <w:spacing w:before="20" w:after="120"/>
    </w:pPr>
    <w:rPr>
      <w:rFonts w:ascii="Arial" w:hAnsi="Arial"/>
      <w:szCs w:val="20"/>
    </w:rPr>
  </w:style>
  <w:style w:type="paragraph" w:customStyle="1" w:styleId="phconfirmstamptitle">
    <w:name w:val="ph_confirmstamp_title"/>
    <w:basedOn w:val="a"/>
    <w:next w:val="phconfirmstampstamp"/>
    <w:pPr>
      <w:spacing w:before="20" w:after="120"/>
    </w:pPr>
    <w:rPr>
      <w:rFonts w:ascii="Arial" w:hAnsi="Arial"/>
      <w:caps/>
    </w:rPr>
  </w:style>
  <w:style w:type="paragraph" w:styleId="aff2">
    <w:name w:val="List Paragraph"/>
    <w:aliases w:val="Bullet List,FooterText,numbered,mcd_гпи_маркиров.список ур.1,List Paragraph,Цветной список - Акцент 11,Заголовок_3,Num Bullet 1,Bullet Number,Индексы,lp1,Paragraphe de liste1,AC List 01,Подпись рисунка,Bullet_IRAO,Мой Список,Table-Normal,UL"/>
    <w:basedOn w:val="a"/>
    <w:link w:val="aff3"/>
    <w:uiPriority w:val="34"/>
    <w:qFormat/>
    <w:pPr>
      <w:ind w:left="720"/>
      <w:contextualSpacing/>
    </w:pPr>
  </w:style>
  <w:style w:type="paragraph" w:styleId="aff4">
    <w:name w:val="TOC Heading"/>
    <w:basedOn w:val="1"/>
    <w:next w:val="a"/>
    <w:uiPriority w:val="39"/>
    <w:unhideWhenUsed/>
    <w:qFormat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40"/>
    </w:pPr>
  </w:style>
  <w:style w:type="character" w:styleId="aff5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Pr>
      <w:rFonts w:ascii="Arial" w:hAnsi="Arial" w:cs="Arial"/>
      <w:b/>
      <w:bCs/>
      <w:sz w:val="32"/>
      <w:szCs w:val="32"/>
    </w:rPr>
  </w:style>
  <w:style w:type="paragraph" w:styleId="aff6">
    <w:name w:val="Revision"/>
    <w:hidden/>
    <w:uiPriority w:val="99"/>
    <w:semiHidden/>
    <w:rPr>
      <w:sz w:val="24"/>
      <w:szCs w:val="24"/>
    </w:rPr>
  </w:style>
  <w:style w:type="character" w:styleId="aff7">
    <w:name w:val="FollowedHyperlink"/>
    <w:basedOn w:val="a0"/>
    <w:semiHidden/>
    <w:unhideWhenUsed/>
    <w:rPr>
      <w:color w:val="800080" w:themeColor="followedHyperlink"/>
      <w:u w:val="single"/>
    </w:rPr>
  </w:style>
  <w:style w:type="paragraph" w:customStyle="1" w:styleId="Default">
    <w:name w:val="Default"/>
    <w:pPr>
      <w:ind w:left="0"/>
    </w:pPr>
    <w:rPr>
      <w:rFonts w:ascii="GPN_DIN" w:hAnsi="GPN_DIN" w:cs="GPN_DIN"/>
      <w:color w:val="000000"/>
      <w:sz w:val="24"/>
      <w:szCs w:val="24"/>
    </w:rPr>
  </w:style>
  <w:style w:type="character" w:styleId="aff8">
    <w:name w:val="Placeholder Text"/>
    <w:basedOn w:val="a0"/>
    <w:uiPriority w:val="99"/>
    <w:semiHidden/>
    <w:rPr>
      <w:color w:val="808080"/>
    </w:rPr>
  </w:style>
  <w:style w:type="character" w:customStyle="1" w:styleId="13">
    <w:name w:val="Стиль1"/>
    <w:basedOn w:val="a0"/>
    <w:uiPriority w:val="1"/>
    <w:rPr>
      <w:b/>
      <w:i/>
    </w:rPr>
  </w:style>
  <w:style w:type="paragraph" w:customStyle="1" w:styleId="s03">
    <w:name w:val="s03 Пункт"/>
    <w:basedOn w:val="s02"/>
    <w:pPr>
      <w:keepLines w:val="0"/>
      <w:numPr>
        <w:ilvl w:val="2"/>
      </w:numPr>
      <w:spacing w:before="80"/>
      <w:outlineLvl w:val="2"/>
    </w:pPr>
    <w:rPr>
      <w:b w:val="0"/>
    </w:rPr>
  </w:style>
  <w:style w:type="paragraph" w:customStyle="1" w:styleId="s02">
    <w:name w:val="s02 подРАЗДЕЛ"/>
    <w:basedOn w:val="s01"/>
    <w:next w:val="s03"/>
    <w:pPr>
      <w:numPr>
        <w:ilvl w:val="1"/>
      </w:numPr>
      <w:tabs>
        <w:tab w:val="left" w:pos="1134"/>
      </w:tabs>
      <w:spacing w:before="160" w:after="0"/>
      <w:outlineLvl w:val="1"/>
    </w:pPr>
    <w:rPr>
      <w:sz w:val="22"/>
    </w:rPr>
  </w:style>
  <w:style w:type="paragraph" w:customStyle="1" w:styleId="s01">
    <w:name w:val="s01 РАЗДЕЛ"/>
    <w:basedOn w:val="a"/>
    <w:next w:val="s02"/>
    <w:pPr>
      <w:keepNext/>
      <w:keepLines/>
      <w:widowControl w:val="0"/>
      <w:numPr>
        <w:numId w:val="3"/>
      </w:numPr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customStyle="1" w:styleId="s08">
    <w:name w:val="s08 Список а)"/>
    <w:basedOn w:val="s03"/>
    <w:pPr>
      <w:numPr>
        <w:ilvl w:val="4"/>
      </w:numPr>
      <w:outlineLvl w:val="4"/>
    </w:pPr>
  </w:style>
  <w:style w:type="paragraph" w:customStyle="1" w:styleId="s04">
    <w:name w:val="s04 подПункт"/>
    <w:basedOn w:val="s03"/>
    <w:pPr>
      <w:numPr>
        <w:ilvl w:val="3"/>
      </w:numPr>
      <w:tabs>
        <w:tab w:val="left" w:pos="1276"/>
      </w:tabs>
      <w:outlineLvl w:val="3"/>
    </w:pPr>
  </w:style>
  <w:style w:type="paragraph" w:customStyle="1" w:styleId="s12101">
    <w:name w:val="s12 Т  Кол1 Ном01 Жирн"/>
    <w:basedOn w:val="a"/>
    <w:next w:val="a"/>
    <w:pPr>
      <w:keepNext/>
      <w:keepLines/>
      <w:numPr>
        <w:ilvl w:val="6"/>
        <w:numId w:val="3"/>
      </w:numPr>
      <w:spacing w:before="20"/>
      <w:outlineLvl w:val="6"/>
    </w:pPr>
    <w:rPr>
      <w:rFonts w:ascii="Arial" w:hAnsi="Arial"/>
      <w:b/>
      <w:sz w:val="20"/>
    </w:rPr>
  </w:style>
  <w:style w:type="paragraph" w:customStyle="1" w:styleId="s170101">
    <w:name w:val="s17 Т Ном01.01"/>
    <w:basedOn w:val="s1601"/>
    <w:pPr>
      <w:numPr>
        <w:ilvl w:val="8"/>
      </w:numPr>
    </w:pPr>
  </w:style>
  <w:style w:type="paragraph" w:customStyle="1" w:styleId="s1601">
    <w:name w:val="s16 Т Ном01. Отст"/>
    <w:basedOn w:val="s08"/>
    <w:pPr>
      <w:widowControl/>
      <w:numPr>
        <w:ilvl w:val="7"/>
      </w:numPr>
      <w:spacing w:before="20"/>
      <w:outlineLvl w:val="8"/>
    </w:pPr>
    <w:rPr>
      <w:sz w:val="20"/>
    </w:rPr>
  </w:style>
  <w:style w:type="paragraph" w:customStyle="1" w:styleId="s091">
    <w:name w:val="s09 Список а1)"/>
    <w:basedOn w:val="a"/>
    <w:pPr>
      <w:keepNext/>
      <w:widowControl w:val="0"/>
      <w:numPr>
        <w:ilvl w:val="5"/>
        <w:numId w:val="3"/>
      </w:numPr>
      <w:jc w:val="both"/>
    </w:pPr>
    <w:rPr>
      <w:rFonts w:ascii="Arial" w:hAnsi="Arial"/>
      <w:sz w:val="22"/>
    </w:rPr>
  </w:style>
  <w:style w:type="character" w:customStyle="1" w:styleId="aff3">
    <w:name w:val="Абзац списка Знак"/>
    <w:aliases w:val="Bullet List Знак,FooterText Знак,numbered Знак,mcd_гпи_маркиров.список ур.1 Знак,List Paragraph Знак,Цветной список - Акцент 11 Знак,Заголовок_3 Знак,Num Bullet 1 Знак,Bullet Number Знак,Индексы Знак,lp1 Знак,Paragraphe de liste1 Знак"/>
    <w:link w:val="aff2"/>
    <w:uiPriority w:val="34"/>
    <w:rPr>
      <w:sz w:val="24"/>
      <w:szCs w:val="24"/>
    </w:rPr>
  </w:style>
  <w:style w:type="paragraph" w:customStyle="1" w:styleId="aff9">
    <w:name w:val="_Основной текст"/>
    <w:basedOn w:val="affa"/>
    <w:qFormat/>
    <w:rsid w:val="00FE369C"/>
    <w:pPr>
      <w:tabs>
        <w:tab w:val="left" w:pos="4116"/>
      </w:tabs>
      <w:overflowPunct w:val="0"/>
      <w:autoSpaceDE w:val="0"/>
      <w:autoSpaceDN w:val="0"/>
      <w:adjustRightInd w:val="0"/>
      <w:spacing w:after="120"/>
      <w:ind w:left="0"/>
      <w:textAlignment w:val="baseline"/>
    </w:pPr>
    <w:rPr>
      <w:rFonts w:ascii="Arial" w:hAnsi="Arial"/>
      <w:szCs w:val="20"/>
      <w:lang w:eastAsia="en-US"/>
    </w:rPr>
  </w:style>
  <w:style w:type="paragraph" w:customStyle="1" w:styleId="affb">
    <w:name w:val="_Таблица"/>
    <w:basedOn w:val="a"/>
    <w:link w:val="affc"/>
    <w:qFormat/>
    <w:rsid w:val="00FE369C"/>
    <w:pPr>
      <w:overflowPunct w:val="0"/>
      <w:autoSpaceDE w:val="0"/>
      <w:autoSpaceDN w:val="0"/>
      <w:adjustRightInd w:val="0"/>
      <w:spacing w:after="120"/>
      <w:ind w:left="0"/>
      <w:textAlignment w:val="baseline"/>
    </w:pPr>
    <w:rPr>
      <w:rFonts w:ascii="Arial" w:hAnsi="Arial" w:cs="Arial"/>
      <w:sz w:val="20"/>
      <w:szCs w:val="20"/>
      <w:lang w:eastAsia="en-US"/>
    </w:rPr>
  </w:style>
  <w:style w:type="character" w:customStyle="1" w:styleId="affc">
    <w:name w:val="_Таблица Знак"/>
    <w:basedOn w:val="a0"/>
    <w:link w:val="affb"/>
    <w:locked/>
    <w:rsid w:val="00FE369C"/>
    <w:rPr>
      <w:rFonts w:ascii="Arial" w:hAnsi="Arial" w:cs="Arial"/>
      <w:lang w:eastAsia="en-US"/>
    </w:rPr>
  </w:style>
  <w:style w:type="paragraph" w:customStyle="1" w:styleId="25">
    <w:name w:val="Стиль2"/>
    <w:basedOn w:val="a"/>
    <w:link w:val="26"/>
    <w:qFormat/>
    <w:rsid w:val="00FE369C"/>
    <w:pPr>
      <w:spacing w:after="160" w:line="259" w:lineRule="auto"/>
      <w:ind w:left="0"/>
    </w:pPr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26">
    <w:name w:val="Стиль2 Знак"/>
    <w:basedOn w:val="a0"/>
    <w:link w:val="25"/>
    <w:rsid w:val="00FE369C"/>
    <w:rPr>
      <w:rFonts w:ascii="Arial" w:eastAsiaTheme="minorHAnsi" w:hAnsi="Arial" w:cstheme="minorBidi"/>
      <w:sz w:val="22"/>
      <w:szCs w:val="22"/>
      <w:lang w:eastAsia="en-US"/>
    </w:rPr>
  </w:style>
  <w:style w:type="paragraph" w:styleId="affa">
    <w:name w:val="Normal Indent"/>
    <w:basedOn w:val="a"/>
    <w:uiPriority w:val="99"/>
    <w:semiHidden/>
    <w:unhideWhenUsed/>
    <w:rsid w:val="00FE369C"/>
    <w:pPr>
      <w:ind w:left="708"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4443D4"/>
    <w:rPr>
      <w:color w:val="605E5C"/>
      <w:shd w:val="clear" w:color="auto" w:fill="E1DFDD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FC5B06"/>
    <w:rPr>
      <w:color w:val="605E5C"/>
      <w:shd w:val="clear" w:color="auto" w:fill="E1DFDD"/>
    </w:rPr>
  </w:style>
  <w:style w:type="character" w:customStyle="1" w:styleId="33">
    <w:name w:val="Неразрешенное упоминание3"/>
    <w:basedOn w:val="a0"/>
    <w:uiPriority w:val="99"/>
    <w:semiHidden/>
    <w:unhideWhenUsed/>
    <w:rsid w:val="00537D51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5D3B4D"/>
  </w:style>
  <w:style w:type="character" w:customStyle="1" w:styleId="html-attribute">
    <w:name w:val="html-attribute"/>
    <w:basedOn w:val="a0"/>
    <w:rsid w:val="005D3B4D"/>
  </w:style>
  <w:style w:type="character" w:customStyle="1" w:styleId="html-attribute-name">
    <w:name w:val="html-attribute-name"/>
    <w:basedOn w:val="a0"/>
    <w:rsid w:val="005D3B4D"/>
  </w:style>
  <w:style w:type="character" w:customStyle="1" w:styleId="html-attribute-value">
    <w:name w:val="html-attribute-value"/>
    <w:basedOn w:val="a0"/>
    <w:rsid w:val="005D3B4D"/>
  </w:style>
  <w:style w:type="character" w:customStyle="1" w:styleId="folded">
    <w:name w:val="folded"/>
    <w:basedOn w:val="a0"/>
    <w:rsid w:val="001B6D26"/>
  </w:style>
  <w:style w:type="character" w:customStyle="1" w:styleId="43">
    <w:name w:val="Неразрешенное упоминание4"/>
    <w:basedOn w:val="a0"/>
    <w:uiPriority w:val="99"/>
    <w:semiHidden/>
    <w:unhideWhenUsed/>
    <w:rsid w:val="00AE0E3B"/>
    <w:rPr>
      <w:color w:val="605E5C"/>
      <w:shd w:val="clear" w:color="auto" w:fill="E1DFDD"/>
    </w:rPr>
  </w:style>
  <w:style w:type="paragraph" w:styleId="affd">
    <w:name w:val="Normal (Web)"/>
    <w:basedOn w:val="a"/>
    <w:uiPriority w:val="99"/>
    <w:semiHidden/>
    <w:unhideWhenUsed/>
    <w:rsid w:val="001D3E3F"/>
    <w:pPr>
      <w:spacing w:before="150"/>
      <w:ind w:left="0"/>
    </w:pPr>
  </w:style>
  <w:style w:type="character" w:customStyle="1" w:styleId="15">
    <w:name w:val="Стиль1 Знак"/>
    <w:basedOn w:val="a0"/>
    <w:locked/>
    <w:rsid w:val="001D3E3F"/>
    <w:rPr>
      <w:rFonts w:ascii="Arial" w:hAnsi="Arial" w:cs="Arial"/>
      <w:sz w:val="24"/>
    </w:rPr>
  </w:style>
  <w:style w:type="character" w:customStyle="1" w:styleId="53">
    <w:name w:val="Неразрешенное упоминание5"/>
    <w:basedOn w:val="a0"/>
    <w:uiPriority w:val="99"/>
    <w:semiHidden/>
    <w:unhideWhenUsed/>
    <w:rsid w:val="00951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89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56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1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80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5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5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26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77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1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73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12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6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2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6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5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87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9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663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9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90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0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ЧТЗ</vt:lpstr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ЧТЗ</dc:title>
  <dc:subject/>
  <dc:creator>Artem</dc:creator>
  <cp:keywords/>
  <dc:description/>
  <cp:lastModifiedBy>Shirokov Nikolay</cp:lastModifiedBy>
  <cp:revision>1</cp:revision>
  <dcterms:created xsi:type="dcterms:W3CDTF">2025-06-10T15:06:00Z</dcterms:created>
  <dcterms:modified xsi:type="dcterms:W3CDTF">2026-01-18T12:09:00Z</dcterms:modified>
</cp:coreProperties>
</file>