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23F49" w14:textId="77777777" w:rsidR="007148B4" w:rsidRDefault="007148B4" w:rsidP="007148B4">
      <w:r>
        <w:t>Задание 1.</w:t>
      </w:r>
    </w:p>
    <w:p w14:paraId="7A8292FB" w14:textId="77777777" w:rsidR="007148B4" w:rsidRDefault="007148B4" w:rsidP="007148B4">
      <w:r>
        <w:t>Расшифруем название ДКМП и разберем на составляющие.</w:t>
      </w:r>
    </w:p>
    <w:p w14:paraId="7E4DA19D" w14:textId="77777777" w:rsidR="007148B4" w:rsidRDefault="007148B4" w:rsidP="007148B4">
      <w:r>
        <w:t xml:space="preserve">ДКМП — это </w:t>
      </w:r>
    </w:p>
    <w:p w14:paraId="033DFCC0" w14:textId="77777777" w:rsidR="007148B4" w:rsidRDefault="007148B4" w:rsidP="007148B4">
      <w:r>
        <w:t>Дилатационная – это …</w:t>
      </w:r>
    </w:p>
    <w:p w14:paraId="7C15F6D6" w14:textId="77777777" w:rsidR="007148B4" w:rsidRDefault="007148B4" w:rsidP="007148B4">
      <w:r>
        <w:t>Кардиомиопатия – это заболевания …</w:t>
      </w:r>
    </w:p>
    <w:p w14:paraId="71AB6C93" w14:textId="77777777" w:rsidR="007148B4" w:rsidRDefault="007148B4" w:rsidP="007148B4">
      <w:r>
        <w:t xml:space="preserve">Ответ: </w:t>
      </w:r>
    </w:p>
    <w:p w14:paraId="5871257B" w14:textId="77777777" w:rsidR="007148B4" w:rsidRDefault="007148B4" w:rsidP="007148B4">
      <w:r>
        <w:t>ДКПМ — это д</w:t>
      </w:r>
      <w:r w:rsidRPr="00206122">
        <w:t>илатационная кардиомиопатия</w:t>
      </w:r>
    </w:p>
    <w:p w14:paraId="07B7D70C" w14:textId="77777777" w:rsidR="007148B4" w:rsidRDefault="007148B4" w:rsidP="007148B4">
      <w:r>
        <w:t xml:space="preserve">Дилатация – это </w:t>
      </w:r>
      <w:r w:rsidRPr="00206122">
        <w:t xml:space="preserve">характеризуется дилатацией и ухудшением сократимости левого желудочка или обоих </w:t>
      </w:r>
    </w:p>
    <w:p w14:paraId="32C1A866" w14:textId="77777777" w:rsidR="007148B4" w:rsidRDefault="007148B4" w:rsidP="007148B4">
      <w:r w:rsidRPr="00206122">
        <w:t>Кардиомиопати</w:t>
      </w:r>
      <w:r>
        <w:t>я</w:t>
      </w:r>
      <w:r w:rsidRPr="00206122">
        <w:t xml:space="preserve"> </w:t>
      </w:r>
      <w:r>
        <w:t>–</w:t>
      </w:r>
      <w:r w:rsidRPr="00206122">
        <w:t xml:space="preserve"> </w:t>
      </w:r>
      <w:r>
        <w:t xml:space="preserve">это </w:t>
      </w:r>
      <w:r w:rsidRPr="00206122">
        <w:t xml:space="preserve">заболевания миокарда, ассоциированные с сердечной недостаточностью </w:t>
      </w:r>
    </w:p>
    <w:p w14:paraId="4A661E01" w14:textId="77777777" w:rsidR="007148B4" w:rsidRDefault="007148B4" w:rsidP="007148B4">
      <w:r>
        <w:t>Задание 2</w:t>
      </w:r>
    </w:p>
    <w:p w14:paraId="4A99FB1B" w14:textId="77777777" w:rsidR="007148B4" w:rsidRDefault="007148B4" w:rsidP="007148B4">
      <w:r>
        <w:t>Какиие породы наследуют дкмп по аутосомно-доминантному пути ( наследования).</w:t>
      </w:r>
    </w:p>
    <w:p w14:paraId="1043267C" w14:textId="77777777" w:rsidR="007148B4" w:rsidRDefault="007148B4" w:rsidP="007148B4">
      <w:pPr>
        <w:pStyle w:val="a3"/>
        <w:numPr>
          <w:ilvl w:val="0"/>
          <w:numId w:val="1"/>
        </w:numPr>
      </w:pPr>
      <w:r w:rsidRPr="00BC528E">
        <w:t>Ирландский Волкодав, Ньюфаундленд  Доберман</w:t>
      </w:r>
    </w:p>
    <w:p w14:paraId="7B281732" w14:textId="77777777" w:rsidR="007148B4" w:rsidRDefault="007148B4" w:rsidP="007148B4">
      <w:pPr>
        <w:pStyle w:val="a3"/>
        <w:numPr>
          <w:ilvl w:val="0"/>
          <w:numId w:val="1"/>
        </w:numPr>
      </w:pPr>
      <w:r w:rsidRPr="00BC528E">
        <w:t>Дирхаунд</w:t>
      </w:r>
      <w:r>
        <w:t>, Кокер- спаниели, Доберман</w:t>
      </w:r>
    </w:p>
    <w:p w14:paraId="4C0EC330" w14:textId="77777777" w:rsidR="007148B4" w:rsidRDefault="007148B4" w:rsidP="007148B4">
      <w:pPr>
        <w:pStyle w:val="a3"/>
        <w:numPr>
          <w:ilvl w:val="0"/>
          <w:numId w:val="1"/>
        </w:numPr>
      </w:pPr>
      <w:r>
        <w:t>Боксер, мопс, Доберамн.</w:t>
      </w:r>
    </w:p>
    <w:p w14:paraId="6D62E32C" w14:textId="77777777" w:rsidR="007148B4" w:rsidRDefault="007148B4" w:rsidP="007148B4">
      <w:pPr>
        <w:pStyle w:val="a3"/>
      </w:pPr>
    </w:p>
    <w:p w14:paraId="05B20DEB" w14:textId="77777777" w:rsidR="007148B4" w:rsidRPr="00206122" w:rsidRDefault="007148B4" w:rsidP="007148B4">
      <w:pPr>
        <w:pStyle w:val="a3"/>
      </w:pPr>
    </w:p>
    <w:p w14:paraId="1ACC9876" w14:textId="77777777" w:rsidR="007148B4" w:rsidRDefault="007148B4" w:rsidP="007148B4">
      <w:r>
        <w:t xml:space="preserve"> Ответ: 1 </w:t>
      </w:r>
    </w:p>
    <w:p w14:paraId="3601A12A" w14:textId="77777777" w:rsidR="007148B4" w:rsidRDefault="007148B4" w:rsidP="007148B4">
      <w:r>
        <w:t xml:space="preserve">Задание 3 </w:t>
      </w:r>
    </w:p>
    <w:p w14:paraId="779087DE" w14:textId="77777777" w:rsidR="007148B4" w:rsidRDefault="007148B4" w:rsidP="007148B4">
      <w:r>
        <w:t>Породы предрасположенные в развитию ДКМП</w:t>
      </w:r>
    </w:p>
    <w:p w14:paraId="7EB95804" w14:textId="77777777" w:rsidR="007148B4" w:rsidRDefault="007148B4" w:rsidP="007148B4">
      <w:pPr>
        <w:pStyle w:val="a3"/>
        <w:numPr>
          <w:ilvl w:val="0"/>
          <w:numId w:val="2"/>
        </w:numPr>
      </w:pPr>
      <w:r w:rsidRPr="00BC528E">
        <w:t>Ирландский Волкодав, Доберман</w:t>
      </w:r>
    </w:p>
    <w:p w14:paraId="277281C6" w14:textId="77777777" w:rsidR="007148B4" w:rsidRDefault="007148B4" w:rsidP="007148B4">
      <w:pPr>
        <w:pStyle w:val="a3"/>
        <w:numPr>
          <w:ilvl w:val="0"/>
          <w:numId w:val="2"/>
        </w:numPr>
      </w:pPr>
      <w:r>
        <w:t>Н</w:t>
      </w:r>
      <w:r w:rsidRPr="00BC528E">
        <w:t>емецкий дог</w:t>
      </w:r>
      <w:r>
        <w:t>,</w:t>
      </w:r>
      <w:r w:rsidRPr="00BC528E">
        <w:t xml:space="preserve"> </w:t>
      </w:r>
      <w:r>
        <w:t>Б</w:t>
      </w:r>
      <w:r w:rsidRPr="00BC528E">
        <w:t xml:space="preserve">оксер, </w:t>
      </w:r>
      <w:r>
        <w:t>Н</w:t>
      </w:r>
      <w:r w:rsidRPr="00BC528E">
        <w:t>ьюфаундленд</w:t>
      </w:r>
    </w:p>
    <w:p w14:paraId="6EE94731" w14:textId="77777777" w:rsidR="007148B4" w:rsidRDefault="007148B4" w:rsidP="007148B4">
      <w:pPr>
        <w:pStyle w:val="a3"/>
        <w:numPr>
          <w:ilvl w:val="0"/>
          <w:numId w:val="2"/>
        </w:numPr>
      </w:pPr>
      <w:r>
        <w:t>Самоед, мопс, чихуахуа</w:t>
      </w:r>
    </w:p>
    <w:p w14:paraId="065D20D6" w14:textId="77777777" w:rsidR="007148B4" w:rsidRDefault="007148B4" w:rsidP="007148B4">
      <w:pPr>
        <w:pStyle w:val="a3"/>
        <w:numPr>
          <w:ilvl w:val="0"/>
          <w:numId w:val="2"/>
        </w:numPr>
      </w:pPr>
      <w:r>
        <w:t>Ховаварт, Сиба- ину, Лабрадор.</w:t>
      </w:r>
    </w:p>
    <w:p w14:paraId="3DC152F0" w14:textId="77777777" w:rsidR="007148B4" w:rsidRDefault="007148B4" w:rsidP="007148B4">
      <w:r>
        <w:t xml:space="preserve"> </w:t>
      </w:r>
    </w:p>
    <w:p w14:paraId="3C978692" w14:textId="77777777" w:rsidR="007148B4" w:rsidRDefault="007148B4" w:rsidP="007148B4">
      <w:r>
        <w:t>Ответ: 1, 2</w:t>
      </w:r>
    </w:p>
    <w:p w14:paraId="1C127086" w14:textId="77777777" w:rsidR="007148B4" w:rsidRDefault="007148B4" w:rsidP="007148B4">
      <w:r>
        <w:t xml:space="preserve">Задание 4 </w:t>
      </w:r>
    </w:p>
    <w:p w14:paraId="0A738439" w14:textId="77777777" w:rsidR="007148B4" w:rsidRDefault="007148B4" w:rsidP="007148B4">
      <w:r>
        <w:t>Наиболее часто встречающиеся симптомы дкпм</w:t>
      </w:r>
    </w:p>
    <w:p w14:paraId="0CA43363" w14:textId="77777777" w:rsidR="007148B4" w:rsidRDefault="007148B4" w:rsidP="007148B4">
      <w:r>
        <w:t>Назовите 4 симптома:</w:t>
      </w:r>
    </w:p>
    <w:p w14:paraId="125404AE" w14:textId="77777777" w:rsidR="007148B4" w:rsidRDefault="007148B4" w:rsidP="007148B4">
      <w:pPr>
        <w:pStyle w:val="a3"/>
        <w:numPr>
          <w:ilvl w:val="0"/>
          <w:numId w:val="4"/>
        </w:numPr>
      </w:pPr>
      <w:r>
        <w:t>…</w:t>
      </w:r>
    </w:p>
    <w:p w14:paraId="3C444507" w14:textId="77777777" w:rsidR="007148B4" w:rsidRDefault="007148B4" w:rsidP="007148B4">
      <w:pPr>
        <w:pStyle w:val="a3"/>
        <w:numPr>
          <w:ilvl w:val="0"/>
          <w:numId w:val="4"/>
        </w:numPr>
      </w:pPr>
      <w:r>
        <w:t>…</w:t>
      </w:r>
    </w:p>
    <w:p w14:paraId="2218F1C4" w14:textId="77777777" w:rsidR="007148B4" w:rsidRDefault="007148B4" w:rsidP="007148B4">
      <w:pPr>
        <w:pStyle w:val="a3"/>
        <w:numPr>
          <w:ilvl w:val="0"/>
          <w:numId w:val="4"/>
        </w:numPr>
      </w:pPr>
      <w:r>
        <w:t>…</w:t>
      </w:r>
    </w:p>
    <w:p w14:paraId="31FFA5F9" w14:textId="77777777" w:rsidR="007148B4" w:rsidRDefault="007148B4" w:rsidP="007148B4">
      <w:pPr>
        <w:pStyle w:val="a3"/>
        <w:numPr>
          <w:ilvl w:val="0"/>
          <w:numId w:val="4"/>
        </w:numPr>
      </w:pPr>
      <w:r>
        <w:t>…</w:t>
      </w:r>
    </w:p>
    <w:p w14:paraId="378F1D05" w14:textId="77777777" w:rsidR="007148B4" w:rsidRDefault="007148B4" w:rsidP="007148B4"/>
    <w:p w14:paraId="0859214F" w14:textId="77777777" w:rsidR="007148B4" w:rsidRDefault="007148B4" w:rsidP="007148B4">
      <w:r>
        <w:t>Ответ:</w:t>
      </w:r>
    </w:p>
    <w:p w14:paraId="5E5F9B08" w14:textId="77777777" w:rsidR="007148B4" w:rsidRDefault="007148B4" w:rsidP="007148B4">
      <w:pPr>
        <w:pStyle w:val="a3"/>
        <w:numPr>
          <w:ilvl w:val="0"/>
          <w:numId w:val="3"/>
        </w:numPr>
      </w:pPr>
      <w:r>
        <w:t>Отдышка</w:t>
      </w:r>
    </w:p>
    <w:p w14:paraId="14CB58C0" w14:textId="77777777" w:rsidR="007148B4" w:rsidRDefault="007148B4" w:rsidP="007148B4">
      <w:pPr>
        <w:pStyle w:val="a3"/>
        <w:numPr>
          <w:ilvl w:val="0"/>
          <w:numId w:val="3"/>
        </w:numPr>
      </w:pPr>
      <w:r>
        <w:t>Кашель</w:t>
      </w:r>
    </w:p>
    <w:p w14:paraId="5818853B" w14:textId="77777777" w:rsidR="007148B4" w:rsidRDefault="007148B4" w:rsidP="007148B4">
      <w:pPr>
        <w:pStyle w:val="a3"/>
        <w:numPr>
          <w:ilvl w:val="0"/>
          <w:numId w:val="3"/>
        </w:numPr>
      </w:pPr>
      <w:r>
        <w:t xml:space="preserve">Аритмия </w:t>
      </w:r>
    </w:p>
    <w:p w14:paraId="3FBC0D36" w14:textId="77777777" w:rsidR="007148B4" w:rsidRDefault="007148B4" w:rsidP="007148B4">
      <w:pPr>
        <w:pStyle w:val="a3"/>
        <w:numPr>
          <w:ilvl w:val="0"/>
          <w:numId w:val="3"/>
        </w:numPr>
      </w:pPr>
      <w:r>
        <w:t>Отек легких, плеврит.</w:t>
      </w:r>
    </w:p>
    <w:p w14:paraId="2C53B639" w14:textId="77777777" w:rsidR="007148B4" w:rsidRPr="009E0A42" w:rsidRDefault="007148B4" w:rsidP="007148B4">
      <w:r w:rsidRPr="009E0A42">
        <w:lastRenderedPageBreak/>
        <w:t xml:space="preserve">Задание 5 </w:t>
      </w:r>
    </w:p>
    <w:p w14:paraId="5E0CB322" w14:textId="3FC7A580" w:rsidR="009E0A42" w:rsidRDefault="007148B4" w:rsidP="007148B4">
      <w:r w:rsidRPr="009E0A42">
        <w:t xml:space="preserve">Лабораторные исследования при диагностике ДКМП </w:t>
      </w:r>
      <w:r w:rsidR="009E0A42">
        <w:t>назовите несколько пунктов:</w:t>
      </w:r>
    </w:p>
    <w:p w14:paraId="69250379" w14:textId="0DD605E9" w:rsidR="009E0A42" w:rsidRPr="009E0A42" w:rsidRDefault="009E0A42" w:rsidP="007148B4">
      <w:r>
        <w:t>Ответ:</w:t>
      </w:r>
    </w:p>
    <w:p w14:paraId="7FD7B491" w14:textId="77777777" w:rsidR="007148B4" w:rsidRPr="009E0A42" w:rsidRDefault="007148B4" w:rsidP="007148B4">
      <w:pPr>
        <w:pStyle w:val="a3"/>
        <w:numPr>
          <w:ilvl w:val="0"/>
          <w:numId w:val="5"/>
        </w:numPr>
        <w:rPr>
          <w:rFonts w:eastAsiaTheme="minorHAnsi"/>
        </w:rPr>
      </w:pPr>
      <w:r w:rsidRPr="009E0A42">
        <w:rPr>
          <w:rFonts w:eastAsiaTheme="minorHAnsi"/>
        </w:rPr>
        <w:t xml:space="preserve">Анализ крови ОКА, БХ </w:t>
      </w:r>
    </w:p>
    <w:p w14:paraId="113727B9" w14:textId="77777777" w:rsidR="007148B4" w:rsidRPr="009E0A42" w:rsidRDefault="007148B4" w:rsidP="007148B4">
      <w:pPr>
        <w:pStyle w:val="a3"/>
        <w:numPr>
          <w:ilvl w:val="0"/>
          <w:numId w:val="5"/>
        </w:numPr>
      </w:pPr>
      <w:r w:rsidRPr="009E0A42">
        <w:rPr>
          <w:rFonts w:eastAsiaTheme="minorEastAsia"/>
        </w:rPr>
        <w:t>Тиреоидные гормоны</w:t>
      </w:r>
    </w:p>
    <w:p w14:paraId="0BFBA03A" w14:textId="526A346C" w:rsidR="007148B4" w:rsidRDefault="007148B4" w:rsidP="007148B4">
      <w:pPr>
        <w:pStyle w:val="a3"/>
        <w:numPr>
          <w:ilvl w:val="0"/>
          <w:numId w:val="5"/>
        </w:numPr>
        <w:rPr>
          <w:rFonts w:eastAsiaTheme="minorHAnsi"/>
        </w:rPr>
      </w:pPr>
      <w:r w:rsidRPr="009E0A42">
        <w:rPr>
          <w:rFonts w:eastAsiaTheme="minorHAnsi"/>
        </w:rPr>
        <w:t xml:space="preserve">Исследование </w:t>
      </w:r>
      <w:r w:rsidR="00AD7D04" w:rsidRPr="009E0A42">
        <w:rPr>
          <w:rFonts w:eastAsiaTheme="minorHAnsi"/>
        </w:rPr>
        <w:t>т</w:t>
      </w:r>
      <w:r w:rsidRPr="009E0A42">
        <w:rPr>
          <w:rFonts w:eastAsiaTheme="minorHAnsi"/>
        </w:rPr>
        <w:t>ропонина</w:t>
      </w:r>
    </w:p>
    <w:p w14:paraId="4F69E954" w14:textId="5B2BD8C4" w:rsidR="009E0A42" w:rsidRPr="009E0A42" w:rsidRDefault="009E0A42" w:rsidP="007148B4">
      <w:pPr>
        <w:pStyle w:val="a3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>Креатинин, мочевина</w:t>
      </w:r>
    </w:p>
    <w:p w14:paraId="2F46FFD0" w14:textId="77777777" w:rsidR="007148B4" w:rsidRDefault="007148B4" w:rsidP="007148B4"/>
    <w:p w14:paraId="51D0A122" w14:textId="77777777" w:rsidR="007148B4" w:rsidRPr="00206122" w:rsidRDefault="007148B4" w:rsidP="007148B4"/>
    <w:p w14:paraId="4BC275A2" w14:textId="0F2C77B3" w:rsidR="007148B4" w:rsidRDefault="00AD7D04" w:rsidP="007148B4">
      <w:r>
        <w:t xml:space="preserve">Задание 6 </w:t>
      </w:r>
    </w:p>
    <w:p w14:paraId="37F8CF24" w14:textId="67111CE8" w:rsidR="00AD7D04" w:rsidRDefault="00AD7D04" w:rsidP="007148B4">
      <w:r>
        <w:t>На основании каких исследований можно поставить диагноз ДКМП</w:t>
      </w:r>
    </w:p>
    <w:p w14:paraId="168EEBC4" w14:textId="76FFE7BD" w:rsidR="009E0A42" w:rsidRDefault="009E0A42" w:rsidP="007148B4">
      <w:r>
        <w:t xml:space="preserve">…. </w:t>
      </w:r>
    </w:p>
    <w:p w14:paraId="48CADB1F" w14:textId="59181538" w:rsidR="009E0A42" w:rsidRDefault="009E0A42" w:rsidP="007148B4">
      <w:r>
        <w:t>Ответ:</w:t>
      </w:r>
    </w:p>
    <w:p w14:paraId="360FFB17" w14:textId="5ED8EFDF" w:rsidR="00AD7D04" w:rsidRDefault="00AD7D04" w:rsidP="00AD7D04">
      <w:pPr>
        <w:pStyle w:val="a3"/>
        <w:numPr>
          <w:ilvl w:val="0"/>
          <w:numId w:val="6"/>
        </w:numPr>
      </w:pPr>
      <w:r>
        <w:t>ЭКГ</w:t>
      </w:r>
    </w:p>
    <w:p w14:paraId="437723C4" w14:textId="74E40ABD" w:rsidR="00AD7D04" w:rsidRDefault="00AD7D04" w:rsidP="00AD7D04">
      <w:pPr>
        <w:pStyle w:val="a3"/>
        <w:numPr>
          <w:ilvl w:val="0"/>
          <w:numId w:val="6"/>
        </w:numPr>
      </w:pPr>
      <w:r>
        <w:t xml:space="preserve">Ренген </w:t>
      </w:r>
    </w:p>
    <w:p w14:paraId="0ED069B7" w14:textId="1D0BD97A" w:rsidR="00AD7D04" w:rsidRDefault="00AD7D04" w:rsidP="00AD7D04">
      <w:pPr>
        <w:pStyle w:val="a3"/>
        <w:numPr>
          <w:ilvl w:val="0"/>
          <w:numId w:val="6"/>
        </w:numPr>
      </w:pPr>
      <w:r>
        <w:t>ЭХО сердца</w:t>
      </w:r>
    </w:p>
    <w:p w14:paraId="6AA2D151" w14:textId="7793887E" w:rsidR="00AD7D04" w:rsidRDefault="00AD7D04" w:rsidP="00AD7D04">
      <w:pPr>
        <w:pStyle w:val="a3"/>
        <w:numPr>
          <w:ilvl w:val="0"/>
          <w:numId w:val="6"/>
        </w:numPr>
      </w:pPr>
      <w:r>
        <w:t>Эхо КГ</w:t>
      </w:r>
    </w:p>
    <w:p w14:paraId="7DC3788E" w14:textId="4EF4DA05" w:rsidR="00AD7D04" w:rsidRDefault="00AD7D04" w:rsidP="00AD7D04"/>
    <w:p w14:paraId="225CC42A" w14:textId="25A49334" w:rsidR="00AD7D04" w:rsidRDefault="00AD7D04" w:rsidP="00AD7D04">
      <w:r>
        <w:t xml:space="preserve">Задание 7 </w:t>
      </w:r>
    </w:p>
    <w:p w14:paraId="35B0074F" w14:textId="6352E3C9" w:rsidR="00AD7D04" w:rsidRDefault="00AD7D04" w:rsidP="00AD7D04">
      <w:r>
        <w:t>Назовите золотой стандарт в диагностике скрытой дкмп</w:t>
      </w:r>
    </w:p>
    <w:p w14:paraId="0BBEF609" w14:textId="031BF462" w:rsidR="00AD7D04" w:rsidRDefault="00AD7D04" w:rsidP="00AD7D04">
      <w:r>
        <w:t>…</w:t>
      </w:r>
    </w:p>
    <w:p w14:paraId="6B2D13E9" w14:textId="0856052C" w:rsidR="00AD7D04" w:rsidRDefault="00AD7D04" w:rsidP="00AD7D04">
      <w:r>
        <w:t xml:space="preserve">Ответ: </w:t>
      </w:r>
      <w:r w:rsidRPr="00AD7D04">
        <w:t>Холтеровское мониторирование (24 ч)</w:t>
      </w:r>
    </w:p>
    <w:p w14:paraId="0BAA1CAB" w14:textId="5E1936BE" w:rsidR="009E0A42" w:rsidRDefault="00AD7D04" w:rsidP="00AD7D04">
      <w:r>
        <w:t xml:space="preserve">Задание 8 </w:t>
      </w:r>
    </w:p>
    <w:p w14:paraId="2B18E05F" w14:textId="2D43C5DF" w:rsidR="009E0A42" w:rsidRPr="009E0A42" w:rsidRDefault="009E0A42" w:rsidP="009E0A42">
      <w:r w:rsidRPr="009E0A42">
        <w:t>До постановки диагноза первичной ДКМП, исключить</w:t>
      </w:r>
      <w:r>
        <w:t>. Заполните пропуски.</w:t>
      </w:r>
    </w:p>
    <w:p w14:paraId="7464535B" w14:textId="65B34E31" w:rsidR="009E0A42" w:rsidRPr="009E0A42" w:rsidRDefault="009E0A42" w:rsidP="009E0A42">
      <w:pPr>
        <w:numPr>
          <w:ilvl w:val="1"/>
          <w:numId w:val="7"/>
        </w:numPr>
      </w:pPr>
      <w:r>
        <w:t>________</w:t>
      </w:r>
      <w:r w:rsidRPr="009E0A42">
        <w:t xml:space="preserve">и приобретенные аномалии сердца </w:t>
      </w:r>
    </w:p>
    <w:p w14:paraId="47DEC8C3" w14:textId="543CC26B" w:rsidR="009E0A42" w:rsidRPr="009E0A42" w:rsidRDefault="009E0A42" w:rsidP="009E0A42">
      <w:pPr>
        <w:numPr>
          <w:ilvl w:val="1"/>
          <w:numId w:val="7"/>
        </w:numPr>
      </w:pPr>
      <w:r>
        <w:t>________</w:t>
      </w:r>
      <w:r w:rsidRPr="009E0A42">
        <w:t xml:space="preserve">– которые могут приводить к тахи-индуцированным КМП </w:t>
      </w:r>
    </w:p>
    <w:p w14:paraId="48C8C0AC" w14:textId="77777777" w:rsidR="009E0A42" w:rsidRPr="009E0A42" w:rsidRDefault="009E0A42" w:rsidP="009E0A42">
      <w:pPr>
        <w:numPr>
          <w:ilvl w:val="1"/>
          <w:numId w:val="7"/>
        </w:numPr>
      </w:pPr>
      <w:r w:rsidRPr="009E0A42">
        <w:t xml:space="preserve">Системную гипертензию </w:t>
      </w:r>
    </w:p>
    <w:p w14:paraId="58946C89" w14:textId="0D8265D0" w:rsidR="009E0A42" w:rsidRPr="009E0A42" w:rsidRDefault="009E0A42" w:rsidP="009E0A42">
      <w:pPr>
        <w:numPr>
          <w:ilvl w:val="1"/>
          <w:numId w:val="7"/>
        </w:numPr>
      </w:pPr>
      <w:r w:rsidRPr="009E0A42">
        <w:t xml:space="preserve">Болезни </w:t>
      </w:r>
      <w:r>
        <w:t>_______</w:t>
      </w:r>
    </w:p>
    <w:p w14:paraId="5114ACBE" w14:textId="30019F56" w:rsidR="009E0A42" w:rsidRPr="009E0A42" w:rsidRDefault="009E0A42" w:rsidP="009E0A42">
      <w:pPr>
        <w:numPr>
          <w:ilvl w:val="1"/>
          <w:numId w:val="7"/>
        </w:numPr>
      </w:pPr>
      <w:r w:rsidRPr="009E0A42">
        <w:t xml:space="preserve">Системные заболевания, затрагивающие </w:t>
      </w:r>
      <w:r>
        <w:t>_____</w:t>
      </w:r>
    </w:p>
    <w:p w14:paraId="5E540645" w14:textId="5E88A29E" w:rsidR="009E0A42" w:rsidRPr="009E0A42" w:rsidRDefault="009E0A42" w:rsidP="009E0A42">
      <w:pPr>
        <w:numPr>
          <w:ilvl w:val="1"/>
          <w:numId w:val="7"/>
        </w:numPr>
      </w:pPr>
      <w:r w:rsidRPr="009E0A42">
        <w:t xml:space="preserve">Метаболическую недостаточность </w:t>
      </w:r>
    </w:p>
    <w:p w14:paraId="5A66C4C2" w14:textId="38DC6D40" w:rsidR="00AD7D04" w:rsidRDefault="009E0A42" w:rsidP="00AD7D04">
      <w:r>
        <w:t>Ответ:</w:t>
      </w:r>
    </w:p>
    <w:p w14:paraId="60BA0C49" w14:textId="77777777" w:rsidR="009E0A42" w:rsidRPr="009E0A42" w:rsidRDefault="009E0A42" w:rsidP="009E0A42">
      <w:pPr>
        <w:numPr>
          <w:ilvl w:val="1"/>
          <w:numId w:val="8"/>
        </w:numPr>
      </w:pPr>
      <w:r w:rsidRPr="009E0A42">
        <w:t xml:space="preserve">Врожденные и приобретенные аномалии сердца </w:t>
      </w:r>
    </w:p>
    <w:p w14:paraId="5C7633C5" w14:textId="77777777" w:rsidR="009E0A42" w:rsidRPr="009E0A42" w:rsidRDefault="009E0A42" w:rsidP="009E0A42">
      <w:pPr>
        <w:numPr>
          <w:ilvl w:val="1"/>
          <w:numId w:val="8"/>
        </w:numPr>
      </w:pPr>
      <w:r w:rsidRPr="009E0A42">
        <w:t xml:space="preserve">Тахиаритмии – которые могут приводить к тахи-индуцированным КМП </w:t>
      </w:r>
    </w:p>
    <w:p w14:paraId="3DACF1F2" w14:textId="77777777" w:rsidR="009E0A42" w:rsidRPr="009E0A42" w:rsidRDefault="009E0A42" w:rsidP="009E0A42">
      <w:pPr>
        <w:numPr>
          <w:ilvl w:val="1"/>
          <w:numId w:val="8"/>
        </w:numPr>
      </w:pPr>
      <w:r w:rsidRPr="009E0A42">
        <w:t xml:space="preserve">Системную гипертензию </w:t>
      </w:r>
    </w:p>
    <w:p w14:paraId="2ECAA18A" w14:textId="77777777" w:rsidR="009E0A42" w:rsidRPr="009E0A42" w:rsidRDefault="009E0A42" w:rsidP="009E0A42">
      <w:pPr>
        <w:numPr>
          <w:ilvl w:val="1"/>
          <w:numId w:val="8"/>
        </w:numPr>
      </w:pPr>
      <w:r w:rsidRPr="009E0A42">
        <w:t xml:space="preserve">Болезни перикарда </w:t>
      </w:r>
    </w:p>
    <w:p w14:paraId="2EA3EFB2" w14:textId="4B102189" w:rsidR="009E0A42" w:rsidRPr="009E0A42" w:rsidRDefault="009E0A42" w:rsidP="009E0A42">
      <w:pPr>
        <w:numPr>
          <w:ilvl w:val="1"/>
          <w:numId w:val="8"/>
        </w:numPr>
      </w:pPr>
      <w:r w:rsidRPr="009E0A42">
        <w:lastRenderedPageBreak/>
        <w:t xml:space="preserve">Системные заболевания, затрагивающие миокард </w:t>
      </w:r>
    </w:p>
    <w:p w14:paraId="48F1D06E" w14:textId="1550F6D0" w:rsidR="009E0A42" w:rsidRPr="009E0A42" w:rsidRDefault="009E0A42" w:rsidP="009E0A42">
      <w:pPr>
        <w:numPr>
          <w:ilvl w:val="1"/>
          <w:numId w:val="8"/>
        </w:numPr>
      </w:pPr>
      <w:r w:rsidRPr="009E0A42">
        <w:t>Метаболическую недостаточность</w:t>
      </w:r>
      <w:r>
        <w:t>.</w:t>
      </w:r>
    </w:p>
    <w:p w14:paraId="7B581566" w14:textId="77777777" w:rsidR="009E0A42" w:rsidRPr="00AD7D04" w:rsidRDefault="009E0A42" w:rsidP="00AD7D04"/>
    <w:sectPr w:rsidR="009E0A42" w:rsidRPr="00AD7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F43"/>
    <w:multiLevelType w:val="hybridMultilevel"/>
    <w:tmpl w:val="16FA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4005"/>
    <w:multiLevelType w:val="hybridMultilevel"/>
    <w:tmpl w:val="CB74B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5A86"/>
    <w:multiLevelType w:val="hybridMultilevel"/>
    <w:tmpl w:val="F97E1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A67A8"/>
    <w:multiLevelType w:val="hybridMultilevel"/>
    <w:tmpl w:val="E36099A0"/>
    <w:lvl w:ilvl="0" w:tplc="2DE62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EE6DE">
      <w:start w:val="20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3C7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0E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AF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82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24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B60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480E2B"/>
    <w:multiLevelType w:val="hybridMultilevel"/>
    <w:tmpl w:val="F97E1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35D29"/>
    <w:multiLevelType w:val="hybridMultilevel"/>
    <w:tmpl w:val="68864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10CCC"/>
    <w:multiLevelType w:val="hybridMultilevel"/>
    <w:tmpl w:val="1B98E976"/>
    <w:lvl w:ilvl="0" w:tplc="E6166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4C9F2">
      <w:start w:val="20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66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62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60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41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6F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EC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0C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121837"/>
    <w:multiLevelType w:val="hybridMultilevel"/>
    <w:tmpl w:val="E5184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C7"/>
    <w:rsid w:val="006958EB"/>
    <w:rsid w:val="007148B4"/>
    <w:rsid w:val="009E0A42"/>
    <w:rsid w:val="00AD7D04"/>
    <w:rsid w:val="00A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22F2"/>
  <w15:chartTrackingRefBased/>
  <w15:docId w15:val="{6DE5859E-6743-444D-B4DB-B9B75CD0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8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8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4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5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0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2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Безрукова</dc:creator>
  <cp:keywords/>
  <dc:description/>
  <cp:lastModifiedBy>Мария Безрукова</cp:lastModifiedBy>
  <cp:revision>3</cp:revision>
  <dcterms:created xsi:type="dcterms:W3CDTF">2023-02-02T10:50:00Z</dcterms:created>
  <dcterms:modified xsi:type="dcterms:W3CDTF">2023-02-02T14:11:00Z</dcterms:modified>
</cp:coreProperties>
</file>