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Из заданной грамматики сформировать три формы предложения (слова).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Постройте дерево вывода для каждого из сгенерированных слов.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Построить эквивалентный конечный автомат.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Посредством вычисления конфигураций, покажите, что формы предложений, порожденные грамматикой, принимаются конечным построенным автоматом.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Напишите регулярное выражение для слов, генерируемых данной грамматикой.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G=({S, A, B, C, D}, {a, b, c, d, ⊥}, P, S), unde P: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S→aA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S→bB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A→cC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A→⊥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C→cC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C→cA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B→dD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B→⊥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D→dD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D→dB</w:t>
      </w:r>
    </w:p>
    <w:p w:rsidR="00000000" w:rsidDel="00000000" w:rsidP="00000000" w:rsidRDefault="00000000" w:rsidRPr="00000000" w14:paraId="00000012">
      <w:pPr>
        <w:spacing w:after="240" w:before="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36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Из заданной грамматики сформировать три формы предложения (слова).</w:t>
          </w:r>
        </w:p>
      </w:sdtContent>
    </w:sdt>
    <w:p w:rsidR="00000000" w:rsidDel="00000000" w:rsidP="00000000" w:rsidRDefault="00000000" w:rsidRPr="00000000" w14:paraId="0000001E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S→aA→acC→accA→acc⊥</w:t>
      </w:r>
    </w:p>
    <w:p w:rsidR="00000000" w:rsidDel="00000000" w:rsidP="00000000" w:rsidRDefault="00000000" w:rsidRPr="00000000" w14:paraId="0000001F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S→bB→b⊥</w:t>
      </w:r>
    </w:p>
    <w:p w:rsidR="00000000" w:rsidDel="00000000" w:rsidP="00000000" w:rsidRDefault="00000000" w:rsidRPr="00000000" w14:paraId="00000020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S→aA→acC→accC→acccA→accc⊥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Постройте дерево вывода для каждого из сгенерированных слов.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49375" cy="3893557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375" cy="3893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438400" cy="284797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05180" cy="4494848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180" cy="4494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эквивалентный конечный автомат.</w:t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G=({S, A, B, C, D}, {a, b, c, d, ⊥}, P, S), unde P: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S→aA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S→bB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A→cC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A→⊥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C→cC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C→cA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B→dD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B→⊥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D→dD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24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D→dB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AF=(Q,Σ,δ,X,F), Q={S, A, B, C, D}</w:t>
            </w:r>
            <m:oMath>
              <m:sSubSup>
                <m:sSubSupPr>
                  <m:ctrlPr>
                    <w:rPr/>
                  </m:ctrlPr>
                </m:sSubSupPr>
                <m:e>
                  <m:r>
                    <w:rPr/>
                    <m:t xml:space="preserve">⋃</m:t>
                  </m:r>
                </m:e>
                <m:sub/>
                <m:sup/>
              </m:sSubSup>
              <m:r>
                <w:rPr>
                  <w:rFonts w:ascii="Cambria Math" w:cs="Cambria Math" w:eastAsia="Cambria Math" w:hAnsi="Cambria Math"/>
                </w:rPr>
                <m:t xml:space="preserve">{F}</m:t>
              </m:r>
            </m:oMath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Σ={a, b, c, d, ⊥},  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δ(S, a)={A},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δ(S, b)={B},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δ(A, c)={C},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δ(A, ⊥)={F},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δ(C, c)={C, A},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δ(B, d)={D},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δ(B, ⊥)={F},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δ(D, d)={D, B}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34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Графическое представление: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52775" cy="50863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Посредством вычисления конфигураций, покажите, что формы предложений, порожденные грамматикой, принимаются конечным построенным автоматом.</w:t>
      </w:r>
    </w:p>
    <w:p w:rsidR="00000000" w:rsidDel="00000000" w:rsidP="00000000" w:rsidRDefault="00000000" w:rsidRPr="00000000" w14:paraId="00000042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S→aA→acC→accA→acc⊥</w:t>
      </w:r>
    </w:p>
    <w:p w:rsidR="00000000" w:rsidDel="00000000" w:rsidP="00000000" w:rsidRDefault="00000000" w:rsidRPr="00000000" w14:paraId="00000043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t xml:space="preserve">|- (C, ⊥) err</w:t>
      </w:r>
    </w:p>
    <w:p w:rsidR="00000000" w:rsidDel="00000000" w:rsidP="00000000" w:rsidRDefault="00000000" w:rsidRPr="00000000" w14:paraId="00000044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(S, acc⊥) |- (A, cc⊥) |-(C, c⊥)</w:t>
      </w:r>
    </w:p>
    <w:p w:rsidR="00000000" w:rsidDel="00000000" w:rsidP="00000000" w:rsidRDefault="00000000" w:rsidRPr="00000000" w14:paraId="00000045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  <w:tab/>
        <w:tab/>
        <w:t xml:space="preserve">|-  (A,  ⊥) |- (F, ε) ∊ AF</w:t>
      </w:r>
    </w:p>
    <w:p w:rsidR="00000000" w:rsidDel="00000000" w:rsidP="00000000" w:rsidRDefault="00000000" w:rsidRPr="00000000" w14:paraId="00000046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S→bB→b⊥</w:t>
      </w:r>
    </w:p>
    <w:p w:rsidR="00000000" w:rsidDel="00000000" w:rsidP="00000000" w:rsidRDefault="00000000" w:rsidRPr="00000000" w14:paraId="00000047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(S, b⊥) |- (B,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)|- (F, ε) ∊ AF</w:t>
      </w:r>
    </w:p>
    <w:p w:rsidR="00000000" w:rsidDel="00000000" w:rsidP="00000000" w:rsidRDefault="00000000" w:rsidRPr="00000000" w14:paraId="00000048">
      <w:pPr>
        <w:spacing w:after="200" w:line="276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72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Напишите регулярное выражение для слов, генерируемых данной грамматикой.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4A">
          <w:pPr>
            <w:spacing w:line="360" w:lineRule="auto"/>
            <w:jc w:val="left"/>
            <w:rPr>
              <w:rFonts w:ascii="Calibri" w:cs="Calibri" w:eastAsia="Calibri" w:hAnsi="Calibri"/>
              <w:i w:val="1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28"/>
              <w:szCs w:val="28"/>
              <w:rtl w:val="0"/>
            </w:rPr>
            <w:t xml:space="preserve">(a(cc*c)* + b(dd*d)*)⊥</w:t>
          </w:r>
        </w:p>
      </w:sdtContent>
    </w:sdt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52775" cy="508635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452FB"/>
    <w:pPr>
      <w:spacing w:after="0" w:line="240" w:lineRule="auto"/>
      <w:jc w:val="both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452FB"/>
    <w:pPr>
      <w:spacing w:after="200" w:line="276" w:lineRule="auto"/>
      <w:ind w:left="720"/>
      <w:contextualSpacing w:val="1"/>
      <w:jc w:val="left"/>
    </w:pPr>
    <w:rPr>
      <w:rFonts w:ascii="Calibri" w:eastAsia="Calibri" w:hAnsi="Calibri"/>
      <w:sz w:val="22"/>
      <w:szCs w:val="22"/>
    </w:rPr>
  </w:style>
  <w:style w:type="paragraph" w:styleId="a4">
    <w:name w:val="Balloon Text"/>
    <w:basedOn w:val="a"/>
    <w:link w:val="a5"/>
    <w:uiPriority w:val="99"/>
    <w:semiHidden w:val="1"/>
    <w:unhideWhenUsed w:val="1"/>
    <w:rsid w:val="00194916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194916"/>
    <w:rPr>
      <w:rFonts w:ascii="Tahoma" w:cs="Tahoma" w:eastAsia="Times New Roman" w:hAnsi="Tahoma"/>
      <w:sz w:val="16"/>
      <w:szCs w:val="16"/>
      <w:lang w:val="en-US"/>
    </w:rPr>
  </w:style>
  <w:style w:type="character" w:styleId="a6">
    <w:name w:val="Placeholder Text"/>
    <w:basedOn w:val="a0"/>
    <w:uiPriority w:val="99"/>
    <w:semiHidden w:val="1"/>
    <w:rsid w:val="00510183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h4XjyWB2AHXLhH4xHSR2Gv0sxQ==">AMUW2mW7SyrPu+rHduiYLbdxP44//gE9PFOWKi7Mrj227t2ZfU0egQEGYMrYj/C1Zu/yfuoMhh5afZWLRUUY3hDpvQaFuge5XZThKzsACu9kGkmO5Z/+Nopsl/FnWqL4TqPfXpxMGunLRqRwjy6urEjCWRBFrsARL1PMkIg1oA9RrM4Gcqj79C4=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2021-01-21T22:37:00Z</dcterms:created>
  <dc:creator>Пользователь Windows</dc:creator>
</cp:coreProperties>
</file>