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0CF" w:rsidRDefault="001B720E" w:rsidP="004920CF">
      <w:pPr>
        <w:pStyle w:val="a3"/>
        <w:shd w:val="clear" w:color="auto" w:fill="FFFFFF"/>
        <w:spacing w:after="0"/>
        <w:ind w:firstLine="284"/>
        <w:jc w:val="both"/>
        <w:rPr>
          <w:b/>
        </w:rPr>
      </w:pPr>
      <w:r w:rsidRPr="00F22C10">
        <w:rPr>
          <w:b/>
        </w:rPr>
        <w:t>БЖ –</w:t>
      </w:r>
      <w:r w:rsidR="00B46F05">
        <w:rPr>
          <w:b/>
        </w:rPr>
        <w:t xml:space="preserve"> 17</w:t>
      </w:r>
      <w:r w:rsidRPr="00F22C10">
        <w:rPr>
          <w:b/>
        </w:rPr>
        <w:t>.</w:t>
      </w:r>
      <w:r>
        <w:rPr>
          <w:b/>
        </w:rPr>
        <w:t xml:space="preserve"> Дата занятия 08.06.2020г. Дисциплина Методика обучения и воспитания предметам (безопасность жизнедеятельности). </w:t>
      </w:r>
    </w:p>
    <w:p w:rsidR="000D712F" w:rsidRDefault="000D712F" w:rsidP="004920CF">
      <w:pPr>
        <w:pStyle w:val="a3"/>
        <w:shd w:val="clear" w:color="auto" w:fill="FFFFFF"/>
        <w:spacing w:after="0"/>
        <w:ind w:firstLine="284"/>
        <w:jc w:val="both"/>
        <w:rPr>
          <w:b/>
        </w:rPr>
      </w:pPr>
      <w:r>
        <w:rPr>
          <w:b/>
        </w:rPr>
        <w:t>Задание 1. Выполнить конспект урока и презентацию к нему согласно предложенному списку:</w:t>
      </w:r>
    </w:p>
    <w:p w:rsidR="004920CF" w:rsidRPr="004920CF" w:rsidRDefault="004920CF" w:rsidP="004920CF">
      <w:pPr>
        <w:pStyle w:val="a3"/>
        <w:shd w:val="clear" w:color="auto" w:fill="FFFFFF"/>
        <w:spacing w:after="0"/>
        <w:ind w:firstLine="284"/>
        <w:jc w:val="both"/>
        <w:rPr>
          <w:rFonts w:eastAsia="Times New Roman"/>
          <w:lang w:eastAsia="ru-RU"/>
        </w:rPr>
      </w:pPr>
      <w:r w:rsidRPr="004920CF">
        <w:rPr>
          <w:rFonts w:eastAsia="Times New Roman"/>
          <w:color w:val="000000"/>
          <w:lang w:eastAsia="ru-RU"/>
        </w:rPr>
        <w:t>Задание</w:t>
      </w:r>
      <w:r w:rsidRPr="004920CF">
        <w:rPr>
          <w:rFonts w:eastAsia="Times New Roman"/>
          <w:bCs/>
          <w:color w:val="000000"/>
          <w:lang w:eastAsia="ru-RU"/>
        </w:rPr>
        <w:t> № 1</w:t>
      </w:r>
      <w:r w:rsidR="000D712F">
        <w:rPr>
          <w:rFonts w:eastAsia="Times New Roman"/>
          <w:bCs/>
          <w:color w:val="000000"/>
          <w:lang w:eastAsia="ru-RU"/>
        </w:rPr>
        <w:t xml:space="preserve"> (Кожевников С., Романенко Т., Макаров Н.)</w:t>
      </w:r>
    </w:p>
    <w:p w:rsidR="004920CF" w:rsidRPr="004920CF" w:rsidRDefault="004920CF" w:rsidP="004920C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4920C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Практическое задание (ситуация). Подготовить конспект урока для 5 класса по теме (по выбору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),  с учетом современных требований к уроку.</w:t>
      </w:r>
    </w:p>
    <w:p w:rsidR="004920CF" w:rsidRPr="004920CF" w:rsidRDefault="004920CF" w:rsidP="004920C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0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Задание</w:t>
      </w:r>
      <w:r w:rsidRPr="004920C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 № 2</w:t>
      </w:r>
      <w:r w:rsidR="000D712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(</w:t>
      </w:r>
      <w:proofErr w:type="spellStart"/>
      <w:r w:rsidR="000D712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Воложанин</w:t>
      </w:r>
      <w:proofErr w:type="spellEnd"/>
      <w:r w:rsidR="000D712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Д., Суркова А.)</w:t>
      </w:r>
    </w:p>
    <w:p w:rsidR="004920CF" w:rsidRPr="004920CF" w:rsidRDefault="004920CF" w:rsidP="004920C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0C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Практическое задание (ситуация). Подготовить конспект урока для 6 класса по теме (по выбору), 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 учетом современных требований к уроку.</w:t>
      </w:r>
      <w:r w:rsidRPr="004920C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..</w:t>
      </w:r>
      <w:r w:rsidRPr="004920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4920CF" w:rsidRPr="004920CF" w:rsidRDefault="004920CF" w:rsidP="004920C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0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Задание</w:t>
      </w:r>
      <w:r w:rsidRPr="004920C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 № 3</w:t>
      </w:r>
      <w:r w:rsidR="000D712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(Галактионова В., Чащин И.)</w:t>
      </w:r>
    </w:p>
    <w:p w:rsidR="004920CF" w:rsidRPr="004920CF" w:rsidRDefault="004920CF" w:rsidP="004920C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4920C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Практическое задание (ситуация). Подготовить конспект урока для 7 класса по теме (по выбору),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 учетом современных требований к уроку.</w:t>
      </w:r>
    </w:p>
    <w:p w:rsidR="004920CF" w:rsidRPr="004920CF" w:rsidRDefault="004920CF" w:rsidP="004920C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0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Задание</w:t>
      </w:r>
      <w:r w:rsidRPr="004920C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 № 4</w:t>
      </w:r>
      <w:r w:rsidR="000D712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proofErr w:type="gramStart"/>
      <w:r w:rsidR="000D712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( </w:t>
      </w:r>
      <w:proofErr w:type="gramEnd"/>
      <w:r w:rsidR="000D712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Ландышева В., </w:t>
      </w:r>
      <w:proofErr w:type="spellStart"/>
      <w:r w:rsidR="000D712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Свердлюченко</w:t>
      </w:r>
      <w:proofErr w:type="spellEnd"/>
      <w:r w:rsidR="000D712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И.)</w:t>
      </w:r>
    </w:p>
    <w:p w:rsidR="004920CF" w:rsidRPr="004920CF" w:rsidRDefault="004920CF" w:rsidP="004920C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4920C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Практическое задание (ситуация). Подготовить конспект урока для 8 класса по теме (по выбору),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 учетом современных требований к уроку.</w:t>
      </w:r>
    </w:p>
    <w:p w:rsidR="004920CF" w:rsidRPr="004920CF" w:rsidRDefault="004920CF" w:rsidP="004920C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20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Задание</w:t>
      </w:r>
      <w:r w:rsidRPr="004920C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 № 5</w:t>
      </w:r>
      <w:r w:rsidR="000D712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(Маркова С., Кожевникова А.)</w:t>
      </w:r>
    </w:p>
    <w:p w:rsidR="004920CF" w:rsidRDefault="004920CF" w:rsidP="004920C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4920C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Практическое задание (ситуация). Подготовить конспект урока для 9 класса по теме (по выбору),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 учетом современных требований к уроку.</w:t>
      </w:r>
    </w:p>
    <w:p w:rsidR="00B46F05" w:rsidRPr="004D7D3E" w:rsidRDefault="000D712F" w:rsidP="00B46F05">
      <w:pPr>
        <w:ind w:left="180"/>
        <w:rPr>
          <w:rFonts w:ascii="Times New Roman" w:eastAsia="Calibri" w:hAnsi="Times New Roman" w:cs="Times New Roman"/>
        </w:rPr>
      </w:pPr>
      <w:r w:rsidRPr="000D712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Задание выполнить  до 11.06.2020 г.</w:t>
      </w:r>
      <w:r w:rsidR="00B46F05" w:rsidRPr="00B46F0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B46F05">
        <w:rPr>
          <w:rFonts w:ascii="Times New Roman" w:eastAsia="Calibri" w:hAnsi="Times New Roman" w:cs="Times New Roman"/>
          <w:b/>
          <w:sz w:val="24"/>
          <w:szCs w:val="24"/>
        </w:rPr>
        <w:t xml:space="preserve">Выполнить </w:t>
      </w:r>
      <w:r w:rsidR="00B46F05">
        <w:rPr>
          <w:rFonts w:ascii="Times New Roman" w:eastAsia="Calibri" w:hAnsi="Times New Roman" w:cs="Times New Roman"/>
          <w:b/>
          <w:sz w:val="24"/>
          <w:szCs w:val="24"/>
        </w:rPr>
        <w:t xml:space="preserve">конспект и </w:t>
      </w:r>
      <w:r w:rsidR="00B46F05">
        <w:rPr>
          <w:rFonts w:ascii="Times New Roman" w:eastAsia="Calibri" w:hAnsi="Times New Roman" w:cs="Times New Roman"/>
          <w:b/>
          <w:sz w:val="24"/>
          <w:szCs w:val="24"/>
        </w:rPr>
        <w:t xml:space="preserve"> презентацию по теме и загрузить в личный кабинет  студента</w:t>
      </w:r>
      <w:r w:rsidR="00B46F05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bookmarkStart w:id="0" w:name="_GoBack"/>
      <w:bookmarkEnd w:id="0"/>
    </w:p>
    <w:p w:rsidR="000D712F" w:rsidRDefault="000D712F" w:rsidP="004920C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</w:p>
    <w:p w:rsidR="000D712F" w:rsidRPr="004920CF" w:rsidRDefault="000D712F" w:rsidP="004920CF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B720E" w:rsidRPr="000D712F" w:rsidRDefault="000D712F" w:rsidP="001B720E">
      <w:pPr>
        <w:ind w:left="180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</w:rPr>
        <w:t>Задание 2. Проверить свои конспекты на наличие материала по следующим вопросам (отсутствие компенсировать</w:t>
      </w:r>
      <w:r w:rsidRPr="000D712F">
        <w:rPr>
          <w:rFonts w:ascii="Times New Roman" w:hAnsi="Times New Roman" w:cs="Times New Roman"/>
          <w:b/>
          <w:color w:val="FF0000"/>
        </w:rPr>
        <w:t>).  Проверка после снятия карантина.</w:t>
      </w:r>
    </w:p>
    <w:p w:rsidR="00D705D7" w:rsidRPr="000D712F" w:rsidRDefault="00D705D7" w:rsidP="00D705D7">
      <w:pPr>
        <w:spacing w:after="0" w:line="240" w:lineRule="auto"/>
        <w:ind w:left="-18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D712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Перечень вопросов к зачету </w:t>
      </w:r>
      <w:r w:rsidR="000D712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дисциплине  </w:t>
      </w:r>
      <w:proofErr w:type="spellStart"/>
      <w:r w:rsidR="000D712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МОиВ</w:t>
      </w:r>
      <w:proofErr w:type="spellEnd"/>
      <w:r w:rsidR="000D712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(БЖ) 6</w:t>
      </w:r>
      <w:r w:rsidRPr="000D712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семестр</w:t>
      </w:r>
      <w:r w:rsidR="000D712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gramStart"/>
      <w:r w:rsidR="000D712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( </w:t>
      </w:r>
      <w:proofErr w:type="gramEnd"/>
      <w:r w:rsidR="000D712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БЖ – 17)</w:t>
      </w:r>
    </w:p>
    <w:p w:rsidR="00D705D7" w:rsidRPr="00D705D7" w:rsidRDefault="00D705D7" w:rsidP="00D705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процессу планирования учебно-воспитательной работы по курсу ОБЖ. Основные документы планирования учебного процесса по ОБЖ.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Программно-методические материалы и нормативные документы по ОБЖ.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Организационные формы, методы и приемы изучения содержания дисциплины ОБЖ в основной школе.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Структурно-логическая модель содержания образования в области ОБЖ.</w:t>
      </w:r>
    </w:p>
    <w:p w:rsidR="00D705D7" w:rsidRPr="00D705D7" w:rsidRDefault="002162B8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D705D7"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>чебники по ОБЖ (УМК).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План-конспект, опорный конспект урока ОБЖ.</w:t>
      </w:r>
    </w:p>
    <w:p w:rsidR="002162B8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 организа</w:t>
      </w:r>
      <w:r w:rsidR="00867C86">
        <w:rPr>
          <w:rFonts w:ascii="Times New Roman" w:eastAsia="Times New Roman" w:hAnsi="Times New Roman" w:cs="Times New Roman"/>
          <w:sz w:val="24"/>
          <w:szCs w:val="24"/>
          <w:lang w:eastAsia="ru-RU"/>
        </w:rPr>
        <w:t>ции учебной работы по ОБЖ (урок – как основная форма).</w:t>
      </w: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урока ОБЖ. Виды анализов. Самоанализ.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Гигиенические требования к уроку.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Словесные методы обучения и методические приемы.</w:t>
      </w:r>
    </w:p>
    <w:p w:rsidR="00D705D7" w:rsidRPr="00D705D7" w:rsidRDefault="00D705D7" w:rsidP="002162B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Наглядные методы обучения и методические приемы.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Практические методы обучения и методические приемы.</w:t>
      </w:r>
    </w:p>
    <w:p w:rsid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информационных материалов на уроках ОБЖ.</w:t>
      </w:r>
    </w:p>
    <w:p w:rsidR="002162B8" w:rsidRDefault="002162B8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учебником.</w:t>
      </w:r>
    </w:p>
    <w:p w:rsidR="002162B8" w:rsidRPr="00D705D7" w:rsidRDefault="002162B8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Дистанционное обучение. Онлайн – урок. 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Особенности обучения и воспитания младших школьников.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Особенности обучения и воспитания  школьников средних классов.</w:t>
      </w:r>
    </w:p>
    <w:p w:rsidR="00D705D7" w:rsidRPr="00D705D7" w:rsidRDefault="00D705D7" w:rsidP="002162B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Особенности обучения и воспитания старших школьников.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Типы и виды уроков. Структура урока.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Дидактические требования к современному уроку.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>Дидактические принципы обучения и воспитания в курсе ОБЖ.</w:t>
      </w:r>
    </w:p>
    <w:p w:rsidR="00D705D7" w:rsidRPr="00D705D7" w:rsidRDefault="00D705D7" w:rsidP="00D705D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05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Требования к кабинету по ОБЖ</w:t>
      </w:r>
      <w:r w:rsidRPr="00D705D7">
        <w:rPr>
          <w:rFonts w:ascii="Times New Roman" w:eastAsia="Times New Roman" w:hAnsi="Times New Roman" w:cs="Times New Roman"/>
          <w:sz w:val="24"/>
          <w:szCs w:val="24"/>
          <w:lang w:eastAsia="ru-RU"/>
        </w:rPr>
        <w:t>. Уровни и варианты оснащения.</w:t>
      </w:r>
    </w:p>
    <w:p w:rsidR="003F3FF1" w:rsidRDefault="003F3FF1"/>
    <w:sectPr w:rsidR="003F3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B458B"/>
    <w:multiLevelType w:val="hybridMultilevel"/>
    <w:tmpl w:val="E7EE347A"/>
    <w:lvl w:ilvl="0" w:tplc="38FC9B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000000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485"/>
    <w:rsid w:val="000D712F"/>
    <w:rsid w:val="001B720E"/>
    <w:rsid w:val="002162B8"/>
    <w:rsid w:val="003F3FF1"/>
    <w:rsid w:val="004920CF"/>
    <w:rsid w:val="00867C86"/>
    <w:rsid w:val="00AA5F8D"/>
    <w:rsid w:val="00B46F05"/>
    <w:rsid w:val="00D51485"/>
    <w:rsid w:val="00D7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20CF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20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9</cp:revision>
  <dcterms:created xsi:type="dcterms:W3CDTF">2020-06-05T02:01:00Z</dcterms:created>
  <dcterms:modified xsi:type="dcterms:W3CDTF">2020-06-05T02:39:00Z</dcterms:modified>
</cp:coreProperties>
</file>