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64B" w:rsidRDefault="004D764B" w:rsidP="004D76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Урок</w:t>
      </w:r>
      <w:r>
        <w:rPr>
          <w:rFonts w:ascii="Times New Roman" w:hAnsi="Times New Roman" w:cs="Times New Roman"/>
          <w:sz w:val="24"/>
          <w:szCs w:val="24"/>
        </w:rPr>
        <w:t xml:space="preserve">  ОБЖ</w:t>
      </w:r>
      <w:r w:rsidRPr="00CE1A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 класс</w:t>
      </w:r>
    </w:p>
    <w:p w:rsidR="004D764B" w:rsidRPr="00CE1AD2" w:rsidRDefault="004D764B" w:rsidP="004D7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Урок</w:t>
      </w:r>
      <w:r w:rsidRPr="00CE1AD2">
        <w:rPr>
          <w:rFonts w:ascii="Times New Roman" w:hAnsi="Times New Roman" w:cs="Times New Roman"/>
          <w:sz w:val="24"/>
          <w:szCs w:val="24"/>
        </w:rPr>
        <w:t xml:space="preserve"> усвоения новых знаний.</w:t>
      </w:r>
    </w:p>
    <w:p w:rsidR="00E47D74" w:rsidRPr="00CE1AD2" w:rsidRDefault="00E47D74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Тема.</w:t>
      </w:r>
      <w:r w:rsidRPr="00CE1AD2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Безопасное поведение в бытовых ситуациях</w:t>
      </w:r>
      <w:r w:rsidRPr="00CE1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7D74" w:rsidRDefault="00E47D74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Форма урока: работа в группах.</w:t>
      </w:r>
    </w:p>
    <w:p w:rsidR="005C35E5" w:rsidRPr="00CE1AD2" w:rsidRDefault="005C35E5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Методы урока: исследовательский.</w:t>
      </w:r>
    </w:p>
    <w:p w:rsidR="00E47D74" w:rsidRPr="00E47D74" w:rsidRDefault="00E47D74" w:rsidP="00CE1AD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7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Цель: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E47D7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 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овладение системой теоретических знаний и умений б</w:t>
      </w:r>
      <w:r w:rsidRPr="00CE1A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езопасного поведения в бытовых ситуациях, 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необходимых для применения в практической деятельности,  защиты личного здоровья.</w:t>
      </w:r>
    </w:p>
    <w:p w:rsidR="00E47D74" w:rsidRPr="00E47D74" w:rsidRDefault="00E47D74" w:rsidP="004D76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7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Личностные результаты: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• формирование потребности соблюдать нормы здорового образа жизни, осознанно выполнять правила </w:t>
      </w:r>
      <w:r w:rsid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безопасности жизнедеятельности;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• воспитание ответствен</w:t>
      </w:r>
      <w:r w:rsidRPr="00CE1A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ного отношения к 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личному здоровью как к индивидуальной и общественной ценности.</w:t>
      </w:r>
    </w:p>
    <w:p w:rsidR="00E47D74" w:rsidRPr="00E47D74" w:rsidRDefault="00E47D74" w:rsidP="004D76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47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Метапредметные</w:t>
      </w:r>
      <w:proofErr w:type="spellEnd"/>
      <w:r w:rsidRPr="00E47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результаты:</w:t>
      </w:r>
    </w:p>
    <w:p w:rsidR="00CE1AD2" w:rsidRPr="00CE1AD2" w:rsidRDefault="00E47D74" w:rsidP="004D764B">
      <w:pPr>
        <w:shd w:val="clear" w:color="auto" w:fill="FFFFFF"/>
        <w:tabs>
          <w:tab w:val="left" w:pos="709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 овладение умениями формулировать личные понятия о безопасности; анализировать причины возникновения опасных и чрезвычайных ситуаций; обобщать и сравнивать по следствия опасных и чрезвычайных ситуаций; выявлять причинно-следственные связи опасных ситуаций и их влияние на безопасно</w:t>
      </w:r>
      <w:r w:rsid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сть жизнедеятельности человека;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• овладение обучающимися навыками самостоятельно определять цели и задачи по безопасному поведению в повседневной жизни и в различных опасных и чрезвычайных ситуациях, выбирать средства реализации поставленных целей,  оценивать результаты своей деятельности в о</w:t>
      </w:r>
      <w:r w:rsid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беспечении личной безопасности;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• формирование умения воспринимать и перерабатывать информацию, генерировать </w:t>
      </w:r>
      <w:proofErr w:type="gramStart"/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идеи, моделировать индивидуальные подходы к обеспечению личной безопасности в повседневной жи</w:t>
      </w:r>
      <w:r w:rsid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зни и в чрезвычайных ситуациях;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• </w:t>
      </w:r>
      <w:proofErr w:type="gramEnd"/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приобретение опыта самостоятельного поиска, анализа и отбора информации в области безопасности жизнедеятельности с использованием различных источников и н</w:t>
      </w:r>
      <w:r w:rsid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овых информационных технологий;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• развитие умения выражать свои мысли и способности слушать собеседника, понимать его точку зрения, признавать право д</w:t>
      </w:r>
      <w:r w:rsid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ругого человека на иное мнение;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• формирование умений  взаимодействовать с окружающими, выполнять  различные социальные роли</w:t>
      </w:r>
      <w:r w:rsidRPr="00CE1A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Pr="00E47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</w:t>
      </w:r>
    </w:p>
    <w:p w:rsidR="00E47D74" w:rsidRPr="00E47D74" w:rsidRDefault="00E47D74" w:rsidP="004D76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7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Предметные  результаты:</w:t>
      </w:r>
    </w:p>
    <w:p w:rsidR="00E47D74" w:rsidRPr="004D764B" w:rsidRDefault="00E47D74" w:rsidP="004D764B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убеждения в необходимости безопасного и здорового образа жизни;</w:t>
      </w:r>
    </w:p>
    <w:p w:rsidR="00E47D74" w:rsidRPr="004D764B" w:rsidRDefault="00E47D74" w:rsidP="004D764B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знание и умение применять правила поведения в условиях опасных и чрезвычайных ситуаций;</w:t>
      </w:r>
    </w:p>
    <w:p w:rsidR="00E47D74" w:rsidRPr="004D764B" w:rsidRDefault="00E47D74" w:rsidP="004D764B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умение предвидеть возникновение опасных ситуаций по характерным признакам их появления, а также на основе анализа специальной информации, получаемой из различных источников;</w:t>
      </w:r>
    </w:p>
    <w:p w:rsidR="004D764B" w:rsidRPr="004D764B" w:rsidRDefault="00E47D74" w:rsidP="004D764B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умения применять полученные теоретические знания на практике — принимать обоснованные решения и вырабатывать план действий в конкретной опасной ситуации с учетом реально складывающейся обстановки и индивидуальных возможностей;</w:t>
      </w:r>
      <w:r w:rsidRPr="004D76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4D764B" w:rsidRPr="004D764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Ход урока</w:t>
      </w:r>
    </w:p>
    <w:p w:rsidR="000A5D01" w:rsidRPr="004D764B" w:rsidRDefault="004D764B" w:rsidP="004D76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1)</w:t>
      </w:r>
      <w:r w:rsidR="00C97FC3" w:rsidRPr="004D764B">
        <w:rPr>
          <w:rFonts w:ascii="Times New Roman" w:hAnsi="Times New Roman" w:cs="Times New Roman"/>
          <w:b/>
          <w:sz w:val="24"/>
          <w:szCs w:val="24"/>
        </w:rPr>
        <w:t xml:space="preserve">Организационный этап. </w:t>
      </w:r>
    </w:p>
    <w:p w:rsidR="00620FD3" w:rsidRPr="00CE1AD2" w:rsidRDefault="000660BF" w:rsidP="00CE1AD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Добрый день. Начинаем урок.</w:t>
      </w:r>
      <w:r w:rsidR="001F7B27" w:rsidRPr="00CE1AD2">
        <w:rPr>
          <w:rFonts w:ascii="Times New Roman" w:hAnsi="Times New Roman" w:cs="Times New Roman"/>
          <w:sz w:val="24"/>
          <w:szCs w:val="24"/>
        </w:rPr>
        <w:t xml:space="preserve"> Сегодня мы будем работать в группах.</w:t>
      </w:r>
      <w:r w:rsidR="00620FD3" w:rsidRPr="00CE1AD2">
        <w:rPr>
          <w:rFonts w:ascii="Times New Roman" w:hAnsi="Times New Roman" w:cs="Times New Roman"/>
          <w:sz w:val="24"/>
          <w:szCs w:val="24"/>
        </w:rPr>
        <w:t xml:space="preserve"> Вам понадобятся цветные карандаши, фломастеры, листы бумаги.</w:t>
      </w:r>
    </w:p>
    <w:p w:rsidR="000660BF" w:rsidRPr="00CE1AD2" w:rsidRDefault="001F7B27" w:rsidP="00CE1AD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Всего 4 группы.</w:t>
      </w:r>
    </w:p>
    <w:p w:rsidR="000A5D01" w:rsidRPr="00CE1AD2" w:rsidRDefault="000660BF" w:rsidP="00CE1A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1AD2">
        <w:rPr>
          <w:rFonts w:ascii="Times New Roman" w:hAnsi="Times New Roman" w:cs="Times New Roman"/>
          <w:b/>
          <w:sz w:val="24"/>
          <w:szCs w:val="24"/>
        </w:rPr>
        <w:t>2)</w:t>
      </w:r>
      <w:r w:rsidR="00C97FC3" w:rsidRPr="00CE1AD2">
        <w:rPr>
          <w:rFonts w:ascii="Times New Roman" w:hAnsi="Times New Roman" w:cs="Times New Roman"/>
          <w:b/>
          <w:sz w:val="24"/>
          <w:szCs w:val="24"/>
        </w:rPr>
        <w:t>Постановка цели и задач урока</w:t>
      </w:r>
    </w:p>
    <w:p w:rsidR="000A5D01" w:rsidRPr="00CE1AD2" w:rsidRDefault="000A5D01" w:rsidP="00CE1AD2">
      <w:pPr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CE1AD2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На слайде.</w:t>
      </w:r>
    </w:p>
    <w:p w:rsidR="000A5D01" w:rsidRPr="000A5D01" w:rsidRDefault="00F22E1E" w:rsidP="00CE1AD2">
      <w:pPr>
        <w:spacing w:after="0" w:line="240" w:lineRule="auto"/>
        <w:rPr>
          <w:rFonts w:ascii="Times New Roman" w:eastAsiaTheme="minorEastAsia" w:hAnsi="Times New Roman" w:cs="Times New Roman"/>
          <w:bCs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У</w:t>
      </w:r>
      <w:r w:rsidR="000A5D01" w:rsidRPr="000A5D0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 xml:space="preserve">тюг, плита, </w:t>
      </w:r>
      <w:r>
        <w:rPr>
          <w:rFonts w:ascii="Times New Roman" w:eastAsiaTheme="minorEastAsia" w:hAnsi="Times New Roman" w:cs="Times New Roman"/>
          <w:bCs/>
          <w:i/>
          <w:iCs/>
          <w:sz w:val="24"/>
          <w:szCs w:val="24"/>
          <w:lang w:eastAsia="ru-RU"/>
        </w:rPr>
        <w:t>чайник, компьютер,</w:t>
      </w:r>
      <w:r w:rsidR="000660BF" w:rsidRPr="00CE1AD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 xml:space="preserve"> кран, батарея.</w:t>
      </w:r>
    </w:p>
    <w:p w:rsidR="000A5D01" w:rsidRPr="000A5D01" w:rsidRDefault="000A5D01" w:rsidP="00CE1AD2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0A5D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lastRenderedPageBreak/>
        <w:t>Учитель: Посмотрите внимательно на слайд, о чем сегодня на уроке мы будем говорить?</w:t>
      </w:r>
    </w:p>
    <w:p w:rsidR="000A5D01" w:rsidRPr="000A5D01" w:rsidRDefault="000A5D01" w:rsidP="00CE1AD2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0A5D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(об опасных предметах)</w:t>
      </w:r>
    </w:p>
    <w:p w:rsidR="000A5D01" w:rsidRPr="000A5D01" w:rsidRDefault="000A5D01" w:rsidP="00CE1AD2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0A5D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Учитель: Где встречаются эти предметы и приборы?</w:t>
      </w:r>
    </w:p>
    <w:p w:rsidR="000A5D01" w:rsidRPr="000A5D01" w:rsidRDefault="000A5D01" w:rsidP="00CE1AD2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0A5D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(дома, в быту)</w:t>
      </w:r>
    </w:p>
    <w:p w:rsidR="000A5D01" w:rsidRPr="000A5D01" w:rsidRDefault="000A5D01" w:rsidP="00CE1AD2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0A5D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Учитель: Назовите тему урока.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</w:t>
      </w:r>
      <w:r w:rsidRPr="00CE1AD2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«Безопасное поведение в бытовых ситуациях»</w:t>
      </w:r>
      <w:r w:rsidR="000660BF" w:rsidRPr="00CE1AD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0A5D01" w:rsidRPr="00CE1AD2" w:rsidRDefault="000660BF" w:rsidP="00CE1A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1AD2">
        <w:rPr>
          <w:rFonts w:ascii="Times New Roman" w:hAnsi="Times New Roman" w:cs="Times New Roman"/>
          <w:b/>
          <w:sz w:val="24"/>
          <w:szCs w:val="24"/>
        </w:rPr>
        <w:t>3)</w:t>
      </w:r>
      <w:r w:rsidR="00C97FC3" w:rsidRPr="00CE1AD2">
        <w:rPr>
          <w:rFonts w:ascii="Times New Roman" w:hAnsi="Times New Roman" w:cs="Times New Roman"/>
          <w:b/>
          <w:sz w:val="24"/>
          <w:szCs w:val="24"/>
        </w:rPr>
        <w:t>Мотивация учебной деятельности учащихся</w:t>
      </w:r>
    </w:p>
    <w:p w:rsidR="000660BF" w:rsidRPr="00CE1AD2" w:rsidRDefault="000660BF" w:rsidP="00CE1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Громко прозвенел звонок.</w:t>
      </w:r>
    </w:p>
    <w:p w:rsidR="000660BF" w:rsidRPr="00CE1AD2" w:rsidRDefault="000660BF" w:rsidP="00CE1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Начинается урок.</w:t>
      </w:r>
    </w:p>
    <w:p w:rsidR="000660BF" w:rsidRPr="00CE1AD2" w:rsidRDefault="000660BF" w:rsidP="00CE1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Слушайте, запоминайте,</w:t>
      </w:r>
    </w:p>
    <w:p w:rsidR="000660BF" w:rsidRPr="00CE1AD2" w:rsidRDefault="000660BF" w:rsidP="00CE1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Ни минуты не теряйте.</w:t>
      </w:r>
    </w:p>
    <w:p w:rsidR="000660BF" w:rsidRPr="00CE1AD2" w:rsidRDefault="000660BF" w:rsidP="00CE1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Постарайтесь всё понять,</w:t>
      </w:r>
    </w:p>
    <w:p w:rsidR="00620FD3" w:rsidRPr="00CE1AD2" w:rsidRDefault="000660BF" w:rsidP="00CE1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Правила запоминать!</w:t>
      </w:r>
    </w:p>
    <w:p w:rsidR="000A5D01" w:rsidRPr="004D764B" w:rsidRDefault="00C97FC3" w:rsidP="00CE1A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D764B">
        <w:rPr>
          <w:rFonts w:ascii="Times New Roman" w:hAnsi="Times New Roman" w:cs="Times New Roman"/>
          <w:b/>
          <w:sz w:val="24"/>
          <w:szCs w:val="24"/>
        </w:rPr>
        <w:t xml:space="preserve">3) Актуализация знаний. 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Ребята, давайте вспомним, какую тему мы изучали на прошлом уроке. </w:t>
      </w:r>
    </w:p>
    <w:p w:rsidR="000A5D01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сейчас мы вспомним материал прошлого урока. </w:t>
      </w:r>
    </w:p>
    <w:p w:rsidR="004D764B" w:rsidRPr="00CE1AD2" w:rsidRDefault="004D764B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Тест. 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1. По какому телефону можно вызвать пожарную охрану?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А) 04 Б) 03 В) 01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2. Что самое опасное при пожаре?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А) огонь Б) дым В) плохая видимость 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3. Что необходимо </w:t>
      </w:r>
      <w:proofErr w:type="gramStart"/>
      <w:r w:rsidRPr="00CE1AD2">
        <w:rPr>
          <w:rFonts w:ascii="Times New Roman" w:hAnsi="Times New Roman" w:cs="Times New Roman"/>
          <w:sz w:val="24"/>
          <w:szCs w:val="24"/>
        </w:rPr>
        <w:t>сделать</w:t>
      </w:r>
      <w:proofErr w:type="gramEnd"/>
      <w:r w:rsidRPr="00CE1AD2">
        <w:rPr>
          <w:rFonts w:ascii="Times New Roman" w:hAnsi="Times New Roman" w:cs="Times New Roman"/>
          <w:sz w:val="24"/>
          <w:szCs w:val="24"/>
        </w:rPr>
        <w:t xml:space="preserve"> прежде всего, если в доме неожиданно начался пожар, который ты не можешь потушить самостоятельно? 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А) убежать; Б) закричать, позвать </w:t>
      </w:r>
      <w:r w:rsidR="004D764B">
        <w:rPr>
          <w:rFonts w:ascii="Times New Roman" w:hAnsi="Times New Roman" w:cs="Times New Roman"/>
          <w:sz w:val="24"/>
          <w:szCs w:val="24"/>
        </w:rPr>
        <w:t>на помощь; В) вызвать пожарных</w:t>
      </w:r>
      <w:r w:rsidRPr="00CE1AD2">
        <w:rPr>
          <w:rFonts w:ascii="Times New Roman" w:hAnsi="Times New Roman" w:cs="Times New Roman"/>
          <w:sz w:val="24"/>
          <w:szCs w:val="24"/>
        </w:rPr>
        <w:t xml:space="preserve"> по телефону 01.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4. Если в подъезде дым, что ты должен сделать? 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А) нужно выйти и посмотреть, где и что горит; Б) закрыть дверь и заткнуть щели мокрыми тряпками; В) не обращать внимания – ведь горит не в твоей квартире.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5. Как вести себя в задымленном помещении?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А) передвигаться на четвереньках; Б) забраться как можно выше; </w:t>
      </w:r>
    </w:p>
    <w:p w:rsidR="004D764B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Поменяйтесь с соседом листочками. Оценим товарища.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 Слайд Ключ к тесту</w:t>
      </w:r>
      <w:proofErr w:type="gramStart"/>
      <w:r w:rsidRPr="00CE1AD2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CE1AD2">
        <w:rPr>
          <w:rFonts w:ascii="Times New Roman" w:hAnsi="Times New Roman" w:cs="Times New Roman"/>
          <w:sz w:val="24"/>
          <w:szCs w:val="24"/>
        </w:rPr>
        <w:t xml:space="preserve"> Б В БА</w:t>
      </w:r>
    </w:p>
    <w:p w:rsidR="000A5D01" w:rsidRPr="00CE1AD2" w:rsidRDefault="000A5D01" w:rsidP="00CE1A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1AD2">
        <w:rPr>
          <w:rFonts w:ascii="Times New Roman" w:hAnsi="Times New Roman" w:cs="Times New Roman"/>
          <w:b/>
          <w:sz w:val="24"/>
          <w:szCs w:val="24"/>
        </w:rPr>
        <w:t>4</w:t>
      </w:r>
      <w:r w:rsidR="00C97FC3" w:rsidRPr="00CE1AD2">
        <w:rPr>
          <w:rFonts w:ascii="Times New Roman" w:hAnsi="Times New Roman" w:cs="Times New Roman"/>
          <w:b/>
          <w:sz w:val="24"/>
          <w:szCs w:val="24"/>
        </w:rPr>
        <w:t>) П</w:t>
      </w:r>
      <w:r w:rsidR="009A5947" w:rsidRPr="00CE1AD2">
        <w:rPr>
          <w:rFonts w:ascii="Times New Roman" w:hAnsi="Times New Roman" w:cs="Times New Roman"/>
          <w:b/>
          <w:sz w:val="24"/>
          <w:szCs w:val="24"/>
        </w:rPr>
        <w:t xml:space="preserve">ервичное усвоение новых знаний, первичная проверка понимания. </w:t>
      </w:r>
    </w:p>
    <w:p w:rsidR="00F22E1E" w:rsidRDefault="001F7B27" w:rsidP="00CE1AD2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E1AD2">
        <w:rPr>
          <w:rFonts w:ascii="Times New Roman" w:hAnsi="Times New Roman" w:cs="Times New Roman"/>
          <w:sz w:val="24"/>
          <w:szCs w:val="24"/>
        </w:rPr>
        <w:t xml:space="preserve">Итак, как мы уже сказали, </w:t>
      </w:r>
      <w:r w:rsidRPr="00CE1AD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тема нашего урока </w:t>
      </w:r>
      <w:r w:rsidRPr="00CE1AD2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«Безопасное поведение в бытовых ситуациях»</w:t>
      </w:r>
      <w:r w:rsidRPr="00CE1AD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r w:rsidR="00F22E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22E1E" w:rsidRDefault="00F22E1E" w:rsidP="00CE1AD2">
      <w:pPr>
        <w:spacing w:after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На уроке рассмотрим следующие вопросы:</w:t>
      </w:r>
    </w:p>
    <w:p w:rsidR="00F22E1E" w:rsidRDefault="00F22E1E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CE1AD2">
        <w:rPr>
          <w:rFonts w:ascii="Times New Roman" w:hAnsi="Times New Roman" w:cs="Times New Roman"/>
          <w:sz w:val="24"/>
          <w:szCs w:val="24"/>
        </w:rPr>
        <w:t>езопасное обращение с  электричеством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F22E1E" w:rsidRDefault="00F22E1E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CE1AD2">
        <w:rPr>
          <w:rFonts w:ascii="Times New Roman" w:hAnsi="Times New Roman" w:cs="Times New Roman"/>
          <w:sz w:val="24"/>
          <w:szCs w:val="24"/>
        </w:rPr>
        <w:t>езопасное обращение с  бытовым газом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F22E1E" w:rsidRDefault="00F22E1E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м</w:t>
      </w:r>
      <w:r w:rsidRPr="00CE1AD2">
        <w:rPr>
          <w:rFonts w:ascii="Times New Roman" w:hAnsi="Times New Roman" w:cs="Times New Roman"/>
          <w:sz w:val="24"/>
          <w:szCs w:val="24"/>
        </w:rPr>
        <w:t>еры безопасности при пользовании в доме водой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1F7B27" w:rsidRPr="00F22E1E" w:rsidRDefault="00F22E1E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CE1AD2">
        <w:rPr>
          <w:rFonts w:ascii="Times New Roman" w:hAnsi="Times New Roman" w:cs="Times New Roman"/>
          <w:sz w:val="24"/>
          <w:szCs w:val="24"/>
        </w:rPr>
        <w:t>езопасность и компьютер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7B27" w:rsidRPr="00F22E1E" w:rsidRDefault="001F7B27" w:rsidP="00CE1A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22E1E">
        <w:rPr>
          <w:rFonts w:ascii="Times New Roman" w:hAnsi="Times New Roman" w:cs="Times New Roman"/>
          <w:b/>
          <w:sz w:val="24"/>
          <w:szCs w:val="24"/>
        </w:rPr>
        <w:t xml:space="preserve">Работа в группах. </w:t>
      </w:r>
    </w:p>
    <w:p w:rsidR="000660BF" w:rsidRPr="00CE1AD2" w:rsidRDefault="001F7B27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1группа  «Безопасное обращение с  электричеством»</w:t>
      </w:r>
    </w:p>
    <w:p w:rsidR="00620FD3" w:rsidRPr="00CE1AD2" w:rsidRDefault="00620FD3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Задание.</w:t>
      </w:r>
    </w:p>
    <w:p w:rsidR="00620FD3" w:rsidRPr="00CE1AD2" w:rsidRDefault="00620FD3" w:rsidP="00CE1AD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Используя учебник, составить правила безопасного обращения с электричеством.</w:t>
      </w:r>
    </w:p>
    <w:p w:rsidR="00620FD3" w:rsidRPr="00CE1AD2" w:rsidRDefault="00620FD3" w:rsidP="00CE1AD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Нарисовать плакат по теме.</w:t>
      </w:r>
    </w:p>
    <w:p w:rsidR="00620FD3" w:rsidRPr="00CE1AD2" w:rsidRDefault="00620FD3" w:rsidP="00CE1AD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Придумать слоган.</w:t>
      </w:r>
    </w:p>
    <w:p w:rsidR="009A5947" w:rsidRPr="00CE1AD2" w:rsidRDefault="009A5947" w:rsidP="00CE1AD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Презентация работы.</w:t>
      </w:r>
    </w:p>
    <w:p w:rsidR="001F7B27" w:rsidRPr="00CE1AD2" w:rsidRDefault="001F7B27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2группа «Безопасное обращение с  бытовым газом</w:t>
      </w:r>
      <w:r w:rsidR="00620FD3" w:rsidRPr="00CE1AD2">
        <w:rPr>
          <w:rFonts w:ascii="Times New Roman" w:hAnsi="Times New Roman" w:cs="Times New Roman"/>
          <w:sz w:val="24"/>
          <w:szCs w:val="24"/>
        </w:rPr>
        <w:t>»</w:t>
      </w:r>
    </w:p>
    <w:p w:rsidR="00620FD3" w:rsidRPr="00CE1AD2" w:rsidRDefault="00620FD3" w:rsidP="00CE1AD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lastRenderedPageBreak/>
        <w:t>Используя учебник, составить правила безопасности при пользовании бытовым газом.</w:t>
      </w:r>
    </w:p>
    <w:p w:rsidR="00620FD3" w:rsidRPr="00CE1AD2" w:rsidRDefault="00620FD3" w:rsidP="00CE1AD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Нарисовать плакат по теме.</w:t>
      </w:r>
    </w:p>
    <w:p w:rsidR="00620FD3" w:rsidRPr="00CE1AD2" w:rsidRDefault="00620FD3" w:rsidP="00CE1AD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Придума</w:t>
      </w:r>
      <w:r w:rsidR="009A5947" w:rsidRPr="00CE1AD2">
        <w:rPr>
          <w:rFonts w:ascii="Times New Roman" w:hAnsi="Times New Roman" w:cs="Times New Roman"/>
          <w:sz w:val="24"/>
          <w:szCs w:val="24"/>
        </w:rPr>
        <w:t>ть слоган.</w:t>
      </w:r>
    </w:p>
    <w:p w:rsidR="009A5947" w:rsidRPr="00CE1AD2" w:rsidRDefault="009A5947" w:rsidP="00CE1AD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Презентация работы.</w:t>
      </w:r>
    </w:p>
    <w:p w:rsidR="001F7B27" w:rsidRPr="00CE1AD2" w:rsidRDefault="001F7B27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3 группа «Меры безопасности при пользовании в доме водой»</w:t>
      </w:r>
    </w:p>
    <w:p w:rsidR="00620FD3" w:rsidRPr="00CE1AD2" w:rsidRDefault="00620FD3" w:rsidP="00CE1AD2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Используя учебник, составить правила безопасности при пользовании в доме водой.</w:t>
      </w:r>
    </w:p>
    <w:p w:rsidR="00620FD3" w:rsidRPr="00CE1AD2" w:rsidRDefault="00620FD3" w:rsidP="00CE1AD2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Нарисовать плакат по теме.</w:t>
      </w:r>
    </w:p>
    <w:p w:rsidR="00620FD3" w:rsidRPr="00CE1AD2" w:rsidRDefault="00620FD3" w:rsidP="00CE1AD2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Придумать слоган.</w:t>
      </w:r>
    </w:p>
    <w:p w:rsidR="009A5947" w:rsidRPr="00CE1AD2" w:rsidRDefault="009A5947" w:rsidP="00CE1AD2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Презентация работы.</w:t>
      </w:r>
    </w:p>
    <w:p w:rsidR="001F7B27" w:rsidRPr="00CE1AD2" w:rsidRDefault="001F7B27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4 группа «Безопасность и компьютер»</w:t>
      </w:r>
    </w:p>
    <w:p w:rsidR="00620FD3" w:rsidRPr="00CE1AD2" w:rsidRDefault="00620FD3" w:rsidP="00CE1AD2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Используя учебник, составить правила работы за компьютером.</w:t>
      </w:r>
    </w:p>
    <w:p w:rsidR="00620FD3" w:rsidRPr="00CE1AD2" w:rsidRDefault="00620FD3" w:rsidP="00CE1AD2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Нарисовать плакат по теме.</w:t>
      </w:r>
    </w:p>
    <w:p w:rsidR="00620FD3" w:rsidRPr="00CE1AD2" w:rsidRDefault="00F22E1E" w:rsidP="00CE1AD2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Используя учебник, составить комплекс упражнений для зарядки.</w:t>
      </w:r>
    </w:p>
    <w:p w:rsidR="009A5947" w:rsidRPr="00CE1AD2" w:rsidRDefault="009A5947" w:rsidP="00CE1AD2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Презентация работы.</w:t>
      </w:r>
    </w:p>
    <w:p w:rsidR="00E47D74" w:rsidRPr="00CE1AD2" w:rsidRDefault="00C97FC3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6</w:t>
      </w:r>
      <w:r w:rsidRPr="00CE1AD2">
        <w:rPr>
          <w:rFonts w:ascii="Times New Roman" w:hAnsi="Times New Roman" w:cs="Times New Roman"/>
          <w:b/>
          <w:sz w:val="24"/>
          <w:szCs w:val="24"/>
        </w:rPr>
        <w:t>) Первичное закрепление.</w:t>
      </w:r>
      <w:r w:rsidRPr="00CE1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5D01" w:rsidRPr="00CE1AD2" w:rsidRDefault="009A5947" w:rsidP="00CE1A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1AD2">
        <w:rPr>
          <w:rFonts w:ascii="Times New Roman" w:hAnsi="Times New Roman" w:cs="Times New Roman"/>
          <w:sz w:val="24"/>
          <w:szCs w:val="24"/>
        </w:rPr>
        <w:t>Презентация полученного продукта</w:t>
      </w:r>
      <w:r w:rsidR="00F22E1E">
        <w:rPr>
          <w:rFonts w:ascii="Times New Roman" w:hAnsi="Times New Roman" w:cs="Times New Roman"/>
          <w:sz w:val="24"/>
          <w:szCs w:val="24"/>
        </w:rPr>
        <w:t xml:space="preserve"> </w:t>
      </w:r>
      <w:r w:rsidRPr="00CE1AD2">
        <w:rPr>
          <w:rFonts w:ascii="Times New Roman" w:hAnsi="Times New Roman" w:cs="Times New Roman"/>
          <w:sz w:val="24"/>
          <w:szCs w:val="24"/>
        </w:rPr>
        <w:t>(</w:t>
      </w:r>
      <w:r w:rsidR="00E47D74" w:rsidRPr="00CE1AD2">
        <w:rPr>
          <w:rFonts w:ascii="Times New Roman" w:hAnsi="Times New Roman" w:cs="Times New Roman"/>
          <w:sz w:val="24"/>
          <w:szCs w:val="24"/>
        </w:rPr>
        <w:t>оформление правил, плакат, слоган)</w:t>
      </w:r>
    </w:p>
    <w:p w:rsidR="00E47D74" w:rsidRPr="004D764B" w:rsidRDefault="00C97FC3" w:rsidP="00CE1A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764B">
        <w:rPr>
          <w:rFonts w:ascii="Times New Roman" w:hAnsi="Times New Roman" w:cs="Times New Roman"/>
          <w:b/>
          <w:sz w:val="24"/>
          <w:szCs w:val="24"/>
        </w:rPr>
        <w:t>7) Информация о домашнем задании, инструктаж по его выполнению</w:t>
      </w:r>
      <w:r w:rsidR="00E47D74" w:rsidRPr="004D764B">
        <w:rPr>
          <w:rFonts w:ascii="Times New Roman" w:hAnsi="Times New Roman" w:cs="Times New Roman"/>
          <w:b/>
          <w:sz w:val="24"/>
          <w:szCs w:val="24"/>
        </w:rPr>
        <w:t>.</w:t>
      </w:r>
    </w:p>
    <w:p w:rsidR="000A5D01" w:rsidRPr="00CE1AD2" w:rsidRDefault="00E47D74" w:rsidP="00CE1AD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E1A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Узнайте у родителей и запишите в тетрадь номера телефонов дежурных диспетчерских служб и порядок обращения к ним.</w:t>
      </w:r>
    </w:p>
    <w:p w:rsidR="00686780" w:rsidRPr="004D764B" w:rsidRDefault="00C97FC3" w:rsidP="00CE1A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D764B">
        <w:rPr>
          <w:rFonts w:ascii="Times New Roman" w:hAnsi="Times New Roman" w:cs="Times New Roman"/>
          <w:b/>
          <w:sz w:val="24"/>
          <w:szCs w:val="24"/>
        </w:rPr>
        <w:t xml:space="preserve"> 8) </w:t>
      </w:r>
      <w:bookmarkStart w:id="0" w:name="_GoBack"/>
      <w:r w:rsidRPr="004D764B">
        <w:rPr>
          <w:rFonts w:ascii="Times New Roman" w:hAnsi="Times New Roman" w:cs="Times New Roman"/>
          <w:b/>
          <w:sz w:val="24"/>
          <w:szCs w:val="24"/>
        </w:rPr>
        <w:t>Рефлексия (подведение итогов занятия)</w:t>
      </w:r>
    </w:p>
    <w:p w:rsidR="009A5947" w:rsidRPr="00CE1AD2" w:rsidRDefault="009A5947" w:rsidP="00CE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D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Допишите предложения</w:t>
      </w:r>
    </w:p>
    <w:p w:rsidR="009A5947" w:rsidRPr="009A5947" w:rsidRDefault="009A5947" w:rsidP="00CE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D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уроке я узна</w:t>
      </w:r>
      <w:proofErr w:type="gramStart"/>
      <w:r w:rsidRPr="00CE1AD2">
        <w:rPr>
          <w:rFonts w:ascii="Times New Roman" w:eastAsia="Times New Roman" w:hAnsi="Times New Roman" w:cs="Times New Roman"/>
          <w:sz w:val="24"/>
          <w:szCs w:val="24"/>
          <w:lang w:eastAsia="ru-RU"/>
        </w:rPr>
        <w:t>л(</w:t>
      </w:r>
      <w:proofErr w:type="gramEnd"/>
      <w:r w:rsidRPr="00CE1AD2">
        <w:rPr>
          <w:rFonts w:ascii="Times New Roman" w:eastAsia="Times New Roman" w:hAnsi="Times New Roman" w:cs="Times New Roman"/>
          <w:sz w:val="24"/>
          <w:szCs w:val="24"/>
          <w:lang w:eastAsia="ru-RU"/>
        </w:rPr>
        <w:t>а)….</w:t>
      </w:r>
    </w:p>
    <w:p w:rsidR="009A5947" w:rsidRPr="009A5947" w:rsidRDefault="009A5947" w:rsidP="00CE1AD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9A59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 уроке мне понравилось …</w:t>
      </w:r>
    </w:p>
    <w:p w:rsidR="009A5947" w:rsidRPr="009A5947" w:rsidRDefault="009A5947" w:rsidP="00CE1AD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A59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Было не понятно …</w:t>
      </w:r>
    </w:p>
    <w:bookmarkEnd w:id="0"/>
    <w:p w:rsidR="009A5947" w:rsidRPr="00CE1AD2" w:rsidRDefault="009A5947" w:rsidP="00CE1AD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A5947" w:rsidRPr="00CE1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D2191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247025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5031B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F20E75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14FCF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F3673"/>
    <w:multiLevelType w:val="hybridMultilevel"/>
    <w:tmpl w:val="0128D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8482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95300D"/>
    <w:multiLevelType w:val="hybridMultilevel"/>
    <w:tmpl w:val="65F01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B23EB3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F77E71"/>
    <w:multiLevelType w:val="hybridMultilevel"/>
    <w:tmpl w:val="B230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28606B"/>
    <w:multiLevelType w:val="hybridMultilevel"/>
    <w:tmpl w:val="75D28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C221B2"/>
    <w:multiLevelType w:val="multilevel"/>
    <w:tmpl w:val="C04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DB1431"/>
    <w:multiLevelType w:val="multilevel"/>
    <w:tmpl w:val="C26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183001"/>
    <w:multiLevelType w:val="multilevel"/>
    <w:tmpl w:val="9F9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8"/>
  </w:num>
  <w:num w:numId="6">
    <w:abstractNumId w:val="4"/>
  </w:num>
  <w:num w:numId="7">
    <w:abstractNumId w:val="7"/>
  </w:num>
  <w:num w:numId="8">
    <w:abstractNumId w:val="0"/>
  </w:num>
  <w:num w:numId="9">
    <w:abstractNumId w:val="11"/>
  </w:num>
  <w:num w:numId="10">
    <w:abstractNumId w:val="12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AB9"/>
    <w:rsid w:val="000660BF"/>
    <w:rsid w:val="000A5D01"/>
    <w:rsid w:val="001F7B27"/>
    <w:rsid w:val="004D764B"/>
    <w:rsid w:val="005C35E5"/>
    <w:rsid w:val="00620FD3"/>
    <w:rsid w:val="00686780"/>
    <w:rsid w:val="009A5947"/>
    <w:rsid w:val="00C97FC3"/>
    <w:rsid w:val="00CE1AD2"/>
    <w:rsid w:val="00E47D74"/>
    <w:rsid w:val="00ED1034"/>
    <w:rsid w:val="00F02AB9"/>
    <w:rsid w:val="00F2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D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6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11</dc:creator>
  <cp:keywords/>
  <dc:description/>
  <cp:lastModifiedBy>Кабинет 11</cp:lastModifiedBy>
  <cp:revision>8</cp:revision>
  <dcterms:created xsi:type="dcterms:W3CDTF">2020-06-10T09:57:00Z</dcterms:created>
  <dcterms:modified xsi:type="dcterms:W3CDTF">2020-06-10T13:09:00Z</dcterms:modified>
</cp:coreProperties>
</file>