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89EC9" w14:textId="752E2A79" w:rsidR="0056454E" w:rsidRPr="003A362A" w:rsidRDefault="003A362A">
      <w:pPr>
        <w:rPr>
          <w:lang w:val="en-US"/>
        </w:rPr>
      </w:pPr>
      <w:r>
        <w:rPr>
          <w:lang w:val="en-US"/>
        </w:rPr>
        <w:t>Dxfg dxf dx</w:t>
      </w:r>
    </w:p>
    <w:sectPr w:rsidR="0056454E" w:rsidRPr="003A3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7E"/>
    <w:rsid w:val="003A362A"/>
    <w:rsid w:val="004F73C4"/>
    <w:rsid w:val="0056454E"/>
    <w:rsid w:val="00595ADB"/>
    <w:rsid w:val="008646C2"/>
    <w:rsid w:val="00EF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47C83"/>
  <w15:chartTrackingRefBased/>
  <w15:docId w15:val="{CA8A1E06-9B0A-47B4-AC2B-1D4555BE3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2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2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26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26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2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2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2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2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26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F2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F26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F267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F267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F26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F26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F26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F26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2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F2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2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F2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F2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F267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F267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F267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F26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F267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F26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 Б</dc:creator>
  <cp:keywords/>
  <dc:description/>
  <cp:lastModifiedBy>Н Б</cp:lastModifiedBy>
  <cp:revision>3</cp:revision>
  <dcterms:created xsi:type="dcterms:W3CDTF">2025-02-11T14:50:00Z</dcterms:created>
  <dcterms:modified xsi:type="dcterms:W3CDTF">2025-02-11T14:50:00Z</dcterms:modified>
</cp:coreProperties>
</file>