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2BB" w:rsidRPr="005337A2" w:rsidRDefault="00C652BB" w:rsidP="00C652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Хто такий інженер-програміст?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Основні стадії еволюції програмування.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 xml:space="preserve">Чому Найкращою якістю ПЗ є його </w:t>
      </w:r>
      <w:r w:rsidRPr="005337A2">
        <w:rPr>
          <w:rFonts w:ascii="Times New Roman" w:hAnsi="Times New Roman" w:cs="Times New Roman"/>
          <w:i/>
          <w:sz w:val="28"/>
          <w:szCs w:val="28"/>
        </w:rPr>
        <w:t>гнучкість?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Що таке Програмна інженерія?</w:t>
      </w:r>
    </w:p>
    <w:p w:rsidR="005337A2" w:rsidRPr="005337A2" w:rsidRDefault="005337A2" w:rsidP="005337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Коли почали бурхливо розвиватися технології, засновані на застосуванні Case-засобів для розробки ПЗ (Case-Технології)?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 xml:space="preserve"> Хто бере участь реалізації великих програмних проектів крім програмістів?</w:t>
      </w:r>
      <w:bookmarkStart w:id="0" w:name="_GoBack"/>
      <w:bookmarkEnd w:id="0"/>
    </w:p>
    <w:p w:rsidR="00C652BB" w:rsidRPr="005337A2" w:rsidRDefault="00C652BB" w:rsidP="00C652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Основні типи розмаїття стандартів?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Що є Об'єктами стандартизації в програмній  інженерії 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>Скільки існує ключових вимог до розробки ПЗ?</w:t>
      </w:r>
    </w:p>
    <w:p w:rsidR="00C652BB" w:rsidRPr="005337A2" w:rsidRDefault="00C652BB" w:rsidP="00C652B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A2">
        <w:rPr>
          <w:rFonts w:ascii="Times New Roman" w:hAnsi="Times New Roman" w:cs="Times New Roman"/>
          <w:sz w:val="28"/>
          <w:szCs w:val="28"/>
        </w:rPr>
        <w:t xml:space="preserve"> Які 8 ПРИНЦИПІВ кодексу етики?</w:t>
      </w:r>
    </w:p>
    <w:p w:rsidR="00C652BB" w:rsidRPr="00C652BB" w:rsidRDefault="00C652BB" w:rsidP="005337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295A" w:rsidRDefault="0088295A" w:rsidP="0088295A">
      <w:pPr>
        <w:pStyle w:val="a3"/>
      </w:pPr>
    </w:p>
    <w:sectPr w:rsidR="0088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1BB6"/>
    <w:multiLevelType w:val="hybridMultilevel"/>
    <w:tmpl w:val="30D60E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FD"/>
    <w:rsid w:val="00236C27"/>
    <w:rsid w:val="003E2BFD"/>
    <w:rsid w:val="005337A2"/>
    <w:rsid w:val="007634A3"/>
    <w:rsid w:val="0088295A"/>
    <w:rsid w:val="00961A77"/>
    <w:rsid w:val="00C6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2001-12-31T21:43:00Z</dcterms:created>
  <dcterms:modified xsi:type="dcterms:W3CDTF">2001-12-31T22:08:00Z</dcterms:modified>
</cp:coreProperties>
</file>