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9DD" w:rsidRDefault="00F838E8" w:rsidP="00F838E8">
      <w:pPr>
        <w:jc w:val="center"/>
      </w:pPr>
      <w:r>
        <w:t>Лекція №6</w:t>
      </w:r>
    </w:p>
    <w:p w:rsidR="00F838E8" w:rsidRDefault="00F838E8" w:rsidP="00F838E8">
      <w:pPr>
        <w:pStyle w:val="a3"/>
        <w:numPr>
          <w:ilvl w:val="0"/>
          <w:numId w:val="1"/>
        </w:numPr>
      </w:pPr>
      <w:r>
        <w:t>Скільки існує версій розробки програмного забезпечення?</w:t>
      </w:r>
    </w:p>
    <w:p w:rsidR="00F838E8" w:rsidRDefault="00AC5AC2" w:rsidP="00F838E8">
      <w:pPr>
        <w:pStyle w:val="a3"/>
        <w:numPr>
          <w:ilvl w:val="0"/>
          <w:numId w:val="1"/>
        </w:numPr>
      </w:pPr>
      <w:r>
        <w:t>Опишіть початкову версію розробки програмного забезпечення?</w:t>
      </w:r>
    </w:p>
    <w:p w:rsidR="00AC5AC2" w:rsidRDefault="0095662F" w:rsidP="00F838E8">
      <w:pPr>
        <w:pStyle w:val="a3"/>
        <w:numPr>
          <w:ilvl w:val="0"/>
          <w:numId w:val="1"/>
        </w:numPr>
      </w:pPr>
      <w:r>
        <w:t>Що таке альфа-тестування?</w:t>
      </w:r>
    </w:p>
    <w:p w:rsidR="0095662F" w:rsidRDefault="00153DD0" w:rsidP="00F838E8">
      <w:pPr>
        <w:pStyle w:val="a3"/>
        <w:numPr>
          <w:ilvl w:val="0"/>
          <w:numId w:val="1"/>
        </w:numPr>
      </w:pPr>
      <w:r>
        <w:t>В чому полягає сутність публічного тестування?</w:t>
      </w:r>
    </w:p>
    <w:p w:rsidR="00153DD0" w:rsidRDefault="00912BD0" w:rsidP="00F838E8">
      <w:pPr>
        <w:pStyle w:val="a3"/>
        <w:numPr>
          <w:ilvl w:val="0"/>
          <w:numId w:val="1"/>
        </w:numPr>
      </w:pPr>
      <w:r>
        <w:t xml:space="preserve">Опишіть стадію розробки  </w:t>
      </w:r>
      <w:r>
        <w:rPr>
          <w:lang w:val="en-US"/>
        </w:rPr>
        <w:t>Release Candidate</w:t>
      </w:r>
      <w:r>
        <w:t>?</w:t>
      </w:r>
    </w:p>
    <w:p w:rsidR="0004721F" w:rsidRDefault="006108D7" w:rsidP="00F838E8">
      <w:pPr>
        <w:pStyle w:val="a3"/>
        <w:numPr>
          <w:ilvl w:val="0"/>
          <w:numId w:val="1"/>
        </w:numPr>
      </w:pPr>
      <w:r>
        <w:t xml:space="preserve">Опишіть стадію розробки </w:t>
      </w:r>
      <w:r w:rsidRPr="006108D7">
        <w:t>release to manufacturіng</w:t>
      </w:r>
      <w:r w:rsidRPr="006108D7">
        <w:t>?</w:t>
      </w:r>
    </w:p>
    <w:p w:rsidR="006108D7" w:rsidRDefault="008B5FBE" w:rsidP="00F838E8">
      <w:pPr>
        <w:pStyle w:val="a3"/>
        <w:numPr>
          <w:ilvl w:val="0"/>
          <w:numId w:val="1"/>
        </w:numPr>
      </w:pPr>
      <w:r>
        <w:t xml:space="preserve">В чому суть </w:t>
      </w:r>
      <w:r w:rsidRPr="008B5FBE">
        <w:t>RTM Escrow</w:t>
      </w:r>
      <w:r w:rsidRPr="008B5FBE">
        <w:t>?</w:t>
      </w:r>
    </w:p>
    <w:p w:rsidR="008B5FBE" w:rsidRDefault="00890DF4" w:rsidP="00F838E8">
      <w:pPr>
        <w:pStyle w:val="a3"/>
        <w:numPr>
          <w:ilvl w:val="0"/>
          <w:numId w:val="1"/>
        </w:numPr>
      </w:pPr>
      <w:r>
        <w:t>Який етап розробки програмного забезпечення завершує життєвий цикл продукту?</w:t>
      </w:r>
    </w:p>
    <w:p w:rsidR="00890DF4" w:rsidRDefault="00890DF4" w:rsidP="00F838E8">
      <w:pPr>
        <w:pStyle w:val="a3"/>
        <w:numPr>
          <w:ilvl w:val="0"/>
          <w:numId w:val="1"/>
        </w:numPr>
      </w:pPr>
      <w:r>
        <w:t>В чому суть внутрішнього тестування?</w:t>
      </w:r>
    </w:p>
    <w:p w:rsidR="00890DF4" w:rsidRPr="00F838E8" w:rsidRDefault="00890DF4" w:rsidP="00F838E8">
      <w:pPr>
        <w:pStyle w:val="a3"/>
        <w:numPr>
          <w:ilvl w:val="0"/>
          <w:numId w:val="1"/>
        </w:numPr>
      </w:pPr>
      <w:r>
        <w:t>Який етап характеризується великою кількістю тестувальників?</w:t>
      </w:r>
      <w:bookmarkStart w:id="0" w:name="_GoBack"/>
      <w:bookmarkEnd w:id="0"/>
    </w:p>
    <w:sectPr w:rsidR="00890DF4" w:rsidRPr="00F83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A0F4B"/>
    <w:multiLevelType w:val="hybridMultilevel"/>
    <w:tmpl w:val="474EF9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FE0"/>
    <w:rsid w:val="0004721F"/>
    <w:rsid w:val="00153DD0"/>
    <w:rsid w:val="00301F6F"/>
    <w:rsid w:val="004409DD"/>
    <w:rsid w:val="006108D7"/>
    <w:rsid w:val="00776BB4"/>
    <w:rsid w:val="00890DF4"/>
    <w:rsid w:val="008B5FBE"/>
    <w:rsid w:val="00912BD0"/>
    <w:rsid w:val="0095662F"/>
    <w:rsid w:val="00AC5AC2"/>
    <w:rsid w:val="00C41FE0"/>
    <w:rsid w:val="00F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KNUKiM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2002-01-01T23:45:00Z</dcterms:created>
  <dcterms:modified xsi:type="dcterms:W3CDTF">2002-01-02T00:03:00Z</dcterms:modified>
</cp:coreProperties>
</file>