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878" w:rsidRPr="00210F18" w:rsidRDefault="000D5B91" w:rsidP="000D5B91">
      <w:pPr>
        <w:pStyle w:val="a3"/>
        <w:numPr>
          <w:ilvl w:val="0"/>
          <w:numId w:val="1"/>
        </w:numPr>
      </w:pPr>
      <w:r w:rsidRPr="00210F18">
        <w:t>Що використовується для опису ступеня готовності програмного продукту?</w:t>
      </w:r>
    </w:p>
    <w:p w:rsidR="000D5B91" w:rsidRPr="00210F18" w:rsidRDefault="00555F59" w:rsidP="000D5B91">
      <w:pPr>
        <w:pStyle w:val="a3"/>
        <w:numPr>
          <w:ilvl w:val="0"/>
          <w:numId w:val="1"/>
        </w:numPr>
      </w:pPr>
      <w:r w:rsidRPr="00210F18">
        <w:t>Версії розробки ПЗ?</w:t>
      </w:r>
    </w:p>
    <w:p w:rsidR="00555F59" w:rsidRPr="00210F18" w:rsidRDefault="00924B20" w:rsidP="000D5B91">
      <w:pPr>
        <w:pStyle w:val="a3"/>
        <w:numPr>
          <w:ilvl w:val="0"/>
          <w:numId w:val="1"/>
        </w:numPr>
      </w:pPr>
      <w:r w:rsidRPr="00210F18">
        <w:t>Відмінність пре-альфа версії від альфа і бета версій?</w:t>
      </w:r>
    </w:p>
    <w:p w:rsidR="00924B20" w:rsidRPr="00210F18" w:rsidRDefault="005166CE" w:rsidP="000D5B91">
      <w:pPr>
        <w:pStyle w:val="a3"/>
        <w:numPr>
          <w:ilvl w:val="0"/>
          <w:numId w:val="1"/>
        </w:numPr>
      </w:pPr>
      <w:r w:rsidRPr="00210F18">
        <w:t>Що таке альфа-тестування?</w:t>
      </w:r>
    </w:p>
    <w:p w:rsidR="00B97B1F" w:rsidRPr="00210F18" w:rsidRDefault="00B97B1F" w:rsidP="00B97B1F">
      <w:pPr>
        <w:pStyle w:val="a3"/>
        <w:numPr>
          <w:ilvl w:val="0"/>
          <w:numId w:val="1"/>
        </w:numPr>
        <w:rPr>
          <w:lang w:val="ru-RU"/>
        </w:rPr>
      </w:pPr>
      <w:r w:rsidRPr="00210F18">
        <w:t xml:space="preserve">Програми </w:t>
      </w:r>
      <w:r w:rsidRPr="00210F18">
        <w:t>якого</w:t>
      </w:r>
      <w:r w:rsidRPr="00210F18">
        <w:t xml:space="preserve"> рівня можуть бути використані іншими розроблювачами програмного забезпечення для випробування сумісності.</w:t>
      </w:r>
    </w:p>
    <w:p w:rsidR="005166CE" w:rsidRPr="00210F18" w:rsidRDefault="00B97B1F" w:rsidP="000D5B91">
      <w:pPr>
        <w:pStyle w:val="a3"/>
        <w:numPr>
          <w:ilvl w:val="0"/>
          <w:numId w:val="1"/>
        </w:numPr>
      </w:pPr>
      <w:r w:rsidRPr="00210F18">
        <w:t>Чи несе виробник відповідальність за використання бета-версій?</w:t>
      </w:r>
    </w:p>
    <w:p w:rsidR="00B97B1F" w:rsidRPr="00210F18" w:rsidRDefault="007B0204" w:rsidP="000D5B91">
      <w:pPr>
        <w:pStyle w:val="a3"/>
        <w:numPr>
          <w:ilvl w:val="0"/>
          <w:numId w:val="1"/>
        </w:numPr>
      </w:pPr>
      <w:r w:rsidRPr="00210F18">
        <w:t xml:space="preserve">Чим характеризуються </w:t>
      </w:r>
      <w:proofErr w:type="spellStart"/>
      <w:r w:rsidRPr="00210F18">
        <w:t>альфа-</w:t>
      </w:r>
      <w:proofErr w:type="spellEnd"/>
      <w:r w:rsidRPr="00210F18">
        <w:t xml:space="preserve"> і бета-тестування?</w:t>
      </w:r>
    </w:p>
    <w:p w:rsidR="007D27A5" w:rsidRPr="00210F18" w:rsidRDefault="007D27A5" w:rsidP="007D27A5">
      <w:pPr>
        <w:pStyle w:val="a3"/>
        <w:numPr>
          <w:ilvl w:val="0"/>
          <w:numId w:val="1"/>
        </w:numPr>
        <w:spacing w:line="360" w:lineRule="auto"/>
        <w:jc w:val="both"/>
      </w:pPr>
      <w:r w:rsidRPr="00210F18">
        <w:t xml:space="preserve">У </w:t>
      </w:r>
      <w:r w:rsidR="00927C96" w:rsidRPr="00210F18">
        <w:t>який етап</w:t>
      </w:r>
      <w:r w:rsidRPr="00210F18">
        <w:t xml:space="preserve"> входить випуск від</w:t>
      </w:r>
      <w:r w:rsidR="00927C96" w:rsidRPr="00210F18">
        <w:t>новлень безпеки або функціонала?</w:t>
      </w:r>
    </w:p>
    <w:p w:rsidR="007B0204" w:rsidRPr="00210F18" w:rsidRDefault="00927C96" w:rsidP="000D5B91">
      <w:pPr>
        <w:pStyle w:val="a3"/>
        <w:numPr>
          <w:ilvl w:val="0"/>
          <w:numId w:val="1"/>
        </w:numPr>
      </w:pPr>
      <w:r w:rsidRPr="00210F18">
        <w:t>Коли відбувається тиражування програмного продукту?</w:t>
      </w:r>
    </w:p>
    <w:p w:rsidR="00927C96" w:rsidRPr="00210F18" w:rsidRDefault="00927C96" w:rsidP="000D5B91">
      <w:pPr>
        <w:pStyle w:val="a3"/>
        <w:numPr>
          <w:ilvl w:val="0"/>
          <w:numId w:val="1"/>
        </w:numPr>
      </w:pPr>
      <w:r w:rsidRPr="00210F18">
        <w:t>Чи обов’язкови</w:t>
      </w:r>
      <w:bookmarkStart w:id="0" w:name="_GoBack"/>
      <w:bookmarkEnd w:id="0"/>
      <w:r w:rsidRPr="00210F18">
        <w:t xml:space="preserve">м є </w:t>
      </w:r>
      <w:proofErr w:type="spellStart"/>
      <w:r w:rsidR="00210F18" w:rsidRPr="00210F18">
        <w:t>Escrow</w:t>
      </w:r>
      <w:proofErr w:type="spellEnd"/>
      <w:r w:rsidR="00210F18" w:rsidRPr="00210F18">
        <w:t>?</w:t>
      </w:r>
    </w:p>
    <w:sectPr w:rsidR="00927C96" w:rsidRPr="00210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1583F"/>
    <w:multiLevelType w:val="hybridMultilevel"/>
    <w:tmpl w:val="7A1052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82325F"/>
    <w:multiLevelType w:val="hybridMultilevel"/>
    <w:tmpl w:val="92E2968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8E9"/>
    <w:rsid w:val="000D5B91"/>
    <w:rsid w:val="00140D21"/>
    <w:rsid w:val="001F48E9"/>
    <w:rsid w:val="00210F18"/>
    <w:rsid w:val="005166CE"/>
    <w:rsid w:val="00555F59"/>
    <w:rsid w:val="007B0204"/>
    <w:rsid w:val="007D27A5"/>
    <w:rsid w:val="00872878"/>
    <w:rsid w:val="00924B20"/>
    <w:rsid w:val="00927C96"/>
    <w:rsid w:val="00B9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B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KNUKiM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2015-03-24T08:32:00Z</dcterms:created>
  <dcterms:modified xsi:type="dcterms:W3CDTF">2015-03-24T08:51:00Z</dcterms:modified>
</cp:coreProperties>
</file>