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AFD" w:rsidRDefault="001C3B47">
      <w:bookmarkStart w:id="0" w:name="_GoBack"/>
      <w:r>
        <w:rPr>
          <w:noProof/>
          <w:lang w:eastAsia="uk-UA"/>
        </w:rPr>
        <w:drawing>
          <wp:inline distT="0" distB="0" distL="0" distR="0">
            <wp:extent cx="5486400" cy="4657725"/>
            <wp:effectExtent l="0" t="0" r="0" b="952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9C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DB"/>
    <w:rsid w:val="00054C01"/>
    <w:rsid w:val="001C3B47"/>
    <w:rsid w:val="003825A5"/>
    <w:rsid w:val="005024DB"/>
    <w:rsid w:val="00534AE2"/>
    <w:rsid w:val="00732684"/>
    <w:rsid w:val="00883FE7"/>
    <w:rsid w:val="009C1AFD"/>
    <w:rsid w:val="00A3735C"/>
    <w:rsid w:val="00BA32B7"/>
    <w:rsid w:val="00F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C3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C3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91E9F8-896A-4903-9878-6D1B6DA5BF65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71747146-639C-4DBB-A84D-2D0541597568}">
      <dgm:prSet phldrT="[Текст]"/>
      <dgm:spPr/>
      <dgm:t>
        <a:bodyPr/>
        <a:lstStyle/>
        <a:p>
          <a:r>
            <a:rPr lang="uk-UA"/>
            <a:t>Ящо знайдеш баг повідом про нього, баг не любить коли про нього забувають </a:t>
          </a:r>
        </a:p>
      </dgm:t>
    </dgm:pt>
    <dgm:pt modelId="{44A8EAEA-E38E-45F8-9EBD-AF9FDE418552}" type="parTrans" cxnId="{93B55FF4-9A54-4B83-8447-0F4B818B126D}">
      <dgm:prSet/>
      <dgm:spPr/>
      <dgm:t>
        <a:bodyPr/>
        <a:lstStyle/>
        <a:p>
          <a:endParaRPr lang="uk-UA"/>
        </a:p>
      </dgm:t>
    </dgm:pt>
    <dgm:pt modelId="{A162499E-1C82-4DEF-9BEE-50296789322C}" type="sibTrans" cxnId="{93B55FF4-9A54-4B83-8447-0F4B818B126D}">
      <dgm:prSet/>
      <dgm:spPr/>
      <dgm:t>
        <a:bodyPr/>
        <a:lstStyle/>
        <a:p>
          <a:endParaRPr lang="uk-UA"/>
        </a:p>
      </dgm:t>
    </dgm:pt>
    <dgm:pt modelId="{F9FAE450-8336-4929-8511-BE6A73AA74C1}">
      <dgm:prSet phldrT="[Текст]"/>
      <dgm:spPr/>
      <dgm:t>
        <a:bodyPr/>
        <a:lstStyle/>
        <a:p>
          <a:r>
            <a:rPr lang="uk-UA"/>
            <a:t>Баг любить коли його розуміють</a:t>
          </a:r>
        </a:p>
      </dgm:t>
    </dgm:pt>
    <dgm:pt modelId="{5D645C4D-69EA-4E58-BD40-4396C1C9DD59}" type="parTrans" cxnId="{DD4D2C02-C7D2-4738-BAA9-F9FB9D39BE31}">
      <dgm:prSet/>
      <dgm:spPr/>
      <dgm:t>
        <a:bodyPr/>
        <a:lstStyle/>
        <a:p>
          <a:endParaRPr lang="uk-UA"/>
        </a:p>
      </dgm:t>
    </dgm:pt>
    <dgm:pt modelId="{5CB293CC-E5B5-42DF-957E-D7AD26651B76}" type="sibTrans" cxnId="{DD4D2C02-C7D2-4738-BAA9-F9FB9D39BE31}">
      <dgm:prSet/>
      <dgm:spPr/>
      <dgm:t>
        <a:bodyPr/>
        <a:lstStyle/>
        <a:p>
          <a:endParaRPr lang="uk-UA"/>
        </a:p>
      </dgm:t>
    </dgm:pt>
    <dgm:pt modelId="{5F98EEA0-56C0-47E9-8A26-615D191E25B2}">
      <dgm:prSet phldrT="[Текст]"/>
      <dgm:spPr/>
      <dgm:t>
        <a:bodyPr/>
        <a:lstStyle/>
        <a:p>
          <a:r>
            <a:rPr lang="uk-UA"/>
            <a:t>Баги люблять коли їх згадують </a:t>
          </a:r>
        </a:p>
      </dgm:t>
    </dgm:pt>
    <dgm:pt modelId="{56521202-01B9-4A00-BC95-2C61F032C2AA}" type="parTrans" cxnId="{560ADFBB-77F8-47FE-AAE6-D476AC2339F1}">
      <dgm:prSet/>
      <dgm:spPr/>
      <dgm:t>
        <a:bodyPr/>
        <a:lstStyle/>
        <a:p>
          <a:endParaRPr lang="uk-UA"/>
        </a:p>
      </dgm:t>
    </dgm:pt>
    <dgm:pt modelId="{FC932DD8-EA51-4D41-8F9C-0A714564F828}" type="sibTrans" cxnId="{560ADFBB-77F8-47FE-AAE6-D476AC2339F1}">
      <dgm:prSet/>
      <dgm:spPr/>
      <dgm:t>
        <a:bodyPr/>
        <a:lstStyle/>
        <a:p>
          <a:endParaRPr lang="uk-UA"/>
        </a:p>
      </dgm:t>
    </dgm:pt>
    <dgm:pt modelId="{831F068D-7F86-4A3C-8FCC-03F63F1808B6}">
      <dgm:prSet phldrT="[Текст]"/>
      <dgm:spPr/>
      <dgm:t>
        <a:bodyPr/>
        <a:lstStyle/>
        <a:p>
          <a:r>
            <a:rPr lang="uk-UA"/>
            <a:t>Баги соціально адаптовані</a:t>
          </a:r>
        </a:p>
      </dgm:t>
    </dgm:pt>
    <dgm:pt modelId="{678A204A-0ADC-45BB-AB5C-DB86D7AA624B}" type="parTrans" cxnId="{F6CFC818-E158-4E15-9BD3-E2198311CAD9}">
      <dgm:prSet/>
      <dgm:spPr/>
      <dgm:t>
        <a:bodyPr/>
        <a:lstStyle/>
        <a:p>
          <a:endParaRPr lang="uk-UA"/>
        </a:p>
      </dgm:t>
    </dgm:pt>
    <dgm:pt modelId="{33BA77AB-6328-4DC0-B2B6-4854FCE7987F}" type="sibTrans" cxnId="{F6CFC818-E158-4E15-9BD3-E2198311CAD9}">
      <dgm:prSet/>
      <dgm:spPr/>
      <dgm:t>
        <a:bodyPr/>
        <a:lstStyle/>
        <a:p>
          <a:endParaRPr lang="uk-UA"/>
        </a:p>
      </dgm:t>
    </dgm:pt>
    <dgm:pt modelId="{AD2CBEA8-E55F-495B-B9EE-2C0AA9376326}">
      <dgm:prSet phldrT="[Текст]"/>
      <dgm:spPr/>
      <dgm:t>
        <a:bodyPr/>
        <a:lstStyle/>
        <a:p>
          <a:r>
            <a:rPr lang="uk-UA"/>
            <a:t>Якщо знайшов Баг відправ його швидко</a:t>
          </a:r>
        </a:p>
      </dgm:t>
    </dgm:pt>
    <dgm:pt modelId="{3CD80303-063D-46B9-8A19-A21DD2A63635}" type="parTrans" cxnId="{2B97DE47-DD97-4792-A19E-8AC6D1DD4164}">
      <dgm:prSet/>
      <dgm:spPr/>
      <dgm:t>
        <a:bodyPr/>
        <a:lstStyle/>
        <a:p>
          <a:endParaRPr lang="uk-UA"/>
        </a:p>
      </dgm:t>
    </dgm:pt>
    <dgm:pt modelId="{23FB7437-70A8-41C0-968B-39773CEFC318}" type="sibTrans" cxnId="{2B97DE47-DD97-4792-A19E-8AC6D1DD4164}">
      <dgm:prSet/>
      <dgm:spPr/>
      <dgm:t>
        <a:bodyPr/>
        <a:lstStyle/>
        <a:p>
          <a:endParaRPr lang="uk-UA"/>
        </a:p>
      </dgm:t>
    </dgm:pt>
    <dgm:pt modelId="{5E726822-2769-46FB-BE1A-5CFC7D67EC89}">
      <dgm:prSet/>
      <dgm:spPr/>
      <dgm:t>
        <a:bodyPr/>
        <a:lstStyle/>
        <a:p>
          <a:r>
            <a:rPr lang="uk-UA"/>
            <a:t>Баги не люблять плітки</a:t>
          </a:r>
        </a:p>
      </dgm:t>
    </dgm:pt>
    <dgm:pt modelId="{F94DDFBA-5C2D-4AE0-A5DC-83ACB4321AF9}" type="parTrans" cxnId="{71CC45D7-91C1-4EAD-9905-3FB53A4FEFF9}">
      <dgm:prSet/>
      <dgm:spPr/>
      <dgm:t>
        <a:bodyPr/>
        <a:lstStyle/>
        <a:p>
          <a:endParaRPr lang="uk-UA"/>
        </a:p>
      </dgm:t>
    </dgm:pt>
    <dgm:pt modelId="{5AD3E113-8FEB-4322-951B-75014FABBDA1}" type="sibTrans" cxnId="{71CC45D7-91C1-4EAD-9905-3FB53A4FEFF9}">
      <dgm:prSet/>
      <dgm:spPr/>
      <dgm:t>
        <a:bodyPr/>
        <a:lstStyle/>
        <a:p>
          <a:endParaRPr lang="uk-UA"/>
        </a:p>
      </dgm:t>
    </dgm:pt>
    <dgm:pt modelId="{314CEBEC-6736-4F53-B9A2-FB32D5A213AB}">
      <dgm:prSet/>
      <dgm:spPr/>
      <dgm:t>
        <a:bodyPr/>
        <a:lstStyle/>
        <a:p>
          <a:r>
            <a:rPr lang="uk-UA"/>
            <a:t>Баги романтичні</a:t>
          </a:r>
        </a:p>
      </dgm:t>
    </dgm:pt>
    <dgm:pt modelId="{0784E425-EE3E-41B9-88D4-6168DE9D3DC5}" type="parTrans" cxnId="{28C991C6-FA03-45F4-BD08-6C3E8B86041F}">
      <dgm:prSet/>
      <dgm:spPr/>
      <dgm:t>
        <a:bodyPr/>
        <a:lstStyle/>
        <a:p>
          <a:endParaRPr lang="uk-UA"/>
        </a:p>
      </dgm:t>
    </dgm:pt>
    <dgm:pt modelId="{3627D553-57E9-44BA-AB41-29799A847517}" type="sibTrans" cxnId="{28C991C6-FA03-45F4-BD08-6C3E8B86041F}">
      <dgm:prSet/>
      <dgm:spPr/>
      <dgm:t>
        <a:bodyPr/>
        <a:lstStyle/>
        <a:p>
          <a:endParaRPr lang="uk-UA"/>
        </a:p>
      </dgm:t>
    </dgm:pt>
    <dgm:pt modelId="{7FBDEEBE-B200-4A8A-ABD2-60AC0A1D4A8E}">
      <dgm:prSet/>
      <dgm:spPr/>
      <dgm:t>
        <a:bodyPr/>
        <a:lstStyle/>
        <a:p>
          <a:r>
            <a:rPr lang="uk-UA"/>
            <a:t>Не игноруй Бага, він може вкусити </a:t>
          </a:r>
        </a:p>
      </dgm:t>
    </dgm:pt>
    <dgm:pt modelId="{64137941-8B20-4AC1-9A4C-859C3797E580}" type="parTrans" cxnId="{3486E0F6-AB4E-40BF-B8AC-38675DEAD64B}">
      <dgm:prSet/>
      <dgm:spPr/>
      <dgm:t>
        <a:bodyPr/>
        <a:lstStyle/>
        <a:p>
          <a:endParaRPr lang="uk-UA"/>
        </a:p>
      </dgm:t>
    </dgm:pt>
    <dgm:pt modelId="{D3967C01-340D-40A6-AD4D-8899FA909C11}" type="sibTrans" cxnId="{3486E0F6-AB4E-40BF-B8AC-38675DEAD64B}">
      <dgm:prSet/>
      <dgm:spPr/>
      <dgm:t>
        <a:bodyPr/>
        <a:lstStyle/>
        <a:p>
          <a:endParaRPr lang="uk-UA"/>
        </a:p>
      </dgm:t>
    </dgm:pt>
    <dgm:pt modelId="{FA703AE8-8637-4055-A416-262E59ED1347}" type="pres">
      <dgm:prSet presAssocID="{0891E9F8-896A-4903-9878-6D1B6DA5BF65}" presName="diagram" presStyleCnt="0">
        <dgm:presLayoutVars>
          <dgm:dir/>
          <dgm:resizeHandles val="exact"/>
        </dgm:presLayoutVars>
      </dgm:prSet>
      <dgm:spPr/>
    </dgm:pt>
    <dgm:pt modelId="{928CA95E-1DD3-4DF0-B501-0E359E066394}" type="pres">
      <dgm:prSet presAssocID="{71747146-639C-4DBB-A84D-2D0541597568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4F352C5-919E-4F60-9A7E-55AEE6F49FFB}" type="pres">
      <dgm:prSet presAssocID="{A162499E-1C82-4DEF-9BEE-50296789322C}" presName="sibTrans" presStyleCnt="0"/>
      <dgm:spPr/>
    </dgm:pt>
    <dgm:pt modelId="{8402423D-57C0-488F-90D9-064CEC07D42B}" type="pres">
      <dgm:prSet presAssocID="{F9FAE450-8336-4929-8511-BE6A73AA74C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000ED275-E63F-4509-9565-1722DE1B51AA}" type="pres">
      <dgm:prSet presAssocID="{5CB293CC-E5B5-42DF-957E-D7AD26651B76}" presName="sibTrans" presStyleCnt="0"/>
      <dgm:spPr/>
    </dgm:pt>
    <dgm:pt modelId="{3D9449C7-3EA2-4A14-A005-E31035AA0080}" type="pres">
      <dgm:prSet presAssocID="{5F98EEA0-56C0-47E9-8A26-615D191E25B2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2318A32E-4979-4EB5-B242-5B1151D38048}" type="pres">
      <dgm:prSet presAssocID="{FC932DD8-EA51-4D41-8F9C-0A714564F828}" presName="sibTrans" presStyleCnt="0"/>
      <dgm:spPr/>
    </dgm:pt>
    <dgm:pt modelId="{76AD51A3-6FBB-4CBC-96C4-8193C1A4A6E7}" type="pres">
      <dgm:prSet presAssocID="{831F068D-7F86-4A3C-8FCC-03F63F1808B6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588EB718-5E92-41A0-906B-C03DACD0AC52}" type="pres">
      <dgm:prSet presAssocID="{33BA77AB-6328-4DC0-B2B6-4854FCE7987F}" presName="sibTrans" presStyleCnt="0"/>
      <dgm:spPr/>
    </dgm:pt>
    <dgm:pt modelId="{81BDBD85-1C09-4D60-8195-73B6365B5637}" type="pres">
      <dgm:prSet presAssocID="{AD2CBEA8-E55F-495B-B9EE-2C0AA9376326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7C184210-B24A-4C6D-A1A2-1CA71C8CDFF2}" type="pres">
      <dgm:prSet presAssocID="{23FB7437-70A8-41C0-968B-39773CEFC318}" presName="sibTrans" presStyleCnt="0"/>
      <dgm:spPr/>
    </dgm:pt>
    <dgm:pt modelId="{BA89096A-6BC2-4428-B74B-E661CBCCC6A2}" type="pres">
      <dgm:prSet presAssocID="{5E726822-2769-46FB-BE1A-5CFC7D67EC89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D177D6E6-6407-4F13-A4A4-3E58BD8A0FB8}" type="pres">
      <dgm:prSet presAssocID="{5AD3E113-8FEB-4322-951B-75014FABBDA1}" presName="sibTrans" presStyleCnt="0"/>
      <dgm:spPr/>
    </dgm:pt>
    <dgm:pt modelId="{00F1DD01-0D44-465B-AAE9-4C32FAB7DE77}" type="pres">
      <dgm:prSet presAssocID="{314CEBEC-6736-4F53-B9A2-FB32D5A213AB}" presName="node" presStyleLbl="node1" presStyleIdx="6" presStyleCnt="8">
        <dgm:presLayoutVars>
          <dgm:bulletEnabled val="1"/>
        </dgm:presLayoutVars>
      </dgm:prSet>
      <dgm:spPr/>
    </dgm:pt>
    <dgm:pt modelId="{AD7D5F8E-398A-4B23-B7DC-18028BFFDF4F}" type="pres">
      <dgm:prSet presAssocID="{3627D553-57E9-44BA-AB41-29799A847517}" presName="sibTrans" presStyleCnt="0"/>
      <dgm:spPr/>
    </dgm:pt>
    <dgm:pt modelId="{4823AAA2-F35A-4CEC-A9D1-6C66BD6C1536}" type="pres">
      <dgm:prSet presAssocID="{7FBDEEBE-B200-4A8A-ABD2-60AC0A1D4A8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72768843-21A8-4C53-9147-C41AA59A0A32}" type="presOf" srcId="{5F98EEA0-56C0-47E9-8A26-615D191E25B2}" destId="{3D9449C7-3EA2-4A14-A005-E31035AA0080}" srcOrd="0" destOrd="0" presId="urn:microsoft.com/office/officeart/2005/8/layout/default"/>
    <dgm:cxn modelId="{9F05DD93-2D48-4ADF-9A79-5618F126B7EA}" type="presOf" srcId="{71747146-639C-4DBB-A84D-2D0541597568}" destId="{928CA95E-1DD3-4DF0-B501-0E359E066394}" srcOrd="0" destOrd="0" presId="urn:microsoft.com/office/officeart/2005/8/layout/default"/>
    <dgm:cxn modelId="{DD4D2C02-C7D2-4738-BAA9-F9FB9D39BE31}" srcId="{0891E9F8-896A-4903-9878-6D1B6DA5BF65}" destId="{F9FAE450-8336-4929-8511-BE6A73AA74C1}" srcOrd="1" destOrd="0" parTransId="{5D645C4D-69EA-4E58-BD40-4396C1C9DD59}" sibTransId="{5CB293CC-E5B5-42DF-957E-D7AD26651B76}"/>
    <dgm:cxn modelId="{3486E0F6-AB4E-40BF-B8AC-38675DEAD64B}" srcId="{0891E9F8-896A-4903-9878-6D1B6DA5BF65}" destId="{7FBDEEBE-B200-4A8A-ABD2-60AC0A1D4A8E}" srcOrd="7" destOrd="0" parTransId="{64137941-8B20-4AC1-9A4C-859C3797E580}" sibTransId="{D3967C01-340D-40A6-AD4D-8899FA909C11}"/>
    <dgm:cxn modelId="{28C991C6-FA03-45F4-BD08-6C3E8B86041F}" srcId="{0891E9F8-896A-4903-9878-6D1B6DA5BF65}" destId="{314CEBEC-6736-4F53-B9A2-FB32D5A213AB}" srcOrd="6" destOrd="0" parTransId="{0784E425-EE3E-41B9-88D4-6168DE9D3DC5}" sibTransId="{3627D553-57E9-44BA-AB41-29799A847517}"/>
    <dgm:cxn modelId="{F1F92446-D1F5-4551-972C-C39C349540B5}" type="presOf" srcId="{314CEBEC-6736-4F53-B9A2-FB32D5A213AB}" destId="{00F1DD01-0D44-465B-AAE9-4C32FAB7DE77}" srcOrd="0" destOrd="0" presId="urn:microsoft.com/office/officeart/2005/8/layout/default"/>
    <dgm:cxn modelId="{2B97DE47-DD97-4792-A19E-8AC6D1DD4164}" srcId="{0891E9F8-896A-4903-9878-6D1B6DA5BF65}" destId="{AD2CBEA8-E55F-495B-B9EE-2C0AA9376326}" srcOrd="4" destOrd="0" parTransId="{3CD80303-063D-46B9-8A19-A21DD2A63635}" sibTransId="{23FB7437-70A8-41C0-968B-39773CEFC318}"/>
    <dgm:cxn modelId="{BB437593-E9FC-4D5B-B8D0-7F2A6307A072}" type="presOf" srcId="{5E726822-2769-46FB-BE1A-5CFC7D67EC89}" destId="{BA89096A-6BC2-4428-B74B-E661CBCCC6A2}" srcOrd="0" destOrd="0" presId="urn:microsoft.com/office/officeart/2005/8/layout/default"/>
    <dgm:cxn modelId="{4F030356-3D46-41E1-A50B-6BE469F1FECA}" type="presOf" srcId="{831F068D-7F86-4A3C-8FCC-03F63F1808B6}" destId="{76AD51A3-6FBB-4CBC-96C4-8193C1A4A6E7}" srcOrd="0" destOrd="0" presId="urn:microsoft.com/office/officeart/2005/8/layout/default"/>
    <dgm:cxn modelId="{017A9F9E-5839-47DD-B3C8-856B238454D9}" type="presOf" srcId="{7FBDEEBE-B200-4A8A-ABD2-60AC0A1D4A8E}" destId="{4823AAA2-F35A-4CEC-A9D1-6C66BD6C1536}" srcOrd="0" destOrd="0" presId="urn:microsoft.com/office/officeart/2005/8/layout/default"/>
    <dgm:cxn modelId="{E747BD1C-7A7B-42F5-9CE0-22F4751734EE}" type="presOf" srcId="{F9FAE450-8336-4929-8511-BE6A73AA74C1}" destId="{8402423D-57C0-488F-90D9-064CEC07D42B}" srcOrd="0" destOrd="0" presId="urn:microsoft.com/office/officeart/2005/8/layout/default"/>
    <dgm:cxn modelId="{71CC45D7-91C1-4EAD-9905-3FB53A4FEFF9}" srcId="{0891E9F8-896A-4903-9878-6D1B6DA5BF65}" destId="{5E726822-2769-46FB-BE1A-5CFC7D67EC89}" srcOrd="5" destOrd="0" parTransId="{F94DDFBA-5C2D-4AE0-A5DC-83ACB4321AF9}" sibTransId="{5AD3E113-8FEB-4322-951B-75014FABBDA1}"/>
    <dgm:cxn modelId="{93B55FF4-9A54-4B83-8447-0F4B818B126D}" srcId="{0891E9F8-896A-4903-9878-6D1B6DA5BF65}" destId="{71747146-639C-4DBB-A84D-2D0541597568}" srcOrd="0" destOrd="0" parTransId="{44A8EAEA-E38E-45F8-9EBD-AF9FDE418552}" sibTransId="{A162499E-1C82-4DEF-9BEE-50296789322C}"/>
    <dgm:cxn modelId="{F6CFC818-E158-4E15-9BD3-E2198311CAD9}" srcId="{0891E9F8-896A-4903-9878-6D1B6DA5BF65}" destId="{831F068D-7F86-4A3C-8FCC-03F63F1808B6}" srcOrd="3" destOrd="0" parTransId="{678A204A-0ADC-45BB-AB5C-DB86D7AA624B}" sibTransId="{33BA77AB-6328-4DC0-B2B6-4854FCE7987F}"/>
    <dgm:cxn modelId="{560ADFBB-77F8-47FE-AAE6-D476AC2339F1}" srcId="{0891E9F8-896A-4903-9878-6D1B6DA5BF65}" destId="{5F98EEA0-56C0-47E9-8A26-615D191E25B2}" srcOrd="2" destOrd="0" parTransId="{56521202-01B9-4A00-BC95-2C61F032C2AA}" sibTransId="{FC932DD8-EA51-4D41-8F9C-0A714564F828}"/>
    <dgm:cxn modelId="{28E7A89E-813D-41FF-8161-BA0A12D4ABE5}" type="presOf" srcId="{0891E9F8-896A-4903-9878-6D1B6DA5BF65}" destId="{FA703AE8-8637-4055-A416-262E59ED1347}" srcOrd="0" destOrd="0" presId="urn:microsoft.com/office/officeart/2005/8/layout/default"/>
    <dgm:cxn modelId="{3FB8693E-D003-4DAD-9D96-75D0B3444050}" type="presOf" srcId="{AD2CBEA8-E55F-495B-B9EE-2C0AA9376326}" destId="{81BDBD85-1C09-4D60-8195-73B6365B5637}" srcOrd="0" destOrd="0" presId="urn:microsoft.com/office/officeart/2005/8/layout/default"/>
    <dgm:cxn modelId="{1A329830-066A-487F-90CB-AA49701646F3}" type="presParOf" srcId="{FA703AE8-8637-4055-A416-262E59ED1347}" destId="{928CA95E-1DD3-4DF0-B501-0E359E066394}" srcOrd="0" destOrd="0" presId="urn:microsoft.com/office/officeart/2005/8/layout/default"/>
    <dgm:cxn modelId="{08E3289D-909F-4A81-BC48-05E69DD8D6F3}" type="presParOf" srcId="{FA703AE8-8637-4055-A416-262E59ED1347}" destId="{34F352C5-919E-4F60-9A7E-55AEE6F49FFB}" srcOrd="1" destOrd="0" presId="urn:microsoft.com/office/officeart/2005/8/layout/default"/>
    <dgm:cxn modelId="{B72EA7F0-02BE-4F85-9A11-FBDE7189FD62}" type="presParOf" srcId="{FA703AE8-8637-4055-A416-262E59ED1347}" destId="{8402423D-57C0-488F-90D9-064CEC07D42B}" srcOrd="2" destOrd="0" presId="urn:microsoft.com/office/officeart/2005/8/layout/default"/>
    <dgm:cxn modelId="{8D562545-25D7-47D6-9929-B5DAEC62D37C}" type="presParOf" srcId="{FA703AE8-8637-4055-A416-262E59ED1347}" destId="{000ED275-E63F-4509-9565-1722DE1B51AA}" srcOrd="3" destOrd="0" presId="urn:microsoft.com/office/officeart/2005/8/layout/default"/>
    <dgm:cxn modelId="{E6FDF6A5-7AAA-4F51-94DB-256FFE1FA960}" type="presParOf" srcId="{FA703AE8-8637-4055-A416-262E59ED1347}" destId="{3D9449C7-3EA2-4A14-A005-E31035AA0080}" srcOrd="4" destOrd="0" presId="urn:microsoft.com/office/officeart/2005/8/layout/default"/>
    <dgm:cxn modelId="{22B8040C-2D0A-4680-B322-48DEFC1B0DFF}" type="presParOf" srcId="{FA703AE8-8637-4055-A416-262E59ED1347}" destId="{2318A32E-4979-4EB5-B242-5B1151D38048}" srcOrd="5" destOrd="0" presId="urn:microsoft.com/office/officeart/2005/8/layout/default"/>
    <dgm:cxn modelId="{383F53A8-FF0A-4E76-9EA5-C22BAF31FBA8}" type="presParOf" srcId="{FA703AE8-8637-4055-A416-262E59ED1347}" destId="{76AD51A3-6FBB-4CBC-96C4-8193C1A4A6E7}" srcOrd="6" destOrd="0" presId="urn:microsoft.com/office/officeart/2005/8/layout/default"/>
    <dgm:cxn modelId="{26F6C9F7-AF4B-424D-93C5-8CA3B9318636}" type="presParOf" srcId="{FA703AE8-8637-4055-A416-262E59ED1347}" destId="{588EB718-5E92-41A0-906B-C03DACD0AC52}" srcOrd="7" destOrd="0" presId="urn:microsoft.com/office/officeart/2005/8/layout/default"/>
    <dgm:cxn modelId="{E6D68C48-B9F4-45B2-A383-E60FCA0989E7}" type="presParOf" srcId="{FA703AE8-8637-4055-A416-262E59ED1347}" destId="{81BDBD85-1C09-4D60-8195-73B6365B5637}" srcOrd="8" destOrd="0" presId="urn:microsoft.com/office/officeart/2005/8/layout/default"/>
    <dgm:cxn modelId="{8BECBE65-BF65-4B21-9F7D-8FAE78199B8B}" type="presParOf" srcId="{FA703AE8-8637-4055-A416-262E59ED1347}" destId="{7C184210-B24A-4C6D-A1A2-1CA71C8CDFF2}" srcOrd="9" destOrd="0" presId="urn:microsoft.com/office/officeart/2005/8/layout/default"/>
    <dgm:cxn modelId="{3BF5EC1B-8B90-4BCB-9EF7-278E5B250137}" type="presParOf" srcId="{FA703AE8-8637-4055-A416-262E59ED1347}" destId="{BA89096A-6BC2-4428-B74B-E661CBCCC6A2}" srcOrd="10" destOrd="0" presId="urn:microsoft.com/office/officeart/2005/8/layout/default"/>
    <dgm:cxn modelId="{1CBE999F-F8D2-4267-BCE8-49ED7C40865E}" type="presParOf" srcId="{FA703AE8-8637-4055-A416-262E59ED1347}" destId="{D177D6E6-6407-4F13-A4A4-3E58BD8A0FB8}" srcOrd="11" destOrd="0" presId="urn:microsoft.com/office/officeart/2005/8/layout/default"/>
    <dgm:cxn modelId="{5A220364-D152-4535-A464-161DF1AD2B4D}" type="presParOf" srcId="{FA703AE8-8637-4055-A416-262E59ED1347}" destId="{00F1DD01-0D44-465B-AAE9-4C32FAB7DE77}" srcOrd="12" destOrd="0" presId="urn:microsoft.com/office/officeart/2005/8/layout/default"/>
    <dgm:cxn modelId="{C14968FA-C11E-44A8-A9E0-5023705635A4}" type="presParOf" srcId="{FA703AE8-8637-4055-A416-262E59ED1347}" destId="{AD7D5F8E-398A-4B23-B7DC-18028BFFDF4F}" srcOrd="13" destOrd="0" presId="urn:microsoft.com/office/officeart/2005/8/layout/default"/>
    <dgm:cxn modelId="{5AB4EC3A-CB26-4C64-9133-915B921BDA8D}" type="presParOf" srcId="{FA703AE8-8637-4055-A416-262E59ED1347}" destId="{4823AAA2-F35A-4CEC-A9D1-6C66BD6C1536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8CA95E-1DD3-4DF0-B501-0E359E066394}">
      <dsp:nvSpPr>
        <dsp:cNvPr id="0" name=""/>
        <dsp:cNvSpPr/>
      </dsp:nvSpPr>
      <dsp:spPr>
        <a:xfrm>
          <a:off x="934536" y="3437"/>
          <a:ext cx="1722536" cy="103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Ящо знайдеш баг повідом про нього, баг не любить коли про нього забувають </a:t>
          </a:r>
        </a:p>
      </dsp:txBody>
      <dsp:txXfrm>
        <a:off x="934536" y="3437"/>
        <a:ext cx="1722536" cy="1033522"/>
      </dsp:txXfrm>
    </dsp:sp>
    <dsp:sp modelId="{8402423D-57C0-488F-90D9-064CEC07D42B}">
      <dsp:nvSpPr>
        <dsp:cNvPr id="0" name=""/>
        <dsp:cNvSpPr/>
      </dsp:nvSpPr>
      <dsp:spPr>
        <a:xfrm>
          <a:off x="2829326" y="3437"/>
          <a:ext cx="1722536" cy="103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Баг любить коли його розуміють</a:t>
          </a:r>
        </a:p>
      </dsp:txBody>
      <dsp:txXfrm>
        <a:off x="2829326" y="3437"/>
        <a:ext cx="1722536" cy="1033522"/>
      </dsp:txXfrm>
    </dsp:sp>
    <dsp:sp modelId="{3D9449C7-3EA2-4A14-A005-E31035AA0080}">
      <dsp:nvSpPr>
        <dsp:cNvPr id="0" name=""/>
        <dsp:cNvSpPr/>
      </dsp:nvSpPr>
      <dsp:spPr>
        <a:xfrm>
          <a:off x="934536" y="1209213"/>
          <a:ext cx="1722536" cy="103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Баги люблять коли їх згадують </a:t>
          </a:r>
        </a:p>
      </dsp:txBody>
      <dsp:txXfrm>
        <a:off x="934536" y="1209213"/>
        <a:ext cx="1722536" cy="1033522"/>
      </dsp:txXfrm>
    </dsp:sp>
    <dsp:sp modelId="{76AD51A3-6FBB-4CBC-96C4-8193C1A4A6E7}">
      <dsp:nvSpPr>
        <dsp:cNvPr id="0" name=""/>
        <dsp:cNvSpPr/>
      </dsp:nvSpPr>
      <dsp:spPr>
        <a:xfrm>
          <a:off x="2829326" y="1209213"/>
          <a:ext cx="1722536" cy="103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Баги соціально адаптовані</a:t>
          </a:r>
        </a:p>
      </dsp:txBody>
      <dsp:txXfrm>
        <a:off x="2829326" y="1209213"/>
        <a:ext cx="1722536" cy="1033522"/>
      </dsp:txXfrm>
    </dsp:sp>
    <dsp:sp modelId="{81BDBD85-1C09-4D60-8195-73B6365B5637}">
      <dsp:nvSpPr>
        <dsp:cNvPr id="0" name=""/>
        <dsp:cNvSpPr/>
      </dsp:nvSpPr>
      <dsp:spPr>
        <a:xfrm>
          <a:off x="934536" y="2414989"/>
          <a:ext cx="1722536" cy="103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Якщо знайшов Баг відправ його швидко</a:t>
          </a:r>
        </a:p>
      </dsp:txBody>
      <dsp:txXfrm>
        <a:off x="934536" y="2414989"/>
        <a:ext cx="1722536" cy="1033522"/>
      </dsp:txXfrm>
    </dsp:sp>
    <dsp:sp modelId="{BA89096A-6BC2-4428-B74B-E661CBCCC6A2}">
      <dsp:nvSpPr>
        <dsp:cNvPr id="0" name=""/>
        <dsp:cNvSpPr/>
      </dsp:nvSpPr>
      <dsp:spPr>
        <a:xfrm>
          <a:off x="2829326" y="2414989"/>
          <a:ext cx="1722536" cy="103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Баги не люблять плітки</a:t>
          </a:r>
        </a:p>
      </dsp:txBody>
      <dsp:txXfrm>
        <a:off x="2829326" y="2414989"/>
        <a:ext cx="1722536" cy="1033522"/>
      </dsp:txXfrm>
    </dsp:sp>
    <dsp:sp modelId="{00F1DD01-0D44-465B-AAE9-4C32FAB7DE77}">
      <dsp:nvSpPr>
        <dsp:cNvPr id="0" name=""/>
        <dsp:cNvSpPr/>
      </dsp:nvSpPr>
      <dsp:spPr>
        <a:xfrm>
          <a:off x="934536" y="3620765"/>
          <a:ext cx="1722536" cy="103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Баги романтичні</a:t>
          </a:r>
        </a:p>
      </dsp:txBody>
      <dsp:txXfrm>
        <a:off x="934536" y="3620765"/>
        <a:ext cx="1722536" cy="1033522"/>
      </dsp:txXfrm>
    </dsp:sp>
    <dsp:sp modelId="{4823AAA2-F35A-4CEC-A9D1-6C66BD6C1536}">
      <dsp:nvSpPr>
        <dsp:cNvPr id="0" name=""/>
        <dsp:cNvSpPr/>
      </dsp:nvSpPr>
      <dsp:spPr>
        <a:xfrm>
          <a:off x="2829326" y="3620765"/>
          <a:ext cx="1722536" cy="1033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Не игноруй Бага, він може вкусити </a:t>
          </a:r>
        </a:p>
      </dsp:txBody>
      <dsp:txXfrm>
        <a:off x="2829326" y="3620765"/>
        <a:ext cx="1722536" cy="10335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2015-04-15T09:19:00Z</dcterms:created>
  <dcterms:modified xsi:type="dcterms:W3CDTF">2015-04-15T09:35:00Z</dcterms:modified>
</cp:coreProperties>
</file>