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AF9C4" w14:textId="4311E2D1" w:rsidR="005F4BAF" w:rsidRDefault="005F4BAF">
      <w:r w:rsidRPr="005F4BAF">
        <w:drawing>
          <wp:inline distT="0" distB="0" distL="0" distR="0" wp14:anchorId="1753CA21" wp14:editId="7763D1B2">
            <wp:extent cx="2077065" cy="4953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3350" cy="496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BAF">
        <w:drawing>
          <wp:inline distT="0" distB="0" distL="0" distR="0" wp14:anchorId="50F63DF5" wp14:editId="5C7BD129">
            <wp:extent cx="4800600" cy="4208416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0712" cy="421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3A14" w14:textId="395EA95F" w:rsidR="005F4BAF" w:rsidRDefault="005F4BAF">
      <w:r w:rsidRPr="005F4BAF">
        <w:lastRenderedPageBreak/>
        <w:drawing>
          <wp:inline distT="0" distB="0" distL="0" distR="0" wp14:anchorId="7F9472F5" wp14:editId="049FB381">
            <wp:extent cx="5940425" cy="47421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D7"/>
    <w:rsid w:val="00127437"/>
    <w:rsid w:val="005F4BAF"/>
    <w:rsid w:val="007D44D7"/>
    <w:rsid w:val="009A72AC"/>
    <w:rsid w:val="00CB7E89"/>
    <w:rsid w:val="00E2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3F52"/>
  <w15:chartTrackingRefBased/>
  <w15:docId w15:val="{CE038F12-1D3F-45B7-B4E8-09F451CF5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Голиков</dc:creator>
  <cp:keywords/>
  <dc:description/>
  <cp:lastModifiedBy>Николай Голиков</cp:lastModifiedBy>
  <cp:revision>2</cp:revision>
  <dcterms:created xsi:type="dcterms:W3CDTF">2026-01-16T16:48:00Z</dcterms:created>
  <dcterms:modified xsi:type="dcterms:W3CDTF">2026-01-16T16:57:00Z</dcterms:modified>
</cp:coreProperties>
</file>