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385" w:rsidRPr="00D91385" w:rsidRDefault="00D91385" w:rsidP="00D9138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t>ДОГОВОР</w:t>
      </w:r>
      <w:r w:rsidRPr="00D91385">
        <w:rPr>
          <w:rFonts w:ascii="Times New Roman" w:hAnsi="Times New Roman" w:cs="Times New Roman"/>
        </w:rPr>
        <w:t xml:space="preserve"> </w:t>
      </w:r>
    </w:p>
    <w:p w:rsidR="00ED1DFF" w:rsidRPr="00D91385" w:rsidRDefault="00D91385" w:rsidP="00D9138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t>На оказание охранных услуг</w:t>
      </w:r>
    </w:p>
    <w:p w:rsidR="00D91385" w:rsidRPr="005C0C4F" w:rsidRDefault="00D91385" w:rsidP="00D9138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t xml:space="preserve">Владелец имущества: </w:t>
      </w:r>
      <w:r w:rsidR="0098781A" w:rsidRPr="005C0C4F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98781A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r w:rsidR="0098781A" w:rsidRPr="005C0C4F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91385" w:rsidRDefault="00D91385" w:rsidP="00D913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t>Именуемый в дальнейшем Заказчик, с одной стороны, и Общество с ограниченной ответственностью Охранное предприятие «Сигнал»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91385" w:rsidRPr="00D91385" w:rsidRDefault="00D91385" w:rsidP="00D913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t>ПРЕДМЕТ ДОГОВОРА</w:t>
      </w:r>
    </w:p>
    <w:p w:rsidR="00D91385" w:rsidRDefault="00D91385" w:rsidP="00D913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t xml:space="preserve">1.1. Исполнитель оказывает услуги по охране объекта: квартира, расположенный по адресу: </w:t>
      </w:r>
      <w:r w:rsidR="0098781A" w:rsidRPr="0098781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98781A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ADDRESS</w:t>
      </w:r>
      <w:r w:rsidR="0098781A" w:rsidRPr="0098781A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D91385">
        <w:rPr>
          <w:rFonts w:ascii="Times New Roman" w:hAnsi="Times New Roman" w:cs="Times New Roman"/>
          <w:color w:val="000000"/>
          <w:sz w:val="28"/>
          <w:szCs w:val="28"/>
        </w:rPr>
        <w:t xml:space="preserve"> а заказчик оплачивает услуги исполнителя в соответствии с условиями настоящего договора.</w:t>
      </w:r>
    </w:p>
    <w:p w:rsidR="00D91385" w:rsidRDefault="00D91385" w:rsidP="00D913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t>ОБЩЕЕ ПОЛОЖЕНИЕ</w:t>
      </w:r>
    </w:p>
    <w:p w:rsidR="00D91385" w:rsidRPr="00D91385" w:rsidRDefault="00D91385" w:rsidP="00D913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t>2.1. Принимаемый под охрану объект оборудуется средствами охранной сигнализации и подключается к пульту централизованного наблюдения исполнителя с использованием радиоканалов.</w:t>
      </w:r>
    </w:p>
    <w:p w:rsidR="00D91385" w:rsidRPr="00D91385" w:rsidRDefault="00D91385" w:rsidP="00D913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t>2.2. Исполнитель самостоятельно определяет места, подлежащие оборудованию средствами охранной сигнализации, а также тип и необходимое количество устанавливаемого оборудования.</w:t>
      </w:r>
    </w:p>
    <w:p w:rsidR="00D91385" w:rsidRDefault="00D91385" w:rsidP="00D913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t>2.3. Техническое обслуживание заключается в поддержании работоспособности средств ОС путём её профилактических осмотров, чистки и настройки приборов.</w:t>
      </w:r>
    </w:p>
    <w:p w:rsidR="00D91385" w:rsidRPr="00D91385" w:rsidRDefault="002932DD" w:rsidP="00D913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D91385" w:rsidRPr="00D91385">
        <w:rPr>
          <w:rFonts w:ascii="Times New Roman" w:hAnsi="Times New Roman" w:cs="Times New Roman"/>
          <w:color w:val="000000"/>
          <w:sz w:val="28"/>
          <w:szCs w:val="28"/>
        </w:rPr>
        <w:t>РАВА и ОБЯЗАНОСТИ СТОРОН</w:t>
      </w:r>
    </w:p>
    <w:p w:rsidR="00D91385" w:rsidRPr="00D91385" w:rsidRDefault="00D91385" w:rsidP="00D913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t>3.1. Исполнитель обязан:</w:t>
      </w:r>
    </w:p>
    <w:p w:rsidR="00D91385" w:rsidRPr="00D91385" w:rsidRDefault="00D91385" w:rsidP="00D913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t>3.1.1. Осуществлять наблюдение за состоянием средств ОС на охранном объекте.</w:t>
      </w:r>
    </w:p>
    <w:p w:rsidR="00D91385" w:rsidRPr="00D91385" w:rsidRDefault="00D91385" w:rsidP="00D913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t>3.1.2. В случае поступления с охранного объекта сигнал «Тревога», обеспечить оперативный выезд наряда охраны, ОП Сигнал, в течение 5(Пять) минут для пресечения противоправных действий на охранном объекте.</w:t>
      </w:r>
    </w:p>
    <w:p w:rsidR="00D91385" w:rsidRPr="00D91385" w:rsidRDefault="00D91385" w:rsidP="00D913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t>3.1.3. В присутствии Заказчика или его доверенных лиц произвести внешний внутренний осмотр охраняемого объекта на предмет целостности, в случае обнаружения на охранном объекте посторонних лиц принять меры к их задержанию.</w:t>
      </w:r>
    </w:p>
    <w:p w:rsidR="00D91385" w:rsidRPr="00D91385" w:rsidRDefault="00D91385" w:rsidP="00D913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t>3.2. Заказчик обязан:</w:t>
      </w:r>
    </w:p>
    <w:p w:rsidR="00D91385" w:rsidRPr="00D91385" w:rsidRDefault="00D91385" w:rsidP="00D913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lastRenderedPageBreak/>
        <w:t>3.2.1. Для оформления договора предоставить список документов.</w:t>
      </w:r>
    </w:p>
    <w:p w:rsidR="00D91385" w:rsidRPr="00D91385" w:rsidRDefault="00D91385" w:rsidP="00D913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t>3.2.2. Предоставить исполнителю все необходимые сведения, осуществить постановку объекта под охрану, вскрывать и учувствовать в осмотре объекта, подписывать акты исполнителя.</w:t>
      </w:r>
    </w:p>
    <w:p w:rsidR="00D91385" w:rsidRPr="00D91385" w:rsidRDefault="00D91385" w:rsidP="00D913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t>3.2.3. Обеспечить исполнителю возможность доступа на охраняемый объект, в целях выполнения им обязательств, принятых на себя, в соответствии с настоящим договором.</w:t>
      </w:r>
    </w:p>
    <w:p w:rsidR="00D91385" w:rsidRDefault="00D91385" w:rsidP="00D913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385">
        <w:rPr>
          <w:rFonts w:ascii="Times New Roman" w:hAnsi="Times New Roman" w:cs="Times New Roman"/>
          <w:color w:val="000000"/>
          <w:sz w:val="28"/>
          <w:szCs w:val="28"/>
        </w:rPr>
        <w:t>3.2.4. Тщательно закрывать перед сдачей объекта под охрану оборудованные сигнализацией двери на запоры, исключающие самопроизвольное открывание.</w:t>
      </w:r>
    </w:p>
    <w:p w:rsidR="00D91385" w:rsidRDefault="002932DD" w:rsidP="002932D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32DD">
        <w:rPr>
          <w:rFonts w:ascii="Times New Roman" w:hAnsi="Times New Roman" w:cs="Times New Roman"/>
          <w:color w:val="000000"/>
          <w:sz w:val="28"/>
          <w:szCs w:val="28"/>
        </w:rPr>
        <w:t>ОТВЕТСТВЕННОСТЬ СТОРОН</w:t>
      </w:r>
    </w:p>
    <w:p w:rsidR="002932DD" w:rsidRDefault="002932DD" w:rsidP="00293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2DD">
        <w:rPr>
          <w:rFonts w:ascii="Times New Roman" w:hAnsi="Times New Roman" w:cs="Times New Roman"/>
          <w:color w:val="000000"/>
          <w:sz w:val="28"/>
          <w:szCs w:val="28"/>
        </w:rPr>
        <w:t>4.1. Исполнитель несет материальную ответственность за ущерб, причинённый Заказчику кражей, совершенной путём проникновения на охраняемый объект посторонних лиц.</w:t>
      </w:r>
    </w:p>
    <w:p w:rsidR="002932DD" w:rsidRDefault="002932DD" w:rsidP="002932D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32DD">
        <w:rPr>
          <w:rFonts w:ascii="Times New Roman" w:hAnsi="Times New Roman" w:cs="Times New Roman"/>
          <w:color w:val="000000"/>
          <w:sz w:val="28"/>
          <w:szCs w:val="28"/>
        </w:rPr>
        <w:t>СУММА ДОГОВОРА и ПОРЯДОК РАСЧЁТОВ</w:t>
      </w:r>
    </w:p>
    <w:p w:rsidR="002932DD" w:rsidRPr="002932DD" w:rsidRDefault="002932DD" w:rsidP="009878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2DD">
        <w:rPr>
          <w:rFonts w:ascii="Times New Roman" w:hAnsi="Times New Roman" w:cs="Times New Roman"/>
          <w:color w:val="000000"/>
          <w:sz w:val="28"/>
          <w:szCs w:val="28"/>
        </w:rPr>
        <w:t xml:space="preserve">5.1. Услуги исполнителя составляют </w:t>
      </w:r>
      <w:r w:rsidR="0098781A" w:rsidRPr="0098781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98781A">
        <w:rPr>
          <w:rFonts w:ascii="Times New Roman" w:hAnsi="Times New Roman" w:cs="Times New Roman"/>
          <w:color w:val="000000"/>
          <w:sz w:val="28"/>
          <w:szCs w:val="28"/>
          <w:lang w:val="en-US"/>
        </w:rPr>
        <w:t>PAYMENT</w:t>
      </w:r>
      <w:r w:rsidR="0098781A" w:rsidRPr="0098781A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2932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C0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32DD">
        <w:rPr>
          <w:rFonts w:ascii="Times New Roman" w:hAnsi="Times New Roman" w:cs="Times New Roman"/>
          <w:color w:val="000000"/>
          <w:sz w:val="28"/>
          <w:szCs w:val="28"/>
        </w:rPr>
        <w:t>ежемесячно.</w:t>
      </w:r>
    </w:p>
    <w:p w:rsidR="002932DD" w:rsidRPr="002932DD" w:rsidRDefault="002932DD" w:rsidP="00293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2DD">
        <w:rPr>
          <w:rFonts w:ascii="Times New Roman" w:hAnsi="Times New Roman" w:cs="Times New Roman"/>
          <w:color w:val="000000"/>
          <w:sz w:val="28"/>
          <w:szCs w:val="28"/>
        </w:rPr>
        <w:t>Оплата за ложный вызов по вине заказчика производится не позднее 10 числа месяца</w:t>
      </w:r>
      <w:r w:rsidR="0098781A">
        <w:rPr>
          <w:rFonts w:ascii="Times New Roman" w:hAnsi="Times New Roman" w:cs="Times New Roman"/>
          <w:color w:val="000000"/>
          <w:sz w:val="28"/>
          <w:szCs w:val="28"/>
        </w:rPr>
        <w:t xml:space="preserve"> и составляет 500 рублей.</w:t>
      </w:r>
    </w:p>
    <w:p w:rsidR="002932DD" w:rsidRPr="002932DD" w:rsidRDefault="002932DD" w:rsidP="00293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2DD">
        <w:rPr>
          <w:rFonts w:ascii="Times New Roman" w:hAnsi="Times New Roman" w:cs="Times New Roman"/>
          <w:color w:val="000000"/>
          <w:sz w:val="28"/>
          <w:szCs w:val="28"/>
        </w:rPr>
        <w:t xml:space="preserve">5.2. Выплата компенсаций, причинённых кражей, производится Заказчику в месячный срок и составляет </w:t>
      </w:r>
      <w:r w:rsidR="0098781A" w:rsidRPr="0098781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98781A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COMPENSATION</w:t>
      </w:r>
      <w:r w:rsidR="0098781A" w:rsidRPr="0098781A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5C0C4F">
        <w:rPr>
          <w:rFonts w:ascii="Times New Roman" w:hAnsi="Times New Roman" w:cs="Times New Roman"/>
          <w:color w:val="000000"/>
          <w:sz w:val="28"/>
          <w:szCs w:val="28"/>
        </w:rPr>
        <w:t xml:space="preserve">  рублей</w:t>
      </w:r>
      <w:r w:rsidRPr="002932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932DD" w:rsidRDefault="002932DD" w:rsidP="00293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2DD">
        <w:rPr>
          <w:rFonts w:ascii="Times New Roman" w:hAnsi="Times New Roman" w:cs="Times New Roman"/>
          <w:color w:val="000000"/>
          <w:sz w:val="28"/>
          <w:szCs w:val="28"/>
        </w:rPr>
        <w:t>5.3. Возврат Заказчику похищенных ценностей, изъятых следственными органами у лиц, совершивших кражу, производится этими органами или судом в установленном законе порядке.</w:t>
      </w:r>
    </w:p>
    <w:p w:rsidR="002932DD" w:rsidRDefault="002932DD" w:rsidP="002932D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32DD">
        <w:rPr>
          <w:rFonts w:ascii="Times New Roman" w:hAnsi="Times New Roman" w:cs="Times New Roman"/>
          <w:color w:val="000000"/>
          <w:sz w:val="28"/>
          <w:szCs w:val="28"/>
        </w:rPr>
        <w:t>СРОК ДЕЙСТВИЯ ДОГОВОРА</w:t>
      </w:r>
    </w:p>
    <w:p w:rsidR="002932DD" w:rsidRPr="002932DD" w:rsidRDefault="002932DD" w:rsidP="00293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2DD">
        <w:rPr>
          <w:rFonts w:ascii="Times New Roman" w:hAnsi="Times New Roman" w:cs="Times New Roman"/>
          <w:color w:val="000000"/>
          <w:sz w:val="28"/>
          <w:szCs w:val="28"/>
        </w:rPr>
        <w:t>6.1. Настоящий договор составляется в двух экземплярах, имеющих равную юридическую силу, по одному экземпляру с каждой стороны.</w:t>
      </w:r>
    </w:p>
    <w:p w:rsidR="002932DD" w:rsidRPr="00E17251" w:rsidRDefault="002932DD" w:rsidP="00293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2DD">
        <w:rPr>
          <w:rFonts w:ascii="Times New Roman" w:hAnsi="Times New Roman" w:cs="Times New Roman"/>
          <w:color w:val="000000"/>
          <w:sz w:val="28"/>
          <w:szCs w:val="28"/>
        </w:rPr>
        <w:t>6.2. Дата Начала договора:</w:t>
      </w:r>
      <w:r w:rsidR="0098781A" w:rsidRPr="0098781A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 w:rsidR="0098781A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STARTDATE</w:t>
      </w:r>
      <w:r w:rsidR="0098781A" w:rsidRPr="0098781A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2932DD" w:rsidRPr="00E17251" w:rsidRDefault="002932DD" w:rsidP="00293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2DD">
        <w:rPr>
          <w:rFonts w:ascii="Times New Roman" w:hAnsi="Times New Roman" w:cs="Times New Roman"/>
          <w:color w:val="000000"/>
          <w:sz w:val="28"/>
          <w:szCs w:val="28"/>
        </w:rPr>
        <w:t xml:space="preserve">6.3. Дата окончания договора: </w:t>
      </w:r>
      <w:r w:rsidR="0098781A" w:rsidRPr="0098781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98781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ENDDATE</w:t>
      </w:r>
      <w:r w:rsidR="0098781A" w:rsidRPr="0098781A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2932DD" w:rsidRPr="00E17251" w:rsidRDefault="002932DD" w:rsidP="00E1725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2932DD" w:rsidRPr="00E17251" w:rsidSect="00D91385">
          <w:pgSz w:w="11906" w:h="16838"/>
          <w:pgMar w:top="567" w:right="567" w:bottom="1418" w:left="1701" w:header="708" w:footer="708" w:gutter="0"/>
          <w:cols w:space="708"/>
          <w:docGrid w:linePitch="360"/>
        </w:sectPr>
      </w:pPr>
    </w:p>
    <w:p w:rsidR="002932DD" w:rsidRPr="0098781A" w:rsidRDefault="002932DD" w:rsidP="009878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2D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Заказчик </w:t>
      </w:r>
    </w:p>
    <w:p w:rsidR="002932DD" w:rsidRPr="0098781A" w:rsidRDefault="002932DD" w:rsidP="00293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2DD">
        <w:rPr>
          <w:rFonts w:ascii="Times New Roman" w:hAnsi="Times New Roman" w:cs="Times New Roman"/>
          <w:color w:val="000000"/>
          <w:sz w:val="28"/>
          <w:szCs w:val="28"/>
        </w:rPr>
        <w:t>_____________/___________/</w:t>
      </w:r>
    </w:p>
    <w:p w:rsidR="0098781A" w:rsidRPr="0098781A" w:rsidRDefault="0098781A" w:rsidP="00293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932DD" w:rsidRPr="0098781A" w:rsidRDefault="002932DD" w:rsidP="009878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932DD">
        <w:rPr>
          <w:rFonts w:ascii="Times New Roman" w:hAnsi="Times New Roman" w:cs="Times New Roman"/>
          <w:color w:val="000000"/>
          <w:sz w:val="28"/>
          <w:szCs w:val="28"/>
        </w:rPr>
        <w:lastRenderedPageBreak/>
        <w:t>Исполнитель</w:t>
      </w:r>
      <w:r w:rsidR="009878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932DD" w:rsidRDefault="002932DD" w:rsidP="00293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932DD">
        <w:rPr>
          <w:rFonts w:ascii="Times New Roman" w:hAnsi="Times New Roman" w:cs="Times New Roman"/>
          <w:color w:val="000000"/>
          <w:sz w:val="28"/>
          <w:szCs w:val="28"/>
        </w:rPr>
        <w:t>_____________/</w:t>
      </w:r>
      <w:proofErr w:type="spellStart"/>
      <w:r w:rsidR="004709D5">
        <w:rPr>
          <w:rFonts w:ascii="Times New Roman" w:hAnsi="Times New Roman" w:cs="Times New Roman"/>
          <w:color w:val="000000"/>
          <w:sz w:val="28"/>
          <w:szCs w:val="28"/>
        </w:rPr>
        <w:t>Вруцкая</w:t>
      </w:r>
      <w:proofErr w:type="spellEnd"/>
      <w:r w:rsidR="004709D5">
        <w:rPr>
          <w:rFonts w:ascii="Times New Roman" w:hAnsi="Times New Roman" w:cs="Times New Roman"/>
          <w:color w:val="000000"/>
          <w:sz w:val="28"/>
          <w:szCs w:val="28"/>
        </w:rPr>
        <w:t xml:space="preserve"> А.Я.</w:t>
      </w:r>
      <w:bookmarkStart w:id="0" w:name="_GoBack"/>
      <w:bookmarkEnd w:id="0"/>
      <w:r w:rsidRPr="002932DD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98781A" w:rsidRPr="00C22CFD" w:rsidRDefault="0098781A" w:rsidP="00293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&lt;Date&gt;</w:t>
      </w:r>
    </w:p>
    <w:sectPr w:rsidR="0098781A" w:rsidRPr="00C22CFD" w:rsidSect="002932DD">
      <w:type w:val="continuous"/>
      <w:pgSz w:w="11906" w:h="16838"/>
      <w:pgMar w:top="567" w:right="567" w:bottom="1418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83230"/>
    <w:multiLevelType w:val="hybridMultilevel"/>
    <w:tmpl w:val="8F2C0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268"/>
    <w:rsid w:val="00042869"/>
    <w:rsid w:val="00221D70"/>
    <w:rsid w:val="002932DD"/>
    <w:rsid w:val="004709D5"/>
    <w:rsid w:val="00566268"/>
    <w:rsid w:val="005C0C4F"/>
    <w:rsid w:val="0098781A"/>
    <w:rsid w:val="009D009A"/>
    <w:rsid w:val="00C22CFD"/>
    <w:rsid w:val="00D91385"/>
    <w:rsid w:val="00DA560B"/>
    <w:rsid w:val="00E17251"/>
    <w:rsid w:val="00FB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Киреева_СВ</dc:creator>
  <cp:lastModifiedBy>Киреева_СВ</cp:lastModifiedBy>
  <cp:revision>4</cp:revision>
  <dcterms:created xsi:type="dcterms:W3CDTF">2022-11-23T09:30:00Z</dcterms:created>
  <dcterms:modified xsi:type="dcterms:W3CDTF">2022-11-25T09:33:00Z</dcterms:modified>
</cp:coreProperties>
</file>