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0F" w:rsidRDefault="00A04823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№1_5 </w:t>
      </w:r>
    </w:p>
    <w:p w:rsidR="00DC270F" w:rsidRDefault="00A0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(8/8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DC270F" w:rsidRDefault="00A04823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(0.1)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Pr="00A04823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True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(0.0)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Pr="00A04823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False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([0])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Pr="00A04823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True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('0')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A0482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True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4 &gt; 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False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1 &lt; 2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7 &gt; 8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False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4 &gt; 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3 &lt; 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9 &lt; 8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False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not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(4 &gt; 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100 &gt; 6)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False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 &gt;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False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abd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 &gt;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abc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A0482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True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 &gt;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abc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04823" w:rsidRDefault="00A04823" w:rsidP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A0482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False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first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second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second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first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second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A0482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first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first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first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first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A04823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''</w:t>
      </w:r>
    </w:p>
    <w:p w:rsidR="00DC270F" w:rsidRDefault="00DC270F">
      <w:pPr>
        <w:spacing w:beforeAutospacing="1" w:afterAutospacing="1" w:line="240" w:lineRule="auto"/>
        <w:ind w:left="720"/>
      </w:pPr>
    </w:p>
    <w:p w:rsidR="00DC270F" w:rsidRDefault="00A0482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''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'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DC270F" w:rsidRDefault="00A0482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1</w:t>
      </w:r>
      <w:bookmarkStart w:id="0" w:name="_GoBack"/>
      <w:bookmarkEnd w:id="0"/>
    </w:p>
    <w:p w:rsidR="00DC270F" w:rsidRDefault="00DC270F"/>
    <w:sectPr w:rsidR="00DC270F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C094B"/>
    <w:multiLevelType w:val="multilevel"/>
    <w:tmpl w:val="78386B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D4455AB"/>
    <w:multiLevelType w:val="multilevel"/>
    <w:tmpl w:val="9BD2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270F"/>
    <w:rsid w:val="00A04823"/>
    <w:rsid w:val="00DC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4176D-7FE5-438E-91AF-C36BA2B1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FC754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FC754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FC754A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FC754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atus">
    <w:name w:val="status"/>
    <w:basedOn w:val="a"/>
    <w:rsid w:val="00FC754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500</Characters>
  <Application>Microsoft Office Word</Application>
  <DocSecurity>0</DocSecurity>
  <Lines>4</Lines>
  <Paragraphs>1</Paragraphs>
  <ScaleCrop>false</ScaleCrop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3</cp:revision>
  <dcterms:created xsi:type="dcterms:W3CDTF">2015-03-18T21:57:00Z</dcterms:created>
  <dcterms:modified xsi:type="dcterms:W3CDTF">2015-10-27T07:30:00Z</dcterms:modified>
  <dc:language>en-US</dc:language>
</cp:coreProperties>
</file>