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ИПГ "СИНЭФ"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5067746962070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7719606210 / 772501001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115280, ГОРОД МОСКВА, УЛИЦА АВТОЗАВОДСКАЯ, ДОМ 17, КОРПУС 3, ПОМЕЩЕНИЕ II КОМНАТА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9 октября 2006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Колесов Димитрий Петрович, ИНН 500716364299 — ~90,5%</w:t>
              <w:br/>
              <w:t>2. Доля ООО в уставном капитале — ~9,5%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3 305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Конкурсный управляющий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Гриньков Виталий Васильевич, ИНН 5009119908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Производство, передача и распределение электроэнергии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