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66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79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9790DA5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298BEBD3" w:rsidR="005D066D" w:rsidRPr="00CF1490" w:rsidRDefault="005D066D" w:rsidP="00B96ACD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 xml:space="preserve">Значение показателя на </w:t>
            </w:r>
            <w:bookmarkStart w:id="18" w:name="_GoBack"/>
            <w:bookmarkEnd w:id="18"/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