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39" w:rsidRDefault="00E45E9F">
      <w:pPr>
        <w:keepNext/>
        <w:keepLines/>
        <w:spacing w:before="120" w:after="120"/>
        <w:jc w:val="center"/>
      </w:pPr>
      <w:bookmarkStart w:id="0" w:name="_GoBack"/>
      <w:bookmarkEnd w:id="0"/>
      <w:r>
        <w:rPr>
          <w:rStyle w:val="MainTitle"/>
        </w:rPr>
        <w:t>ООО "КРОЛЪ и К"</w:t>
      </w:r>
    </w:p>
    <w:p w:rsidR="00687439" w:rsidRDefault="00E45E9F">
      <w:pPr>
        <w:keepNext/>
        <w:keepLines/>
        <w:spacing w:before="120" w:after="500"/>
        <w:jc w:val="center"/>
      </w:pPr>
      <w:r>
        <w:rPr>
          <w:rStyle w:val="MainTitleDate"/>
        </w:rPr>
        <w:t>27 июня 2025 года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2098"/>
        <w:gridCol w:w="7343"/>
        <w:gridCol w:w="1049"/>
      </w:tblGrid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Полное наименование</w:t>
            </w:r>
          </w:p>
        </w:tc>
        <w:tc>
          <w:tcPr>
            <w:tcW w:w="7342" w:type="dxa"/>
            <w:tcMar>
              <w:top w:w="0" w:type="dxa"/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Общество с ограниченной ответственностью "КРОЛЪ и К"</w:t>
            </w:r>
          </w:p>
        </w:tc>
        <w:tc>
          <w:tcPr>
            <w:tcW w:w="1049" w:type="dxa"/>
            <w:tcMar>
              <w:top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Краткое наименование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ООО "КРОЛЪ и К"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Статус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een9"/>
              </w:rPr>
              <w:t>Действующее предприятие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Реестр МСП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Среднее предприятие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Среднесписочная числ.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2024: 197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2023: 222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2022: 212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2021: 175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Средняя заработная плата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2023: 70 000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2022: 58 000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2021: 53 000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ИНН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6722040109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КПП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672201001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29.05.2023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ОГРН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1126733001108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Дата образования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25 октября 2012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Юр. адрес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7" w:history="1">
              <w:r>
                <w:rPr>
                  <w:rStyle w:val="Normal9"/>
                  <w:color w:val="000000"/>
                  <w:u w:color="000000"/>
                </w:rPr>
                <w:t>215023, Смоленская обл, р-н Гагаринский, д Сергеевское, ул Лесная, 8, помещ 2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30.06.2023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8" w:history="1">
              <w:r>
                <w:rPr>
                  <w:rStyle w:val="Historical9"/>
                  <w:u w:color="808080"/>
                </w:rPr>
                <w:t>215023, Смоленская обл, р-н Гагаринский, д Сергеевское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Код налог. органа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6700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Дата пост. на учет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29 мая 2023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Сайты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9" w:history="1">
              <w:r>
                <w:rPr>
                  <w:rStyle w:val="Normal9"/>
                  <w:color w:val="000000"/>
                  <w:u w:color="000000"/>
                </w:rPr>
                <w:t>krol-korol.ru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0" w:history="1">
              <w:r>
                <w:rPr>
                  <w:rStyle w:val="Normal9"/>
                  <w:color w:val="000000"/>
                  <w:u w:color="000000"/>
                </w:rPr>
                <w:t>kroliko.su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Телефоны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1" w:history="1">
              <w:r>
                <w:rPr>
                  <w:rStyle w:val="Normal9"/>
                  <w:color w:val="000000"/>
                  <w:u w:color="000000"/>
                </w:rPr>
                <w:t>+7 910 723-94-77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2" w:history="1">
              <w:r>
                <w:rPr>
                  <w:rStyle w:val="Normal9"/>
                  <w:color w:val="000000"/>
                  <w:u w:color="000000"/>
                </w:rPr>
                <w:t>+7 (495) 308-93-91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3" w:history="1">
              <w:r>
                <w:rPr>
                  <w:rStyle w:val="Normal9"/>
                  <w:color w:val="000000"/>
                  <w:u w:color="000000"/>
                </w:rPr>
                <w:t>+7 910 726-04-27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4" w:history="1">
              <w:r>
                <w:rPr>
                  <w:rStyle w:val="Normal9"/>
                  <w:color w:val="000000"/>
                  <w:u w:color="000000"/>
                </w:rPr>
                <w:t>+7 915 640-38-49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5" w:history="1">
              <w:r>
                <w:rPr>
                  <w:rStyle w:val="Normal9"/>
                  <w:color w:val="000000"/>
                  <w:u w:color="000000"/>
                </w:rPr>
                <w:t>+7 (48135) 6-59-13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6" w:history="1">
              <w:r>
                <w:rPr>
                  <w:rStyle w:val="Normal9"/>
                  <w:color w:val="000000"/>
                  <w:u w:color="000000"/>
                </w:rPr>
                <w:t>+7 (495) 513-13-39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7" w:history="1">
              <w:r>
                <w:rPr>
                  <w:rStyle w:val="Normal9"/>
                  <w:color w:val="000000"/>
                  <w:u w:color="000000"/>
                </w:rPr>
                <w:t>+7 905 697-27-66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8" w:history="1">
              <w:r>
                <w:rPr>
                  <w:rStyle w:val="Normal9"/>
                  <w:color w:val="000000"/>
                  <w:u w:color="000000"/>
                </w:rPr>
                <w:t>+7 (48135) 6-59-11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19" w:history="1">
              <w:r>
                <w:rPr>
                  <w:rStyle w:val="Normal9"/>
                  <w:color w:val="000000"/>
                  <w:u w:color="000000"/>
                </w:rPr>
                <w:t>+7 (4812) 56-59-13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20" w:history="1">
              <w:r>
                <w:rPr>
                  <w:rStyle w:val="Normal9"/>
                  <w:color w:val="000000"/>
                  <w:u w:color="000000"/>
                </w:rPr>
                <w:t>+7 (48135) 4-81-35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Управляющая компания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21" w:history="1">
              <w:r>
                <w:rPr>
                  <w:rStyle w:val="Normal9"/>
                  <w:color w:val="000000"/>
                  <w:u w:color="000000"/>
                </w:rPr>
                <w:t>ООО "Группа Компаний "Терекс", ИНН 7708586191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Представитель управляющей компании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hyperlink r:id="rId22" w:history="1">
              <w:r>
                <w:rPr>
                  <w:rStyle w:val="Historical9"/>
                  <w:u w:color="808080"/>
                </w:rPr>
                <w:t>Папушин Олег Владимирович, ИН</w:t>
              </w:r>
              <w:r>
                <w:rPr>
                  <w:rStyle w:val="Historical9"/>
                  <w:u w:color="808080"/>
                </w:rPr>
                <w:t>Н 770400800566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Основной вид деятельности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Уставный капитал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Членство в ТПП РФ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Является действующим членом по состоянию на 27.06.2025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ОКПО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38199286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Рег. номер ПФР (СФР)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1051140497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Рег. номер ФСС (СФР)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1051140497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ОКАТО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66208000226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ОКТМО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66508000294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ОКОПФ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12300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ОКОГУ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4210014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lastRenderedPageBreak/>
              <w:t>ОКФС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16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Статистика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Исп. производства (1): &lt;1 т.р.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Ответчик, за год (1): 81 т.р.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Проверки (20)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Залогодатель (12)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9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Баланс за 2024: 1,7 млрд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Выручка за 2024: 970 млн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Чистая прибыль за 2024: 43 млн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Уплаченные налоги и сборы в 2023: 74 млн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Задолженность по налогам и сборам на конец 2025: &lt;1 т.р.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9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Товарные знаки (2)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Лицензии (3)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Сертификаты и декларации (39)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Член ТПП РФ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Сайты (2)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Маркеры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een9"/>
              </w:rPr>
              <w:t>Активность в течение года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Orange9"/>
              </w:rPr>
              <w:t>Отрицательные финансовые индикаторы</w:t>
            </w:r>
          </w:p>
        </w:tc>
        <w:tc>
          <w:tcPr>
            <w:tcW w:w="1049" w:type="dxa"/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Виды деятельности</w:t>
      </w:r>
      <w:r>
        <w:rPr>
          <w:rStyle w:val="SubsectionHeaderGraySmall"/>
        </w:rPr>
        <w:t xml:space="preserve"> (18)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9441"/>
        <w:gridCol w:w="1049"/>
      </w:tblGrid>
      <w:tr w:rsidR="00687439">
        <w:tc>
          <w:tcPr>
            <w:tcW w:w="944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вида деятельности</w:t>
            </w:r>
          </w:p>
        </w:tc>
        <w:tc>
          <w:tcPr>
            <w:tcW w:w="1049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Код</w:t>
            </w:r>
          </w:p>
        </w:tc>
      </w:tr>
      <w:tr w:rsidR="00687439">
        <w:tc>
          <w:tcPr>
            <w:tcW w:w="9441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10.11.1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Выращивание зерновых культур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01.11.1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Выращивание зернобобовых культур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01.11.2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Выращивание однолетних кормовых культур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01.19.1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Разведение прочих животных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01.49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Разведение кроликов и прочих пушных зверей на фермах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01.49.2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Смешанное сельское хозяйство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01.50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Предоставление услуг в области растениеводства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01.61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пищевых субпродуктов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10.11.2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и пищевых субпродуктов в замороженном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10.11.3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птицы в охлажден</w:t>
            </w:r>
            <w:r>
              <w:rPr>
                <w:rStyle w:val="Normal9"/>
              </w:rPr>
              <w:t>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птицы в замороженном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жиров домашней птицы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10.12.3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субпродуктов домашней птицы, пригодных для употребления в пищу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10.12.4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готовых кормов (смешанных и несмешанных), кроме муки и гранул из люцерны, для животных, содержащихся на фермах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10.91.1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Торговля оптовая мясом и мясными продуктами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46.32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Торговля оптовая мясом и мясом птицы, включая субпродукты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46.32.1</w:t>
            </w:r>
          </w:p>
        </w:tc>
      </w:tr>
      <w:tr w:rsidR="00687439">
        <w:tc>
          <w:tcPr>
            <w:tcW w:w="9441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Торговля оптовая консервами из мяса и мяса птицы</w:t>
            </w:r>
          </w:p>
        </w:tc>
        <w:tc>
          <w:tcPr>
            <w:tcW w:w="1049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46.32.3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Учредители и участники</w:t>
      </w:r>
      <w:r>
        <w:rPr>
          <w:rStyle w:val="SubsectionHeaderGraySmall"/>
        </w:rPr>
        <w:t xml:space="preserve"> (7)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063"/>
        <w:gridCol w:w="2575"/>
        <w:gridCol w:w="5695"/>
        <w:gridCol w:w="1157"/>
      </w:tblGrid>
      <w:tr w:rsidR="00687439">
        <w:tc>
          <w:tcPr>
            <w:tcW w:w="1153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Доля в %</w:t>
            </w:r>
          </w:p>
        </w:tc>
        <w:tc>
          <w:tcPr>
            <w:tcW w:w="2832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Доля в руб.</w:t>
            </w:r>
          </w:p>
        </w:tc>
        <w:tc>
          <w:tcPr>
            <w:tcW w:w="629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учредителя или участника</w:t>
            </w:r>
          </w:p>
        </w:tc>
        <w:tc>
          <w:tcPr>
            <w:tcW w:w="1258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Дата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6294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258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15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2832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5 000,00 руб.</w:t>
            </w:r>
          </w:p>
        </w:tc>
        <w:tc>
          <w:tcPr>
            <w:tcW w:w="6294" w:type="dxa"/>
          </w:tcPr>
          <w:p w:rsidR="00687439" w:rsidRDefault="00E45E9F">
            <w:pPr>
              <w:keepLines/>
              <w:spacing w:after="0"/>
            </w:pPr>
            <w:hyperlink r:id="rId23" w:history="1">
              <w:r>
                <w:rPr>
                  <w:rStyle w:val="Normal9"/>
                  <w:color w:val="000000"/>
                  <w:u w:color="000000"/>
                </w:rPr>
                <w:t xml:space="preserve">Брежнев Владимир </w:t>
              </w:r>
              <w:r>
                <w:rPr>
                  <w:rStyle w:val="Normal9"/>
                  <w:color w:val="000000"/>
                  <w:u w:color="000000"/>
                </w:rPr>
                <w:t>Аркадьевич, ИНН 770400127478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21.10.2014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E45E9F">
            <w:pPr>
              <w:keepLines/>
              <w:spacing w:after="0"/>
            </w:pPr>
            <w:hyperlink r:id="rId24" w:history="1">
              <w:r>
                <w:rPr>
                  <w:rStyle w:val="Orange9"/>
                  <w:u w:color="EF7111"/>
                </w:rPr>
                <w:t>Залог доли Залогодержатель: ПАО "Сбербанк России", ИНН 7707083893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14.01.2020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E45E9F">
            <w:pPr>
              <w:keepLines/>
              <w:spacing w:after="0"/>
            </w:pPr>
            <w:hyperlink r:id="rId25" w:history="1">
              <w:r>
                <w:rPr>
                  <w:rStyle w:val="Orange9"/>
                  <w:u w:color="EF7111"/>
                </w:rPr>
                <w:t>Залог доли Залогодержатель: АО "федеральная Корпорация по Развитию Малого и Среднего Предпринимательства", ИНН 7750005919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22.07.2020</w:t>
            </w:r>
          </w:p>
        </w:tc>
      </w:tr>
      <w:tr w:rsidR="00687439">
        <w:tc>
          <w:tcPr>
            <w:tcW w:w="115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2832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5 000,00 руб.</w:t>
            </w:r>
          </w:p>
        </w:tc>
        <w:tc>
          <w:tcPr>
            <w:tcW w:w="6294" w:type="dxa"/>
          </w:tcPr>
          <w:p w:rsidR="00687439" w:rsidRDefault="00E45E9F">
            <w:pPr>
              <w:keepLines/>
              <w:spacing w:after="0"/>
            </w:pPr>
            <w:hyperlink r:id="rId26" w:history="1">
              <w:r>
                <w:rPr>
                  <w:rStyle w:val="Normal9"/>
                  <w:color w:val="000000"/>
                  <w:u w:color="000000"/>
                </w:rPr>
                <w:t>Папушин Олег Владимирович, ИНН 770400800566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21.10.2014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E45E9F">
            <w:pPr>
              <w:keepLines/>
              <w:spacing w:after="0"/>
            </w:pPr>
            <w:hyperlink r:id="rId27" w:history="1">
              <w:r>
                <w:rPr>
                  <w:rStyle w:val="Orange9"/>
                  <w:u w:color="EF7111"/>
                </w:rPr>
                <w:t>Залог доли Залогодержатель: ПАО "Сбербанк России", ИНН 7707083893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14.01.2020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E45E9F">
            <w:pPr>
              <w:keepLines/>
              <w:spacing w:after="0"/>
            </w:pPr>
            <w:hyperlink r:id="rId28" w:history="1">
              <w:r>
                <w:rPr>
                  <w:rStyle w:val="Orange9"/>
                  <w:u w:color="EF7111"/>
                </w:rPr>
                <w:t>Залог доли Залогодержатель: АО "федеральная Корпорация по Развитию Малого и Среднего Предпринимательства", ИНН 7750005919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22.07.2020</w:t>
            </w:r>
          </w:p>
        </w:tc>
      </w:tr>
      <w:tr w:rsidR="00687439">
        <w:tc>
          <w:tcPr>
            <w:tcW w:w="1153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2832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10 000,00 руб.</w:t>
            </w:r>
          </w:p>
        </w:tc>
        <w:tc>
          <w:tcPr>
            <w:tcW w:w="6294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hyperlink r:id="rId29" w:history="1">
              <w:r>
                <w:rPr>
                  <w:rStyle w:val="Historical9"/>
                  <w:u w:color="808080"/>
                </w:rPr>
                <w:t>ООО "Трансстроминвест"</w:t>
              </w:r>
              <w:r>
                <w:rPr>
                  <w:rStyle w:val="Historical9"/>
                  <w:u w:color="808080"/>
                </w:rPr>
                <w:t>, ИНН 4004010173</w:t>
              </w:r>
            </w:hyperlink>
          </w:p>
        </w:tc>
        <w:tc>
          <w:tcPr>
            <w:tcW w:w="1258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Конечные владельцы</w:t>
      </w:r>
      <w:r>
        <w:rPr>
          <w:rStyle w:val="SubsectionHeaderGraySmall"/>
        </w:rPr>
        <w:t xml:space="preserve"> (3)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363"/>
        <w:gridCol w:w="9127"/>
      </w:tblGrid>
      <w:tr w:rsidR="00687439">
        <w:tc>
          <w:tcPr>
            <w:tcW w:w="1363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Косвенная доля</w:t>
            </w:r>
          </w:p>
        </w:tc>
        <w:tc>
          <w:tcPr>
            <w:tcW w:w="9126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конечного владельца</w:t>
            </w:r>
          </w:p>
        </w:tc>
      </w:tr>
      <w:tr w:rsidR="00687439">
        <w:tc>
          <w:tcPr>
            <w:tcW w:w="1363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126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36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9126" w:type="dxa"/>
          </w:tcPr>
          <w:p w:rsidR="00687439" w:rsidRDefault="00E45E9F">
            <w:pPr>
              <w:keepLines/>
              <w:spacing w:after="0"/>
            </w:pPr>
            <w:hyperlink r:id="rId30" w:history="1">
              <w:r>
                <w:rPr>
                  <w:rStyle w:val="Normal9"/>
                  <w:color w:val="000000"/>
                  <w:u w:color="000000"/>
                </w:rPr>
                <w:t>Брежнев Владимир Аркадьевич, ИНН: 770400127478</w:t>
              </w:r>
            </w:hyperlink>
          </w:p>
        </w:tc>
      </w:tr>
      <w:tr w:rsidR="00687439">
        <w:tc>
          <w:tcPr>
            <w:tcW w:w="136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9126" w:type="dxa"/>
          </w:tcPr>
          <w:p w:rsidR="00687439" w:rsidRDefault="00E45E9F">
            <w:pPr>
              <w:keepLines/>
              <w:spacing w:after="0"/>
            </w:pPr>
            <w:hyperlink r:id="rId31" w:history="1">
              <w:r>
                <w:rPr>
                  <w:rStyle w:val="Normal9"/>
                  <w:color w:val="000000"/>
                  <w:u w:color="000000"/>
                </w:rPr>
                <w:t>Папушин Олег Владимирович, ИНН: 770400800566</w:t>
              </w:r>
            </w:hyperlink>
          </w:p>
        </w:tc>
      </w:tr>
      <w:tr w:rsidR="00687439">
        <w:tc>
          <w:tcPr>
            <w:tcW w:w="1363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hyperlink r:id="rId32" w:history="1">
              <w:r>
                <w:rPr>
                  <w:rStyle w:val="Historical9"/>
                  <w:u w:color="808080"/>
                </w:rPr>
                <w:t>Ткачева Ирина Васильевна, ИНН: 616270026170</w:t>
              </w:r>
            </w:hyperlink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Учрежденные юридические лица</w:t>
      </w:r>
      <w:r>
        <w:rPr>
          <w:rStyle w:val="SubsectionHeaderGraySmall"/>
        </w:rPr>
        <w:t xml:space="preserve"> (1)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0490"/>
      </w:tblGrid>
      <w:tr w:rsidR="00687439">
        <w:tc>
          <w:tcPr>
            <w:tcW w:w="10490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учрежденного юрлица</w:t>
            </w:r>
          </w:p>
        </w:tc>
      </w:tr>
      <w:tr w:rsidR="00687439">
        <w:tc>
          <w:tcPr>
            <w:tcW w:w="10490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0490" w:type="dxa"/>
            <w:tcMar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1"/>
              </w:numPr>
              <w:spacing w:after="0"/>
              <w:ind w:left="400" w:hanging="400"/>
            </w:pPr>
            <w:hyperlink r:id="rId33" w:history="1">
              <w:r>
                <w:rPr>
                  <w:rStyle w:val="Historical9"/>
                  <w:u w:color="808080"/>
                </w:rPr>
                <w:t>Ассоциация "Ппк", ИНН 6722032605</w:t>
              </w:r>
            </w:hyperlink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Исполнительные производства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23.06.2025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Bold8"/>
              </w:rPr>
              <w:t>Штраф ГИБДД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Brown8"/>
              </w:rPr>
              <w:t>750,00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217164/25/67049-ИП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Акт по делу об административном правонарушении № 18810571250404062859 от 04.04.2025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Должник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ООО Кролъ и К 1126733001108</w:t>
            </w:r>
            <w:r>
              <w:rPr>
                <w:rStyle w:val="Normal8"/>
              </w:rPr>
              <w:br/>
              <w:t>67, Гагаринский Р-Н,Сергеевское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МОСП по ВАШ</w:t>
            </w:r>
            <w:r>
              <w:rPr>
                <w:rStyle w:val="Normal8"/>
              </w:rPr>
              <w:br/>
            </w:r>
            <w:r>
              <w:rPr>
                <w:rStyle w:val="Normal8"/>
              </w:rPr>
              <w:t>Россия, Смоленская обл., г. Смоленск, Краснинское ш., 35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истец</w:t>
      </w:r>
      <w:r>
        <w:rPr>
          <w:rStyle w:val="SubsectionHeaderGray"/>
        </w:rPr>
        <w:t xml:space="preserve"> (6)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А40-168291/2021</w:t>
            </w:r>
            <w:r>
              <w:rPr>
                <w:rStyle w:val="Gray8"/>
              </w:rPr>
              <w:t xml:space="preserve"> – исход опред. не удалось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несостоятельности (банкротстве)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34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35" w:history="1">
              <w:r>
                <w:rPr>
                  <w:rStyle w:val="BlueLink8"/>
                  <w:color w:val="2270B8"/>
                  <w:u w:color="2270B8"/>
                </w:rPr>
                <w:t>ООО "ЭКОГРИН"</w:t>
              </w:r>
            </w:hyperlink>
            <w:r>
              <w:rPr>
                <w:rStyle w:val="Gray8"/>
              </w:rPr>
              <w:t xml:space="preserve"> — ИНН: 7743222334, ОГРН</w:t>
            </w:r>
            <w:r>
              <w:rPr>
                <w:rStyle w:val="Gray8"/>
              </w:rPr>
              <w:t>: 1177746880827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36" w:history="1">
              <w:r>
                <w:rPr>
                  <w:rStyle w:val="BlueLink8"/>
                  <w:color w:val="2270B8"/>
                  <w:u w:color="2270B8"/>
                </w:rPr>
                <w:t>ООО "ТЕХНОПАРК "СКОЛКОВО"</w:t>
              </w:r>
            </w:hyperlink>
            <w:r>
              <w:rPr>
                <w:rStyle w:val="Gray8"/>
              </w:rPr>
              <w:t xml:space="preserve"> — ИНН: 7701902970, ОГРН: 5107746075949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37" w:history="1">
              <w:r>
                <w:rPr>
                  <w:rStyle w:val="BlueLink8"/>
                  <w:color w:val="2270B8"/>
                  <w:u w:color="2270B8"/>
                </w:rPr>
                <w:t>Мальцев Алексей Владимирович</w:t>
              </w:r>
            </w:hyperlink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38" w:history="1">
              <w:r>
                <w:rPr>
                  <w:rStyle w:val="BlueLink8"/>
                  <w:color w:val="2270B8"/>
                  <w:u w:color="2270B8"/>
                </w:rPr>
                <w:t>ИФНС № 3</w:t>
              </w:r>
              <w:r>
                <w:rPr>
                  <w:rStyle w:val="BlueLink8"/>
                  <w:color w:val="2270B8"/>
                  <w:u w:color="2270B8"/>
                </w:rPr>
                <w:t>1 ПО Г. МОСКВЕ</w:t>
              </w:r>
            </w:hyperlink>
            <w:r>
              <w:rPr>
                <w:rStyle w:val="Gray8"/>
              </w:rPr>
              <w:t xml:space="preserve"> — ИНН: 7731154880, ОГРН: 1047731038882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39" w:history="1">
              <w:r>
                <w:rPr>
                  <w:rStyle w:val="BlueLink8"/>
                  <w:color w:val="2270B8"/>
                  <w:u w:color="2270B8"/>
                </w:rPr>
                <w:t>ООО "КПО ЕГОРЬЕВСК"</w:t>
              </w:r>
            </w:hyperlink>
            <w:r>
              <w:rPr>
                <w:rStyle w:val="Gray8"/>
              </w:rPr>
              <w:t xml:space="preserve"> — ИНН: 5011037650, ОГРН: 1185022004243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40" w:history="1">
              <w:r>
                <w:rPr>
                  <w:rStyle w:val="BlueLink8"/>
                  <w:color w:val="2270B8"/>
                  <w:u w:color="2270B8"/>
                </w:rPr>
                <w:t>ООО "ПТИЦЕФАБРИКА АКАШЕВСКАЯ"</w:t>
              </w:r>
            </w:hyperlink>
            <w:r>
              <w:rPr>
                <w:rStyle w:val="Gray8"/>
              </w:rPr>
              <w:t xml:space="preserve"> — ИНН: 1207007950, ОГРН: 1051201011245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41" w:history="1">
              <w:r>
                <w:rPr>
                  <w:rStyle w:val="BlueLink8"/>
                  <w:color w:val="2270B8"/>
                  <w:u w:color="2270B8"/>
                </w:rPr>
                <w:t>ООО "ДОРСТРОЙСИСТЕМ"</w:t>
              </w:r>
            </w:hyperlink>
            <w:r>
              <w:rPr>
                <w:rStyle w:val="Gray8"/>
              </w:rPr>
              <w:t xml:space="preserve"> — ИНН: 1657096710, ОГРН: 1101690045434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42" w:history="1">
              <w:r>
                <w:rPr>
                  <w:rStyle w:val="BlueLink8"/>
                  <w:color w:val="2270B8"/>
                  <w:u w:color="2270B8"/>
                </w:rPr>
                <w:t>ООО "ПЕРСПЕКТИВА"</w:t>
              </w:r>
            </w:hyperlink>
            <w:r>
              <w:rPr>
                <w:rStyle w:val="Gray8"/>
              </w:rPr>
              <w:t xml:space="preserve"> — ИНН: 9729006751, ОГРН: 1167746456294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43" w:history="1">
              <w:r>
                <w:rPr>
                  <w:rStyle w:val="BlueLink8"/>
                  <w:color w:val="2270B8"/>
                  <w:u w:color="2270B8"/>
                </w:rPr>
                <w:t>ФЕДЕРАЛЬНОЕ ГОСУДАРСТВЕННОЕ БЮДЖЕТН</w:t>
              </w:r>
              <w:r>
                <w:rPr>
                  <w:rStyle w:val="BlueLink8"/>
                  <w:color w:val="2270B8"/>
                  <w:u w:color="2270B8"/>
                </w:rPr>
                <w:t>ОЕ НАУЧНОЕ УЧРЕЖДЕНИЕ УФИМСКИЙ ФЕДЕРАЛЬНЫЙ ИССЛЕДОВАТЕЛЬСКИЙ ЦЕНТР РОССИЙСКОЙ АКАДЕМИИ НАУК</w:t>
              </w:r>
            </w:hyperlink>
            <w:r>
              <w:rPr>
                <w:rStyle w:val="Gray8"/>
              </w:rPr>
              <w:t xml:space="preserve"> — ИНН: 0274064870, ОГРН: 1030204207582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44" w:history="1">
              <w:r>
                <w:rPr>
                  <w:rStyle w:val="BlueLink8"/>
                  <w:color w:val="2270B8"/>
                  <w:u w:color="2270B8"/>
                </w:rPr>
                <w:t>ООО "АГРОКОМПОСТ"</w:t>
              </w:r>
            </w:hyperlink>
            <w:r>
              <w:rPr>
                <w:rStyle w:val="Gray8"/>
              </w:rPr>
              <w:t xml:space="preserve"> — ИНН: 7731319606, ОГРН: 1167746579065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45" w:history="1">
              <w:r>
                <w:rPr>
                  <w:rStyle w:val="BlueLink8"/>
                  <w:color w:val="2270B8"/>
                  <w:u w:color="2270B8"/>
                </w:rPr>
                <w:t>Лысенко Владимир Владимирович</w:t>
              </w:r>
            </w:hyperlink>
            <w:r>
              <w:rPr>
                <w:rStyle w:val="Gray8"/>
              </w:rPr>
              <w:t xml:space="preserve"> — ИНН: 381507524443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46" w:history="1">
              <w:r>
                <w:rPr>
                  <w:rStyle w:val="BlueLink8"/>
                  <w:color w:val="2270B8"/>
                  <w:u w:color="2270B8"/>
                </w:rPr>
                <w:t>Кинз Виктория Владимировна</w:t>
              </w:r>
            </w:hyperlink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47" w:history="1">
              <w:r>
                <w:rPr>
                  <w:rStyle w:val="BlueLink8"/>
                  <w:color w:val="2270B8"/>
                  <w:u w:color="2270B8"/>
                </w:rPr>
                <w:t>ООО "ЭКОКОМПОСТ"</w:t>
              </w:r>
            </w:hyperlink>
            <w:r>
              <w:rPr>
                <w:rStyle w:val="Gray8"/>
              </w:rPr>
              <w:t xml:space="preserve"> — ИНН: 9725014744, ОГРН: 1197746421950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должника банкротом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должника банкротом (ст.224 АПК, ст.4, 6, 7, 8, 37, 39, 41, 182 и др.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11.08.2021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48" w:history="1">
              <w:r>
                <w:rPr>
                  <w:rStyle w:val="GreenLink8"/>
                  <w:u w:color="4B9018"/>
                </w:rPr>
                <w:t>Об оставлении заявления о признании должника банкротом без движения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</w:t>
            </w:r>
            <w:r>
              <w:rPr>
                <w:rStyle w:val="Gray7"/>
              </w:rPr>
              <w:t>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(ст.60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49" w:history="1">
              <w:r>
                <w:rPr>
                  <w:rStyle w:val="GreenLink8"/>
                  <w:u w:color="4B9018"/>
                </w:rPr>
                <w:t>О принятии заявления о признании должника банкротом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утверждении арбитражного управляющего (ст.45</w:t>
            </w:r>
            <w:r>
              <w:rPr>
                <w:rStyle w:val="GreenLink8"/>
              </w:rPr>
              <w:t>, 65, 83, 96, 127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Введение наблюдения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50" w:history="1">
              <w:r>
                <w:rPr>
                  <w:rStyle w:val="GreenLink8"/>
                  <w:u w:color="4B9018"/>
                </w:rPr>
                <w:t>Решение о признании должника банкротом и об открытии конкурсного производства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введении упрощенной процедуры, приме</w:t>
            </w:r>
            <w:r>
              <w:rPr>
                <w:rStyle w:val="GreenLink8"/>
              </w:rPr>
              <w:t>няемой в деле о банкротстве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05.12.2021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153 документа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20.05.2021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А62-4160/2021</w:t>
            </w:r>
            <w:r>
              <w:rPr>
                <w:rStyle w:val="Gray8"/>
              </w:rPr>
              <w:t xml:space="preserve"> – исход опред. не удалось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Об оспаривании ненормативных правовых актов, решений и действий (бездействия) пенсионного фонда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51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52" w:history="1">
              <w:r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ненормативных правовых актов недействительными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недействительным ненормативного правового акта, решения (действия, бездействия) незаконным (ст.197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</w:t>
            </w:r>
            <w:r>
              <w:rPr>
                <w:rStyle w:val="Gray7"/>
              </w:rPr>
              <w:t>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14.05.2021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А62-3936/2021</w:t>
            </w:r>
            <w:r>
              <w:rPr>
                <w:rStyle w:val="DarkGreen8"/>
              </w:rPr>
              <w:t xml:space="preserve"> – частично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110 500,00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53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54" w:history="1">
              <w:r>
                <w:rPr>
                  <w:rStyle w:val="BlueLink8"/>
                  <w:color w:val="2270B8"/>
                  <w:u w:color="2270B8"/>
                </w:rPr>
                <w:t>ГУЧ - УПР</w:t>
              </w:r>
              <w:r>
                <w:rPr>
                  <w:rStyle w:val="BlueLink8"/>
                  <w:color w:val="2270B8"/>
                  <w:u w:color="2270B8"/>
                </w:rPr>
                <w:t>АВЛЕНИЕ ПЕНСИОННОГО ФОНДА РОССИЙСКОЙ ФЕДЕРАЦИИ В ГАГАРИНСКОМ РАЙОНЕ СМОЛЕНСКОЙ ОБЛАСТИ (МЕЖРАЙОННОЕ)</w:t>
              </w:r>
            </w:hyperlink>
            <w:r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55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56" w:history="1">
              <w:r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>
              <w:rPr>
                <w:rStyle w:val="Gray8"/>
              </w:rPr>
              <w:t xml:space="preserve"> — ИНН: 6723009817, ОГРН</w:t>
            </w:r>
            <w:r>
              <w:rPr>
                <w:rStyle w:val="Gray8"/>
              </w:rPr>
              <w:t>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57" w:history="1">
              <w:r>
                <w:rPr>
                  <w:rStyle w:val="BlueLink8"/>
                  <w:color w:val="2270B8"/>
                  <w:u w:color="2270B8"/>
                </w:rPr>
                <w:t>МЕЖРАЙОННАЯ ИФНС № 6 ПО СМОЛЕНСКОЙ ОБЛАСТИ</w:t>
              </w:r>
            </w:hyperlink>
            <w:r>
              <w:rPr>
                <w:rStyle w:val="Gray8"/>
              </w:rPr>
              <w:t xml:space="preserve"> — ИНН: 6714025234, ОГРН: 1046758341013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взыскании обязательных платежей и санкций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иной документ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Возражения истца на отзыв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58" w:history="1">
              <w:r>
                <w:rPr>
                  <w:rStyle w:val="GreenLink8"/>
                  <w:u w:color="4B9018"/>
                </w:rPr>
                <w:t>Иск удовлетворить частично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Испол</w:t>
            </w:r>
            <w:r>
              <w:rPr>
                <w:rStyle w:val="GreenLink8"/>
              </w:rPr>
              <w:t>нительный лист на взыскание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недействительным ненормативного правового акта, решения (действия, бездействия) незаконным (ст.197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ненормативных правовых актов недействительными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Объединение дела с основным в одно производство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05.03.2021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А40-46328/2021</w:t>
            </w:r>
            <w:r>
              <w:rPr>
                <w:rStyle w:val="Green8"/>
              </w:rPr>
              <w:t xml:space="preserve"> –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1 350 000,00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59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60" w:history="1">
              <w:r>
                <w:rPr>
                  <w:rStyle w:val="BlueLink8"/>
                  <w:color w:val="2270B8"/>
                  <w:u w:color="2270B8"/>
                </w:rPr>
                <w:t>ООО "АГРОКОМПОСТ"</w:t>
              </w:r>
            </w:hyperlink>
            <w:r>
              <w:rPr>
                <w:rStyle w:val="Gray8"/>
              </w:rPr>
              <w:t xml:space="preserve"> — ИНН: 7731319606, ОГРН: 1167746579065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05.03.2021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61" w:history="1">
              <w:r>
                <w:rPr>
                  <w:rStyle w:val="GreenLink8"/>
                  <w:u w:color="4B9018"/>
                </w:rPr>
                <w:t>О принятии заявления к производству с рассмотрением в порядке упрощенного производства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</w:t>
            </w:r>
            <w:r>
              <w:rPr>
                <w:rStyle w:val="GreenLink8"/>
              </w:rPr>
              <w:t xml:space="preserve">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21.04.2021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 удовлетворить полностью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выдаче исполнительного листа (ст.319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08.11.2021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Исполнительный лист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08.11.2021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Возврат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05.03.2021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Назначение судьи (судей)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03.04.2018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А40-66813/2018</w:t>
            </w:r>
            <w:r>
              <w:rPr>
                <w:rStyle w:val="Green8"/>
              </w:rPr>
              <w:t xml:space="preserve"> –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1 105 414,00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62" w:history="1">
              <w:r>
                <w:rPr>
                  <w:rStyle w:val="BlueLink8"/>
                  <w:color w:val="2270B8"/>
                  <w:u w:color="2270B8"/>
                </w:rPr>
                <w:t>ООО "Королъ и К"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63" w:history="1">
              <w:r>
                <w:rPr>
                  <w:rStyle w:val="BlueLink8"/>
                  <w:color w:val="2270B8"/>
                  <w:u w:color="2270B8"/>
                </w:rPr>
                <w:t>ЗАО "Аматус"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03.04.2018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03.04.2018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64" w:history="1">
              <w:r>
                <w:rPr>
                  <w:rStyle w:val="GreenLink8"/>
                  <w:u w:color="4B9018"/>
                </w:rPr>
                <w:t>О принятии искового заявления (заявления) к производству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25.06.2018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65" w:history="1">
              <w:r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28.06.2018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66" w:history="1">
              <w:r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30.07.2018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апелляционной инстанции.Письмо (входящее)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08.08.2018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67" w:history="1">
              <w:r>
                <w:rPr>
                  <w:rStyle w:val="GreenLink8"/>
                  <w:u w:color="4B9018"/>
                </w:rPr>
                <w:t>Оставить без движения апелляционн</w:t>
              </w:r>
              <w:r>
                <w:rPr>
                  <w:rStyle w:val="GreenLink8"/>
                  <w:u w:color="4B9018"/>
                </w:rPr>
                <w:t>ую жалобу (ст.263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14.09.2018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68" w:history="1">
              <w:r>
                <w:rPr>
                  <w:rStyle w:val="GreenLink8"/>
                  <w:u w:color="4B9018"/>
                </w:rPr>
                <w:t>Возвратить апелляционную жалобу (ст.264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20.09.2018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23.03.2018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А40-56257/2018</w:t>
            </w:r>
            <w:r>
              <w:rPr>
                <w:rStyle w:val="Green8"/>
              </w:rPr>
              <w:t xml:space="preserve"> –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622 386,50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69" w:history="1">
              <w:r>
                <w:rPr>
                  <w:rStyle w:val="BlueLink8"/>
                  <w:color w:val="2270B8"/>
                  <w:u w:color="2270B8"/>
                </w:rPr>
                <w:t>ООО кролъ и к</w:t>
              </w:r>
            </w:hyperlink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70" w:history="1">
              <w:r>
                <w:rPr>
                  <w:rStyle w:val="BlueLink8"/>
                  <w:color w:val="2270B8"/>
                  <w:u w:color="2270B8"/>
                </w:rPr>
                <w:t>ООО Русский кролик</w:t>
              </w:r>
            </w:hyperlink>
            <w:r>
              <w:rPr>
                <w:rStyle w:val="Gray8"/>
              </w:rPr>
              <w:t xml:space="preserve"> — ОГРН: 1104437000689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23.03.2018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23.03.2018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30.03.2018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71" w:history="1">
              <w:r>
                <w:rPr>
                  <w:rStyle w:val="GreenLink8"/>
                  <w:u w:color="4B9018"/>
                </w:rPr>
                <w:t>О принятии искового заявления (заявления) к производству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25.04.2018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72" w:history="1">
              <w:r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26.04.2018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73" w:history="1">
              <w:r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19.06.2018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апелляционной инстанции.Письмо (входящее)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74" w:history="1">
              <w:r>
                <w:rPr>
                  <w:rStyle w:val="GreenLink8"/>
                  <w:u w:color="4B9018"/>
                </w:rPr>
                <w:t>Принять к производству апелляционную жалобу. Назна</w:t>
              </w:r>
              <w:r>
                <w:rPr>
                  <w:rStyle w:val="GreenLink8"/>
                  <w:u w:color="4B9018"/>
                </w:rPr>
                <w:t>чить дело к судебному разбирательству (ст. 261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13.08.2018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75" w:history="1">
              <w:r>
                <w:rPr>
                  <w:rStyle w:val="GreenLink8"/>
                  <w:u w:color="4B9018"/>
                </w:rPr>
                <w:t>Оставить без изменения решение, а апелляционную жалобу - без удовлетворения (п.1 ст.269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ответчик</w:t>
      </w:r>
      <w:r>
        <w:rPr>
          <w:rStyle w:val="SubsectionHeaderGray"/>
        </w:rPr>
        <w:t xml:space="preserve"> (4)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А62-11339/2024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80 780,33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76" w:history="1">
              <w:r>
                <w:rPr>
                  <w:rStyle w:val="BlueLink8"/>
                  <w:color w:val="2270B8"/>
                  <w:u w:color="2270B8"/>
                </w:rPr>
                <w:t>Индивидуальный предприниматель Тихомиров Владислав Алексеевич</w:t>
              </w:r>
            </w:hyperlink>
            <w:r>
              <w:rPr>
                <w:rStyle w:val="Gray8"/>
              </w:rPr>
              <w:t xml:space="preserve"> — ИНН: 672205443819, ОГРН: 313673329600097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77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25.11.2024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оставлении искового заявления (заявления) без движения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(заявления)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Пояснение истца к иску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45 документов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11.04.2023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А62-3303/2023 – прекращено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115 589,04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78" w:history="1">
              <w:r>
                <w:rPr>
                  <w:rStyle w:val="BlueLink8"/>
                  <w:color w:val="2270B8"/>
                  <w:u w:color="2270B8"/>
                </w:rPr>
                <w:t>Индивидуальный предприниматель Тихомиров Владислав Алексеевич</w:t>
              </w:r>
            </w:hyperlink>
            <w:r>
              <w:rPr>
                <w:rStyle w:val="Gray8"/>
              </w:rPr>
              <w:t xml:space="preserve"> — ИНН: 672205443819, ОГРН: 313673329600097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79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12.04.2023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оставлении искового заявления (заявления) без движения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22.05.2023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продлении срока оставления искового заявления без движения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20.06.2023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возвращении искового заявления (заявления)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20.06.2023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Возврат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возвращении искового или иного заявления (ст.129, ч.1 ст.229.4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возвращении искового заявления (заявления)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14.05.2021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А62-3936/2021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110 500,00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80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81" w:history="1">
              <w:r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82" w:history="1">
              <w:r>
                <w:rPr>
                  <w:rStyle w:val="BlueLink8"/>
                  <w:color w:val="2270B8"/>
                  <w:u w:color="2270B8"/>
                </w:rPr>
                <w:t>ООО "КРОЛЪ</w:t>
              </w:r>
              <w:r>
                <w:rPr>
                  <w:rStyle w:val="BlueLink8"/>
                  <w:color w:val="2270B8"/>
                  <w:u w:color="2270B8"/>
                </w:rPr>
                <w:t xml:space="preserve">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83" w:history="1">
              <w:r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>
              <w:rPr>
                <w:rStyle w:val="Gray8"/>
              </w:rPr>
              <w:t xml:space="preserve"> — ИНН: 6723009817,</w:t>
            </w:r>
            <w:r>
              <w:rPr>
                <w:rStyle w:val="Gray8"/>
              </w:rPr>
              <w:t>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84" w:history="1">
              <w:r>
                <w:rPr>
                  <w:rStyle w:val="BlueLink8"/>
                  <w:color w:val="2270B8"/>
                  <w:u w:color="2270B8"/>
                </w:rPr>
                <w:t>МЕЖРАЙОННАЯ ИФНС № 6 ПО СМОЛЕНСКОЙ ОБЛАСТИ</w:t>
              </w:r>
            </w:hyperlink>
            <w:r>
              <w:rPr>
                <w:rStyle w:val="Gray8"/>
              </w:rPr>
              <w:t xml:space="preserve"> — ИНН: 6714025234, ОГРН: 1046758341013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взыскании обязательных платежей и санкций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</w:t>
            </w:r>
            <w:r>
              <w:rPr>
                <w:rStyle w:val="GreenLink8"/>
              </w:rPr>
              <w:t>датайство 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иной документ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Возражения истца на отзыв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85" w:history="1">
              <w:r>
                <w:rPr>
                  <w:rStyle w:val="GreenLink8"/>
                  <w:u w:color="4B9018"/>
                </w:rPr>
                <w:t>Иск удовлетворить частично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Исполнительный лист на взыскание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 xml:space="preserve">О признании </w:t>
            </w:r>
            <w:r>
              <w:rPr>
                <w:rStyle w:val="GreenLink8"/>
              </w:rPr>
              <w:t>недействительным ненормативного правового акта, решения (действия, бездействия) незаконным (ст.197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ненормативных правовых актов недействительными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Объединение дела с основным в одно производство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17.08.2020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А40-145768/2020</w:t>
            </w:r>
            <w:r>
              <w:rPr>
                <w:rStyle w:val="DarkGreen8"/>
              </w:rPr>
              <w:t xml:space="preserve"> – не проиграно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Споры по договорам в отношении интеллектуальных прав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2 199 915,56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86" w:history="1">
              <w:r>
                <w:rPr>
                  <w:rStyle w:val="BlueLink8"/>
                  <w:color w:val="2270B8"/>
                  <w:u w:color="2270B8"/>
                </w:rPr>
                <w:t>ООО "ЦСБ - СИСТЕМ"</w:t>
              </w:r>
            </w:hyperlink>
            <w:r>
              <w:rPr>
                <w:rStyle w:val="Gray8"/>
              </w:rPr>
              <w:t xml:space="preserve"> — ИНН: 7814334527, ОГРН: 1067847079002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87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искового заявления (заявления)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16.10.2020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03.12.2020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назначении судебного заседания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Назначение судьи (судей)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9 документов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другое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17.07.2020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А65-16546/2020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Страхование - Неисполнение или ненадлежащее исполнение обязательств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27 182 309,27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88" w:history="1">
              <w:r>
                <w:rPr>
                  <w:rStyle w:val="BlueLink8"/>
                  <w:color w:val="2270B8"/>
                  <w:u w:color="2270B8"/>
                </w:rPr>
                <w:t>СТРАХОВОЕ АО "ВСК"</w:t>
              </w:r>
            </w:hyperlink>
            <w:r>
              <w:rPr>
                <w:rStyle w:val="Gray8"/>
              </w:rPr>
              <w:t xml:space="preserve"> — ИНН: 7710026574, ОГРН: 1027700186062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hyperlink r:id="rId89" w:history="1">
              <w:r>
                <w:rPr>
                  <w:rStyle w:val="BlueLink8"/>
                  <w:color w:val="2270B8"/>
                  <w:u w:color="2270B8"/>
                </w:rPr>
                <w:t>ЗАО "ПРОЕКТНО-ТЕХНОЛОГИЧЕСКИЙ ИНСТИТУТ "ТАТПРОМТЕХПРОЕКТ"</w:t>
              </w:r>
            </w:hyperlink>
            <w:r>
              <w:rPr>
                <w:rStyle w:val="Gray8"/>
              </w:rPr>
              <w:t xml:space="preserve"> — ИНН: 1659030513, ОГРН: 1021603478379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90" w:history="1">
              <w:r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>
              <w:rPr>
                <w:rStyle w:val="Gray8"/>
              </w:rPr>
              <w:t xml:space="preserve"> — ИНН: 6722040109, ОГРН: 1126733001108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91" w:history="1">
              <w:r>
                <w:rPr>
                  <w:rStyle w:val="BlueLink8"/>
                  <w:color w:val="2270B8"/>
                  <w:u w:color="2270B8"/>
                </w:rPr>
                <w:t>ФГБУ "СУДЕБНО-ЭКСПЕРТНОЕ УЧРЕЖДЕНИЕ ФЕДЕРАЛЬНОЙ ПРОТИВОПОЖАРНОЙ СЛУЖБЫ "ИСПЫТАТЕЛЬНАЯ ПОЖАРНАЯ ЛАБОРАТОРИЯ" ПО СМОЛЕНСКОЙ ОБЛАСТИ"</w:t>
              </w:r>
            </w:hyperlink>
            <w:r>
              <w:rPr>
                <w:rStyle w:val="Gray8"/>
              </w:rPr>
              <w:t xml:space="preserve"> — ИНН: 6729034150, ОГРН: 1066731100391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92" w:history="1">
              <w:r>
                <w:rPr>
                  <w:rStyle w:val="BlueLink8"/>
                  <w:color w:val="2270B8"/>
                  <w:u w:color="2270B8"/>
                </w:rPr>
                <w:t>ООО</w:t>
              </w:r>
              <w:r>
                <w:rPr>
                  <w:rStyle w:val="BlueLink8"/>
                  <w:color w:val="2270B8"/>
                  <w:u w:color="2270B8"/>
                </w:rPr>
                <w:t xml:space="preserve"> "ЭКСПЕРТИЗА"</w:t>
              </w:r>
            </w:hyperlink>
            <w:r>
              <w:rPr>
                <w:rStyle w:val="Gray8"/>
              </w:rPr>
              <w:t xml:space="preserve"> — ИНН: 7743891261, ОГРН: 1137746497514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93" w:history="1">
              <w:r>
                <w:rPr>
                  <w:rStyle w:val="BlueLink8"/>
                  <w:color w:val="2270B8"/>
                  <w:u w:color="2270B8"/>
                </w:rPr>
                <w:t>ООО "Новая Линия"</w:t>
              </w:r>
            </w:hyperlink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94" w:history="1">
              <w:r>
                <w:rPr>
                  <w:rStyle w:val="BlueLink8"/>
                  <w:color w:val="2270B8"/>
                  <w:u w:color="2270B8"/>
                </w:rPr>
                <w:t>ООО "Стройинвест-Сервисс"</w:t>
              </w:r>
            </w:hyperlink>
            <w:r>
              <w:rPr>
                <w:rStyle w:val="Gray8"/>
              </w:rPr>
              <w:t xml:space="preserve"> — ИНН: 5042116359, ОГРН: 1105042007663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hyperlink r:id="rId95" w:history="1">
              <w:r>
                <w:rPr>
                  <w:rStyle w:val="BlueLink8"/>
                  <w:color w:val="2270B8"/>
                  <w:u w:color="2270B8"/>
                </w:rPr>
                <w:t>Одиннадцатый арбитражный апелляционный суд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17.07.2020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17.07.2020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23.07.2020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 (ст.127, 191, 203, 208, 213, 222_4 и др. АПК, ст.136 АПК). Привлечь к участию в деле в качестве третьего лица, не заявляющего самостоятельного требования (ст</w:t>
            </w:r>
            <w:r>
              <w:rPr>
                <w:rStyle w:val="GreenLink8"/>
              </w:rPr>
              <w:t>.51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Перерыв в заседании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96" w:history="1">
              <w:r>
                <w:rPr>
                  <w:rStyle w:val="GreenLink8"/>
                  <w:u w:color="4B9018"/>
                </w:rPr>
                <w:t>Объявить перерыв в судебном заседании (ст.163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</w:t>
            </w:r>
            <w:r>
              <w:rPr>
                <w:rStyle w:val="GreenLink8"/>
              </w:rPr>
              <w:t>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97" w:history="1">
              <w:r>
                <w:rPr>
                  <w:rStyle w:val="GreenLink8"/>
                  <w:u w:color="4B9018"/>
                </w:rPr>
                <w:t>Назначить дело к судебному разбирательству (ст.137 АПК, ст.50, 51 ФЗ О несостоятельности)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Запрос (ст.66 АПК и др.)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Запрос (ст.66 АПК и др.)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20.10.2020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59</w:t>
            </w:r>
            <w:r>
              <w:rPr>
                <w:rStyle w:val="Gray8"/>
              </w:rPr>
              <w:t xml:space="preserve">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апелляционной инстанции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13.05.2021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98" w:history="1">
              <w:r>
                <w:rPr>
                  <w:rStyle w:val="GreenLink8"/>
                  <w:u w:color="4B9018"/>
                </w:rPr>
                <w:t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ознакомлен</w:t>
            </w:r>
            <w:r>
              <w:rPr>
                <w:rStyle w:val="GreenLink8"/>
              </w:rPr>
              <w:t>ии с материалами дела (ст. 41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апелляционную жалобу (ст.262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апелляционную жалобу (ст.262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решение суда без изменения, жалобу без удовлетворения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Протокол судебного заседания (ст.155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99" w:history="1">
              <w:r>
                <w:rPr>
                  <w:rStyle w:val="GreenLink8"/>
                  <w:u w:color="4B9018"/>
                </w:rPr>
                <w:t>Оставить без изменения решение, а апелляционную жалобу - без удовлетворения (п.1 ст.269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100" w:history="1">
              <w:r>
                <w:rPr>
                  <w:rStyle w:val="GreenLink8"/>
                  <w:u w:color="4B9018"/>
                </w:rPr>
                <w:t>Оставить без изменения решение, а апелляционную жалобу - без удовлетворения (п.1 ст.269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документа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Кассационная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Кассационная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Принять к производству кассационную жалобу. Назначить дело к судебному разбирательству (ст.276, 278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01.09.2021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кассационную жалобу (ст.279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решение (определение) суда первой инстанции и постановление суда апелляционн</w:t>
            </w:r>
            <w:r>
              <w:rPr>
                <w:rStyle w:val="GreenLink8"/>
              </w:rPr>
              <w:t>ой инстанции без изменения, а кассационную жалобу - без удовлетворения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без изменения решение и (или) постановление апелляционной инстанции, а кассационную жалобу - без удовлетворения (п.1 ч.1 ст.287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06.09.2021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без измене</w:t>
            </w:r>
            <w:r>
              <w:rPr>
                <w:rStyle w:val="GreenLink8"/>
              </w:rPr>
              <w:t>ния решение и (или) постановление апелляционной инстанции, а кассационную жалобу - без удовлетворения (п.1 ч.1 ст.287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апелляционной инстанции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Принять к производству апелляционную жалобу. Назначить дело к судебному разбирательству (ст. 261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определение суда без изменения, жалобу без удовлетворения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101" w:history="1">
              <w:r>
                <w:rPr>
                  <w:rStyle w:val="GreenLink8"/>
                  <w:u w:color="4B9018"/>
                </w:rPr>
                <w:t>Оставить без изменения определение первой инстанции, а жалобу - без удовлетворения (ст</w:t>
              </w:r>
              <w:r>
                <w:rPr>
                  <w:rStyle w:val="GreenLink8"/>
                  <w:u w:color="4B9018"/>
                </w:rPr>
                <w:t>.272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Протокол судебного заседания (ст.155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hyperlink r:id="rId102" w:history="1">
              <w:r>
                <w:rPr>
                  <w:rStyle w:val="GreenLink8"/>
                  <w:u w:color="4B9018"/>
                </w:rPr>
                <w:t>Оставить без изменения определение первой инстанции, а жалобу - без удовлетворения (ст.27</w:t>
              </w:r>
              <w:r>
                <w:rPr>
                  <w:rStyle w:val="GreenLink8"/>
                  <w:u w:color="4B9018"/>
                </w:rPr>
                <w:t>2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Справка на возврат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14.02.2022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Суды общей юрисд. – Ответчик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33-284/2024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Калинин Михаил Иванович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КРОЛЬ и К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Государтсвенна инспекция труда по Смоленской области</w:t>
            </w:r>
            <w:r>
              <w:rPr>
                <w:rStyle w:val="Gray8"/>
              </w:rPr>
              <w:t xml:space="preserve"> — ОГРН: 1026701444252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Зеленская Н.В.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Пересыпкин Алексей Анатольевич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Смоленский областной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Шнытко Светлана Михайловна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11.01.2024 Передача дела судье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01.02.2024 Судебное заседание — Вынесено решение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14.02.2024 Дело сдано в отдел судебного делопроизводства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15.02.2024 Передано в экспедицию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РЕШЕНИЕ оставлено БЕЗ ИЗМЕНЕНИЯ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01.02.2024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2-150/2024 ~ М-1059/2023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Иски, связанные с возмещением ущерба → О компенсации морального вреда, в связи с причинением вреда жизни и здоровью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Мартынова Любовь Александровна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"Кроль и К"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Гагаринсикий межрайонный прокурор Смоленской области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Гагаринский районный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Белова Наталья Николаевна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25.12.2023 Регистрация иска (заявления, жалобы) в суде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25.12.2023 Передача материалов судье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09.01.2024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09.01.2024 Вынесено определение о подготовке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09.01.2024 Вынесено определение о назначении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05.02.2024 Судебное заседание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Иск (заявление, жалоба) УДОВЛЕТВОРЕН ЧАСТИЧНО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29.03.2023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2-440/2023 ~ М-208/2023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Калинин Михаил Иванович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"КРОЛЬ и К"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Государтсвенна инспекция труда по Смоленской области</w:t>
            </w:r>
            <w:r>
              <w:rPr>
                <w:rStyle w:val="Gray8"/>
              </w:rPr>
              <w:t xml:space="preserve"> — ОГРН: 1026701444252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Гагаринский районный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Нахаев Игорь Николаевич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29.03.2023 Регистрация иска (заявления, жалобы) в суде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29.03.2023 Передача материалов судье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30.03.2023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30.03.2023 Вынесено определение о подготовке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30.03.2023 Вынесено определение о назначении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17.04.2023 Судебное заседание — Рассмотрение дела начато с начала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03.05.2023 Судебное заседани</w:t>
            </w:r>
            <w:r>
              <w:rPr>
                <w:rStyle w:val="Normal8"/>
              </w:rPr>
              <w:t>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Иск (заявление, жалоба) УДОВЛЕТВОРЕН ЧАСТИЧНО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Суды общей юрисд. – Истец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08.06.2016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02-5086/2016 ∼ М-5823/2016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Иски о взыскании сумм по договору займа, кредитному договору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Кролик Г.А.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КПК "Сберегательный кредитный союз"</w:t>
            </w:r>
            <w:r>
              <w:rPr>
                <w:rStyle w:val="Gray8"/>
              </w:rPr>
              <w:t xml:space="preserve"> — ОГРН: 1103668000920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Хорошевский районный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Жедачевская И.Н.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08.06.2016 Регистрация поступившего заявления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08.06.2016 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Заявление принято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Подготовка к рассмотрению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Определение о принятии заявления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Определение о подготовке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11.07.2016 Беседа — Проведена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11.07.2</w:t>
            </w:r>
            <w:r>
              <w:rPr>
                <w:rStyle w:val="Normal8"/>
              </w:rPr>
              <w:t>016 Рассмотрение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11.07.2016 Определение о назначении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25.07.2016 Определение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Судебное заседание — Рассмотрение завершено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Завершено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Решение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Протокол судебного заседания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03.09.2016 Мотивированное решение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03.09.2016 Определение суда по заявлению о возврате излишне уплаченной государственной 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05.10.2016 Вступило в силу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06.10.2016 Исполнительный документ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16.12.2016 Постановление о возбуждении ИП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 xml:space="preserve">17.06.2019 </w:t>
            </w:r>
            <w:r>
              <w:rPr>
                <w:rStyle w:val="Normal8"/>
              </w:rPr>
              <w:t>Заявление в порядке исполнения постановления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06.08.2019 Исполнительный документ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Залоги – Залогодатель</w:t>
      </w:r>
      <w:r>
        <w:rPr>
          <w:rStyle w:val="SubsectionHeaderGray"/>
        </w:rPr>
        <w:t xml:space="preserve"> (12)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2025-011-019093-136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03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04" w:history="1">
              <w:r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>
              <w:rPr>
                <w:rStyle w:val="Normal8"/>
              </w:rPr>
              <w:t xml:space="preserve"> (7707083893, 1027700132195</w:t>
            </w:r>
            <w:r>
              <w:rPr>
                <w:rStyle w:val="Normal8"/>
              </w:rPr>
              <w:t>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РАБОЧИЙ, ПРОДУКТИВНЫЙ И ПЛЕМЕННОЙ СКОТ, ЖИВОТНЫЕ НА ВЫРАЩИВАНИИ И ОТКОРМЕ, ПТИЦА, РЫБА №01560019-з9 от 22.04.2019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</w:t>
            </w:r>
            <w:r>
              <w:rPr>
                <w:rStyle w:val="Normal8"/>
              </w:rPr>
              <w:t>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</w:t>
            </w:r>
            <w:r>
              <w:rPr>
                <w:rStyle w:val="Normal8"/>
              </w:rPr>
              <w:t>ода: н/д; Доп. идентиф. признаки: н/д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lastRenderedPageBreak/>
              <w:t>…ещё 3 описания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2025-011-018207-879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05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06" w:history="1">
              <w:r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ТОВАРЫ В ОБОРОТЕ №02280019-з4 от 26.12</w:t>
            </w:r>
            <w:r>
              <w:rPr>
                <w:rStyle w:val="Normal8"/>
              </w:rPr>
              <w:t>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</w:t>
            </w:r>
            <w:r>
              <w:rPr>
                <w:rStyle w:val="Normal8"/>
              </w:rPr>
              <w:t>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описания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2023-007-649620-128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07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08" w:history="1">
              <w:r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имущества №122019/821-</w:t>
            </w:r>
            <w:r>
              <w:rPr>
                <w:rStyle w:val="Normal8"/>
              </w:rPr>
              <w:t>З4 от 02.11.2022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04.02.2027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Полуприцеп_инв. № 0К-000256; Марка: БЕЦЕМА; Модель: ТЦ-21 (9601); Гос. номер: н/д; Год выпуска: 1900 г.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Грузовой_инв.№ 0К-000072; Марка: КАМАЗ; Модель: 65116-А4; Гос. номер: В660НХ67; Год выпуска: 2015 г.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Трактор «Беларус 1221.2»_ инв.№ К00000006; Марка: Беларус; Модель: 1221.2; Год выпуска: 2014 г.; Тип идентификатора: PIN; Номер: 12040336.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Б</w:t>
            </w:r>
            <w:r>
              <w:rPr>
                <w:rStyle w:val="Normal8"/>
              </w:rPr>
              <w:t>еларус-82.1-(2016г)_инв.№0К-000088; Марка: Беларус; Модель: 82.1; Год выпуска: 2016 г.; Тип идентификатора: PIN; Номер: 808219013.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Автопогрузчик НС CPCD15N-RW32_инв.№0К-000208; Марка: н/д; Модель: CPCD15N-RW32; Год выпуска: 1900 г.; Тип идентификатора</w:t>
            </w:r>
            <w:r>
              <w:rPr>
                <w:rStyle w:val="Normal8"/>
              </w:rPr>
              <w:t>: PIN; Номер: F3BJ04012.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5 описаний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2023-007-649408-136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09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0" w:history="1">
              <w:r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имущества №122019/821-З5 от 30.11.2022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04.02.2027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Дата рождения: 01.01.2019 г.; Дополнительные идентификационные признаки (п</w:t>
            </w:r>
            <w:r>
              <w:rPr>
                <w:rStyle w:val="Normal8"/>
              </w:rPr>
              <w:t>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Новозеландская белая; Дата рождения: 01.01.2019 г.; Дополнительные идентификационные признаки (п</w:t>
            </w:r>
            <w:r>
              <w:rPr>
                <w:rStyle w:val="Normal8"/>
              </w:rPr>
              <w:t>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</w:t>
            </w:r>
            <w:r>
              <w:rPr>
                <w:rStyle w:val="Normal8"/>
              </w:rPr>
              <w:t>уют;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</w:t>
            </w:r>
            <w:r>
              <w:rPr>
                <w:rStyle w:val="Normal8"/>
              </w:rPr>
              <w:t>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</w:t>
            </w:r>
            <w:r>
              <w:rPr>
                <w:rStyle w:val="Normal8"/>
              </w:rPr>
              <w:t xml:space="preserve"> и откорме, птица, рыба; Классификатор 2: Кролики; Наименование: Кролик; Порода: Новозеландский белый; Дополнительные идентификационные признаки (пол, кличка, и т.п. – при наличии данных): н/д; Инвентарный номер: н/д3.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описания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09.02.202</w:t>
            </w:r>
            <w:r>
              <w:rPr>
                <w:rStyle w:val="Bold8"/>
              </w:rPr>
              <w:t>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2023-007-649188-081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1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2" w:history="1">
              <w:r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оборудования №122019/821П-З1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Модульное здание Containex; Марка, модель: н/д; Страна изготовления: н/д; Год выпуска: 2015; Инвентарный номер: 0К-000044.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Устройство газопровода; Марка, модель: н/д; Страна изготовления: н/д; Год выпуска: 2016 г. Инвентарный но</w:t>
            </w:r>
            <w:r>
              <w:rPr>
                <w:rStyle w:val="Normal8"/>
              </w:rPr>
              <w:t>мер: 0К-000064.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Наружный водопровод; Марка, модель: н/д; Страна изготовления: н/д; Год выпуска: 2016 г. Инвентарный номер: 0К-000067.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Внутриплощадочные дороги (расширение кроликофермы); Марка, модель: н/д; Страна изготовления: н</w:t>
            </w:r>
            <w:r>
              <w:rPr>
                <w:rStyle w:val="Normal8"/>
              </w:rPr>
              <w:t>/д; Год выпуска: 2016 г. Инвентарный номер: 0К-000070.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Фундамент под контейнеры возле санпропускника; Марка, модель: н/д; Страна изготовления: н/д; Год выпуска: 2018 г. Инвентарный номер: 0К-000147.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281 описание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27.10.2022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2022-007-373666-586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3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4" w:history="1">
              <w:r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ОБОРУДОВАНИЕ И ТРАНСПОРТ №02280019-з3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>Наименование: Компрессорная станция BEKOMSAN Esinti 72; Марка: BEKOMSAN Esinti 72; Страна производитель: ТУРЦИЯ; Тип оборудования: Прочее; Серийный номер: 0К-000143; Год выпуска: 2018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>Наименование: Вентиляционное оборудование убойного цеха; Марка: фрионовый испаритель FLO 80-50; Страна производитель: РОССИЯ; Тип оборудования: Прочее; Серийный номер: EJ00030; Год выпуска: 2020; Тип номера: Зав.№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>Наименование: Оборудование технологическое</w:t>
            </w:r>
            <w:r>
              <w:rPr>
                <w:rStyle w:val="Normal8"/>
              </w:rPr>
              <w:t xml:space="preserve"> для пищевой промышленности - линия по убою и перераб.кроликов 1000т/час; Марка: н/д; Страна производитель: РОССИЯ; Тип оборудования: Прочее; Серийный номер: 0К-000221; Год выпуска: 2020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>Наименование: Крематор АБОНО 200 № 2; Марка: АБОНО 200; Страна произв</w:t>
            </w:r>
            <w:r>
              <w:rPr>
                <w:rStyle w:val="Normal8"/>
              </w:rPr>
              <w:t>одитель: Европа; Тип оборудования: Прочее; Серийный номер: 200-01-17; Год выпуска: 2017; Тип номера: Зав.№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 xml:space="preserve">Наименование: Машина формовочная R 4000, Deighton; Марка: R 4000, Deighton; Страна производитель: СОЕДИНЕННОЕ КОРОЛЕВСТВО; Тип оборудования: Прочее; </w:t>
            </w:r>
            <w:r>
              <w:rPr>
                <w:rStyle w:val="Normal8"/>
              </w:rPr>
              <w:t>Серийный номер: R4000/20/06/185; Год выпуска: 2020; Тип номера: Зав.№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65 описаний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2022-007-151394-197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5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6" w:history="1">
              <w:r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ОБОРУДОВАНИЕ И ТРАНСПОРТ №01560018-з1 от 18.09.2018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Транспортное имущество, 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Полуприцеп; Марка: БАРКАС XL; Модель: н/д; Год выпуска: 2013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н/д; Марка: РЖТ-8М; Модель: н/д; Год выпуска: 2014; Номер шасси: 03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н/д; Марка: Беларус; Модель: 1221.2; Год выпуска: 2014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н/д; Марка: Беларус; Модель: 82.1; Год выпуска: 2016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н/д; Марка: Беларус; Модель: 320.4; Год выпуска: 2013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171 описание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2021-006-238600-021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7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8" w:history="1">
              <w:r>
                <w:rPr>
                  <w:rStyle w:val="Normal8"/>
                  <w:color w:val="000000"/>
                  <w:u w:color="000000"/>
                </w:rPr>
                <w:t xml:space="preserve">Акционерное Общество «Федеральная Корпорация по развитию малого и среднего </w:t>
              </w:r>
              <w:r>
                <w:rPr>
                  <w:rStyle w:val="Normal8"/>
                  <w:color w:val="000000"/>
                  <w:u w:color="000000"/>
                </w:rPr>
                <w:t>предпринимательства»</w:t>
              </w:r>
            </w:hyperlink>
            <w:r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оборудования №122019/821П-З3 от 07.04.2021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9"/>
              </w:numPr>
              <w:spacing w:after="20"/>
            </w:pPr>
            <w:r>
              <w:rPr>
                <w:rStyle w:val="Normal8"/>
              </w:rPr>
              <w:t>Оборудование для разведения кроликов, приобретаемое по договору № 280819 от 28.08.2019 г.</w:t>
            </w:r>
          </w:p>
          <w:p w:rsidR="00687439" w:rsidRDefault="00E45E9F">
            <w:pPr>
              <w:keepLines/>
              <w:numPr>
                <w:ilvl w:val="0"/>
                <w:numId w:val="9"/>
              </w:numPr>
              <w:spacing w:after="20"/>
            </w:pPr>
            <w:r>
              <w:rPr>
                <w:rStyle w:val="Normal8"/>
              </w:rPr>
              <w:t>Оборудование для содержания кроликов, приобретаемое по контракту поставки №2008-2019 от 20.08.2019 г.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2021-006-238565-520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19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20" w:history="1">
              <w:r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племенной продукции №122019/821П-34 от 07.04.2021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Племенной материал (кролики), порода Новозеландская белая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16.01.2020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2020-004-391777-015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21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22" w:history="1">
              <w:r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>
              <w:rPr>
                <w:rStyle w:val="Normal8"/>
              </w:rPr>
              <w:t xml:space="preserve"> (7707083893, 1027700132195</w:t>
            </w:r>
            <w:r>
              <w:rPr>
                <w:rStyle w:val="Normal8"/>
              </w:rPr>
              <w:t>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ОБОРУДОВАНИЕ И ТРАНСПОРТ №02280019-з3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Транспортное имущество, 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Полуприцеп; Марка: БАРКАС XL; Модель: н/д; Год выпуска: 2013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н/д; Марка: РЖТ-8М; Модель: н/д; Год выпуска: 2014; Номер шасси: 03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н/д; Марка: Беларус; Модель: 1221.2; Год выпуска: 2014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н/д; Марка: Беларус; Модель: 82.1; Год выпуска: 2016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н/д; Марка: Беларус; Модель: 320.4; Год выпуска: 2013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</w:t>
            </w:r>
            <w:r>
              <w:rPr>
                <w:rStyle w:val="Gray8"/>
              </w:rPr>
              <w:t>01 описание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15.01.2020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2020-004-389136-654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23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24" w:history="1">
              <w:r>
                <w:rPr>
                  <w:rStyle w:val="Normal8"/>
                  <w:color w:val="000000"/>
                  <w:u w:color="000000"/>
                </w:rPr>
                <w:t>ПУБЛИЧНОЕ АКЦИОНЕРНОЕ ОБЩЕСТВО "СБЕРБАНК РОССИИ"</w:t>
              </w:r>
            </w:hyperlink>
            <w:r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залога №02280019-з9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25.12.2027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Вид залога: Имущественные права; Наименование контракта: Договор строительного подряда №15/11 от 15.11.2019; Наименование контрагента: ООО Волентия, ИНН 7702845964, ОГРН 5147746165595; Адрес регистрации контрагента: 1</w:t>
            </w:r>
            <w:r>
              <w:rPr>
                <w:rStyle w:val="Normal8"/>
              </w:rPr>
              <w:t>27051, г. Москва, Большой Сухаревский переулок, д.11, оф.61; Номер: 15/11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2019-004-345847-490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25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26" w:history="1">
              <w:r>
                <w:rPr>
                  <w:rStyle w:val="Normal8"/>
                  <w:color w:val="000000"/>
                  <w:u w:color="000000"/>
                </w:rPr>
                <w:t xml:space="preserve">Акционерное Общество «Федеральная Корпорация по развитию малого и среднего </w:t>
              </w:r>
              <w:r>
                <w:rPr>
                  <w:rStyle w:val="Normal8"/>
                  <w:color w:val="000000"/>
                  <w:u w:color="000000"/>
                </w:rPr>
                <w:t>предпринимательства»</w:t>
              </w:r>
            </w:hyperlink>
            <w:r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оборудования №122019/821П-31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Наименование: Насос; Марка, модель: SP 8A-25 MS4000 4,0 kW 3*400V 50Hz; Страна изготовления: Сведения отсутствуют; Год выпуска: сведения отсутствуют; зав.№: сведения отсутствуют;  Инвентарный номер: К00000040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"Наименование: Оборудование для жизнедеятельности кроликов; Марка, модель: Meneghin; Страна изготовления: Италия; Год выпуска: сведения отсутствуют; зав.№: сведения отсутствуют; Состав/комплектация позиции: 1. Модули 12Pratica+12Rimonta (серия 9) двухъярус</w:t>
            </w:r>
            <w:r>
              <w:rPr>
                <w:rStyle w:val="Normal8"/>
              </w:rPr>
              <w:t>ные с системой автоматического кормления. Размеры модуля Ширина 1980 (углубления 1900) Длина 2325 Высота 1540 в составе: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Стационарные опоры Pratica+Rimonta (серия 9)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Наборы съемные полнокомплектные для гнезда PRATICA серия 9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Днища из пластики для отдыха ла</w:t>
            </w:r>
            <w:r>
              <w:rPr>
                <w:rStyle w:val="Normal8"/>
              </w:rPr>
              <w:t>п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130 описаний имущества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Лизинг – Лизингополучатель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25.10.2023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специализированный, фургон изотермический 47252A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 марта 2024 — 31 марта 2027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Материальные активы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ОВ/Ф-296455-05-01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Действует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25.10.2023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Грузовик специализированный, рефрижератор</w:t>
            </w:r>
            <w:r>
              <w:rPr>
                <w:rStyle w:val="BlackNormalNormal"/>
              </w:rPr>
              <w:br/>
              <w:t xml:space="preserve"> 47252A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 марта 2024 — 31 марта 2027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Материальные активы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ОВ/Ф-296455-04-01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Действует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25.10.2023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Специализированный, фургон изотермический 47252A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 марта 2024 — 31 марта 2027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Материальные активы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ОВ/Ф-296455-03-01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Действует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Финансы по данным ФНС за 2024 год</w:t>
      </w:r>
    </w:p>
    <w:p w:rsidR="00687439" w:rsidRDefault="00E45E9F">
      <w:pPr>
        <w:keepNext/>
        <w:keepLines/>
        <w:spacing w:after="0"/>
      </w:pPr>
      <w:r>
        <w:rPr>
          <w:rStyle w:val="Normal8"/>
        </w:rPr>
        <w:t>Доходы – 988,5 млн</w:t>
      </w:r>
    </w:p>
    <w:p w:rsidR="00687439" w:rsidRDefault="00E45E9F">
      <w:pPr>
        <w:keepNext/>
        <w:keepLines/>
        <w:spacing w:after="0"/>
      </w:pPr>
      <w:r>
        <w:rPr>
          <w:rStyle w:val="Normal8"/>
        </w:rPr>
        <w:t>Расходы – 944,8 млн</w:t>
      </w: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№1. Бухгалтерский баланс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Баланс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1600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1 969 924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1 905 551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1 789 657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1 749 900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Внеоборотные активы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Нематериальные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Основные средства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1 598 460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1 591 670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1 489 736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1 400 808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Доходные вложения в материальные ценности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4 614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4 980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12 343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Отложенные налоговые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1180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38 077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61 618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74 936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88 905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внеоборотные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1190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1 641 408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1 657 948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1 569 672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1 502 057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Оборотные активы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Запасы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132 264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162 290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98 937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121 990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НДС по приобретенным ценностям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147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495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Дебиторская задолженность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79 076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63 237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85 598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110 691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Финансовые вложения (за исключением денежных эквивалентов)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111 000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14 000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9 500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Денежные средства и денежные эквиваленты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5 682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7 461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22 808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4 419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оборотные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488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748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328 516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247 603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219 985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247 843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Капитал и резервы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 xml:space="preserve">Нераспределенная прибыль (непокрытый </w:t>
            </w:r>
            <w:r>
              <w:rPr>
                <w:rStyle w:val="Normal8"/>
              </w:rPr>
              <w:lastRenderedPageBreak/>
              <w:t>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lastRenderedPageBreak/>
              <w:t>1370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-74 809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-90 683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lastRenderedPageBreak/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-74 799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-90 673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-141 168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-98 415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Долгосрочные обязательства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Заемные средства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1 832 523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1 735 025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1 653 444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1 531 758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Отложенные налоговые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8 528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30 074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33 034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43 876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3 786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1 841 051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1 765 099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1 692 178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1 579 420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Краткосрочные обязательства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Заемные средства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157 562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165 014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174 463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184 905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Кредиторская задолженность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41 788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59 520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53 110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66 654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Оценочные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4 322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6 591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7 474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8 442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3 600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8 894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203 672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231 125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238 647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268 895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№2. Отчет о финансовых результатах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Доходы и расходы по обычным видам деятельности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Выручка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633 620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716 995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879 074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969 642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Себестоимость продаж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576 804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668 768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761 226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760 307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Валовая прибыль (убыток)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56 816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48 227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117 848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209 335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Коммерческие расходы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20 910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22 508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21 087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32 936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Управленческие расходы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65 591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72 176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94 918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92 659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(убыток) от продаж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-29 685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-46 457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1 843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83 740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Прочие доходы и расходы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Проценты к получению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2 935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889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1 372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3 065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Проценты к уплате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35 586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52 993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47 646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43 651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доходы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6 857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11 100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10 718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15 768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расходы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12 110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15 861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27 135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15 225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(убыток) до налогообложения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-67 589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-103 322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-60 848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43 697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13 017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19 086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10 358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-944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Текущий налог на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4 071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Отложенный налог на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13 017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19 086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10 358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3 127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Прочее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Чистая прибыль (убыток)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Справочно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Совокупный финансовый результат периода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2500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№3. Отчет об изменении капитала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Величина капитала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-90 673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-98 415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Увеличение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Уменьшение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 xml:space="preserve">Нераспределенная прибыль (непокрытый </w:t>
            </w:r>
            <w:r>
              <w:rPr>
                <w:rStyle w:val="Normal8"/>
              </w:rPr>
              <w:lastRenderedPageBreak/>
              <w:t>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lastRenderedPageBreak/>
              <w:t>3300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-74 809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-90 683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lastRenderedPageBreak/>
              <w:t>Увеличение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чистая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Уменьшение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убыток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Чистые активы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Чистые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3600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-90 673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-98 415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№4. Отчет о движении денежных средств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Сальдо денежных потоков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-39 909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1 779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15 347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-18 389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текущих операций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649 766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746 516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890 860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998 462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продажа продукции, товаров, работ и услуг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603 026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731 744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864 700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959 681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 поступления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46 740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14 772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26 160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38 781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621 070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734 785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804 700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885 291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поставщикам (подрядчикам) за сырье, материалы, работы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425 737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488 615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502 074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567 221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оплата труда работников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133 985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163 125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236 412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240 573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проценты по долговым обязательствам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41 533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52 207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46 446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40 265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налог на прибыль организаций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3 725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 платежи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19 815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30 838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19 768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33 507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28 696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11 731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86 160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113 171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инвестиционных операций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35 038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98 761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2 500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продажа внеоборотных активов (кроме финанс. вложений)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возврат займов, продажа долг. ценных бумаг, прав требования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35 000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97 000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2 500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дивиденды, проценты по долг. финанс. вложениям и т.п. поступления от долевого участия в др. организациях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1 694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116 293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17 882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3 182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21 229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приобретение, создание, модернизация, реконструкция, подготовка к использованию внеоборотных активов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95 365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17 882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3 182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21 229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проценты по долг. обязательствам, вкл. в стоимость инвестиц. актива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20 928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-81 255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80 879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2 518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-18 729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финансовых операций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50 196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65 000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90 000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60 000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получение кредитов и займов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50 196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65 000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90 000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60 000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37 546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155 831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163 331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172 831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погашение (выкуп) долг. ценных бумаг, возврат кредитов и займов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37 546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155 831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163 331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172 831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12 650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-90 831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-73 331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-112 831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№6. Отчет о целевом использовании полученных средств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Остаток средств на начало периода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Остаток средств на конец периода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Поступило средств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Вступительные взносы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Членские взносы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Целевые взносы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Добровольные имущ. взносы и пожертвования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от предпринимательской деятельности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поступления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Использовано средств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Расходы на целевые мероприятия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социальная и благотворительная помощь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проведение конференций, совещаний, семинаров и т.п.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иные мероприятия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Расходы на содержание аппарата управления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оплата труда (включая начисления)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выплаты, не связанные с оплатой труда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служебные командировки и деловые поездки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содержание основных средств и др. имущества (кроме ремонта)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ремонт основных средств и др. имущества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Приобретение основных средств, инвентаря и др. имущества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Прочeе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Уплаченные налоги и сборы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3"/>
        <w:gridCol w:w="1705"/>
        <w:gridCol w:w="1704"/>
        <w:gridCol w:w="1704"/>
        <w:gridCol w:w="1704"/>
      </w:tblGrid>
      <w:tr w:rsidR="00687439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рублях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2020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2021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2022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2023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пенсионный фонд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12 456 572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15 388 345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10 604 670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42 468 987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добавленную стоимость (НДС)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3 606 612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4 317 745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14 940 980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имущество организаций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7 248 646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11 948 170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17 253 521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11 761 855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фонд обязательного медицинского страхования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3 768 662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5 476 999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3 858 693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4 309 483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на обязательное соц. страхование (временная нетрудоспособность, материнство)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1 008 461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765 469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482 177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622 626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Транспортный налог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90 056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118 323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122 497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113 852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Водный налог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27 992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45 525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67 163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80 894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Земельный налог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6 908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7 328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26 866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17 241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Суммы пеней</w:t>
            </w: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188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Неналоговые доходы, администрируемые налоговыми органами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905 033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Государственная пошлина</w:t>
            </w: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Итого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29 118 946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33 750 162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36 733 336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74 316 106</w:t>
            </w:r>
          </w:p>
        </w:tc>
      </w:tr>
      <w:tr w:rsidR="00687439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lastRenderedPageBreak/>
        <w:t>Задолженность по налогам и сборам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1"/>
        <w:gridCol w:w="1704"/>
        <w:gridCol w:w="1704"/>
        <w:gridCol w:w="1704"/>
        <w:gridCol w:w="1707"/>
      </w:tblGrid>
      <w:tr w:rsidR="00687439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рублях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III кв 2024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IV кв 2024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 кв 2025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II кв 2025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Неналоговые доходы, администрируемые налоговыми органами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18</w:t>
            </w:r>
          </w:p>
        </w:tc>
      </w:tr>
      <w:tr w:rsidR="00687439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90" w:type="dxa"/>
            <w:gridSpan w:val="5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0" w:after="92"/>
            </w:pPr>
            <w:r>
              <w:rPr>
                <w:rStyle w:val="GrayItalic8"/>
              </w:rPr>
              <w:t>Сумма задолженности на 10 число второго месяца указанного квартала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Налоговая нагрузка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3"/>
        <w:gridCol w:w="1705"/>
        <w:gridCol w:w="1704"/>
        <w:gridCol w:w="1704"/>
        <w:gridCol w:w="1704"/>
      </w:tblGrid>
      <w:tr w:rsidR="00687439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687439">
            <w:pPr>
              <w:keepNext/>
              <w:keepLines/>
              <w:spacing w:before="130" w:after="92"/>
              <w:rPr>
                <w:rStyle w:val="GrayItalic8"/>
              </w:rPr>
            </w:pP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2020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2021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2022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2023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НДС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0,74 %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0,59 %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1,68 %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НДС - средняя по отрасли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1,51 %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0,85 %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2,41 %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1,30 %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НДС - расхождение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-0,77 %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-0,85 %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-1,82 %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0,38 %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0,19 %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 - средняя по отрасли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0,42 %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0,17 %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0,06 %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0,29 %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Налог на прибыль - расхождение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-0,23 %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-0,17 %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-0,06 %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-0,29 %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Все налоги (кроме страховых взносов и НДФЛ)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2,45 %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1,88 %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2,99 %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3,02 %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Все налоги (кроме страховых взносов и НДФЛ) - средняя по отрасли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3,52 %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5,83 %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6,22 %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3,46 %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Все налоги (кроме страховых взносов и НДФЛ) - расхождение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-1,07 %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-3,95 %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-3,23 %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-0,44 %</w:t>
            </w:r>
          </w:p>
        </w:tc>
      </w:tr>
      <w:tr w:rsidR="00687439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Лицензии – по данным ЕГРЮЛ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26.12.2019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№СМО 80370 ВР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Период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26.12.2019 — 26.12.2029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after="0"/>
              <w:jc w:val="right"/>
            </w:pPr>
            <w:r>
              <w:rPr>
                <w:rStyle w:val="Gray7"/>
              </w:rPr>
              <w:t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Пользование участками недр для целей геологического изучения и добычи подземных вод, используемых для питьевого водоснабжения населения или технологического обеспечения водой объектов промышленности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Департамент Смоленской области по природным ресурс</w:t>
            </w:r>
            <w:r>
              <w:rPr>
                <w:rStyle w:val="Normal8"/>
              </w:rPr>
              <w:t>ам и экологии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№АН-67-000444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Начало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29.07.2019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after="0"/>
              <w:jc w:val="right"/>
            </w:pPr>
            <w:r>
              <w:rPr>
                <w:rStyle w:val="Gray7"/>
              </w:rPr>
              <w:t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Деятельность по перевозкам пассажиров и иных лиц автобусами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Западное Межрегиональное Управление Государственного Автодорожного Надзора Центрального Федерального Округа Федеральной Службы по Надзору в Сфере Транспорта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20.02.2015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№СМО 00206 ВЭ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Период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20.02.2015 — 31.12.2029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after="0"/>
              <w:jc w:val="right"/>
            </w:pPr>
            <w:r>
              <w:rPr>
                <w:rStyle w:val="Gray7"/>
              </w:rPr>
              <w:t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Пользование участками недр для целей геологического изучения и добычи подземных вод, используемых для питьевого водоснабжения населения или технологического обеспечения водой объектов промышленности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Департамент Смоленской области по</w:t>
            </w:r>
            <w:r>
              <w:rPr>
                <w:rStyle w:val="Normal8"/>
              </w:rPr>
              <w:t xml:space="preserve"> природным ресурсам и экологии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Товарные знаки</w:t>
      </w:r>
      <w:r>
        <w:rPr>
          <w:rStyle w:val="SubsectionHeaderGray"/>
        </w:rPr>
        <w:t xml:space="preserve"> (2)</w:t>
      </w:r>
    </w:p>
    <w:p w:rsidR="00687439" w:rsidRDefault="00E45E9F">
      <w:pPr>
        <w:spacing w:after="0"/>
      </w:pPr>
      <w:r>
        <w:rPr>
          <w:noProof/>
          <w:color w:val="EF7111"/>
        </w:rPr>
        <w:drawing>
          <wp:inline distT="0" distB="0" distL="0" distR="0">
            <wp:extent cx="800100" cy="762000"/>
            <wp:effectExtent l="80000" t="80000" r="80000" b="80000"/>
            <wp:docPr id="109046741" name="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01.JPG"/>
                    <pic:cNvPicPr/>
                  </pic:nvPicPr>
                  <pic:blipFill rotWithShape="1">
                    <a:blip r:embed="rId127" cstate="hqprint">
                      <a:extLst/>
                    </a:blip>
                    <a:srcRect l="-1000" t="-1000" r="-1000" b="-1000"/>
                    <a:stretch/>
                  </pic:blipFill>
                  <pic:spPr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  <a:ln w="19050" cap="rnd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color w:val="EF7111"/>
        </w:rPr>
        <w:drawing>
          <wp:inline distT="0" distB="0" distL="0" distR="0">
            <wp:extent cx="762000" cy="762000"/>
            <wp:effectExtent l="80000" t="80000" r="80000" b="80000"/>
            <wp:docPr id="170910998" name="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01.JPG"/>
                    <pic:cNvPicPr/>
                  </pic:nvPicPr>
                  <pic:blipFill rotWithShape="1">
                    <a:blip r:embed="rId128" cstate="hqprint">
                      <a:extLst/>
                    </a:blip>
                    <a:srcRect l="-1000" t="-1000" r="-1000" b="-1000"/>
                    <a:stretch/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ln w="19050" cap="rnd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Проверки</w:t>
      </w:r>
      <w:r>
        <w:rPr>
          <w:rStyle w:val="SubsectionHeaderGray"/>
        </w:rPr>
        <w:t xml:space="preserve"> (20)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672104969257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Западное межрегиональное управление государственного автодорожного надзора Центрального федерального округа Федеральной службы по надзору в сфере транспорта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Лицензионный контроль в соответствии с Федеральным законом от 04.05.2011 № 99-ФЗ "О лицензиро</w:t>
            </w:r>
            <w:r>
              <w:rPr>
                <w:rStyle w:val="BlackNormalNormal"/>
              </w:rPr>
              <w:t>вании отдельных видов деятельности"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08.06.2021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15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aдрес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восточнее д. Клушинка.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08.06.2021</w:t>
            </w:r>
            <w:r>
              <w:rPr>
                <w:rStyle w:val="InfoGrayNormalNormal"/>
              </w:rPr>
              <w:t xml:space="preserve"> — 4 дня 14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Сергеев Александр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16.06.2021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1. Выявлены нарушения в заполнении путевых листов, а именно отсутствуют обязательные реквизиты: - не указываются сведения о перевозке; - дата и время проведения послерейсового медицинского осмотра водителя не проставляются медицинским работником, проводивш</w:t>
            </w:r>
            <w:r>
              <w:rPr>
                <w:rStyle w:val="BlackNormalNormal"/>
              </w:rPr>
              <w:t>им соответствующий осмотр, и не заверяются его подписью с указанием фамилии и инициалов; - дата и время проведения предрейсового или предсменного контроля технического состояния транспортного средства не проставляются должностным лицом, ответственным за те</w:t>
            </w:r>
            <w:r>
              <w:rPr>
                <w:rStyle w:val="BlackNormalNormal"/>
              </w:rPr>
              <w:t>хническое состояние и эксплуатацию транспортных средств, с отметкой "выпуск на линию разрешен" и не заверяются его подписью с указанием фамилии и инициалов. Нарушены требования: - пункта «г» Главы III Постановления Правительства РФ от 07.10.2020г. № 1616 «</w:t>
            </w:r>
            <w:r>
              <w:rPr>
                <w:rStyle w:val="BlackNormalNormal"/>
              </w:rPr>
              <w:t>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6, п. 12, п. 15, п. 16 приказа МТ РФ от 11.09.2020 № 368. 2. Выявлены н</w:t>
            </w:r>
            <w:r>
              <w:rPr>
                <w:rStyle w:val="BlackNormalNormal"/>
              </w:rPr>
              <w:t>арушения требований по обеспечению водителей необходимой информацией путем проведения инструктажей. В ходе проверки не представлены данные о проведении специального инструктажа в связи выходом законодательных актов, которые начали действовать с 01.01.2021г</w:t>
            </w:r>
            <w:r>
              <w:rPr>
                <w:rStyle w:val="BlackNormalNormal"/>
              </w:rPr>
              <w:t>. Нарушены требования: - пункта «л» Главы III Постановления Правительства РФ от 07.10.2020 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</w:t>
            </w:r>
            <w:r>
              <w:rPr>
                <w:rStyle w:val="BlackNormalNormal"/>
              </w:rPr>
              <w:t xml:space="preserve"> и иных лиц автобусами»); - ст. 20 Федерального закона РФ от 10.12.1995г. № 196-ФЗ «О безопасности дорожного движения». 3. Выявлены нарушения в оснащении аппаратурой спутниковой навигации ГЛОНАСС или ГЛОНАСС/GPS транспортных средств используемых для перево</w:t>
            </w:r>
            <w:r>
              <w:rPr>
                <w:rStyle w:val="BlackNormalNormal"/>
              </w:rPr>
              <w:t>зки пассажиров (транспортное средство категории М2 ПАЗ 320412-05 гос. рег. знак В697НХ67 и транспортное средство категории М2 ПАЗ 320412-04 гос. рег. знак М060ЕТ67 не оснащены аппаратурой спутниковой навигации ГЛОНАСС или ГЛОНАСС/GPS). Нарушены требования:</w:t>
            </w:r>
            <w:r>
              <w:rPr>
                <w:rStyle w:val="BlackNormalNormal"/>
              </w:rPr>
              <w:t xml:space="preserve"> - пункта «д»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</w:t>
            </w:r>
            <w:r>
              <w:rPr>
                <w:rStyle w:val="BlackNormalNormal"/>
              </w:rPr>
              <w:t>); - п. I пп 1 Приказа МТ РФ от 7 октября 2020 г. № 413 “Об утверждении видов автомобильных транспортных средств, используемых для перевозки пассажиров, опасных грузов, транспортирования твердых коммунальных отходов, подлежащих оснащению аппаратурой спутни</w:t>
            </w:r>
            <w:r>
              <w:rPr>
                <w:rStyle w:val="BlackNormalNormal"/>
              </w:rPr>
              <w:t>ковой навигации ГЛОНАСС или ГЛОНАСС/GPS”. 4. Выявлены нарушения правил использования тахографов, установленных на транспортные средства: - выгрузка данных с карты водителя каждые 28 дней не производится; данные, выгруженные с карты водителя, в базах данных</w:t>
            </w:r>
            <w:r>
              <w:rPr>
                <w:rStyle w:val="BlackNormalNormal"/>
              </w:rPr>
              <w:t xml:space="preserve"> владельца транспортного средства, в течение одного года не хранятся; Нарушены требования: - п.п. 4, п.п. 5 п. 13, п.п. 2 п. 4 Приложения N 3 к приказу МТ РФ от 28. 10. 2020 г. N 440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Обеспечить заполнение путевых листов: - указывать сведения о</w:t>
            </w:r>
            <w:r>
              <w:rPr>
                <w:rStyle w:val="BlackNormalNormal"/>
              </w:rPr>
              <w:t xml:space="preserve"> перевозке; - фактические дату, время и показания одометра при выезде транспортного средства с парковки и его заезде на парковку проставлять уполномоченными лицами, назначаемыми решением руководителя юридического лица и заверять их подписями с указанием фа</w:t>
            </w:r>
            <w:r>
              <w:rPr>
                <w:rStyle w:val="BlackNormalNormal"/>
              </w:rPr>
              <w:t>милий и инициалов; - дату и время проведения послерейсового медицинского осмотра водителя проставлять медицинским работником, проводившим соответствующий осмотр, и заверять его подписью с указанием фамилии и инициалов; - дату и время проведения предрейсово</w:t>
            </w:r>
            <w:r>
              <w:rPr>
                <w:rStyle w:val="BlackNormalNormal"/>
              </w:rPr>
              <w:t xml:space="preserve">го или предсменного контроля технического состояния транспортного средства проставлять должностным лицом, ответственным за техническое состояние и эксплуатацию транспортных средств, с отметкой "выпуск на линию разрешен" и заверять его подписью с указанием </w:t>
            </w:r>
            <w:r>
              <w:rPr>
                <w:rStyle w:val="BlackNormalNormal"/>
              </w:rPr>
              <w:t>фамилии и инициалов. В соответствии с требованиями: - пункта «г»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</w:t>
            </w:r>
            <w:r>
              <w:rPr>
                <w:rStyle w:val="BlackNormalNormal"/>
              </w:rPr>
              <w:t>сти по перевозкам пассажиров и иных лиц автобусами»); - п. 6, п. 12, п. 15, п. 16 приказа МТ РФ от 11.09.2020 № 368. Обеспечить водителей необходимой информацией путем проведения инструктажей. Провести специальный инструктаж в связи выходом законодательных</w:t>
            </w:r>
            <w:r>
              <w:rPr>
                <w:rStyle w:val="BlackNormalNormal"/>
              </w:rPr>
              <w:t xml:space="preserve"> актов, которые начали действовать с 01.01.2021г. В соответствии с требованиями пункта «л» Главы III Постановления Правительства РФ от 07.10.2020 г. № 1616 «О лицензировании деятельности по перевозкам пассажиров и иных лиц автобусами» (вместе с «Положением</w:t>
            </w:r>
            <w:r>
              <w:rPr>
                <w:rStyle w:val="BlackNormalNormal"/>
              </w:rPr>
              <w:t xml:space="preserve"> о лицензировании деятельности по перевозкам пассажиров и иных лиц автобусами»); ст. 20 Федерального закона РФ от 10.12.1995г. № 196-ФЗ «О безопасности дорожного движения». Оснастить аппаратурой спутниковой навигации ГЛОНАСС или ГЛОНАСС/GPS транспортное ср</w:t>
            </w:r>
            <w:r>
              <w:rPr>
                <w:rStyle w:val="BlackNormalNormal"/>
              </w:rPr>
              <w:t>едство, используемое для перевозки пассажиров (транспортное средство категории М 2 ГАЗ 32213 гос. рег. знак К802НН67). В соответствии с требованиями: - пункта «д» Главы III Постановления Правительства РФ от 07.10.2020г. № 1616 «О лицензировании деятельност</w:t>
            </w:r>
            <w:r>
              <w:rPr>
                <w:rStyle w:val="BlackNormalNormal"/>
              </w:rPr>
              <w:t>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I пп 1 Приказа МТ РФ от 7 октября 2020 г. № 413 “Об утверждении видов автомобильных транспортных ср</w:t>
            </w:r>
            <w:r>
              <w:rPr>
                <w:rStyle w:val="BlackNormalNormal"/>
              </w:rPr>
              <w:t>едств, используемых для перевозки пассажиров, опасных грузов, транспортирования твердых коммунальных отходов, подлежащих оснащению аппаратурой спутниковой навигации ГЛОНАСС или ГЛОНАСС/GPS”. Обеспечить выполнение правил использования тахографов, установлен</w:t>
            </w:r>
            <w:r>
              <w:rPr>
                <w:rStyle w:val="BlackNormalNormal"/>
              </w:rPr>
              <w:t xml:space="preserve">ных на транспортные средства: - выгружать данные с карты водителя каждые 28 дней - данные, выгруженные с карты водителя, хранить в базах данных владельца транспортного средства, в течение одного года. В соответствии с требованиями: - п.п. 4, п.п. 5 п. 13, </w:t>
            </w:r>
            <w:r>
              <w:rPr>
                <w:rStyle w:val="BlackNormalNormal"/>
              </w:rPr>
              <w:t>п.п. 2 п. 4 Приложения N 3 к приказу МТ РФ от 28. 10. 2020 г. N 440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297 от 16.06.2021 г.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16.06.2021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16.07.2021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Адм. наказание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должностное лицо Общества с ограниченной ответственностью «КРОЛЪ и К» – главный инженер, Тымкив Владимир Сергеевич привлечен по части 2 статьи 11.23. Кодекса Российской Федерации об административных правонарушениях, вынесено постановление по статье прямого</w:t>
            </w:r>
            <w:r>
              <w:rPr>
                <w:rStyle w:val="BlackNormalNormal"/>
              </w:rPr>
              <w:t xml:space="preserve"> действия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lastRenderedPageBreak/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672104937795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надзору в сфере защиты прав потребителей и благополучия человека по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Федеральный государственный санитарно-эпидемиологический надзор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Июнь 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50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ОБЛАСТЬ СМОЛЕНСКАЯ, РАЙОН ГАГАРИНСКИЙ, ДЕРЕВНЯ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aдрес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ДЕРЕВНЯ 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02.06.2021</w:t>
            </w:r>
            <w:r>
              <w:rPr>
                <w:rStyle w:val="InfoGrayNormalNormal"/>
              </w:rPr>
              <w:t xml:space="preserve"> — 10 дней 8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ДЕРЕВНЯ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29.06.2021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ДЕРЕВНЯ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нарушены сроки прохождения гигиенической аттестации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обеспечить прохождение гигиенической аттестации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09-615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26.07.2021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20.08.2021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Адм. наказание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ст.6.3ч.1-ДЛ-1000 руб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672100220057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419Пр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 осуществление регионального государственного строительного надзора на территории Смоленской области в соответствии с программой проведения проверок от «12» декабря 2019 гПредметом настоящей проверки является проверка с</w:t>
            </w:r>
            <w:r>
              <w:rPr>
                <w:rStyle w:val="BlackNormalNormal"/>
              </w:rPr>
              <w:t>оответствия выполнения работ и применяемых...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17.05.2021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17.05.2021</w:t>
            </w:r>
            <w:r>
              <w:rPr>
                <w:rStyle w:val="InfoGrayNormalNormal"/>
              </w:rPr>
              <w:t xml:space="preserve"> — 16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 Гагаринский район Никольское сельское поселение в районе с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21.05.2021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 Гагаринский район Никольское сельское поселение в районе с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672100093414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239Пр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 осуществление регионального государственного строительного надзора на территории Смоленской области в соответствии с программой проведения проверок от «12» декабря 2019 гПредметом настоящей пр</w:t>
            </w:r>
            <w:r>
              <w:rPr>
                <w:rStyle w:val="BlackNormalNormal"/>
              </w:rPr>
              <w:t>оверки является проверка соответствия выполнения работ и применяемых...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29.03.2021 — Апрель 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29.03.2021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 Гагаринский район Никольское сельское поселение в районе с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01.04.2021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 Гагаринский район Никольское сельское поселение в районе с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672005202419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797/Пр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</w:t>
            </w:r>
            <w:r>
              <w:rPr>
                <w:rStyle w:val="BlackNormalNormal"/>
              </w:rPr>
              <w:t>ммой проведения проверок от «12» декабря 2019 г. Предметом настоящей проверки является проверка: – соответствия выполнения работ 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27.10.2020 — 30.10.2020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27.10.2020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30.10.2020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672004438014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403/Пр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«12» декабря 2019 г. Предметом настоящей проверки является провер</w:t>
            </w:r>
            <w:r>
              <w:rPr>
                <w:rStyle w:val="BlackNormalNormal"/>
              </w:rPr>
              <w:t>ка: – соответствия выполнения работ 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23.06.2020 — 26.06.2020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23.06.2020</w:t>
            </w:r>
            <w:r>
              <w:rPr>
                <w:rStyle w:val="InfoGrayNormalNormal"/>
              </w:rPr>
              <w:t xml:space="preserve"> — 6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26.06.2020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672004341606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148/Пр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«12» декабря 2019 г. Предметом настояще</w:t>
            </w:r>
            <w:r>
              <w:rPr>
                <w:rStyle w:val="BlackNormalNormal"/>
              </w:rPr>
              <w:t>й проверки является проверка:  соответствия выполнения работ 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13.03.2020 — 18.03.2020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13.03.2020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18.03.2020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671904122520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1379/Пр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проверки сведений, указанных в извещении о начале строительства юридического лица общества с ограниченной ответственностью «КРОЛЪ и К» (ИЗ-107 от 11.12.2019); Предметом настоящей проверки явл</w:t>
            </w:r>
            <w:r>
              <w:rPr>
                <w:rStyle w:val="BlackNormalNormal"/>
              </w:rPr>
              <w:t>яется...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17.12.2019 — 18.12.2019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17.12.2019</w:t>
            </w:r>
            <w:r>
              <w:rPr>
                <w:rStyle w:val="InfoGrayNormalNormal"/>
              </w:rPr>
              <w:t xml:space="preserve"> — 2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671903984408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надзору в сфере защиты прав потребителей и благополучия человека по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09-2718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Лидия Викторовна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10001020782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проверки выполнения предписания № 09-465 от 26.07.2019 года, срок исполнения предписания 01.10.2019 года. задачами настоящей проверки являются: надзор и контроль за исполнением обязательных требовани</w:t>
            </w:r>
            <w:r>
              <w:rPr>
                <w:rStyle w:val="BlackNormalNormal"/>
              </w:rPr>
              <w:t>й законодательства Российской Федерации в области...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20.11.2019 — 17.12.2019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20.11.2019</w:t>
            </w:r>
            <w:r>
              <w:rPr>
                <w:rStyle w:val="InfoGrayNormalNormal"/>
              </w:rPr>
              <w:t xml:space="preserve"> — 2 дня 2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без нарушений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001902899071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Западное межрегиональное управление государственного автодорожного надзора Центрального федерального округа Федеральной службы по надзору в сфере транспорта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731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Сергеев Александр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344574252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Цель: проведение государственного контроля (надзора) в отношении Общества с ограниченной ответственностью «КРОЛЪ и К» (ООО «КРОЛЪ и К»), на основании заявления о предоставлении лицензии от 22.07.2019</w:t>
            </w:r>
            <w:r>
              <w:rPr>
                <w:rStyle w:val="BlackNormalNormal"/>
              </w:rPr>
              <w:t xml:space="preserve"> г. № 92. задачи : проверка соответствия соискателя лицензии лицензионным требованиям. предмет...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24.07.2019 — 07.08.2019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24.07.2019</w:t>
            </w:r>
            <w:r>
              <w:rPr>
                <w:rStyle w:val="InfoGrayNormalNormal"/>
              </w:rPr>
              <w:t xml:space="preserve"> — 1 день 2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Сергеев Александр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671900950529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надзору в сфере защиты прав потребителей и благополучия человека по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10001020782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Федеральный государственный санитарно-эпидемиологический надзор Федеральный закон от 30.03.1999 № 52-ФЗ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02.07.2019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50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ОБЛАСТЬ СМОЛЕНСКАЯ, РАЙОН ГАГАРИНСКИЙ, ДЕРЕВНЯ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aдрес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д. Клушинка,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02.07.2019</w:t>
            </w:r>
            <w:r>
              <w:rPr>
                <w:rStyle w:val="InfoGrayNormalNormal"/>
              </w:rPr>
              <w:t xml:space="preserve"> — 10 дней 8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Л.В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нарушены сроки прохождения мед.осмотра, ст.14.43ч.1-ЮЛ-предупредить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упорядочить сроки прохождения мед.осмотра и аттестации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09-465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01.10.2019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отсутствует своевременное прохождение аттестации, ст.6.3-ДЛ-1000 руб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001902739382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ветеринарному и фитосанитарному надзору по Брянской и Смоленской областям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334-р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Перепичай Р.С.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10000055090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Цель:оценка соответствия осуществляемой ООО «КРОЛЪ И К» деятельности требованиям ветеринарного законодательства Российской Федерации в связи с истечением срока выполнения предписания от 07.02.20</w:t>
            </w:r>
            <w:r>
              <w:rPr>
                <w:rStyle w:val="BlackNormalNormal"/>
              </w:rPr>
              <w:t>19 № СМ-ВН-0897-001/19, выданного государственным инспектором отдела внутреннего ветеринарного надзора...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31.05.2019 — 18.06.2019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31.05.2019</w:t>
            </w:r>
            <w:r>
              <w:rPr>
                <w:rStyle w:val="InfoGrayNormalNormal"/>
              </w:rPr>
              <w:t xml:space="preserve"> — 10 дней 3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Перепичай Р.С.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18.06.2019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Комментарий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_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671902473939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85/Пр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</w:t>
            </w:r>
            <w:r>
              <w:rPr>
                <w:rStyle w:val="BlackNormalNormal"/>
              </w:rPr>
              <w:t>сударственного строительного надзора на территории Смоленской области, в соответствии с программой проведения проверок от «17» августа 2018 г.; задачами настоящей проверки являются: предупреждение и пресечение, допущенных...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Февраль 2019 — 04.02.2019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01.02.2019</w:t>
            </w:r>
            <w:r>
              <w:rPr>
                <w:rStyle w:val="InfoGrayNormalNormal"/>
              </w:rPr>
              <w:t xml:space="preserve"> — 5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04.02.2019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001902414072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ветеринарному и фитосанитарному надзору по Брянской и Смоленской областям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633-р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Перепичай Р.С., Горшкова Н.В.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10000055090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Цель: предотвращение возникновения угрозы причинен</w:t>
            </w:r>
            <w:r>
              <w:rPr>
                <w:rStyle w:val="BlackNormalNormal"/>
              </w:rPr>
              <w:t>ия вреда жизни, здоровью граждан при употреблении пищевой продукции, а также выявления и пресечения нарушений требований технических регламентов. Основанием для проведения внеплановой документарной проверки послужило выявление в производимой ООО...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11.01.2019 — 07.02.2019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11.01.2019</w:t>
            </w:r>
            <w:r>
              <w:rPr>
                <w:rStyle w:val="InfoGrayNormalNormal"/>
              </w:rPr>
              <w:t xml:space="preserve"> — 20 дней 6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Перепичай Р.С., Горшкова Н.В.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07.02.2019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ООО "КРОЛЪ и К" не обеспечило контроль за производством партии полуфабриката из мяса кролика крупнокусковой мясокостный категории А охлажденный, половина тушки кролика продовольственная охлажденная.В ходе,проведенных лабораторных исследований продукции жив</w:t>
            </w:r>
            <w:r>
              <w:rPr>
                <w:rStyle w:val="BlackNormalNormal"/>
              </w:rPr>
              <w:t>отного происхождения ФГБУ "ВГНКИ", в ходе проведения мониторинговых исследований в производимой ООО "КРОЛЪ и К" пищевой продукции полуфабрикат из мяса кролика крупнокусковой мясокостный категории А охлажденный,половина тушки кролика продольная охлажденная,</w:t>
            </w:r>
            <w:r>
              <w:rPr>
                <w:rStyle w:val="BlackNormalNormal"/>
              </w:rPr>
              <w:t>выявлено несоответствие образца продукции по показателю "окситетрациклин", что подтверждается протоколом испытаний от 20.11.2018 № 2186-В-18-6994-Г.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Скорректировать и надлежащим образом поддерживать процедуру,основанную на принципах ХАССП:пров</w:t>
            </w:r>
            <w:r>
              <w:rPr>
                <w:rStyle w:val="BlackNormalNormal"/>
              </w:rPr>
              <w:t>едение контроля за производством продукции полуфабрикат из мяса кролика крупнокусковой мясокостной категории А охлажденный, половина тушки кролика продольная охлажденная, средствами, обеспечивающими недопущения в продукции окситетрациклина выше предельно д</w:t>
            </w:r>
            <w:r>
              <w:rPr>
                <w:rStyle w:val="BlackNormalNormal"/>
              </w:rPr>
              <w:t>опустимых норм.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СМ-ВН-0897-001/19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07.02.2019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24.05.2019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671802138127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1414/Пр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</w:t>
            </w:r>
            <w:r>
              <w:rPr>
                <w:rStyle w:val="BlackNormalNormal"/>
              </w:rPr>
              <w:t>и с программой проведения проверок от «17» августа 2018 г.; задачами настоящей проверки являются: предупреждение и пресечение, допущенных...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21.11.2018 — 26.11.2018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21.11.2018</w:t>
            </w:r>
            <w:r>
              <w:rPr>
                <w:rStyle w:val="InfoGrayNormalNormal"/>
              </w:rPr>
              <w:t xml:space="preserve"> — 12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26.11.2018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</w:t>
            </w:r>
            <w:r>
              <w:rPr>
                <w:rStyle w:val="BlackNormalNormal"/>
              </w:rPr>
              <w:t>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671801981894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1184/Пр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проверки исполнения предписания № 02-429/П от 22.08.2018 г. задачами настоящей проверки являются: предупреждение и пресечение, допущенных застройщиком, заказчиком, а также лицом, о</w:t>
            </w:r>
            <w:r>
              <w:rPr>
                <w:rStyle w:val="BlackNormalNormal"/>
              </w:rPr>
              <w:t>существляющим строительство на основании договора с застройщиком или заказчиком...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19.10.2018 — 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19.10.2018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671801981861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1183/Пр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«17» августа 2018 г.; задачами настоящей проверки являются: преду</w:t>
            </w:r>
            <w:r>
              <w:rPr>
                <w:rStyle w:val="BlackNormalNormal"/>
              </w:rPr>
              <w:t>преждение и пресечение, допущенных...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19.10.2018 — 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24.10.2018</w:t>
            </w:r>
            <w:r>
              <w:rPr>
                <w:rStyle w:val="InfoGrayNormalNormal"/>
              </w:rPr>
              <w:t xml:space="preserve"> — 13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671800644765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900/Пр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Проверки сведений, указанных в извещении о начале строительства юридического лица общества с ограниченной ответственностью «КРОЛЪ и К» (ИЗ-142 от 09.08.2018); предупреждение и пресечение, допущенных застройщиком, заказчиком, а также лицом, осуществляющим с</w:t>
            </w:r>
            <w:r>
              <w:rPr>
                <w:rStyle w:val="BlackNormalNormal"/>
              </w:rPr>
              <w:t>троительство на основании договора с...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17.08.2018 — 22.08.2018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17.08.2018</w:t>
            </w:r>
            <w:r>
              <w:rPr>
                <w:rStyle w:val="InfoGrayNormalNormal"/>
              </w:rPr>
              <w:t xml:space="preserve"> — 8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22.08.2018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нарушение сроков направления в Департамент госстройтехнадзора Смоленской области извещения о начале строительства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 нарушение сроков направления в Департамент госстройтехнадзора Смоленской области извещения о начале строительства объекта капит</w:t>
            </w:r>
            <w:r>
              <w:rPr>
                <w:rStyle w:val="BlackNormalNormal"/>
              </w:rPr>
              <w:t>ального строительства, в осях А-Ж/1-9 выполнено устройство свайного основания фундаментов здания, с устройством монолитных железобетонных столбчатых ростверков и монолитных железобетонных цокольных балок.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02-429/П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22.0</w:t>
            </w:r>
            <w:r>
              <w:rPr>
                <w:rStyle w:val="BlackNormalNormal"/>
              </w:rPr>
              <w:t>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24.08.2018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DarkGrayNormalNormal"/>
              </w:rPr>
              <w:t>Результат неизвестен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001800603113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ветеринарному и фитосанитарному надзору по Брянской и Смоленской областям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391-р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Валерий Викторович Самбуров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10000055090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 целью оценки соответствия ООО «КРОЛЬ и К» требованиям Таможенного союза для регистрации в Реестре экспортеров на основании заявки, поступившей через АИС «Цербер» от 20.07.2018 № MR 21360.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06.08.2018 — 17.08.2018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дер. Сергеевское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671800271022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301/Пр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Стручев Андрей Вячеславович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Проверки сведений, указанных в извещении об окончании строительства (вх. № 4111 от 29.03.2018); предупреждение и пресечение, допущенных застройщиком, заказчиком, а также лицом, осуществляющим строительство на основании договора с застройщиком или...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05.04.2018 — 06.04.2018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05.04.2018 10:00:57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Стручев Андрей Вячеславович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06.04.2018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отсутствие разрешения на строительство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нарушение сроков подачи извещения в уполномоченный орган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Поддержки МСП</w:t>
      </w:r>
      <w:r>
        <w:rPr>
          <w:rStyle w:val="SubsectionHeaderGray"/>
        </w:rPr>
        <w:t xml:space="preserve"> (36)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9 030 985,24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47077281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29" w:history="1">
              <w:r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Приказ: Министерство сельско</w:t>
            </w:r>
            <w:r>
              <w:rPr>
                <w:rStyle w:val="Normal8"/>
              </w:rPr>
              <w:t>го хозяйства и продовольствия Смоленской области от 07.03.2024 № 19 "Об утверждении Порядка предоставления субсидий в рамках реализации областной государственной программы «Развитие сельского хозяйства и регулирование рынков сельскохозяйственной продукции,</w:t>
            </w:r>
            <w:r>
              <w:rPr>
                <w:rStyle w:val="Normal8"/>
              </w:rPr>
              <w:t xml:space="preserve"> сырья и продовольствия в Смоленской области» сельскохозяйственным товаропроизводителям (кроме граждан, ведущих личное подсобное хозяйство, и сельскохозяйственных кредитных потребительских кооперативов) на поддержку племенного животноводства"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27.09.2024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45259946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0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</w:t>
            </w:r>
            <w:r>
              <w:rPr>
                <w:rStyle w:val="Normal8"/>
              </w:rPr>
              <w:t>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</w:t>
            </w:r>
            <w:r>
              <w:rPr>
                <w:rStyle w:val="Normal8"/>
              </w:rPr>
              <w:t>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</w:t>
            </w:r>
            <w:r>
              <w:rPr>
                <w:rStyle w:val="Normal8"/>
              </w:rPr>
              <w:t>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27.09.2024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09.04.2024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11 038 028,58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43917822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17.04.2024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1" w:history="1">
              <w:r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Приказ: Министерство сельского хозяйства и продовольствия Смоленской области от 07.03.2024 № 19 "Об утверждении Порядка предоставления субсидий в рамках ре</w:t>
            </w:r>
            <w:r>
              <w:rPr>
                <w:rStyle w:val="Normal8"/>
              </w:rPr>
              <w:t>ализации областной государственной программы «Развитие сельского хозяйства и регулирование рынков сельскохозяйственной продукции, сырья и продовольствия в Смоленской области» сельскохозяйственным товаропроизводителям (кроме граждан, ведущих личное подсобно</w:t>
            </w:r>
            <w:r>
              <w:rPr>
                <w:rStyle w:val="Normal8"/>
              </w:rPr>
              <w:t>е хозяйство, и сельскохозяйственных кредитных потребительских кооперативов) на поддержку племенного животноводства"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19.06.2023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42090302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31.10.2023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2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</w:t>
            </w:r>
            <w:r>
              <w:rPr>
                <w:rStyle w:val="Normal8"/>
              </w:rPr>
              <w:t>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</w:t>
            </w:r>
            <w:r>
              <w:rPr>
                <w:rStyle w:val="Normal8"/>
              </w:rPr>
              <w:t xml:space="preserve">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</w:t>
            </w:r>
            <w:r>
              <w:rPr>
                <w:rStyle w:val="Normal8"/>
              </w:rPr>
              <w:t>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31.10.2023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6 422 667,54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40070855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26.05.2023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3" w:history="1">
              <w:r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Постановление: Администрация Смоленской области от 27.07.2018 № 503 "Об утверждении Порядка предоставления субсидий в рамках реализации областной государственной программы "Развитие сельского хозяйства и регулирование рынков сельскохозяйственной продукции,</w:t>
            </w:r>
            <w:r>
              <w:rPr>
                <w:rStyle w:val="Normal8"/>
              </w:rPr>
              <w:t xml:space="preserve"> сырья и продовольствия в Смоленской области" сельскохозяйственным товаропроизводителям (кроме граждан, ведущих личное подсобное хозяйство, и сельскохозяйственных кредитных потребительских кооперативов) на поддержку племенного животноводства"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39988973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4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</w:t>
            </w:r>
            <w:r>
              <w:rPr>
                <w:rStyle w:val="Normal8"/>
              </w:rPr>
              <w:t>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</w:t>
            </w:r>
            <w:r>
              <w:rPr>
                <w:rStyle w:val="Normal8"/>
              </w:rPr>
              <w:t>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</w:t>
            </w:r>
            <w:r>
              <w:rPr>
                <w:rStyle w:val="Normal8"/>
              </w:rPr>
              <w:t>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18.05.2023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41323060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01.07.2023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5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</w:t>
            </w:r>
            <w:r>
              <w:rPr>
                <w:rStyle w:val="Normal8"/>
              </w:rPr>
              <w:t xml:space="preserve">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</w:t>
            </w:r>
            <w:r>
              <w:rPr>
                <w:rStyle w:val="Normal8"/>
              </w:rPr>
              <w:t>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</w:t>
            </w:r>
            <w:r>
              <w:rPr>
                <w:rStyle w:val="Normal8"/>
              </w:rPr>
              <w:t>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01.07.2023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42090301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01.10.2023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6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 xml:space="preserve">Приказ: МИНИСТЕРСТВО ЭКОНОМИЧЕСКОГО РАЗВИТИЯ РОССИЙСКОЙ ФЕДЕРАЦИИ от 18.02.2021 № 77 "Об </w:t>
            </w:r>
            <w:r>
              <w:rPr>
                <w:rStyle w:val="Normal8"/>
              </w:rPr>
              <w:t>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</w:t>
            </w:r>
            <w:r>
              <w:rPr>
                <w:rStyle w:val="Normal8"/>
              </w:rPr>
              <w:t>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</w:t>
            </w:r>
            <w:r>
              <w:rPr>
                <w:rStyle w:val="Normal8"/>
              </w:rPr>
              <w:t>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</w:t>
            </w:r>
            <w:r>
              <w:rPr>
                <w:rStyle w:val="Normal8"/>
              </w:rPr>
              <w:t>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01.10.2023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в выставочно-ярмарочных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7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</w:t>
            </w:r>
            <w:r>
              <w:rPr>
                <w:rStyle w:val="Normal8"/>
              </w:rPr>
              <w:t>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</w:t>
            </w:r>
            <w:r>
              <w:rPr>
                <w:rStyle w:val="Normal8"/>
              </w:rPr>
              <w:t>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</w:t>
            </w:r>
            <w:r>
              <w:rPr>
                <w:rStyle w:val="Normal8"/>
              </w:rPr>
              <w:t>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в выставочно-ярмарочных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8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</w:t>
            </w:r>
            <w:r>
              <w:rPr>
                <w:rStyle w:val="Normal8"/>
              </w:rPr>
              <w:t xml:space="preserve">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</w:t>
            </w:r>
            <w:r>
              <w:rPr>
                <w:rStyle w:val="Normal8"/>
              </w:rPr>
              <w:t>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</w:t>
            </w:r>
            <w:r>
              <w:rPr>
                <w:rStyle w:val="Normal8"/>
              </w:rPr>
              <w:t>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в выставочно-ярмарочных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39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 xml:space="preserve">Приказ: </w:t>
            </w:r>
            <w:r>
              <w:rPr>
                <w:rStyle w:val="Normal8"/>
              </w:rPr>
              <w:t>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</w:t>
            </w:r>
            <w:r>
              <w:rPr>
                <w:rStyle w:val="Normal8"/>
              </w:rPr>
              <w:t>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</w:t>
            </w:r>
            <w:r>
              <w:rPr>
                <w:rStyle w:val="Normal8"/>
              </w:rPr>
              <w:t>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</w:t>
            </w:r>
            <w:r>
              <w:rPr>
                <w:rStyle w:val="Normal8"/>
              </w:rPr>
              <w:t>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lastRenderedPageBreak/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в выставочно-ярмарочных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0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</w:t>
            </w:r>
            <w:r>
              <w:rPr>
                <w:rStyle w:val="Normal8"/>
              </w:rPr>
              <w:t>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</w:t>
            </w:r>
            <w:r>
              <w:rPr>
                <w:rStyle w:val="Normal8"/>
              </w:rPr>
              <w:t>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</w:t>
            </w:r>
            <w:r>
              <w:rPr>
                <w:rStyle w:val="Normal8"/>
              </w:rPr>
              <w:t>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</w:t>
            </w:r>
            <w:r>
              <w:rPr>
                <w:rStyle w:val="Normal8"/>
              </w:rPr>
              <w:t>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24.04.2023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правовая консультация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39812581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1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</w:t>
            </w:r>
            <w:r>
              <w:rPr>
                <w:rStyle w:val="Normal8"/>
              </w:rPr>
              <w:t>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</w:t>
            </w:r>
            <w:r>
              <w:rPr>
                <w:rStyle w:val="Normal8"/>
              </w:rPr>
              <w:t xml:space="preserve">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</w:t>
            </w:r>
            <w:r>
              <w:rPr>
                <w:rStyle w:val="Normal8"/>
              </w:rPr>
              <w:t>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24.04.2023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11.01.2023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240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34135856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2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</w:t>
            </w:r>
            <w:r>
              <w:rPr>
                <w:rStyle w:val="Normal8"/>
              </w:rPr>
              <w:t xml:space="preserve">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</w:t>
            </w:r>
            <w:r>
              <w:rPr>
                <w:rStyle w:val="Normal8"/>
              </w:rPr>
              <w:t>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</w:t>
            </w:r>
            <w:r>
              <w:rPr>
                <w:rStyle w:val="Normal8"/>
              </w:rPr>
              <w:t>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11.01.2023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240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34135857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3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 xml:space="preserve">Приказ: МИНИСТЕРСТВО ЭКОНОМИЧЕСКОГО РАЗВИТИЯ РОССИЙСКОЙ ФЕДЕРАЦИИ от 18.02.2021 № 77 "Об </w:t>
            </w:r>
            <w:r>
              <w:rPr>
                <w:rStyle w:val="Normal8"/>
              </w:rPr>
              <w:t>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</w:t>
            </w:r>
            <w:r>
              <w:rPr>
                <w:rStyle w:val="Normal8"/>
              </w:rPr>
              <w:t>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</w:t>
            </w:r>
            <w:r>
              <w:rPr>
                <w:rStyle w:val="Normal8"/>
              </w:rPr>
              <w:t>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</w:t>
            </w:r>
            <w:r>
              <w:rPr>
                <w:rStyle w:val="Normal8"/>
              </w:rPr>
              <w:t>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10.01.2023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правовая консультация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33951631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4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</w:t>
            </w:r>
            <w:r>
              <w:rPr>
                <w:rStyle w:val="Normal8"/>
              </w:rPr>
              <w:t>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</w:t>
            </w:r>
            <w:r>
              <w:rPr>
                <w:rStyle w:val="Normal8"/>
              </w:rPr>
              <w:t>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</w:t>
            </w:r>
            <w:r>
              <w:rPr>
                <w:rStyle w:val="Normal8"/>
              </w:rPr>
              <w:t>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10.01.2023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в области развития бизнеса, маркетинга, сбыта и закупок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176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32803446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5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в области развития бизнеса, маркетинга, сбыта и закупок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176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32803447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6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в области развития бизнеса, маркетинга, сбыта и закупок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176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32803448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7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12.05.2022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7 189 901,74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31820558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16.05.2022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8" w:history="1">
              <w:r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22.06.2021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2 442 297,56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24997836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25.06.2021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49" w:history="1">
              <w:r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18.12.2020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гарантий и поручительств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2 000 000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21440851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31.12.2027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0" w:history="1">
              <w:r>
                <w:rPr>
                  <w:rStyle w:val="BlueLink8"/>
                  <w:color w:val="2270B8"/>
                  <w:u w:color="2270B8"/>
                </w:rPr>
                <w:t>МКК СОФПП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06.11.2020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по мерам государственной поддержки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21334802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1" w:history="1">
              <w:r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06.11.2020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26.06.2020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4 010 435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2000898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30.06.2020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2" w:history="1">
              <w:r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30.12.2019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гарантий и поручительств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498 000 000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18742483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23.04.2028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3" w:history="1">
              <w:r>
                <w:rPr>
                  <w:rStyle w:val="BlueLink8"/>
                  <w:color w:val="2270B8"/>
                  <w:u w:color="2270B8"/>
                </w:rPr>
                <w:t>АО "КОРПОРАЦИЯ "МСП"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Правила: АО "Корпорация "МСП" от 18.06.2021 № 1907/21 "Правила взаимодействия банков и организаций с акционерным обществом «Федеральная корпорация по развитию малого и среднего предпринимательства» при их отборе и предоставлении независимых гарантий, утвер</w:t>
            </w:r>
            <w:r>
              <w:rPr>
                <w:rStyle w:val="Normal8"/>
              </w:rPr>
              <w:t>жденные решением Правления АО «Корпорация «МСП» от 18.06.2021 (протокол № 1907/21)"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08.08.2019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по мерам государственной поддержки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5233509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4" w:history="1">
              <w:r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lastRenderedPageBreak/>
              <w:t>29.07.2019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4 001 205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1803470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31.07.2019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5" w:history="1">
              <w:r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5232660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6" w:history="1">
              <w:r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5232691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7" w:history="1">
              <w:r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21.06.2019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по мерам государственной поддержки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5233451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8" w:history="1">
              <w:r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19.06.2019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400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8503238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59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19.06.2019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400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798026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60" w:history="1">
              <w:r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06.06.2019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разработка дизайна, аудио, видео материалов, презентаций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5233643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61" w:history="1">
              <w:r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28.05.2019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6506842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62" w:history="1">
              <w:r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27.03.2019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часа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5219354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63" w:history="1">
              <w:r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27.03.2019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часа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5219386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hyperlink r:id="rId164" w:history="1">
              <w:r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Ближайшие связи – Актуальные</w:t>
      </w:r>
      <w:r>
        <w:rPr>
          <w:rStyle w:val="SubsectionHeaderGray"/>
        </w:rPr>
        <w:t xml:space="preserve"> (21)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165" w:history="1">
              <w:r>
                <w:rPr>
                  <w:rStyle w:val="Bold9"/>
                  <w:color w:val="000000"/>
                  <w:u w:color="000000"/>
                </w:rPr>
                <w:t>ООО "КРОЛЪ и 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6722040109, ОГРН: 1126733001108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мяса в охлажденном виде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197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16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167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16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Брежнев Владимир 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Аркадьевич, ИНН 770400127478</w:t>
                    </w:r>
                  </w:hyperlink>
                  <w:r>
                    <w:rPr>
                      <w:rStyle w:val="Normal8"/>
                    </w:rPr>
                    <w:t>, 50%, 5 000 руб.</w:t>
                  </w:r>
                  <w:r>
                    <w:rPr>
                      <w:rStyle w:val="DarkGray8"/>
                    </w:rPr>
                    <w:t>, 21.10.2014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ПАО "Сбербанк России", ИНН 7707083893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АО "федеральная Корпорация по Развитию Малого и Среднего Предпринимательства", ИНН 7750005919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16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800566</w:t>
                    </w:r>
                  </w:hyperlink>
                  <w:r>
                    <w:rPr>
                      <w:rStyle w:val="Normal8"/>
                    </w:rPr>
                    <w:t>, 50%, 5 000 руб.</w:t>
                  </w:r>
                  <w:r>
                    <w:rPr>
                      <w:rStyle w:val="DarkGray8"/>
                    </w:rPr>
                    <w:t>, 21.10.2014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ПАО "Сбербанк России", ИНН 7707083893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АО "федеральная Корпорация по Развитию Малого и Среднего Предпринимательства", ИНН 7750005919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170" w:history="1">
                    <w:r>
                      <w:rPr>
                        <w:rStyle w:val="Historical8"/>
                        <w:u w:color="808080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Historical8"/>
                    </w:rPr>
                    <w:t>, 10 000 руб.,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17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Смоленская обл, д Сергеевское, ул Лесная, 8, помещ 2</w:t>
                    </w:r>
                  </w:hyperlink>
                  <w:r>
                    <w:rPr>
                      <w:rStyle w:val="DarkGray8"/>
                    </w:rPr>
                    <w:t>, 30.06.2023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>&lt;1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81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(20)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Залогодатель (12)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1,7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970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43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(39)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Член ТПП РФ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172" w:history="1">
              <w:r>
                <w:rPr>
                  <w:rStyle w:val="Bold9"/>
                  <w:color w:val="000000"/>
                  <w:u w:color="000000"/>
                </w:rPr>
                <w:t>ООО "Трансстроминвест"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4004010173, ОГРН: 1024000565621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05.02.1998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кирпича, черепицы и прочих строительных изделий из обожженной глины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186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17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"терекс"", ИНН 7708586191</w:t>
                    </w:r>
                  </w:hyperlink>
                  <w:r>
                    <w:rPr>
                      <w:rStyle w:val="DarkGray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174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</w:t>
                    </w:r>
                    <w:r>
                      <w:rPr>
                        <w:rStyle w:val="Historical8"/>
                        <w:u w:color="808080"/>
                      </w:rPr>
                      <w:t>Н 770400800566</w:t>
                    </w:r>
                  </w:hyperlink>
                  <w:r>
                    <w:rPr>
                      <w:rStyle w:val="Historical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7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50%, 40 000 000 руб.</w:t>
                  </w:r>
                  <w:r>
                    <w:rPr>
                      <w:rStyle w:val="DarkGray8"/>
                    </w:rPr>
                    <w:t>, 14.10.2010 (первая запись 26.05.2004)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7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50%, 40 000 000 руб.</w:t>
                  </w:r>
                  <w:r>
                    <w:rPr>
                      <w:rStyle w:val="DarkGray8"/>
                    </w:rPr>
                    <w:t>, 21.02.2013 (первая запись 26.05.2004)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177" w:history="1">
                    <w:r>
                      <w:rPr>
                        <w:rStyle w:val="Historical8"/>
                        <w:u w:color="808080"/>
                      </w:rPr>
                      <w:t>ООО "Терекс-Керамика", ИНН 6723021596</w:t>
                    </w:r>
                  </w:hyperlink>
                  <w:r>
                    <w:rPr>
                      <w:rStyle w:val="Historical8"/>
                    </w:rPr>
                    <w:t>, 40 000 000 руб., 14.10.2010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80 000 000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Учрежденное юрлицо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178" w:history="1">
                    <w:r>
                      <w:rPr>
                        <w:rStyle w:val="Historical8"/>
                        <w:u w:color="808080"/>
                      </w:rPr>
                      <w:t>ООО "Кролъ и К"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17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1, эт 5 пом IX ком 13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-17</w:t>
                    </w:r>
                  </w:hyperlink>
                  <w:r>
                    <w:rPr>
                      <w:rStyle w:val="DarkGray8"/>
                    </w:rPr>
                    <w:t>, 12.09.2018 (первая запись 09.07.2018)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(2): </w:t>
            </w:r>
            <w:r>
              <w:rPr>
                <w:rStyle w:val="Normal8"/>
              </w:rPr>
              <w:t>1,6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Залогодатель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3,8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948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696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(5)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180" w:history="1">
              <w:r>
                <w:rPr>
                  <w:rStyle w:val="Bold9"/>
                  <w:color w:val="000000"/>
                  <w:u w:color="000000"/>
                </w:rPr>
                <w:t>ООО "ГК "Терекс"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"Группа компаний "Терекс"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7708586191, ОГРН: 1057749704760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26.12.2005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Консультирование по вопросам коммерческой деятельности и управления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8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DarkGray8"/>
                    </w:rPr>
                    <w:t>, 26.10.2006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8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80%, 8 000 руб.</w:t>
                  </w:r>
                  <w:r>
                    <w:rPr>
                      <w:rStyle w:val="DarkGray8"/>
                    </w:rPr>
                    <w:t>, 07.09.2023 (первая запись 10.11.2009)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18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"Терекс-Трейд", ИНН 7743663339</w:t>
                    </w:r>
                  </w:hyperlink>
                  <w:r>
                    <w:rPr>
                      <w:rStyle w:val="Normal8"/>
                    </w:rPr>
                    <w:t>, 20%, 2 000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184" w:history="1">
                    <w:r>
                      <w:rPr>
                        <w:rStyle w:val="Historical8"/>
                        <w:u w:color="808080"/>
                      </w:rPr>
                      <w:t>ООО "Ресурстрансстрой", ИНН 7708160935</w:t>
                    </w:r>
                  </w:hyperlink>
                  <w:r>
                    <w:rPr>
                      <w:rStyle w:val="Historical8"/>
                    </w:rPr>
                    <w:t>, 2 000 руб., 10.11.2009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185" w:history="1">
                    <w:r>
                      <w:rPr>
                        <w:rStyle w:val="Historical8"/>
                        <w:u w:color="808080"/>
                      </w:rPr>
                      <w:t xml:space="preserve">ООО "Дробильно-Сортировочный </w:t>
                    </w:r>
                    <w:r>
                      <w:rPr>
                        <w:rStyle w:val="Historical8"/>
                        <w:u w:color="808080"/>
                      </w:rPr>
                      <w:t>Завод", ИНН 4004011522</w:t>
                    </w:r>
                  </w:hyperlink>
                  <w:r>
                    <w:rPr>
                      <w:rStyle w:val="Historical8"/>
                    </w:rPr>
                    <w:t>, 2 000 руб., 10.11.2009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18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1, эт 5 пом IX ком 13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-17</w:t>
                    </w:r>
                  </w:hyperlink>
                  <w:r>
                    <w:rPr>
                      <w:rStyle w:val="DarkGray8"/>
                    </w:rPr>
                    <w:t>, 15.08.2018 (первая запись 14.06.2018)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56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2,6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Лицензии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187" w:history="1">
              <w:r>
                <w:rPr>
                  <w:rStyle w:val="Bold9"/>
                  <w:color w:val="000000"/>
                  <w:u w:color="000000"/>
                </w:rPr>
                <w:t>ООО "ФОРЕЛЬ ЯНИСЪЯРВИ"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1000013690, ОГРН: 1241000000284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23.01.2024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Рыбоводство пресноводное индустриальное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18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23.01.2024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8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23.01.2024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19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респ Карелия, г Сортавала, п Лавиярви, тер Форель Лавиярви, 1</w:t>
                    </w:r>
                  </w:hyperlink>
                  <w:r>
                    <w:rPr>
                      <w:rStyle w:val="DarkGray8"/>
                    </w:rPr>
                    <w:t>, 23.01.2024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31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381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Низкий уровень основных средств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191" w:history="1">
              <w:r>
                <w:rPr>
                  <w:rStyle w:val="Bold9"/>
                  <w:color w:val="000000"/>
                  <w:u w:color="000000"/>
                </w:rPr>
                <w:t>ООО ОХ "Токаревское"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Охотничье хозяйство "Токаревское"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6723018900, ОГРН: 1056730002207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01.06.2005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Охота, отлов и отстрел диких животных, включая предоставление услуг в этих областях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19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Дроздов Сергей Юрьевич, ИНН 504013878548</w:t>
                    </w:r>
                  </w:hyperlink>
                  <w:r>
                    <w:rPr>
                      <w:rStyle w:val="DarkGray8"/>
                    </w:rPr>
                    <w:t>, 16.04</w:t>
                  </w:r>
                  <w:r>
                    <w:rPr>
                      <w:rStyle w:val="DarkGray8"/>
                    </w:rPr>
                    <w:t>.2025 (первая запись 05.09.2019)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193" w:history="1">
                    <w:r>
                      <w:rPr>
                        <w:rStyle w:val="Historical8"/>
                        <w:u w:color="808080"/>
                      </w:rPr>
                      <w:t>Махов Вячес</w:t>
                    </w:r>
                    <w:r>
                      <w:rPr>
                        <w:rStyle w:val="Historical8"/>
                        <w:u w:color="808080"/>
                      </w:rPr>
                      <w:t>лав Александрович, ИНН 672301051684</w:t>
                    </w:r>
                  </w:hyperlink>
                  <w:r>
                    <w:rPr>
                      <w:rStyle w:val="Historical8"/>
                    </w:rPr>
                    <w:t>, 26.07.2007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И.о. генерального директора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194" w:history="1">
                    <w:r>
                      <w:rPr>
                        <w:rStyle w:val="Historical8"/>
                        <w:u w:color="808080"/>
                      </w:rPr>
                      <w:t>Скунсман Эрена Реймантисовна, ИНН 672303202924</w:t>
                    </w:r>
                  </w:hyperlink>
                  <w:r>
                    <w:rPr>
                      <w:rStyle w:val="Historical8"/>
                    </w:rPr>
                    <w:t>, 19.06.2018 (первая запись 14.03.2016)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9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17.11.2009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196" w:history="1">
                    <w:r>
                      <w:rPr>
                        <w:rStyle w:val="Historical8"/>
                        <w:u w:color="808080"/>
                      </w:rPr>
                      <w:t>ООО Охотничье хозяйств</w:t>
                    </w:r>
                    <w:r>
                      <w:rPr>
                        <w:rStyle w:val="Historical8"/>
                        <w:u w:color="808080"/>
                      </w:rPr>
                      <w:t>о "Смоленское" им. Я.Я. Колесникова, ИНН 6722011789</w:t>
                    </w:r>
                  </w:hyperlink>
                  <w:r>
                    <w:rPr>
                      <w:rStyle w:val="Historical8"/>
                    </w:rPr>
                    <w:t>, 9 000 руб., 13.02.2007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19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Смоленская обл, д Сергеевское</w:t>
                    </w:r>
                  </w:hyperlink>
                  <w:r>
                    <w:rPr>
                      <w:rStyle w:val="DarkGray8"/>
                    </w:rPr>
                    <w:t>, 01.06.2005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Проверки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2,5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1,4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198" w:history="1">
              <w:r>
                <w:rPr>
                  <w:rStyle w:val="Bold9"/>
                  <w:color w:val="000000"/>
                  <w:u w:color="000000"/>
                </w:rPr>
                <w:t>ООО "ДСЗ"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"Дробильно-сортировочный завод"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4004011522, ОГРН: 1024000565632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14.03.2000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Добыча декоративного и строительного камня, известняка, гипса, мела и сланцев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223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19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12.12.2006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00" w:history="1">
                    <w:r>
                      <w:rPr>
                        <w:rStyle w:val="Historical8"/>
                        <w:u w:color="808080"/>
                      </w:rPr>
                      <w:t>Фаниев Дмитрий Ефимович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0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71 160 руб.</w:t>
                  </w:r>
                  <w:r>
                    <w:rPr>
                      <w:rStyle w:val="DarkGray8"/>
                    </w:rPr>
                    <w:t>, 07.12.2009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02" w:history="1">
                    <w:r>
                      <w:rPr>
                        <w:rStyle w:val="Historical8"/>
                        <w:u w:color="808080"/>
                      </w:rPr>
                      <w:t>"Фельс-Верке" Гмбх (Германия)</w:t>
                    </w:r>
                  </w:hyperlink>
                  <w:r>
                    <w:rPr>
                      <w:rStyle w:val="Historical8"/>
                    </w:rPr>
                    <w:t>, 17 861,16 руб., 30.12.2014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03" w:history="1">
                    <w:r>
                      <w:rPr>
                        <w:rStyle w:val="Historical8"/>
                        <w:u w:color="808080"/>
                      </w:rPr>
                      <w:t>"Фельс Интернациональ" Гмбх (Германия)</w:t>
                    </w:r>
                  </w:hyperlink>
                  <w:r>
                    <w:rPr>
                      <w:rStyle w:val="Historical8"/>
                    </w:rPr>
                    <w:t>, 17 861,16 руб., 07.12.2009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0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Калужская обл, п Товарково, мкр Промышленный, 18</w:t>
                    </w:r>
                  </w:hyperlink>
                  <w:r>
                    <w:rPr>
                      <w:rStyle w:val="DarkGray8"/>
                    </w:rPr>
                    <w:t>, 16.11.2005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>Проверки (27)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Залогодержатель (2)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(6)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535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1,2 млрд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201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(5)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(2)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05" w:history="1">
              <w:r>
                <w:rPr>
                  <w:rStyle w:val="Bold9"/>
                  <w:color w:val="000000"/>
                  <w:u w:color="000000"/>
                </w:rPr>
                <w:t>ООО "Натуральный продукт"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1005080636, ОГРН: 1021000905617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17.05.2002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Рыбоводство пресноводное индустриальное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0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"Биоком"</w:t>
                    </w:r>
                  </w:hyperlink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0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"Рыбсервис"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0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20.05.2020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09" w:history="1">
                    <w:r>
                      <w:rPr>
                        <w:rStyle w:val="Historical8"/>
                        <w:u w:color="808080"/>
                      </w:rPr>
                      <w:t>Прокшин Виктор Петрович, ИНН 100111768778</w:t>
                    </w:r>
                  </w:hyperlink>
                  <w:r>
                    <w:rPr>
                      <w:rStyle w:val="Historical8"/>
                    </w:rPr>
                    <w:t>, 29.10.2007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10" w:history="1">
                    <w:r>
                      <w:rPr>
                        <w:rStyle w:val="Historical8"/>
                        <w:u w:color="808080"/>
                      </w:rPr>
                      <w:t>Мавренков Михаил Васильевич</w:t>
                    </w:r>
                  </w:hyperlink>
                  <w:r>
                    <w:rPr>
                      <w:rStyle w:val="Historical8"/>
                    </w:rPr>
                    <w:t>, 04.03.2013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11" w:history="1">
                    <w:r>
                      <w:rPr>
                        <w:rStyle w:val="Historical8"/>
                        <w:u w:color="808080"/>
                      </w:rPr>
                      <w:t>Прошкин Виктор Петрович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12" w:history="1">
                    <w:r>
                      <w:rPr>
                        <w:rStyle w:val="Historical8"/>
                        <w:u w:color="808080"/>
                      </w:rPr>
                      <w:t>Коледа Андрей Игоревич, ИНН 772157203736</w:t>
                    </w:r>
                  </w:hyperlink>
                  <w:r>
                    <w:rPr>
                      <w:rStyle w:val="Historical8"/>
                    </w:rPr>
                    <w:t>, 12.08.2015 (первая запись 10.11</w:t>
                  </w:r>
                  <w:r>
                    <w:rPr>
                      <w:rStyle w:val="Historical8"/>
                    </w:rPr>
                    <w:t>.2014)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13" w:history="1">
                    <w:r>
                      <w:rPr>
                        <w:rStyle w:val="Historical8"/>
                        <w:u w:color="808080"/>
                      </w:rPr>
                      <w:t>Харла</w:t>
                    </w:r>
                    <w:r>
                      <w:rPr>
                        <w:rStyle w:val="Historical8"/>
                        <w:u w:color="808080"/>
                      </w:rPr>
                      <w:t>шкин Дмитрий Анатольевич, ИНН 100104213253</w:t>
                    </w:r>
                  </w:hyperlink>
                  <w:r>
                    <w:rPr>
                      <w:rStyle w:val="Historical8"/>
                    </w:rPr>
                    <w:t>, 30.12.2016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14" w:history="1">
                    <w:r>
                      <w:rPr>
                        <w:rStyle w:val="Historical8"/>
                        <w:u w:color="808080"/>
                      </w:rPr>
                      <w:t>Брагин Николай Владимирович, ИНН 100107114726</w:t>
                    </w:r>
                  </w:hyperlink>
                  <w:r>
                    <w:rPr>
                      <w:rStyle w:val="Historical8"/>
                    </w:rPr>
                    <w:t>, 21.06.2017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1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5 100 000 руб.</w:t>
                  </w:r>
                  <w:r>
                    <w:rPr>
                      <w:rStyle w:val="DarkGray8"/>
                    </w:rPr>
                    <w:t>, 20.05.2020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16" w:history="1">
                    <w:r>
                      <w:rPr>
                        <w:rStyle w:val="Historical8"/>
                        <w:u w:color="808080"/>
                      </w:rPr>
                      <w:t>Кисл</w:t>
                    </w:r>
                    <w:r>
                      <w:rPr>
                        <w:rStyle w:val="Historical8"/>
                        <w:u w:color="808080"/>
                      </w:rPr>
                      <w:t>ов Игорь Михайлович, ИНН 504703768460</w:t>
                    </w:r>
                  </w:hyperlink>
                  <w:r>
                    <w:rPr>
                      <w:rStyle w:val="Historical8"/>
                    </w:rPr>
                    <w:t>, 5 100 000 руб., 18.12.2018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17" w:history="1">
                    <w:r>
                      <w:rPr>
                        <w:rStyle w:val="Historical8"/>
                        <w:u w:color="808080"/>
                      </w:rPr>
                      <w:t>Лесникова Юлия Валерьевна, ИНН 501302690437</w:t>
                    </w:r>
                  </w:hyperlink>
                  <w:r>
                    <w:rPr>
                      <w:rStyle w:val="Historical8"/>
                    </w:rPr>
                    <w:t>, 5 100 000 руб., 10.01.2017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18" w:history="1">
                    <w:r>
                      <w:rPr>
                        <w:rStyle w:val="Historical8"/>
                        <w:u w:color="808080"/>
                      </w:rPr>
                      <w:t>Коледа Андрей Игоревич, ИНН 772157203736</w:t>
                    </w:r>
                  </w:hyperlink>
                  <w:r>
                    <w:rPr>
                      <w:rStyle w:val="Historical8"/>
                    </w:rPr>
                    <w:t>, 5 100 000 руб., 03.02.2016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19" w:history="1">
                    <w:r>
                      <w:rPr>
                        <w:rStyle w:val="Historical8"/>
                        <w:u w:color="808080"/>
                      </w:rPr>
                      <w:t>ООО "Фиш Фид.Ка", ИНН 1001171160</w:t>
                    </w:r>
                  </w:hyperlink>
                  <w:r>
                    <w:rPr>
                      <w:rStyle w:val="Historical8"/>
                    </w:rPr>
                    <w:t>, 5 10</w:t>
                  </w:r>
                  <w:r>
                    <w:rPr>
                      <w:rStyle w:val="Historical8"/>
                    </w:rPr>
                    <w:t>0 000 руб., 09.04.2013 (первая запись 01.03.2013)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20" w:history="1">
                    <w:r>
                      <w:rPr>
                        <w:rStyle w:val="Historical8"/>
                        <w:u w:color="808080"/>
                      </w:rPr>
                      <w:t>Харлашкин Дмитрий Анатольевич, ИНН 100104213253</w:t>
                    </w:r>
                  </w:hyperlink>
                  <w:r>
                    <w:rPr>
                      <w:rStyle w:val="Historical8"/>
                    </w:rPr>
                    <w:t>, 1 224 000 руб., 07.09.2012 (первая запись 16.12.2009)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3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5 100 000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2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респ Карелия, г Сортавала, п Лавиярви, тер Форель Лавиярви, 1</w:t>
                    </w:r>
                  </w:hyperlink>
                  <w:r>
                    <w:rPr>
                      <w:rStyle w:val="DarkGray8"/>
                    </w:rPr>
                    <w:t>, 29.03.2021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648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343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13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(14)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22" w:history="1">
              <w:r>
                <w:rPr>
                  <w:rStyle w:val="Bold9"/>
                  <w:color w:val="000000"/>
                  <w:u w:color="000000"/>
                </w:rPr>
                <w:t>ООО "Форель Лавиярви"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1001240039, ОГРН: 1101001011583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11.11.2010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Рыбоводство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13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2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19.02.2020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24" w:history="1">
                    <w:r>
                      <w:rPr>
                        <w:rStyle w:val="Historical8"/>
                        <w:u w:color="808080"/>
                      </w:rPr>
                      <w:t>Ананич Владимир Александрович, ИНН 100100457442</w:t>
                    </w:r>
                  </w:hyperlink>
                  <w:r>
                    <w:rPr>
                      <w:rStyle w:val="Historical8"/>
                    </w:rPr>
                    <w:t>, 11.11.2010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25" w:history="1">
                    <w:r>
                      <w:rPr>
                        <w:rStyle w:val="Historical8"/>
                        <w:u w:color="808080"/>
                      </w:rPr>
                      <w:t xml:space="preserve">Мавренков Михаил </w:t>
                    </w:r>
                    <w:r>
                      <w:rPr>
                        <w:rStyle w:val="Historical8"/>
                        <w:u w:color="808080"/>
                      </w:rPr>
                      <w:t>Васильевич, ИНН 100100138870</w:t>
                    </w:r>
                  </w:hyperlink>
                  <w:r>
                    <w:rPr>
                      <w:rStyle w:val="Historical8"/>
                    </w:rPr>
                    <w:t>, 26.11.2012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26" w:history="1">
                    <w:r>
                      <w:rPr>
                        <w:rStyle w:val="Historical8"/>
                        <w:u w:color="808080"/>
                      </w:rPr>
                      <w:t>Ко</w:t>
                    </w:r>
                    <w:r>
                      <w:rPr>
                        <w:rStyle w:val="Historical8"/>
                        <w:u w:color="808080"/>
                      </w:rPr>
                      <w:t>леда Андрей Игоревич, ИНН 772157203736</w:t>
                    </w:r>
                  </w:hyperlink>
                  <w:r>
                    <w:rPr>
                      <w:rStyle w:val="Historical8"/>
                    </w:rPr>
                    <w:t>, 14.06.2017 (первая запись 06.05.2014)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27" w:history="1">
                    <w:r>
                      <w:rPr>
                        <w:rStyle w:val="Historical8"/>
                        <w:u w:color="808080"/>
                      </w:rPr>
                      <w:t>Брагин Николай Владимирович, ИНН 100107114726</w:t>
                    </w:r>
                  </w:hyperlink>
                  <w:r>
                    <w:rPr>
                      <w:rStyle w:val="Historical8"/>
                    </w:rPr>
                    <w:t>, 23.09.2019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2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30 000 руб.</w:t>
                  </w:r>
                  <w:r>
                    <w:rPr>
                      <w:rStyle w:val="DarkGray8"/>
                    </w:rPr>
                    <w:t>, 25.02.2020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29" w:history="1">
                    <w:r>
                      <w:rPr>
                        <w:rStyle w:val="Historical8"/>
                        <w:u w:color="808080"/>
                      </w:rPr>
                      <w:t>Кислов Игорь Михайлович, ИНН 504703768460</w:t>
                    </w:r>
                  </w:hyperlink>
                  <w:r>
                    <w:rPr>
                      <w:rStyle w:val="Historical8"/>
                    </w:rPr>
                    <w:t>, 30 000 руб., 19.03.2014 (первая запись 31.08.2012)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30" w:history="1">
                    <w:r>
                      <w:rPr>
                        <w:rStyle w:val="Historical8"/>
                        <w:u w:color="808080"/>
                      </w:rPr>
                      <w:t>Ананич Владимир Александрович</w:t>
                    </w:r>
                  </w:hyperlink>
                  <w:r>
                    <w:rPr>
                      <w:rStyle w:val="Historical8"/>
                    </w:rPr>
                    <w:t>, 10 000 руб., 31.08.2012 (первая запись 11.11.2010)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31" w:history="1">
                    <w:r>
                      <w:rPr>
                        <w:rStyle w:val="Historical8"/>
                        <w:u w:color="808080"/>
                      </w:rPr>
                      <w:t>Шонэрт Михаэль Пауль Вальтер</w:t>
                    </w:r>
                  </w:hyperlink>
                  <w:r>
                    <w:rPr>
                      <w:rStyle w:val="Historical8"/>
                    </w:rPr>
                    <w:t>, 10 000 руб., 31.08.2012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3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респ Карелия, г Сортавала, п Лавиярви, тер Форель Лавиярви, 1</w:t>
                    </w:r>
                  </w:hyperlink>
                  <w:r>
                    <w:rPr>
                      <w:rStyle w:val="DarkGray8"/>
                    </w:rPr>
                    <w:t>, 19.05.2021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Проверки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354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104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106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33" w:history="1">
              <w:r>
                <w:rPr>
                  <w:rStyle w:val="Bold9"/>
                  <w:color w:val="000000"/>
                  <w:u w:color="000000"/>
                </w:rPr>
                <w:t>ООО "Терекс-Ресурс"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4027088810, ОГРН: 1084027003830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25.08.2008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гранул и порошков из природного камня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3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26.11.2010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35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26.11.2010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36" w:history="1">
                    <w:r>
                      <w:rPr>
                        <w:rStyle w:val="Historical8"/>
                        <w:u w:color="808080"/>
                      </w:rPr>
                      <w:t>Дымура Сергей Николаевич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3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217 610 руб.</w:t>
                  </w:r>
                  <w:r>
                    <w:rPr>
                      <w:rStyle w:val="DarkGray8"/>
                    </w:rPr>
                    <w:t>, 17.11.2009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217 610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3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Калужская обл, п Товарково, мкр Промышленный, 18</w:t>
                    </w:r>
                  </w:hyperlink>
                  <w:r>
                    <w:rPr>
                      <w:rStyle w:val="DarkGray8"/>
                    </w:rPr>
                    <w:t>, 26.11.2010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298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488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(4)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39" w:history="1">
              <w:r>
                <w:rPr>
                  <w:rStyle w:val="Bold9"/>
                  <w:color w:val="000000"/>
                  <w:u w:color="000000"/>
                </w:rPr>
                <w:t>ООО "Ресурстрансстрой"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7708160935, ОГРН: 1027700140313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23.03.2001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4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Общество с ограниченной ответственность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41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4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4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1</w:t>
                    </w:r>
                  </w:hyperlink>
                  <w:r>
                    <w:rPr>
                      <w:rStyle w:val="DarkGray8"/>
                    </w:rPr>
                    <w:t>, 30.10.2006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>Балан</w:t>
            </w:r>
            <w:r>
              <w:rPr>
                <w:rStyle w:val="Gray8"/>
              </w:rPr>
              <w:t xml:space="preserve">с за 2024: </w:t>
            </w:r>
            <w:r>
              <w:rPr>
                <w:rStyle w:val="Normal8"/>
              </w:rPr>
              <w:t>62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2,3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44" w:history="1">
              <w:r>
                <w:rPr>
                  <w:rStyle w:val="Bold9"/>
                  <w:color w:val="000000"/>
                  <w:u w:color="000000"/>
                </w:rPr>
                <w:t>ООО "Терекс-Авто"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4004010800, ОГРН: 1094004000364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22.04.2009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автомобильного грузового транспорта и услуги по перевозкам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111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4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22.04.2009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46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22.04.2009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4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10 000 000 руб.</w:t>
                  </w:r>
                  <w:r>
                    <w:rPr>
                      <w:rStyle w:val="DarkGray8"/>
                    </w:rPr>
                    <w:t>, 17.11.2009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4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Калужская обл, п Товарково, мкр Промышленный, 65</w:t>
                    </w:r>
                  </w:hyperlink>
                  <w:r>
                    <w:rPr>
                      <w:rStyle w:val="DarkGray8"/>
                    </w:rPr>
                    <w:t>, 22.04.2009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620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(23)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185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558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20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49" w:history="1">
              <w:r>
                <w:rPr>
                  <w:rStyle w:val="Bold9"/>
                  <w:color w:val="000000"/>
                  <w:u w:color="000000"/>
                </w:rPr>
                <w:t>ООО "Центр-Известняк"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7125024793, ОГРН: 1047103521300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11.08.2004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извести и гипса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218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5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07.03.2012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51" w:history="1">
                    <w:r>
                      <w:rPr>
                        <w:rStyle w:val="Historical8"/>
                        <w:u w:color="808080"/>
                      </w:rPr>
                      <w:t>Трусов Виктор Иванович, ИНН 712500070051</w:t>
                    </w:r>
                  </w:hyperlink>
                  <w:r>
                    <w:rPr>
                      <w:rStyle w:val="Historical8"/>
                    </w:rPr>
                    <w:t>, 11.08.2004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52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</w:t>
                    </w:r>
                    <w:r>
                      <w:rPr>
                        <w:rStyle w:val="Historical8"/>
                        <w:u w:color="808080"/>
                      </w:rPr>
                      <w:t>Н 770400800566</w:t>
                    </w:r>
                  </w:hyperlink>
                  <w:r>
                    <w:rPr>
                      <w:rStyle w:val="Historical8"/>
                    </w:rPr>
                    <w:t>, 07.03.2012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5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550 015 000 руб.</w:t>
                  </w:r>
                  <w:r>
                    <w:rPr>
                      <w:rStyle w:val="DarkGray8"/>
                    </w:rPr>
                    <w:t>, 03.10.2012 (первая запись 13.02.2012)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</w:t>
                  </w:r>
                  <w:r>
                    <w:rPr>
                      <w:rStyle w:val="Orange8"/>
                    </w:rPr>
                    <w:t>годержатель: ПАО "Сбербанк России", ИНН 7707083893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54" w:history="1">
                    <w:r>
                      <w:rPr>
                        <w:rStyle w:val="Historical8"/>
                        <w:u w:color="808080"/>
                      </w:rPr>
                      <w:t>Трусов Виктор Иванович, ИНН 712500070051</w:t>
                    </w:r>
                  </w:hyperlink>
                  <w:r>
                    <w:rPr>
                      <w:rStyle w:val="Historical8"/>
                    </w:rPr>
                    <w:t>, 5 100 руб., 23.06.2011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55" w:history="1">
                    <w:r>
                      <w:rPr>
                        <w:rStyle w:val="Historical8"/>
                        <w:u w:color="808080"/>
                      </w:rPr>
                      <w:t>Бобров Андрей Анатольевич, ИНН 771300448494</w:t>
                    </w:r>
                  </w:hyperlink>
                  <w:r>
                    <w:rPr>
                      <w:rStyle w:val="Historical8"/>
                    </w:rPr>
                    <w:t>, 4 950 руб., 23.06.2011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56" w:history="1">
                    <w:r>
                      <w:rPr>
                        <w:rStyle w:val="Historical8"/>
                        <w:u w:color="808080"/>
                      </w:rPr>
                      <w:t>Маслов Геннадий Ал</w:t>
                    </w:r>
                    <w:r>
                      <w:rPr>
                        <w:rStyle w:val="Historical8"/>
                        <w:u w:color="808080"/>
                      </w:rPr>
                      <w:t>ександрович</w:t>
                    </w:r>
                  </w:hyperlink>
                  <w:r>
                    <w:rPr>
                      <w:rStyle w:val="Historical8"/>
                    </w:rPr>
                    <w:t>, 4 950 руб., 23.06.2011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550 015 000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5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Ту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льская обл, п Дубна, ул Свободы, 11</w:t>
                    </w:r>
                  </w:hyperlink>
                  <w:r>
                    <w:rPr>
                      <w:rStyle w:val="DarkGray8"/>
                    </w:rPr>
                    <w:t>, 21.02.2016 (первая запись 10.01.2012)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7,7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(2):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(27)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Залогодатель (8)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(18)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3,2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2,1 млрд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Чистая прибыл</w:t>
            </w:r>
            <w:r>
              <w:rPr>
                <w:rStyle w:val="Gray8"/>
              </w:rPr>
              <w:t xml:space="preserve">ь за 2024: </w:t>
            </w:r>
            <w:r>
              <w:rPr>
                <w:rStyle w:val="Normal8"/>
              </w:rPr>
              <w:t>338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(4)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(30)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58" w:history="1">
              <w:r>
                <w:rPr>
                  <w:rStyle w:val="Bold9"/>
                  <w:color w:val="000000"/>
                  <w:u w:color="000000"/>
                </w:rPr>
                <w:t>ООО "ТЕРЕКС-РИТЕЙЛ"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7743379649, ОГРН: 1227700230174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19.04.2022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Торговля розничная преимущественно пищевыми продуктами, включая напитки, и табачными изделиями в неспециализированных магазинах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5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Кирилл Олегович, ИНН 770370896378</w:t>
                    </w:r>
                  </w:hyperlink>
                  <w:r>
                    <w:rPr>
                      <w:rStyle w:val="DarkGray8"/>
                    </w:rPr>
                    <w:t>, 19.04.2022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6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Н 770400800566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19.04.2022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6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5</w:t>
                    </w:r>
                  </w:hyperlink>
                  <w:r>
                    <w:rPr>
                      <w:rStyle w:val="DarkGray8"/>
                    </w:rPr>
                    <w:t>, 19.04.2022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2,8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107 т.р.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2,6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62" w:history="1">
              <w:r>
                <w:rPr>
                  <w:rStyle w:val="Bold9"/>
                  <w:color w:val="000000"/>
                  <w:u w:color="000000"/>
                </w:rPr>
                <w:t>АКБ "БНКВ" (АО)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Акционерный Коммерческий Банк "Банк На Красных Воротах" (АО)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7708005552, ОГРН: 1027739045025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Orange8"/>
                    </w:rPr>
                    <w:t>Юридическое лицо признано несостоятельным (банкротом) и в отношении него открыто конкурсное производство – 24.04.2017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26.08.1993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Денежное посредничество прочее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конкурсного управляющего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6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Свиридов Петр Валерьевич, ИНН 77234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3681899</w:t>
                    </w:r>
                  </w:hyperlink>
                  <w:r>
                    <w:rPr>
                      <w:rStyle w:val="DarkGray8"/>
                    </w:rPr>
                    <w:t>, 15.08.2023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64" w:history="1">
                    <w:r>
                      <w:rPr>
                        <w:rStyle w:val="Historical8"/>
                        <w:u w:color="808080"/>
                      </w:rPr>
                      <w:t>Бельков Андрей Ол</w:t>
                    </w:r>
                    <w:r>
                      <w:rPr>
                        <w:rStyle w:val="Historical8"/>
                        <w:u w:color="808080"/>
                      </w:rPr>
                      <w:t>егович, ИНН 773702360540</w:t>
                    </w:r>
                  </w:hyperlink>
                  <w:r>
                    <w:rPr>
                      <w:rStyle w:val="Historical8"/>
                    </w:rPr>
                    <w:t>, 24.04.2017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65" w:history="1">
                    <w:r>
                      <w:rPr>
                        <w:rStyle w:val="Historical8"/>
                        <w:u w:color="808080"/>
                      </w:rPr>
                      <w:t>Мантрова Анастасия Александровна, ИНН 504008542630</w:t>
                    </w:r>
                  </w:hyperlink>
                  <w:r>
                    <w:rPr>
                      <w:rStyle w:val="Historical8"/>
                    </w:rPr>
                    <w:t>, 04.12.2018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Предсодатель правления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66" w:history="1">
                    <w:r>
                      <w:rPr>
                        <w:rStyle w:val="Historical8"/>
                        <w:u w:color="808080"/>
                      </w:rPr>
                      <w:t>Петров Александр Иванович, ИН</w:t>
                    </w:r>
                    <w:r>
                      <w:rPr>
                        <w:rStyle w:val="Historical8"/>
                        <w:u w:color="808080"/>
                      </w:rPr>
                      <w:t>Н 772805668373</w:t>
                    </w:r>
                  </w:hyperlink>
                  <w:r>
                    <w:rPr>
                      <w:rStyle w:val="Historical8"/>
                    </w:rPr>
                    <w:t>, 05.08.2002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правления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67" w:history="1">
                    <w:r>
                      <w:rPr>
                        <w:rStyle w:val="Historical8"/>
                        <w:u w:color="808080"/>
                      </w:rPr>
                      <w:t>Синицын Андрей Станиславович, ИНН 504705430927</w:t>
                    </w:r>
                  </w:hyperlink>
                  <w:r>
                    <w:rPr>
                      <w:rStyle w:val="Historical8"/>
                    </w:rPr>
                    <w:t>, 28.09.2015 (первая запись 28.10.2014)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временной адиминистрации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68" w:history="1">
                    <w:r>
                      <w:rPr>
                        <w:rStyle w:val="Historical8"/>
                        <w:u w:color="808080"/>
                      </w:rPr>
                      <w:t>Бударин Валерий Викторович, ИНН 710504185691</w:t>
                    </w:r>
                  </w:hyperlink>
                  <w:r>
                    <w:rPr>
                      <w:rStyle w:val="Historical8"/>
                    </w:rPr>
                    <w:t>, 18.01.2017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Акционеры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6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</w:t>
                    </w:r>
                  </w:hyperlink>
                  <w:r>
                    <w:rPr>
                      <w:rStyle w:val="Normal8"/>
                    </w:rPr>
                    <w:t>, ~</w:t>
                  </w:r>
                  <w:r>
                    <w:rPr>
                      <w:rStyle w:val="Normal8"/>
                    </w:rPr>
                    <w:t>15,6%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Колодезный Василий Пет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рович</w:t>
                    </w:r>
                  </w:hyperlink>
                  <w:r>
                    <w:rPr>
                      <w:rStyle w:val="Normal8"/>
                    </w:rPr>
                    <w:t>, ~5,5%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Минькин Валерий Иванович</w:t>
                    </w:r>
                  </w:hyperlink>
                  <w:r>
                    <w:rPr>
                      <w:rStyle w:val="Normal8"/>
                    </w:rPr>
                    <w:t>, ~5%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«Первая Лизинговая Группа»</w:t>
                    </w:r>
                  </w:hyperlink>
                  <w:r>
                    <w:rPr>
                      <w:rStyle w:val="Normal8"/>
                    </w:rPr>
                    <w:t>, ~4,6%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ПАО «Мостотрест»</w:t>
                    </w:r>
                  </w:hyperlink>
                  <w:r>
                    <w:rPr>
                      <w:rStyle w:val="Normal8"/>
                    </w:rPr>
                    <w:t>, ~4%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Пастухов Станислав Витальевич</w:t>
                    </w:r>
                  </w:hyperlink>
                  <w:r>
                    <w:rPr>
                      <w:rStyle w:val="Normal8"/>
                    </w:rPr>
                    <w:t>, ~3,9%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Петров Сергей Александрович</w:t>
                    </w:r>
                  </w:hyperlink>
                  <w:r>
                    <w:rPr>
                      <w:rStyle w:val="Normal8"/>
                    </w:rPr>
                    <w:t>, ~3,8%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ОАО «Мостостроительный отряд № 19»</w:t>
                    </w:r>
                  </w:hyperlink>
                  <w:r>
                    <w:rPr>
                      <w:rStyle w:val="Normal8"/>
                    </w:rPr>
                    <w:t>, ~3,6%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АО «Страховое АО «Гефест»</w:t>
                    </w:r>
                  </w:hyperlink>
                  <w:r>
                    <w:rPr>
                      <w:rStyle w:val="Normal8"/>
                    </w:rPr>
                    <w:t>, ~3,4%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Кашин Евгений Иосифович</w:t>
                    </w:r>
                  </w:hyperlink>
                  <w:r>
                    <w:rPr>
                      <w:rStyle w:val="Normal8"/>
                    </w:rPr>
                    <w:t>, ~3,4%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19 акционеров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</w:t>
                  </w:r>
                  <w:r>
                    <w:rPr>
                      <w:rStyle w:val="Gray7"/>
                    </w:rPr>
                    <w:t>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79" w:history="1">
                    <w:r>
                      <w:rPr>
                        <w:rStyle w:val="Historical8"/>
                        <w:u w:color="808080"/>
                      </w:rPr>
                      <w:t>ПАО "Мостотрест"</w:t>
                    </w:r>
                  </w:hyperlink>
                  <w:r>
                    <w:rPr>
                      <w:rStyle w:val="Historical8"/>
                    </w:rPr>
                    <w:t>, 18 420 000 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80" w:history="1">
                    <w:r>
                      <w:rPr>
                        <w:rStyle w:val="Historical8"/>
                        <w:u w:color="808080"/>
                      </w:rPr>
                      <w:t>ПАО "Моспромтранспроект"</w:t>
                    </w:r>
                  </w:hyperlink>
                  <w:r>
                    <w:rPr>
                      <w:rStyle w:val="Historical8"/>
                    </w:rPr>
                    <w:t>, 18 240 000 </w:t>
                  </w:r>
                  <w:r>
                    <w:rPr>
                      <w:rStyle w:val="Historical8"/>
                    </w:rPr>
                    <w:t>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81" w:history="1">
                    <w:r>
                      <w:rPr>
                        <w:rStyle w:val="Historical8"/>
                        <w:u w:color="808080"/>
                      </w:rPr>
                      <w:t>АО "Цдс"</w:t>
                    </w:r>
                  </w:hyperlink>
                  <w:r>
                    <w:rPr>
                      <w:rStyle w:val="Historical8"/>
                    </w:rPr>
                    <w:t>, 15 420 000 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82" w:history="1">
                    <w:r>
                      <w:rPr>
                        <w:rStyle w:val="Historical8"/>
                        <w:u w:color="808080"/>
                      </w:rPr>
                      <w:t>ООО "Ид Сантал"</w:t>
                    </w:r>
                  </w:hyperlink>
                  <w:r>
                    <w:rPr>
                      <w:rStyle w:val="Historical8"/>
                    </w:rPr>
                    <w:t>, 13 200 000 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83" w:history="1">
                    <w:r>
                      <w:rPr>
                        <w:rStyle w:val="Historical8"/>
                        <w:u w:color="808080"/>
                      </w:rPr>
                      <w:t>ООО "Лизинком"</w:t>
                    </w:r>
                  </w:hyperlink>
                  <w:r>
                    <w:rPr>
                      <w:rStyle w:val="Historical8"/>
                    </w:rPr>
                    <w:t>, 10 250 000 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84" w:history="1">
                    <w:r>
                      <w:rPr>
                        <w:rStyle w:val="Historical8"/>
                        <w:u w:color="808080"/>
                      </w:rPr>
                      <w:t>ОАО "Мостостроительный Отряд N 19"</w:t>
                    </w:r>
                  </w:hyperlink>
                  <w:r>
                    <w:rPr>
                      <w:rStyle w:val="Historical8"/>
                    </w:rPr>
                    <w:t>, 8 238 000 руб.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658 000 000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8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Бауманская, 58/25 / корп 1</w:t>
                    </w:r>
                  </w:hyperlink>
                  <w:r>
                    <w:rPr>
                      <w:rStyle w:val="DarkGray8"/>
                    </w:rPr>
                    <w:t>, 25.02.2011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>Сообщ. о банкротс</w:t>
            </w:r>
            <w:r>
              <w:rPr>
                <w:rStyle w:val="Gray8"/>
              </w:rPr>
              <w:t>тве (689)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(3):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Залогодержатель (189)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(17)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Процедура банкротства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Предположительная связь с санкционными лицами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86" w:history="1">
              <w:r>
                <w:rPr>
                  <w:rStyle w:val="Bold9"/>
                  <w:color w:val="000000"/>
                  <w:u w:color="000000"/>
                </w:rPr>
                <w:t>ООО "ДИССКО"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7723128340, ОГРН: 1027739895700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17.02.1997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8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Костин Петр Федорович, ИНН 502707119135</w:t>
                    </w:r>
                  </w:hyperlink>
                  <w:r>
                    <w:rPr>
                      <w:rStyle w:val="DarkGray8"/>
                    </w:rPr>
                    <w:t>, 01.03.2023 (</w:t>
                  </w:r>
                  <w:r>
                    <w:rPr>
                      <w:rStyle w:val="DarkGray8"/>
                    </w:rPr>
                    <w:t>первая запись 26.12.2002)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8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Брежнев Владимир 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Аркадьевич, ИНН 770400127478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8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Демьянчук Владимир Петрович, ИНН 770402918041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08.04.2018 (первая запись 26.12.2002)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9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Мурашов Борис Михайлович, ИНН 77040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2915474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10.04.2018 (первая запись 26.12.2002)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9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9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Сбитнев Василий Иванович, ИНН 770702495679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29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Баширов Хамит Закирович, ИНН 772332765843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15.04.2020 (первая зап</w:t>
                  </w:r>
                  <w:r>
                    <w:rPr>
                      <w:rStyle w:val="DarkGray8"/>
                    </w:rPr>
                    <w:t>ись 26.12.2002)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7 учредителей/участников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12 000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29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Шкулёва, 9 / корп 1</w:t>
                    </w:r>
                  </w:hyperlink>
                  <w:r>
                    <w:rPr>
                      <w:rStyle w:val="DarkGray8"/>
                    </w:rPr>
                    <w:t>, 25.06.2016 (первая запись 26.12.2002)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 xml:space="preserve">Исп. производства (3): </w:t>
            </w:r>
            <w:r>
              <w:rPr>
                <w:rStyle w:val="Normal8"/>
              </w:rPr>
              <w:t>10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3,2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836 т.р.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373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Процедура банкротства физлиц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Признаки отсутствия активности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295" w:history="1">
              <w:r>
                <w:rPr>
                  <w:rStyle w:val="Bold9"/>
                  <w:color w:val="000000"/>
                  <w:u w:color="000000"/>
                </w:rPr>
                <w:t>ООО "ТЕРЕКС-Трейд"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7743663339, ОГРН: 1077761465198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18.10.2007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Торговля оптовая прочими строительными материалами и изделиями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19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29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>
                    <w:rPr>
                      <w:rStyle w:val="DarkGray8"/>
                    </w:rPr>
                    <w:t>, 18.10.2007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97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18.10.2007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9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50%, 50</w:t>
                  </w:r>
                  <w:r>
                    <w:rPr>
                      <w:rStyle w:val="Normal8"/>
                    </w:rPr>
                    <w:t>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9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50%, 50 000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30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1, эт 5 пом IX ком 13</w:t>
                    </w:r>
                  </w:hyperlink>
                  <w:r>
                    <w:rPr>
                      <w:rStyle w:val="DarkGray8"/>
                    </w:rPr>
                    <w:t>, 12.09.2018 (первая запись 09.07.2018)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Залогодатель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2,1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26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4,3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301" w:history="1">
              <w:r>
                <w:rPr>
                  <w:rStyle w:val="Bold9"/>
                  <w:color w:val="000000"/>
                  <w:u w:color="000000"/>
                </w:rPr>
                <w:t>ООО "Европласт"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7708582768, ОГРН: 1057749280060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28.08.2017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29.11.2005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пластмасс и синтетических смол в первичных формах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0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Денисов Юрий Михайлович, ИНН 771406971312</w:t>
                    </w:r>
                  </w:hyperlink>
                  <w:r>
                    <w:rPr>
                      <w:rStyle w:val="DarkGray8"/>
                    </w:rPr>
                    <w:t>, 29.11.2005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0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Денисов Юрий Михайлович, ИНН 771406971312</w:t>
                    </w:r>
                  </w:hyperlink>
                  <w:r>
                    <w:rPr>
                      <w:rStyle w:val="Normal8"/>
                    </w:rPr>
                    <w:t>, 50%, 5 000 руб.</w:t>
                  </w:r>
                  <w:r>
                    <w:rPr>
                      <w:rStyle w:val="DarkGray8"/>
                    </w:rPr>
                    <w:t>, 29.11.2005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0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33,3%, 3 330 руб.</w:t>
                  </w:r>
                  <w:r>
                    <w:rPr>
                      <w:rStyle w:val="DarkGray8"/>
                    </w:rPr>
                    <w:t>, 29.11.2005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0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Лобанов Вик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тор Александрович, ИНН 770700111239</w:t>
                    </w:r>
                  </w:hyperlink>
                  <w:r>
                    <w:rPr>
                      <w:rStyle w:val="Normal8"/>
                    </w:rPr>
                    <w:t>, 16,7%, 1 670 руб.</w:t>
                  </w:r>
                  <w:r>
                    <w:rPr>
                      <w:rStyle w:val="DarkGray8"/>
                    </w:rPr>
                    <w:t>, 17.04.2014 (первая запись 29.11.2005)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30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Садовая-Спасская, 21</w:t>
                    </w:r>
                  </w:hyperlink>
                  <w:r>
                    <w:rPr>
                      <w:rStyle w:val="DarkGray8"/>
                    </w:rPr>
                    <w:t>, 29.11.2005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307" w:history="1">
              <w:r>
                <w:rPr>
                  <w:rStyle w:val="Bold9"/>
                  <w:color w:val="000000"/>
                  <w:u w:color="000000"/>
                </w:rPr>
                <w:t>ООО "Трансстройконсалтинг"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7716021519, ОГРН: 1027739271218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путем реорганизации в форме присоединения) – 21.07.2011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14.02.1992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Консультирование по вопросам коммерческой деятельности и управления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0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"Техномодус"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0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Бедрединов Сергей Викторович, ИНН 771617209840</w:t>
                    </w:r>
                  </w:hyperlink>
                  <w:r>
                    <w:rPr>
                      <w:rStyle w:val="DarkGray8"/>
                    </w:rPr>
                    <w:t>, 13.10.2010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1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Брежнев Владимир 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Аркадьевич, ИНН 770400127478</w:t>
                    </w:r>
                  </w:hyperlink>
                  <w:r>
                    <w:rPr>
                      <w:rStyle w:val="Normal8"/>
                    </w:rPr>
                    <w:t>, 100%, 20 500 руб.</w:t>
                  </w:r>
                  <w:r>
                    <w:rPr>
                      <w:rStyle w:val="DarkGray8"/>
                    </w:rPr>
                    <w:t>, 07.02.2011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20 500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31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проезд Игарский, 2</w:t>
                    </w:r>
                  </w:hyperlink>
                  <w:r>
                    <w:rPr>
                      <w:rStyle w:val="DarkGray8"/>
                    </w:rPr>
                    <w:t>, 27.09.2002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2009: </w:t>
            </w:r>
            <w:r>
              <w:rPr>
                <w:rStyle w:val="Normal8"/>
              </w:rPr>
              <w:t>2,2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2009: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2009: </w:t>
            </w:r>
            <w:r>
              <w:rPr>
                <w:rStyle w:val="Normal8"/>
              </w:rPr>
              <w:t>2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312" w:history="1">
              <w:r>
                <w:rPr>
                  <w:rStyle w:val="Bold9"/>
                  <w:color w:val="000000"/>
                  <w:u w:color="000000"/>
                </w:rPr>
                <w:t>АО САО "ГЕФЕСТ"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АО "Страховое АО "Гефест"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7713101131, ОГРН: 1027739214777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производства) – 16.07.2021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29.12.1993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Страхование, кроме страхования жизни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1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Ткаченко Ирина Геннадье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вна, ИНН 610207483702</w:t>
                    </w:r>
                  </w:hyperlink>
                  <w:r>
                    <w:rPr>
                      <w:rStyle w:val="DarkGray8"/>
                    </w:rPr>
                    <w:t>, 01.07.2016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14" w:history="1">
                    <w:r>
                      <w:rPr>
                        <w:rStyle w:val="Historical8"/>
                        <w:u w:color="808080"/>
                      </w:rPr>
                      <w:t>Миллерман Александр Самуилович, ИНН 771400462100</w:t>
                    </w:r>
                  </w:hyperlink>
                  <w:r>
                    <w:rPr>
                      <w:rStyle w:val="Historical8"/>
                    </w:rPr>
                    <w:t>, 03.12.2010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15" w:history="1">
                    <w:r>
                      <w:rPr>
                        <w:rStyle w:val="Historical8"/>
                        <w:u w:color="808080"/>
                      </w:rPr>
                      <w:t>Милованов Сергей Владимирович, ИНН 500108265743</w:t>
                    </w:r>
                  </w:hyperlink>
                  <w:r>
                    <w:rPr>
                      <w:rStyle w:val="Historical8"/>
                    </w:rPr>
                    <w:t>, 22.01.2016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временной администрации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16" w:history="1">
                    <w:r>
                      <w:rPr>
                        <w:rStyle w:val="Historical8"/>
                        <w:u w:color="808080"/>
                      </w:rPr>
                      <w:t>Пастушков Александр Михайлович, ИНН 616270462761</w:t>
                    </w:r>
                  </w:hyperlink>
                  <w:r>
                    <w:rPr>
                      <w:rStyle w:val="Historical8"/>
                    </w:rPr>
                    <w:t>, 05.02.2016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Акционеры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1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</w:t>
                    </w:r>
                  </w:hyperlink>
                  <w:r>
                    <w:rPr>
                      <w:rStyle w:val="Normal8"/>
                    </w:rPr>
                    <w:t>, ~</w:t>
                  </w:r>
                  <w:r>
                    <w:rPr>
                      <w:rStyle w:val="Normal8"/>
                    </w:rPr>
                    <w:t>24,8%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1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Милл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ерман Александр Самуилович</w:t>
                    </w:r>
                  </w:hyperlink>
                  <w:r>
                    <w:rPr>
                      <w:rStyle w:val="Normal8"/>
                    </w:rPr>
                    <w:t>, ~12,3%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1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Минькин Вал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ерий Иванович</w:t>
                    </w:r>
                  </w:hyperlink>
                  <w:r>
                    <w:rPr>
                      <w:rStyle w:val="Normal8"/>
                    </w:rPr>
                    <w:t>, ~8,1%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Демьянч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ук Владимир Петрович</w:t>
                    </w:r>
                  </w:hyperlink>
                  <w:r>
                    <w:rPr>
                      <w:rStyle w:val="Normal8"/>
                    </w:rPr>
                    <w:t>, ~7,4%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«Лизарендком»</w:t>
                    </w:r>
                  </w:hyperlink>
                  <w:r>
                    <w:rPr>
                      <w:rStyle w:val="Normal8"/>
                    </w:rPr>
                    <w:t>, ~7,2%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ПАО «Мостотрест»</w:t>
                    </w:r>
                  </w:hyperlink>
                  <w:r>
                    <w:rPr>
                      <w:rStyle w:val="Normal8"/>
                    </w:rPr>
                    <w:t>, ~6,5%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ОАО «Мостоотряд № 19»</w:t>
                    </w:r>
                  </w:hyperlink>
                  <w:r>
                    <w:rPr>
                      <w:rStyle w:val="Normal8"/>
                    </w:rPr>
                    <w:t>, ~4,6%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Чубуков Владимир Петрович</w:t>
                    </w:r>
                  </w:hyperlink>
                  <w:r>
                    <w:rPr>
                      <w:rStyle w:val="Normal8"/>
                    </w:rPr>
                    <w:t>, ~3,9%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Карюкин Владимир Сергеевич</w:t>
                    </w:r>
                  </w:hyperlink>
                  <w:r>
                    <w:rPr>
                      <w:rStyle w:val="Normal8"/>
                    </w:rPr>
                    <w:t>, ~3,7%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Басин Ефим Владимирович</w:t>
                    </w:r>
                  </w:hyperlink>
                  <w:r>
                    <w:rPr>
                      <w:rStyle w:val="Normal8"/>
                    </w:rPr>
                    <w:t>, ~3,6%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6 акционеров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7" w:history="1">
                    <w:r>
                      <w:rPr>
                        <w:rStyle w:val="Historical8"/>
                        <w:u w:color="808080"/>
                      </w:rPr>
                      <w:t>ООО "Лизарендком"</w:t>
                    </w:r>
                  </w:hyperlink>
                  <w:r>
                    <w:rPr>
                      <w:rStyle w:val="Historical8"/>
                    </w:rPr>
                    <w:t>, 51 567 600 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8" w:history="1">
                    <w:r>
                      <w:rPr>
                        <w:rStyle w:val="Historical8"/>
                        <w:u w:color="808080"/>
                      </w:rPr>
                      <w:t>АО "Бамтоннельстрой"</w:t>
                    </w:r>
                  </w:hyperlink>
                  <w:r>
                    <w:rPr>
                      <w:rStyle w:val="Historical8"/>
                    </w:rPr>
                    <w:t>, 22 667 400</w:t>
                  </w:r>
                  <w:r>
                    <w:rPr>
                      <w:rStyle w:val="Historical8"/>
                    </w:rPr>
                    <w:t> 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29" w:history="1">
                    <w:r>
                      <w:rPr>
                        <w:rStyle w:val="Historical8"/>
                        <w:u w:color="808080"/>
                      </w:rPr>
                      <w:t>ОАО "Мостоотряд №19"</w:t>
                    </w:r>
                  </w:hyperlink>
                  <w:r>
                    <w:rPr>
                      <w:rStyle w:val="Historical8"/>
                    </w:rPr>
                    <w:t>, 20 050 800 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30" w:history="1">
                    <w:r>
                      <w:rPr>
                        <w:rStyle w:val="Historical8"/>
                        <w:u w:color="808080"/>
                      </w:rPr>
                      <w:t>ПАО "Мостотрест"</w:t>
                    </w:r>
                  </w:hyperlink>
                  <w:r>
                    <w:rPr>
                      <w:rStyle w:val="Historical8"/>
                    </w:rPr>
                    <w:t>, 16 170 000 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31" w:history="1">
                    <w:r>
                      <w:rPr>
                        <w:rStyle w:val="Historical8"/>
                        <w:u w:color="808080"/>
                      </w:rPr>
                      <w:t>ОАО "Су-802"</w:t>
                    </w:r>
                  </w:hyperlink>
                  <w:r>
                    <w:rPr>
                      <w:rStyle w:val="Historical8"/>
                    </w:rPr>
                    <w:t>, 11 260 200 руб.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32" w:history="1">
                    <w:r>
                      <w:rPr>
                        <w:rStyle w:val="Historical8"/>
                        <w:u w:color="808080"/>
                      </w:rPr>
                      <w:t>АО "Трансэлектромонтаж"</w:t>
                    </w:r>
                  </w:hyperlink>
                  <w:r>
                    <w:rPr>
                      <w:rStyle w:val="Historical8"/>
                    </w:rPr>
                    <w:t>, 2 058 000 руб.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</w:t>
                  </w:r>
                  <w:r>
                    <w:rPr>
                      <w:rStyle w:val="Gray7"/>
                    </w:rPr>
                    <w:t>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750 000 000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33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Улофа Пальме, 1, офис 12</w:t>
                    </w:r>
                  </w:hyperlink>
                  <w:r>
                    <w:rPr>
                      <w:rStyle w:val="DarkGray8"/>
                    </w:rPr>
                    <w:t>, 23.03.2016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Сообщ. о банкротстве (438)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(5)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Завершенное банкротство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Решения налоговых органов о приостановлении операций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334" w:history="1">
              <w:r>
                <w:rPr>
                  <w:rStyle w:val="Bold9"/>
                  <w:color w:val="000000"/>
                  <w:u w:color="000000"/>
                </w:rPr>
                <w:t>ООО "МонтажТрансСтрой-МТК"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7703297598, ОГРН: 1037700253117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14.11.2017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25.10.2001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Оптовая торговля, включая торговлю через агентов, кроме торговли автотранспортными средствами и мотоциклами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3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Добровский Леонид Юльевич, ИНН 773171462396</w:t>
                    </w:r>
                  </w:hyperlink>
                  <w:r>
                    <w:rPr>
                      <w:rStyle w:val="DarkGray8"/>
                    </w:rPr>
                    <w:t>, 21.02.2003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3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</w:t>
                    </w:r>
                  </w:hyperlink>
                  <w:r>
                    <w:rPr>
                      <w:rStyle w:val="Normal8"/>
                    </w:rPr>
                    <w:t>, 2</w:t>
                  </w:r>
                  <w:r>
                    <w:rPr>
                      <w:rStyle w:val="Normal8"/>
                    </w:rPr>
                    <w:t>5%, 2 500 руб.</w:t>
                  </w:r>
                  <w:r>
                    <w:rPr>
                      <w:rStyle w:val="DarkGray8"/>
                    </w:rPr>
                    <w:t>, 21.02.2003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3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Щварцман Влад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имир Львович</w:t>
                    </w:r>
                  </w:hyperlink>
                  <w:r>
                    <w:rPr>
                      <w:rStyle w:val="Normal8"/>
                    </w:rPr>
                    <w:t>, 25%, 2 500 руб.</w:t>
                  </w:r>
                  <w:r>
                    <w:rPr>
                      <w:rStyle w:val="DarkGray8"/>
                    </w:rPr>
                    <w:t>, 21.02.2003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3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Демьянчук Владимир Петрович</w:t>
                    </w:r>
                  </w:hyperlink>
                  <w:r>
                    <w:rPr>
                      <w:rStyle w:val="Normal8"/>
                    </w:rPr>
                    <w:t>, 24%, 2 400 руб.</w:t>
                  </w:r>
                  <w:r>
                    <w:rPr>
                      <w:rStyle w:val="DarkGray8"/>
                    </w:rPr>
                    <w:t>, 21.02.2003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3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Винер Александр Миронович, ИНН 770401042756</w:t>
                    </w:r>
                  </w:hyperlink>
                  <w:r>
                    <w:rPr>
                      <w:rStyle w:val="Normal8"/>
                    </w:rPr>
                    <w:t>, 8%, 800 руб.</w:t>
                  </w:r>
                  <w:r>
                    <w:rPr>
                      <w:rStyle w:val="DarkGray8"/>
                    </w:rPr>
                    <w:t>, 21.02.2003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4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Добровский Леонид Юльевич, ИН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Н 773171462396</w:t>
                    </w:r>
                  </w:hyperlink>
                  <w:r>
                    <w:rPr>
                      <w:rStyle w:val="Normal8"/>
                    </w:rPr>
                    <w:t>, 6%, 600 руб.</w:t>
                  </w:r>
                  <w:r>
                    <w:rPr>
                      <w:rStyle w:val="DarkGray8"/>
                    </w:rPr>
                    <w:t>, 21.02.2003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4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Добровский Александр Юльевич, ИНН 770900847308</w:t>
                    </w:r>
                  </w:hyperlink>
                  <w:r>
                    <w:rPr>
                      <w:rStyle w:val="Normal8"/>
                    </w:rPr>
                    <w:t>, 6%, 600 руб.</w:t>
                  </w:r>
                  <w:r>
                    <w:rPr>
                      <w:rStyle w:val="DarkGray8"/>
                    </w:rPr>
                    <w:t>, 06.10.2014 (первая запись 21.02.2003)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34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Бронная М, 8/1 / корп 1</w:t>
                    </w:r>
                  </w:hyperlink>
                  <w:r>
                    <w:rPr>
                      <w:rStyle w:val="DarkGray8"/>
                    </w:rPr>
                    <w:t>, 21.02.2003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343" w:history="1">
              <w:r>
                <w:rPr>
                  <w:rStyle w:val="Bold9"/>
                  <w:color w:val="000000"/>
                  <w:u w:color="000000"/>
                </w:rPr>
                <w:t>СПЭКС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АОЗТ СПЭКС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7728014587, ОГРН: 1077746919910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03.03.2007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20.11.1992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4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ег Владимирович</w:t>
                    </w:r>
                  </w:hyperlink>
                  <w:r>
                    <w:rPr>
                      <w:rStyle w:val="DarkGray8"/>
                    </w:rPr>
                    <w:t>, 03.03.2007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45" w:history="1">
                    <w:r>
                      <w:rPr>
                        <w:rStyle w:val="Historical8"/>
                        <w:u w:color="808080"/>
                      </w:rPr>
                      <w:t>Роговская Тамара Павловна</w:t>
                    </w:r>
                  </w:hyperlink>
                  <w:r>
                    <w:rPr>
                      <w:rStyle w:val="Historical8"/>
                    </w:rPr>
                    <w:t>, 03.03.2007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46" w:history="1">
                    <w:r>
                      <w:rPr>
                        <w:rStyle w:val="Historical8"/>
                        <w:u w:color="808080"/>
                      </w:rPr>
                      <w:t>Балабанова Галина Викторов</w:t>
                    </w:r>
                    <w:r>
                      <w:rPr>
                        <w:rStyle w:val="Historical8"/>
                        <w:u w:color="808080"/>
                      </w:rPr>
                      <w:t>на</w:t>
                    </w:r>
                  </w:hyperlink>
                  <w:r>
                    <w:rPr>
                      <w:rStyle w:val="Historical8"/>
                    </w:rPr>
                    <w:t>, 03.03.2007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47" w:history="1">
                    <w:r>
                      <w:rPr>
                        <w:rStyle w:val="Historical8"/>
                        <w:u w:color="808080"/>
                      </w:rPr>
                      <w:t>Аббасов Эльман Аббас Оглы</w:t>
                    </w:r>
                  </w:hyperlink>
                  <w:r>
                    <w:rPr>
                      <w:rStyle w:val="Historical8"/>
                    </w:rPr>
                    <w:t>, 03.</w:t>
                  </w:r>
                  <w:r>
                    <w:rPr>
                      <w:rStyle w:val="Historical8"/>
                    </w:rPr>
                    <w:t>03.2007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48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</w:t>
                    </w:r>
                  </w:hyperlink>
                  <w:r>
                    <w:rPr>
                      <w:rStyle w:val="Historical8"/>
                    </w:rPr>
                    <w:t>, 03.</w:t>
                  </w:r>
                  <w:r>
                    <w:rPr>
                      <w:rStyle w:val="Historical8"/>
                    </w:rPr>
                    <w:t>03.2007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49" w:history="1">
                    <w:r>
                      <w:rPr>
                        <w:rStyle w:val="Historical8"/>
                        <w:u w:color="808080"/>
                      </w:rPr>
                      <w:t>Притыко Андрей Георгиевич</w:t>
                    </w:r>
                  </w:hyperlink>
                  <w:r>
                    <w:rPr>
                      <w:rStyle w:val="Historical8"/>
                    </w:rPr>
                    <w:t>, 03.03</w:t>
                  </w:r>
                  <w:r>
                    <w:rPr>
                      <w:rStyle w:val="Historical8"/>
                    </w:rPr>
                    <w:t>.2007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50" w:history="1">
                    <w:r>
                      <w:rPr>
                        <w:rStyle w:val="Historical8"/>
                        <w:u w:color="808080"/>
                      </w:rPr>
                      <w:t xml:space="preserve">Кулаченко </w:t>
                    </w:r>
                    <w:r>
                      <w:rPr>
                        <w:rStyle w:val="Historical8"/>
                        <w:u w:color="808080"/>
                      </w:rPr>
                      <w:t>Анатолий Михайлович</w:t>
                    </w:r>
                  </w:hyperlink>
                  <w:r>
                    <w:rPr>
                      <w:rStyle w:val="Historical8"/>
                    </w:rPr>
                    <w:t>, 03.03.2007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60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>г Москва, 11А</w:t>
                  </w:r>
                  <w:r>
                    <w:rPr>
                      <w:rStyle w:val="DarkGray8"/>
                    </w:rPr>
                    <w:t>, 03.03.2007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Товарные знаки (1)</w:t>
            </w:r>
          </w:p>
        </w:tc>
      </w:tr>
    </w:tbl>
    <w:p w:rsidR="00687439" w:rsidRDefault="00687439">
      <w:pPr>
        <w:keepLines/>
        <w:spacing w:before="240" w:after="0"/>
        <w:rPr>
          <w:rStyle w:val="Normal8"/>
        </w:rPr>
      </w:pP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Ближайшие связи – Исторические</w:t>
      </w:r>
      <w:r>
        <w:rPr>
          <w:rStyle w:val="SubsectionHeaderGray"/>
        </w:rPr>
        <w:t xml:space="preserve"> (9)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351" w:history="1">
              <w:r>
                <w:rPr>
                  <w:rStyle w:val="Bold9"/>
                  <w:color w:val="000000"/>
                  <w:u w:color="000000"/>
                </w:rPr>
                <w:t>ЗАО "Трансмонолит"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7708097017, ОГРН: 1027739177399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производства) – 18.09.2015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17.06.1997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общестроительных работ по строительству мостов, надземных автомобильных дорог, тоннелей и подземных дорог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5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Исаев Владимир Аркадьевич, ИН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Н 231104716356</w:t>
                    </w:r>
                  </w:hyperlink>
                  <w:r>
                    <w:rPr>
                      <w:rStyle w:val="DarkGray8"/>
                    </w:rPr>
                    <w:t>, 06.06.2013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53" w:history="1">
                    <w:r>
                      <w:rPr>
                        <w:rStyle w:val="Historical8"/>
                        <w:u w:color="808080"/>
                      </w:rPr>
                      <w:t>Титков Сергей Борисович, ИНН 507203002715</w:t>
                    </w:r>
                  </w:hyperlink>
                  <w:r>
                    <w:rPr>
                      <w:rStyle w:val="Historical8"/>
                    </w:rPr>
                    <w:t>, 17.08.2010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54" w:history="1">
                    <w:r>
                      <w:rPr>
                        <w:rStyle w:val="Historical8"/>
                        <w:u w:color="808080"/>
                      </w:rPr>
                      <w:t>Куркин Александр Васильевич, ИНН 502913981135</w:t>
                    </w:r>
                  </w:hyperlink>
                  <w:r>
                    <w:rPr>
                      <w:rStyle w:val="Historical8"/>
                    </w:rPr>
                    <w:t>, 28.03.2011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55" w:history="1">
                    <w:r>
                      <w:rPr>
                        <w:rStyle w:val="Historical8"/>
                        <w:u w:color="808080"/>
                      </w:rPr>
                      <w:t>Талполар Леонид Яковлевич</w:t>
                    </w:r>
                  </w:hyperlink>
                  <w:r>
                    <w:rPr>
                      <w:rStyle w:val="Historical8"/>
                    </w:rPr>
                    <w:t>, 02.05.2012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56" w:history="1">
                    <w:r>
                      <w:rPr>
                        <w:rStyle w:val="Historical8"/>
                        <w:u w:color="808080"/>
                      </w:rPr>
                      <w:t>Барышов Алексей Васильевич</w:t>
                    </w:r>
                  </w:hyperlink>
                  <w:r>
                    <w:rPr>
                      <w:rStyle w:val="Historical8"/>
                    </w:rPr>
                    <w:t>, 22.08.20</w:t>
                  </w:r>
                  <w:r>
                    <w:rPr>
                      <w:rStyle w:val="Historical8"/>
                    </w:rPr>
                    <w:t>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57" w:history="1">
                    <w:r>
                      <w:rPr>
                        <w:rStyle w:val="Historical8"/>
                        <w:u w:color="808080"/>
                      </w:rPr>
                      <w:t>ОАО Корпорация "Трансстрой", ИНН 7708022854</w:t>
                    </w:r>
                  </w:hyperlink>
                  <w:r>
                    <w:rPr>
                      <w:rStyle w:val="Historical8"/>
                    </w:rPr>
                    <w:t>, 51 000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58" w:history="1">
                    <w:r>
                      <w:rPr>
                        <w:rStyle w:val="Historical8"/>
                        <w:u w:color="808080"/>
                      </w:rPr>
                      <w:t xml:space="preserve">Брежнев Владимир </w:t>
                    </w:r>
                    <w:r>
                      <w:rPr>
                        <w:rStyle w:val="Historical8"/>
                        <w:u w:color="808080"/>
                      </w:rPr>
                      <w:t>Аркадьевич, ИНН 770400127478</w:t>
                    </w:r>
                  </w:hyperlink>
                  <w:r>
                    <w:rPr>
                      <w:rStyle w:val="Historical8"/>
                    </w:rPr>
                    <w:t>, 12 000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59" w:history="1">
                    <w:r>
                      <w:rPr>
                        <w:rStyle w:val="Historical8"/>
                        <w:u w:color="808080"/>
                      </w:rPr>
                      <w:t>Шварцман Владимир Львович, ИНН 771700260747</w:t>
                    </w:r>
                  </w:hyperlink>
                  <w:r>
                    <w:rPr>
                      <w:rStyle w:val="Historical8"/>
                    </w:rPr>
                    <w:t>, 10 000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60" w:history="1">
                    <w:r>
                      <w:rPr>
                        <w:rStyle w:val="Historical8"/>
                        <w:u w:color="808080"/>
                      </w:rPr>
                      <w:t>Демьянчук Владими</w:t>
                    </w:r>
                    <w:r>
                      <w:rPr>
                        <w:rStyle w:val="Historical8"/>
                        <w:u w:color="808080"/>
                      </w:rPr>
                      <w:t>р Петрович, ИНН 770402918041</w:t>
                    </w:r>
                  </w:hyperlink>
                  <w:r>
                    <w:rPr>
                      <w:rStyle w:val="Historical8"/>
                    </w:rPr>
                    <w:t>, 9 000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61" w:history="1">
                    <w:r>
                      <w:rPr>
                        <w:rStyle w:val="Historical8"/>
                        <w:u w:color="808080"/>
                      </w:rPr>
                      <w:t>Сбитнев Василий Иванович, ИНН 771878086400</w:t>
                    </w:r>
                  </w:hyperlink>
                  <w:r>
                    <w:rPr>
                      <w:rStyle w:val="Historical8"/>
                    </w:rPr>
                    <w:t>, 9 000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62" w:history="1">
                    <w:r>
                      <w:rPr>
                        <w:rStyle w:val="Historical8"/>
                        <w:u w:color="808080"/>
                      </w:rPr>
                      <w:t>Минькин Валерий Иванович, ИНН 772000772942</w:t>
                    </w:r>
                  </w:hyperlink>
                  <w:r>
                    <w:rPr>
                      <w:rStyle w:val="Historical8"/>
                    </w:rPr>
                    <w:t>, 9 000 руб., 11.09.2002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36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Садовая-Спасская, 21/1</w:t>
                    </w:r>
                  </w:hyperlink>
                  <w:r>
                    <w:rPr>
                      <w:rStyle w:val="DarkGray8"/>
                    </w:rPr>
                    <w:t>, 31.07.2007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Сообщ. о банкротстве (16)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2011: </w:t>
            </w:r>
            <w:r>
              <w:rPr>
                <w:rStyle w:val="Normal8"/>
              </w:rPr>
              <w:t>4,3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2011: </w:t>
            </w:r>
            <w:r>
              <w:rPr>
                <w:rStyle w:val="Normal8"/>
              </w:rPr>
              <w:t>495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2011: </w:t>
            </w:r>
            <w:r>
              <w:rPr>
                <w:rStyle w:val="Normal8"/>
              </w:rPr>
              <w:t>354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Завершенное банкротство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364" w:history="1">
              <w:r>
                <w:rPr>
                  <w:rStyle w:val="Bold9"/>
                  <w:color w:val="000000"/>
                  <w:u w:color="000000"/>
                </w:rPr>
                <w:t>РОИС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Общероссийская общественная организация "Российское общество инженеров строительства"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7707023301, ОГРН: 1027739426098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15.07.1999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прочих общественных и прочих некоммерческих организаций, кроме религиозных и политических организаций, не включенных в другие группировки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6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Серов Валерий Михайлович, ИНН 77040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0356950</w:t>
                    </w:r>
                  </w:hyperlink>
                  <w:r>
                    <w:rPr>
                      <w:rStyle w:val="DarkGray8"/>
                    </w:rPr>
                    <w:t>, 26.03.2024 (первая запись 05.05.2021)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66" w:history="1">
                    <w:r>
                      <w:rPr>
                        <w:rStyle w:val="Historical8"/>
                        <w:u w:color="808080"/>
                      </w:rPr>
                      <w:t>Лёвин Алексей Гаврилович, ИНН 770403577108</w:t>
                    </w:r>
                  </w:hyperlink>
                  <w:r>
                    <w:rPr>
                      <w:rStyle w:val="Historical8"/>
                    </w:rPr>
                    <w:t>, 19.02.2024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президиума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67" w:history="1">
                    <w:r>
                      <w:rPr>
                        <w:rStyle w:val="Historical8"/>
                        <w:u w:color="808080"/>
                      </w:rPr>
                      <w:t>Лобов Олег Иванович</w:t>
                    </w:r>
                  </w:hyperlink>
                  <w:r>
                    <w:rPr>
                      <w:rStyle w:val="Historical8"/>
                    </w:rPr>
                    <w:t>, 22.10.2002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68" w:history="1">
                    <w:r>
                      <w:rPr>
                        <w:rStyle w:val="Historical8"/>
                        <w:u w:color="808080"/>
                      </w:rPr>
                      <w:t>Черно</w:t>
                    </w:r>
                    <w:r>
                      <w:rPr>
                        <w:rStyle w:val="Historical8"/>
                        <w:u w:color="808080"/>
                      </w:rPr>
                      <w:t>морец Олег Александрович, ИНН 770700160589</w:t>
                    </w:r>
                  </w:hyperlink>
                  <w:r>
                    <w:rPr>
                      <w:rStyle w:val="Historical8"/>
                    </w:rPr>
                    <w:t>, 10 000 руб., 22.10.2002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69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</w:t>
                    </w:r>
                  </w:hyperlink>
                  <w:r>
                    <w:rPr>
                      <w:rStyle w:val="Historical8"/>
                    </w:rPr>
                    <w:t>, 22.10.2002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70" w:history="1">
                    <w:r>
                      <w:rPr>
                        <w:rStyle w:val="Historical8"/>
                        <w:u w:color="808080"/>
                      </w:rPr>
                      <w:t>Алексеев Виталий Александрович, ИНН 772708493537</w:t>
                    </w:r>
                  </w:hyperlink>
                  <w:r>
                    <w:rPr>
                      <w:rStyle w:val="Historical8"/>
                    </w:rPr>
                    <w:t>, 22.10.2002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71" w:history="1">
                    <w:r>
                      <w:rPr>
                        <w:rStyle w:val="Historical8"/>
                        <w:u w:color="808080"/>
                      </w:rPr>
                      <w:t>Баженов Юрий Михайлович, ИНН 771409726608</w:t>
                    </w:r>
                  </w:hyperlink>
                  <w:r>
                    <w:rPr>
                      <w:rStyle w:val="Historical8"/>
                    </w:rPr>
                    <w:t>, 22.10.2002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72" w:history="1">
                    <w:r>
                      <w:rPr>
                        <w:rStyle w:val="Historical8"/>
                        <w:u w:color="808080"/>
                      </w:rPr>
                      <w:t>Койколайнен Лев Алексеевич</w:t>
                    </w:r>
                  </w:hyperlink>
                  <w:r>
                    <w:rPr>
                      <w:rStyle w:val="Historical8"/>
                    </w:rPr>
                    <w:t>, 22.10.2002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73" w:history="1">
                    <w:r>
                      <w:rPr>
                        <w:rStyle w:val="Historical8"/>
                        <w:u w:color="808080"/>
                      </w:rPr>
                      <w:t>Хоров Олег Александрович</w:t>
                    </w:r>
                  </w:hyperlink>
                  <w:r>
                    <w:rPr>
                      <w:rStyle w:val="Historical8"/>
                    </w:rPr>
                    <w:t>, 22.10.2002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37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Каланчевская, 13, офис 615</w:t>
                    </w:r>
                  </w:hyperlink>
                  <w:r>
                    <w:rPr>
                      <w:rStyle w:val="DarkGray8"/>
                    </w:rPr>
                    <w:t>, 20.09.2022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>Исп. производств</w:t>
            </w:r>
            <w:r>
              <w:rPr>
                <w:rStyle w:val="Gray8"/>
              </w:rPr>
              <w:t xml:space="preserve">а (3):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1,5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9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19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17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706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Истец на значительную сумму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375" w:history="1">
              <w:r>
                <w:rPr>
                  <w:rStyle w:val="Bold9"/>
                  <w:color w:val="000000"/>
                  <w:u w:color="000000"/>
                </w:rPr>
                <w:t>АО КОРПОРАЦИЯ "ТРАНССТРОЙ"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7708022854, ОГРН: 1027739175562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Orange8"/>
                    </w:rPr>
                    <w:t>Юридическое лицо признано несостоятельным (банкротом) и в отношении него открыто конкурсное производство – 22.12.2023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10.12.1992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Консультирование по вопросам коммерческой деятельности и управления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7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Перес Попова Елизавета Ориольевна, ИНН 250808597280</w:t>
                    </w:r>
                  </w:hyperlink>
                  <w:r>
                    <w:rPr>
                      <w:rStyle w:val="DarkGray8"/>
                    </w:rPr>
                    <w:t>, 22.12.2023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77" w:history="1">
                    <w:r>
                      <w:rPr>
                        <w:rStyle w:val="Historical8"/>
                        <w:u w:color="808080"/>
                      </w:rPr>
                      <w:t>Руденко Александр Владимирович, ИНН 525712716287</w:t>
                    </w:r>
                  </w:hyperlink>
                  <w:r>
                    <w:rPr>
                      <w:rStyle w:val="Historical8"/>
                    </w:rPr>
                    <w:t>, 20.10.2010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78" w:history="1">
                    <w:r>
                      <w:rPr>
                        <w:rStyle w:val="Historical8"/>
                        <w:u w:color="808080"/>
                      </w:rPr>
                      <w:t>Панкин Игорь Владимирович, ИНН 190203033594</w:t>
                    </w:r>
                  </w:hyperlink>
                  <w:r>
                    <w:rPr>
                      <w:rStyle w:val="Historical8"/>
                    </w:rPr>
                    <w:t>, 15.05.2013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79" w:history="1">
                    <w:r>
                      <w:rPr>
                        <w:rStyle w:val="Historical8"/>
                        <w:u w:color="808080"/>
                      </w:rPr>
                      <w:t>Шмидт Эдуард Юрьевич, ИНН 745301748308</w:t>
                    </w:r>
                  </w:hyperlink>
                  <w:r>
                    <w:rPr>
                      <w:rStyle w:val="Historical8"/>
                    </w:rPr>
                    <w:t>, 24.04.2020 (первая запись 25.09.2015)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80" w:history="1">
                    <w:r>
                      <w:rPr>
                        <w:rStyle w:val="Historical8"/>
                        <w:u w:color="808080"/>
                      </w:rPr>
                      <w:t>Родионов Сергей Борисович, ИНН 502404125210</w:t>
                    </w:r>
                  </w:hyperlink>
                  <w:r>
                    <w:rPr>
                      <w:rStyle w:val="Historical8"/>
                    </w:rPr>
                    <w:t>, 11.07.2022 (первая</w:t>
                  </w:r>
                  <w:r>
                    <w:rPr>
                      <w:rStyle w:val="Historical8"/>
                    </w:rPr>
                    <w:t> запись 22.04.2022)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Исполняющий обязанности генерального директора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81" w:history="1">
                    <w:r>
                      <w:rPr>
                        <w:rStyle w:val="Historical8"/>
                        <w:u w:color="808080"/>
                      </w:rPr>
                      <w:t>Василега Михаил Юрьевич, ИНН 772700950710</w:t>
                    </w:r>
                  </w:hyperlink>
                  <w:r>
                    <w:rPr>
                      <w:rStyle w:val="Historical8"/>
                    </w:rPr>
                    <w:t>, 20.03.2020 (первая запись 18.07.2017)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Внешний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382" w:history="1">
                    <w:r>
                      <w:rPr>
                        <w:rStyle w:val="Historical8"/>
                        <w:u w:color="808080"/>
                      </w:rPr>
                      <w:t>Пуляевский Иван Владимирович, ИНН 381110819308</w:t>
                    </w:r>
                  </w:hyperlink>
                  <w:r>
                    <w:rPr>
                      <w:rStyle w:val="Historical8"/>
                    </w:rPr>
                    <w:t>, 20.07.2023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Акционеры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8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«Проектно-строительная компания «Трансстрой»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, ИНН 7708629222</w:t>
                    </w:r>
                  </w:hyperlink>
                  <w:r>
                    <w:rPr>
                      <w:rStyle w:val="Normal8"/>
                    </w:rPr>
                    <w:t>, ~85,7%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8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Дудников Александр Николаевич</w:t>
                    </w:r>
                  </w:hyperlink>
                  <w:r>
                    <w:rPr>
                      <w:rStyle w:val="Normal8"/>
                    </w:rPr>
                    <w:t>, &lt;0,1%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8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АО «Люберецкий электромеханический завод», ИНН 5027038402</w:t>
                    </w:r>
                  </w:hyperlink>
                  <w:r>
                    <w:rPr>
                      <w:rStyle w:val="Normal8"/>
                    </w:rPr>
                    <w:t>, &lt;0,1%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86" w:history="1">
                    <w:r>
                      <w:rPr>
                        <w:rStyle w:val="Historical8"/>
                        <w:u w:color="808080"/>
                      </w:rPr>
                      <w:t>ООО «Трансстрой Запад», ИНН 7708735855</w:t>
                    </w:r>
                  </w:hyperlink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87" w:history="1">
                    <w:r>
                      <w:rPr>
                        <w:rStyle w:val="Historical8"/>
                        <w:u w:color="808080"/>
                      </w:rPr>
                      <w:t>ООО «Пушкинский ремонтно-механический завод», ИНН 782</w:t>
                    </w:r>
                    <w:r>
                      <w:rPr>
                        <w:rStyle w:val="Historical8"/>
                        <w:u w:color="808080"/>
                      </w:rPr>
                      <w:t>0023618</w:t>
                    </w:r>
                  </w:hyperlink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88" w:history="1">
                    <w:r>
                      <w:rPr>
                        <w:rStyle w:val="Historical8"/>
                        <w:u w:color="808080"/>
                      </w:rPr>
                      <w:t>ОАО «Тоннельный отряд № 44», ИНН 2319007420</w:t>
                    </w:r>
                  </w:hyperlink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89" w:history="1">
                    <w:r>
                      <w:rPr>
                        <w:rStyle w:val="Historical8"/>
                        <w:u w:color="808080"/>
                      </w:rPr>
                      <w:t>ЗАО «Трансстройэксплуатация», ИНН 7708</w:t>
                    </w:r>
                    <w:r>
                      <w:rPr>
                        <w:rStyle w:val="Historical8"/>
                        <w:u w:color="808080"/>
                      </w:rPr>
                      <w:t>071629</w:t>
                    </w:r>
                  </w:hyperlink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90" w:history="1">
                    <w:r>
                      <w:rPr>
                        <w:rStyle w:val="Historical8"/>
                        <w:u w:color="808080"/>
                      </w:rPr>
                      <w:t>ОАО «Су-801», ИНН 5029006773</w:t>
                    </w:r>
                  </w:hyperlink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91" w:history="1">
                    <w:r>
                      <w:rPr>
                        <w:rStyle w:val="Historical8"/>
                        <w:u w:color="808080"/>
                      </w:rPr>
                      <w:t>Кузнецов Иван Николаевич</w:t>
                    </w:r>
                  </w:hyperlink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92" w:history="1">
                    <w:r>
                      <w:rPr>
                        <w:rStyle w:val="Historical8"/>
                        <w:u w:color="808080"/>
                      </w:rPr>
                      <w:t>Сбитнев Василий Иванович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93" w:history="1">
                    <w:r>
                      <w:rPr>
                        <w:rStyle w:val="Historical8"/>
                        <w:u w:color="808080"/>
                      </w:rPr>
                      <w:t>Кожевников Анатолий Петрович, ИНН 771600552136</w:t>
                    </w:r>
                  </w:hyperlink>
                  <w:r>
                    <w:rPr>
                      <w:rStyle w:val="Historical8"/>
                    </w:rPr>
                    <w:t>, 4 400 000 руб., 14.04.2018 (первая запись 11.09.2002)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94" w:history="1">
                    <w:r>
                      <w:rPr>
                        <w:rStyle w:val="Historical8"/>
                        <w:u w:color="808080"/>
                      </w:rPr>
                      <w:t>ЗАО "Трансмонолит", ИНН 7708097017</w:t>
                    </w:r>
                  </w:hyperlink>
                  <w:r>
                    <w:rPr>
                      <w:rStyle w:val="Historical8"/>
                    </w:rPr>
                    <w:t>, 8 000 000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95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Historical8"/>
                    </w:rPr>
                    <w:t>, 6 500 000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96" w:history="1">
                    <w:r>
                      <w:rPr>
                        <w:rStyle w:val="Historical8"/>
                        <w:u w:color="808080"/>
                      </w:rPr>
                      <w:t>Сбитнев Василий Иванович, ИНН 770702495679</w:t>
                    </w:r>
                  </w:hyperlink>
                  <w:r>
                    <w:rPr>
                      <w:rStyle w:val="Historical8"/>
                    </w:rPr>
                    <w:t>, 4 400 000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97" w:history="1">
                    <w:r>
                      <w:rPr>
                        <w:rStyle w:val="Historical8"/>
                        <w:u w:color="808080"/>
                      </w:rPr>
                      <w:t>Минькин Валерий Иванович, ИНН 772000772942</w:t>
                    </w:r>
                  </w:hyperlink>
                  <w:r>
                    <w:rPr>
                      <w:rStyle w:val="Historical8"/>
                    </w:rPr>
                    <w:t>, 4 400 000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398" w:history="1">
                    <w:r>
                      <w:rPr>
                        <w:rStyle w:val="Historical8"/>
                        <w:u w:color="808080"/>
                      </w:rPr>
                      <w:t>Демьянчук Владимир Петрович, ИНН 770402918041</w:t>
                    </w:r>
                  </w:hyperlink>
                  <w:r>
                    <w:rPr>
                      <w:rStyle w:val="Historical8"/>
                    </w:rPr>
                    <w:t>, 4 000 0</w:t>
                  </w:r>
                  <w:r>
                    <w:rPr>
                      <w:rStyle w:val="Historical8"/>
                    </w:rPr>
                    <w:t>00 руб., 11.09.2002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69 286 020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39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Садовая-Спасская, 21/1, эт 2 пом I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I ком 18</w:t>
                    </w:r>
                  </w:hyperlink>
                  <w:r>
                    <w:rPr>
                      <w:rStyle w:val="DarkGray8"/>
                    </w:rPr>
                    <w:t>, 10.05.2018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>Сообщ. о банкротстве (129)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Исп. производства (7): </w:t>
            </w:r>
            <w:r>
              <w:rPr>
                <w:rStyle w:val="Normal8"/>
              </w:rPr>
              <w:t>6,8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(11): </w:t>
            </w:r>
            <w:r>
              <w:rPr>
                <w:rStyle w:val="Normal8"/>
              </w:rPr>
              <w:t>2,3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(9)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Залогодатель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2,9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47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1,2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Член ТПП РФ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(18)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Процедура банкротства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Истец на значительную сумму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Задолженность по налогам и сборам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Решения налоговых органов о приостановлении операций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400" w:history="1">
              <w:r>
                <w:rPr>
                  <w:rStyle w:val="Bold9"/>
                  <w:color w:val="000000"/>
                  <w:u w:color="000000"/>
                </w:rPr>
                <w:t>ЗАО КБ "Резервный"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ЗАО Коммерческий банк "Московский резервный банк"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7715234289, ОГРН: 1027739203590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(Ликвидация юридического лица по решению суда) – 04.08.2006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13.04.2000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0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Сологу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б Константин Владимирович</w:t>
                    </w:r>
                  </w:hyperlink>
                  <w:r>
                    <w:rPr>
                      <w:rStyle w:val="DarkGray8"/>
                    </w:rPr>
                    <w:t>, 17.09.2002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02" w:history="1">
                    <w:r>
                      <w:rPr>
                        <w:rStyle w:val="Historical8"/>
                        <w:u w:color="808080"/>
                      </w:rPr>
                      <w:t>ЗАО "Виро", ИНН 7724139458</w:t>
                    </w:r>
                  </w:hyperlink>
                  <w:r>
                    <w:rPr>
                      <w:rStyle w:val="Historical8"/>
                    </w:rPr>
                    <w:t>, 2 100 000 руб., 17.09.2002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03" w:history="1">
                    <w:r>
                      <w:rPr>
                        <w:rStyle w:val="Historical8"/>
                        <w:u w:color="808080"/>
                      </w:rPr>
                      <w:t>ЗАО "Су Бсп", ИНН 5003007236</w:t>
                    </w:r>
                  </w:hyperlink>
                  <w:r>
                    <w:rPr>
                      <w:rStyle w:val="Historical8"/>
                    </w:rPr>
                    <w:t>, 1 080 000 руб., 17.09.2002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04" w:history="1">
                    <w:r>
                      <w:rPr>
                        <w:rStyle w:val="Historical8"/>
                        <w:u w:color="808080"/>
                      </w:rPr>
                      <w:t>ЗАО "Геомаш-Центр", ИНН 7701148696</w:t>
                    </w:r>
                  </w:hyperlink>
                  <w:r>
                    <w:rPr>
                      <w:rStyle w:val="Historical8"/>
                    </w:rPr>
                    <w:t>, 380 000 руб., 17.09.2002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05" w:history="1">
                    <w:r>
                      <w:rPr>
                        <w:rStyle w:val="Historical8"/>
                        <w:u w:color="808080"/>
                      </w:rPr>
                      <w:t>Еремина Марина Вл</w:t>
                    </w:r>
                    <w:r>
                      <w:rPr>
                        <w:rStyle w:val="Historical8"/>
                        <w:u w:color="808080"/>
                      </w:rPr>
                      <w:t>адимировна, ИНН 772814272339</w:t>
                    </w:r>
                  </w:hyperlink>
                  <w:r>
                    <w:rPr>
                      <w:rStyle w:val="Historical8"/>
                    </w:rPr>
                    <w:t>, 36 000 руб., 17.09.2002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06" w:history="1">
                    <w:r>
                      <w:rPr>
                        <w:rStyle w:val="Historical8"/>
                        <w:u w:color="808080"/>
                      </w:rPr>
                      <w:t>Афанасьева Светлана Андреевна, ИНН 772636622100</w:t>
                    </w:r>
                  </w:hyperlink>
                  <w:r>
                    <w:rPr>
                      <w:rStyle w:val="Historical8"/>
                    </w:rPr>
                    <w:t>, 36 000 руб., 17.09.2002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07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</w:t>
                    </w:r>
                  </w:hyperlink>
                  <w:r>
                    <w:rPr>
                      <w:rStyle w:val="Historical8"/>
                    </w:rPr>
                    <w:t>, 25 000 руб., 17.09.2002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3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40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пер Вышеславцев 2-й, 17 / корп 2</w:t>
                    </w:r>
                  </w:hyperlink>
                  <w:r>
                    <w:rPr>
                      <w:rStyle w:val="DarkGray8"/>
                    </w:rPr>
                    <w:t>, 17.09.2002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409" w:history="1">
              <w:r>
                <w:rPr>
                  <w:rStyle w:val="Bold9"/>
                  <w:color w:val="000000"/>
                  <w:u w:color="000000"/>
                </w:rPr>
                <w:t>ООО "ЦПО"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"ЦЕНТР ПРОТИВОПОЖАРНОГО ОБЕСПЕЧЕНИЯ"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4705037688, ОГРН: 1074705001931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14.01.2015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12.04.2007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Прочая деятельность по обеспечению безопасности в чрезвычайных ситуациях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1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Гурьянов Константин Николаевич, ИНН 782511208002</w:t>
                    </w:r>
                  </w:hyperlink>
                  <w:r>
                    <w:rPr>
                      <w:rStyle w:val="DarkGray8"/>
                    </w:rPr>
                    <w:t>, 27.03.2013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11" w:history="1">
                    <w:r>
                      <w:rPr>
                        <w:rStyle w:val="Historical8"/>
                        <w:u w:color="808080"/>
                      </w:rPr>
                      <w:t>Аминов Акмал Пардаевич, ИНН 470503129800</w:t>
                    </w:r>
                  </w:hyperlink>
                  <w:r>
                    <w:rPr>
                      <w:rStyle w:val="Historical8"/>
                    </w:rPr>
                    <w:t>, 12.04.2007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>Доля ООО в уставном капитале, ~96,9%, 31 000 руб.</w:t>
                  </w:r>
                  <w:r>
                    <w:rPr>
                      <w:rStyle w:val="DarkGray8"/>
                    </w:rPr>
                    <w:t>, 27.03.2013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1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Резниченко Павел 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Леонидович, ИНН 781133543135</w:t>
                    </w:r>
                  </w:hyperlink>
                  <w:r>
                    <w:rPr>
                      <w:rStyle w:val="Normal8"/>
                    </w:rPr>
                    <w:t>, ~3,1%, 1 000 руб.</w:t>
                  </w:r>
                  <w:r>
                    <w:rPr>
                      <w:rStyle w:val="DarkGray8"/>
                    </w:rPr>
                    <w:t>, 20.08.2014 (первая запись 13.03.2013)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13" w:history="1">
                    <w:r>
                      <w:rPr>
                        <w:rStyle w:val="Historical8"/>
                        <w:u w:color="808080"/>
                      </w:rPr>
                      <w:t>Аминов Акмал Пардаевич, ИНН 470503129800</w:t>
                    </w:r>
                  </w:hyperlink>
                  <w:r>
                    <w:rPr>
                      <w:rStyle w:val="Historical8"/>
                    </w:rPr>
                    <w:t>, 10 540 руб., 13.03.2013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14" w:history="1">
                    <w:r>
                      <w:rPr>
                        <w:rStyle w:val="Historical8"/>
                        <w:u w:color="808080"/>
                      </w:rPr>
                      <w:t>Вязигин Владимир Геннадьевич, ИНН 470503126774</w:t>
                    </w:r>
                  </w:hyperlink>
                  <w:r>
                    <w:rPr>
                      <w:rStyle w:val="Historical8"/>
                    </w:rPr>
                    <w:t>, 10 230 руб., 13.03.2013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15" w:history="1">
                    <w:r>
                      <w:rPr>
                        <w:rStyle w:val="Historical8"/>
                        <w:u w:color="808080"/>
                      </w:rPr>
                      <w:t>Фокина Ольга Викторовна, ИНН 471906943604</w:t>
                    </w:r>
                  </w:hyperlink>
                  <w:r>
                    <w:rPr>
                      <w:rStyle w:val="Historical8"/>
                    </w:rPr>
                    <w:t>, 10 230 руб., 13.03.2013 (первая запись 08.12.2009)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16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10 230 руб., 08.12.2009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32 000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20"/>
                    <w:ind w:left="240" w:hanging="240"/>
                  </w:pPr>
                  <w:hyperlink r:id="rId41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Санкт-Петербург, б-р Конногвардейский, 3А, офис 10н</w:t>
                    </w:r>
                  </w:hyperlink>
                  <w:r>
                    <w:rPr>
                      <w:rStyle w:val="DarkGray8"/>
                    </w:rPr>
                    <w:t>, 13.03.2013</w:t>
                  </w:r>
                </w:p>
                <w:p w:rsidR="00687439" w:rsidRDefault="00E45E9F">
                  <w:pPr>
                    <w:keepLines/>
                    <w:spacing w:after="20"/>
                    <w:ind w:left="240" w:hanging="240"/>
                  </w:pPr>
                  <w:hyperlink r:id="rId418" w:history="1">
                    <w:r>
                      <w:rPr>
                        <w:rStyle w:val="Historical8"/>
                        <w:u w:color="808080"/>
                      </w:rPr>
                      <w:t>пер Красногвардейский, 3А, 10н</w:t>
                    </w:r>
                  </w:hyperlink>
                  <w:r>
                    <w:rPr>
                      <w:rStyle w:val="Historical8"/>
                    </w:rPr>
                    <w:t>, 13.03.2013</w:t>
                  </w:r>
                </w:p>
                <w:p w:rsidR="00687439" w:rsidRDefault="00E45E9F">
                  <w:pPr>
                    <w:keepLines/>
                    <w:spacing w:after="20"/>
                    <w:ind w:left="240" w:hanging="240"/>
                  </w:pPr>
                  <w:hyperlink r:id="rId419" w:history="1">
                    <w:r>
                      <w:rPr>
                        <w:rStyle w:val="Historical8"/>
                        <w:u w:color="808080"/>
                      </w:rPr>
                      <w:t>г Санкт-Петербург, пер Красногвардейский, 3А, 10н</w:t>
                    </w:r>
                  </w:hyperlink>
                  <w:r>
                    <w:rPr>
                      <w:rStyle w:val="Historical8"/>
                    </w:rPr>
                    <w:t>, 13.03.2013</w:t>
                  </w:r>
                </w:p>
                <w:p w:rsidR="00687439" w:rsidRDefault="00E45E9F">
                  <w:pPr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>, 13.03.2013</w:t>
                  </w:r>
                </w:p>
                <w:p w:rsidR="00687439" w:rsidRDefault="00E45E9F">
                  <w:pPr>
                    <w:keepLines/>
                    <w:spacing w:after="20"/>
                    <w:ind w:left="240" w:hanging="240"/>
                  </w:pPr>
                  <w:hyperlink r:id="rId420" w:history="1">
                    <w:r>
                      <w:rPr>
                        <w:rStyle w:val="Historical8"/>
                        <w:u w:color="808080"/>
                      </w:rPr>
                      <w:t>Ленинградская обл, г Гатчина, ул Рощинская, 17</w:t>
                    </w:r>
                  </w:hyperlink>
                  <w:r>
                    <w:rPr>
                      <w:rStyle w:val="Historical8"/>
                    </w:rPr>
                    <w:t>, 12.04.2007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Смена региона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421" w:history="1">
              <w:r>
                <w:rPr>
                  <w:rStyle w:val="Bold9"/>
                  <w:color w:val="000000"/>
                  <w:u w:color="000000"/>
                </w:rPr>
                <w:t>ЗАО "Трансстрой-3"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7708077902, ОГРН: 1027700359103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(Ликвидация юридического лица) – 04.12.2009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25.04.1996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Капиталовложения в ценные бумаги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ликвидационной комиссии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2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Махов Владимир Иванович, ИНН 773700407672</w:t>
                    </w:r>
                  </w:hyperlink>
                  <w:r>
                    <w:rPr>
                      <w:rStyle w:val="DarkGray8"/>
                    </w:rPr>
                    <w:t>, 08.12.2008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23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Historical8"/>
                    </w:rPr>
                    <w:t>, 8 070 руб., 25.10.2002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24" w:history="1">
                    <w:r>
                      <w:rPr>
                        <w:rStyle w:val="Historical8"/>
                        <w:u w:color="808080"/>
                      </w:rPr>
                      <w:t>Минькин Валерий Иванович, ИНН 772000772942</w:t>
                    </w:r>
                  </w:hyperlink>
                  <w:r>
                    <w:rPr>
                      <w:rStyle w:val="Historical8"/>
                    </w:rPr>
                    <w:t>, 6 494 руб., 25.10.2002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25" w:history="1">
                    <w:r>
                      <w:rPr>
                        <w:rStyle w:val="Historical8"/>
                        <w:u w:color="808080"/>
                      </w:rPr>
                      <w:t>Демьянчук Владими</w:t>
                    </w:r>
                    <w:r>
                      <w:rPr>
                        <w:rStyle w:val="Historical8"/>
                        <w:u w:color="808080"/>
                      </w:rPr>
                      <w:t>р Петрович, ИНН 770402918041</w:t>
                    </w:r>
                  </w:hyperlink>
                  <w:r>
                    <w:rPr>
                      <w:rStyle w:val="Historical8"/>
                    </w:rPr>
                    <w:t>, 5 482 руб., 25.10.2002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26" w:history="1">
                    <w:r>
                      <w:rPr>
                        <w:rStyle w:val="Historical8"/>
                        <w:u w:color="808080"/>
                      </w:rPr>
                      <w:t>Махов Владимир Иванович, ИНН 773700407672</w:t>
                    </w:r>
                  </w:hyperlink>
                  <w:r>
                    <w:rPr>
                      <w:rStyle w:val="Historical8"/>
                    </w:rPr>
                    <w:t>, 3 509 руб., 25.10.2002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27" w:history="1">
                    <w:r>
                      <w:rPr>
                        <w:rStyle w:val="Historical8"/>
                        <w:u w:color="808080"/>
                      </w:rPr>
                      <w:t>Борода Генрих Львович, ИНН 771512233807</w:t>
                    </w:r>
                  </w:hyperlink>
                  <w:r>
                    <w:rPr>
                      <w:rStyle w:val="Historical8"/>
                    </w:rPr>
                    <w:t>, 3 509 руб., 25.10.2002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28" w:history="1">
                    <w:r>
                      <w:rPr>
                        <w:rStyle w:val="Historical8"/>
                        <w:u w:color="808080"/>
                      </w:rPr>
                      <w:t>Вышкин Александр Вениаминович, ИНН 773103233510</w:t>
                    </w:r>
                  </w:hyperlink>
                  <w:r>
                    <w:rPr>
                      <w:rStyle w:val="Historical8"/>
                    </w:rPr>
                    <w:t>, 2 284 руб., 25.10.2002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33 547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42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Садовая-Спасская, 21/1</w:t>
                    </w:r>
                  </w:hyperlink>
                  <w:r>
                    <w:rPr>
                      <w:rStyle w:val="DarkGray8"/>
                    </w:rPr>
                    <w:t>, 25.10.2002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2016: </w:t>
            </w:r>
            <w:r>
              <w:rPr>
                <w:rStyle w:val="Normal8"/>
              </w:rPr>
              <w:t>29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2016: </w:t>
            </w:r>
            <w:r>
              <w:rPr>
                <w:rStyle w:val="Normal8"/>
              </w:rPr>
              <w:t>148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2016: </w:t>
            </w:r>
            <w:r>
              <w:rPr>
                <w:rStyle w:val="Normal8"/>
              </w:rPr>
              <w:t>11 млн р.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430" w:history="1">
              <w:r>
                <w:rPr>
                  <w:rStyle w:val="Bold9"/>
                  <w:color w:val="000000"/>
                  <w:u w:color="000000"/>
                </w:rPr>
                <w:t>ООО "ТЕРЕКС-Керамика"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6723021596, ОГРН: 1086723000528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19.10.2015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23.07.2008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кирпича, черепицы и прочих строительных изделий из обожженной глины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3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Ткачева Ирина Васильевна, ИНН 61627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0026170</w:t>
                    </w:r>
                  </w:hyperlink>
                  <w:r>
                    <w:rPr>
                      <w:rStyle w:val="DarkGray8"/>
                    </w:rPr>
                    <w:t>, 11.04.2013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 ук ооо "гк "терекс"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32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3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Ткачева Ирина Васильевна, ИНН 61627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0026170</w:t>
                    </w:r>
                  </w:hyperlink>
                  <w:r>
                    <w:rPr>
                      <w:rStyle w:val="Normal8"/>
                    </w:rPr>
                    <w:t>, 100%, 110 000 руб.</w:t>
                  </w:r>
                  <w:r>
                    <w:rPr>
                      <w:rStyle w:val="DarkGray8"/>
                    </w:rPr>
                    <w:t>, 08.05.2013 (первая запись 22.04.2013)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34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</w:t>
                    </w:r>
                    <w:r>
                      <w:rPr>
                        <w:rStyle w:val="Historical8"/>
                        <w:u w:color="808080"/>
                      </w:rPr>
                      <w:t>Н 770400800566</w:t>
                    </w:r>
                  </w:hyperlink>
                  <w:r>
                    <w:rPr>
                      <w:rStyle w:val="Historical8"/>
                    </w:rPr>
                    <w:t>, 100 000 руб., 22.04.2013 (первая запись 11.10.2010)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43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Прогонная 2-я, 10, ком 13</w:t>
                    </w:r>
                  </w:hyperlink>
                  <w:r>
                    <w:rPr>
                      <w:rStyle w:val="DarkGray8"/>
                    </w:rPr>
                    <w:t>, 22.04.2013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Orange8"/>
              </w:rPr>
              <w:t>Рекомендована дополнительн</w:t>
            </w:r>
            <w:r>
              <w:rPr>
                <w:rStyle w:val="Orange8"/>
              </w:rPr>
              <w:t>ая проверка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436" w:history="1">
              <w:r>
                <w:rPr>
                  <w:rStyle w:val="Bold9"/>
                  <w:color w:val="000000"/>
                  <w:u w:color="000000"/>
                </w:rPr>
                <w:t>ООО "КАЛЬКОН КАЛУГА"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4004402413, ОГРН: 1064004023907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17.10.2006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негашеной, гашеной и гидравлической извести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87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3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Константинов Владимир Викторович, ИНН 710307068332</w:t>
                    </w:r>
                  </w:hyperlink>
                  <w:r>
                    <w:rPr>
                      <w:rStyle w:val="DarkGray8"/>
                    </w:rPr>
                    <w:t>, 18.05.2025 (первая запись 29.09.2023)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38" w:history="1">
                    <w:r>
                      <w:rPr>
                        <w:rStyle w:val="Historical8"/>
                        <w:u w:color="808080"/>
                      </w:rPr>
                      <w:t>Наревич Микола</w:t>
                    </w:r>
                  </w:hyperlink>
                  <w:r>
                    <w:rPr>
                      <w:rStyle w:val="Historical8"/>
                    </w:rPr>
                    <w:t>, 25.06.2009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39" w:history="1">
                    <w:r>
                      <w:rPr>
                        <w:rStyle w:val="Historical8"/>
                        <w:u w:color="808080"/>
                      </w:rPr>
                      <w:t>Турски Роберт Марек, ИНН 502808347770</w:t>
                    </w:r>
                  </w:hyperlink>
                  <w:r>
                    <w:rPr>
                      <w:rStyle w:val="Historical8"/>
                    </w:rPr>
                    <w:t>, 18.06.2013 (первая запись 11.07.2011)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40" w:history="1">
                    <w:r>
                      <w:rPr>
                        <w:rStyle w:val="Historical8"/>
                        <w:u w:color="808080"/>
                      </w:rPr>
                      <w:t>Янковски Михал, ИНН 400409209309</w:t>
                    </w:r>
                  </w:hyperlink>
                  <w:r>
                    <w:rPr>
                      <w:rStyle w:val="Historical8"/>
                    </w:rPr>
                    <w:t>, 26.03.2018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41" w:history="1">
                    <w:r>
                      <w:rPr>
                        <w:rStyle w:val="Historical8"/>
                        <w:u w:color="808080"/>
                      </w:rPr>
                      <w:t>Исмайылов Фархад Джумшуд Оглы, ИНН 770701282808</w:t>
                    </w:r>
                  </w:hyperlink>
                  <w:r>
                    <w:rPr>
                      <w:rStyle w:val="Historical8"/>
                    </w:rPr>
                    <w:t>, 21.09.2023 (первая запись 19.01.2022)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4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"Корпоративный Центр", ИНН 7733631345</w:t>
                    </w:r>
                  </w:hyperlink>
                  <w:r>
                    <w:rPr>
                      <w:rStyle w:val="Normal8"/>
                    </w:rPr>
                    <w:t>, 100%, 249 037 599,89 руб.</w:t>
                  </w:r>
                  <w:r>
                    <w:rPr>
                      <w:rStyle w:val="DarkGray8"/>
                    </w:rPr>
                    <w:t>, 23.12.2021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43" w:history="1">
                    <w:r>
                      <w:rPr>
                        <w:rStyle w:val="Historical8"/>
                        <w:u w:color="808080"/>
                      </w:rPr>
                      <w:t>"Фельс-Верке" Гмбх (Германия)</w:t>
                    </w:r>
                  </w:hyperlink>
                  <w:r>
                    <w:rPr>
                      <w:rStyle w:val="Historical8"/>
                    </w:rPr>
                    <w:t>, 249 037 599,89 руб., 30.12.2014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44" w:history="1">
                    <w:r>
                      <w:rPr>
                        <w:rStyle w:val="Historical8"/>
                        <w:u w:color="808080"/>
                      </w:rPr>
                      <w:t>"Фельс Интернациональ" Гмбх (Германия)</w:t>
                    </w:r>
                  </w:hyperlink>
                  <w:r>
                    <w:rPr>
                      <w:rStyle w:val="Historical8"/>
                    </w:rPr>
                    <w:t>, 249 034 431,38 руб., 17.12.2010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45" w:history="1">
                    <w:r>
                      <w:rPr>
                        <w:rStyle w:val="Historical8"/>
                        <w:u w:color="808080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Historical8"/>
                    </w:rPr>
                    <w:t>, 3 168,51 руб., 17.12.2010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249 037 599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44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Калужская обл, п Товарково, мкр Промышленный, 90</w:t>
                    </w:r>
                  </w:hyperlink>
                  <w:r>
                    <w:rPr>
                      <w:rStyle w:val="DarkGray8"/>
                    </w:rPr>
                    <w:t>, 25.09.2013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Исп. производства (2): </w:t>
            </w:r>
            <w:r>
              <w:rPr>
                <w:rStyle w:val="Normal8"/>
              </w:rPr>
              <w:t>12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272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3,2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Проверки (21)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1,8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1,5 млрд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116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(50)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Особые исполнительные производства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E45E9F">
            <w:pPr>
              <w:keepNext/>
              <w:keepLines/>
              <w:spacing w:after="92"/>
            </w:pPr>
            <w:hyperlink r:id="rId447" w:history="1">
              <w:r>
                <w:rPr>
                  <w:rStyle w:val="Bold9"/>
                  <w:color w:val="000000"/>
                  <w:u w:color="000000"/>
                </w:rPr>
                <w:t>АССОЦИАЦИЯ "ППК"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Ассоциация "Поддержка Первооткрывателей Космоса"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6722032605, ОГРН: 1186733001971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05.02.2018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прочих общественных организаций и некоммерческих организаций, кроме религиозных и политических организаций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4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Козлова Галина Евгеньевна, ИНН 672300150273</w:t>
                    </w:r>
                  </w:hyperlink>
                  <w:r>
                    <w:rPr>
                      <w:rStyle w:val="DarkGray8"/>
                    </w:rPr>
                    <w:t>, 01.04.2022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hyperlink r:id="rId449" w:history="1">
                    <w:r>
                      <w:rPr>
                        <w:rStyle w:val="Historical8"/>
                        <w:u w:color="808080"/>
                      </w:rPr>
                      <w:t>Малиновский Дмитрий Александрович, ИНН 672302553006</w:t>
                    </w:r>
                  </w:hyperlink>
                  <w:r>
                    <w:rPr>
                      <w:rStyle w:val="Historical8"/>
                    </w:rPr>
                    <w:t>, 05.02.2018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50" w:history="1">
                    <w:r>
                      <w:rPr>
                        <w:rStyle w:val="Historical8"/>
                        <w:u w:color="808080"/>
                      </w:rPr>
                      <w:t>ООО "Гагарин-Останкино", ИНН 6722027394</w:t>
                    </w:r>
                  </w:hyperlink>
                  <w:r>
                    <w:rPr>
                      <w:rStyle w:val="Historical8"/>
                    </w:rPr>
                    <w:t>, 05.02.2018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51" w:history="1">
                    <w:r>
                      <w:rPr>
                        <w:rStyle w:val="Historical8"/>
                        <w:u w:color="808080"/>
                      </w:rPr>
                      <w:t>ООО "Кролъ и К", ИНН 6722040109</w:t>
                    </w:r>
                  </w:hyperlink>
                  <w:r>
                    <w:rPr>
                      <w:rStyle w:val="Historical8"/>
                    </w:rPr>
                    <w:t>, 05.02.2018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hyperlink r:id="rId452" w:history="1">
                    <w:r>
                      <w:rPr>
                        <w:rStyle w:val="Historical8"/>
                        <w:u w:color="808080"/>
                      </w:rPr>
                      <w:t>АО "Агропромышленная Фирма "Наша Житница", ИНН 6229026994</w:t>
                    </w:r>
                  </w:hyperlink>
                  <w:r>
                    <w:rPr>
                      <w:rStyle w:val="Historical8"/>
                    </w:rPr>
                    <w:t>, 05.02.2018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hyperlink r:id="rId45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Смоленская обл, г Гагарин, ул Советская, 8</w:t>
                    </w:r>
                  </w:hyperlink>
                  <w:r>
                    <w:rPr>
                      <w:rStyle w:val="DarkGray8"/>
                    </w:rPr>
                    <w:t>, 05.02.2018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 xml:space="preserve">Исп. производства (4): </w:t>
            </w:r>
            <w:r>
              <w:rPr>
                <w:rStyle w:val="Normal8"/>
              </w:rPr>
              <w:t>&lt;1 т.р.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0 р.</w:t>
            </w:r>
          </w:p>
        </w:tc>
      </w:tr>
    </w:tbl>
    <w:p w:rsidR="00687439" w:rsidRDefault="00687439">
      <w:pPr>
        <w:keepLines/>
        <w:spacing w:before="240" w:after="0"/>
        <w:rPr>
          <w:rStyle w:val="Normal8"/>
        </w:rPr>
      </w:pP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Сертификаты и декларации</w:t>
      </w:r>
      <w:r>
        <w:rPr>
          <w:rStyle w:val="SubsectionHeaderGray"/>
        </w:rPr>
        <w:t xml:space="preserve"> (39)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28.08.2024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рубленые охлажденные и замороженные, упакованные и неупакованные по Приложению № 1 на 1 листе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27.08.2027)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Д-RU.РА07.В.59345/24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23.08.2024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рубленые охлажденные и замороженные, упакованные и неупакованные по Приложению № 1 на 1 листе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22.08.2027)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Д-RU.РА07.В.43757/24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26.04.2024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охлажденные и замороженные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Полуфабрикат из мяса кроликов мелкокусковой бескостный категории А «Филе бедра кролика»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11 месяцев (до 12.04.2026)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Д-RU.РА03.В.93864/24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из мяса кроликов кусковые и рубленые охлажденные и замороженные, упакованные и неупакованные по Приложению № 1 на 2 листах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21.02.2027)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Д-RU.РА02.В.23188/24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29.08.2023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в тесте замороженные из мяса кроликов и с мясом кролика по Приложению № 1 на 1 листе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Продукты мясные. Полуфабрикаты мясные в тесте замороженные из мяса кроликов и с мясом кролика по Приложению № 1 на 1 листе; Продукты мясные. Полуфабрикаты мясные  в тесте замороженные категории А:Пельмени из мяса кролика, Пельмени с мясом кролика ,Пельмени</w:t>
            </w:r>
            <w:r>
              <w:rPr>
                <w:rStyle w:val="Bold8"/>
              </w:rPr>
              <w:t xml:space="preserve"> из мяса кролика «По-домашнему»,Пельмени из мяса кролика «Фитнес –Линия»,Пельмени из мяса кролика «Фермерские»,Пельмени с мясом кролика «Фермерские»,Пельмени из мяса кролика «Деревенские»,Пельмени с мясом кролика «Деревенские»,Пельмени из мяса кролика «Рад</w:t>
            </w:r>
            <w:r>
              <w:rPr>
                <w:rStyle w:val="Bold8"/>
              </w:rPr>
              <w:t>уга»,Пельмени из мяса кролика «Мозаика»,Пельмени «Кролмяски»,Равиоли из мяса кролика,Тортеллини из мяса кролика,Хинкали из мяса кролика,Хинкали с мясом кролика «Деревенские»,Хинкали с мясом кролика «Фермерские»,Чебуреки из мяса кролика,Чебуреки с мясом кро</w:t>
            </w:r>
            <w:r>
              <w:rPr>
                <w:rStyle w:val="Bold8"/>
              </w:rPr>
              <w:t>лика «Деревенские»,Чебуреки с мясом кролика «Фермерские»;категории Б:Пельмени с мясом кролика «По-домашнему»,Пельмени с мясом кролика «Смоленские»,Равиоли с мясом кролика и сыром,Равиоли «Фитнес –Линия» с мясом кролика и овощами,Равиоли с мясом кролика и г</w:t>
            </w:r>
            <w:r>
              <w:rPr>
                <w:rStyle w:val="Bold8"/>
              </w:rPr>
              <w:t>рибами,Тортеллини с мясом кролика и сыром,Тортеллини «Фитнес-Линия» с мясом кролика и овощами,Тортеллини с мясом кролика и грибами,Хинкали с мясом кролика «По-домашнему»,Хинкали «Фитнес-Линия» с мясом кролика и овощами,Чебуреки с мясом кролика «По-домашнем</w:t>
            </w:r>
            <w:r>
              <w:rPr>
                <w:rStyle w:val="Bold8"/>
              </w:rPr>
              <w:t>у»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28.08.2026)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Д-RU.РА06.В.95048/23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13.04.2023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охлажденные и замороженные</w:t>
            </w:r>
            <w:r>
              <w:rPr>
                <w:rStyle w:val="Bold8"/>
              </w:rPr>
              <w:br/>
              <w:t>Полуфабрикат из мяса кроликов мелкокусковой бескостный категории А «Филе бедра кролика»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DarkRed8"/>
              </w:rPr>
              <w:t>Прекращённая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26.04.2024)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Д-RU.РА03.В.19284/23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10.08.2022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рубленые охлажденные и замороженные, упакованные и неупакованные по Приложению № 1 на 1 листе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 года (до 26.08.2024)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Д-RU.РА05.В.47447/22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13.05.2022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Комбикорма полнорационные гранулированные: для кроликов в периоды неслучной, случной, сукрольности и лактации ПК 91; для ремонтного молодняка кроликов в возрасте от 60 до 150 дней ПК-92; для откормочного молодняка кроликов в возрасте от 30 до 135 дней ПК 9</w:t>
            </w:r>
            <w:r>
              <w:rPr>
                <w:rStyle w:val="Bold8"/>
              </w:rPr>
              <w:t>3</w:t>
            </w:r>
            <w:r>
              <w:rPr>
                <w:rStyle w:val="Bold8"/>
              </w:rPr>
              <w:br/>
              <w:t>Комбикорма полнорационные гранулированные: для кроликов в периоды неслучной, случной, сукрольности и лактации ПК 91; для ремонтного молодняка кроликов в возрасте от 60 до 150 дней ПК-92; для откормочного молодняка кроликов в возрасте от 30 до 135 дней ПК</w:t>
            </w:r>
            <w:r>
              <w:rPr>
                <w:rStyle w:val="Bold8"/>
              </w:rPr>
              <w:t xml:space="preserve"> 93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12.05.2025)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RU Д-RU.РА01.В.16615/22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Поставщик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"КРОЛЪ И К",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мясные. Полуфабрикаты из мяса кроликов мелкокусковые и рубленые охлажденные и замороженные упакованные и неупакованные по Приложению № 1 на 3 листах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26.08.2024)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Д-RU.РА01.В.08849/21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26.02.2021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из мяса кроликов кусковые и рубленые охлажденные и замороженные по Приложению № 1 на 2 листах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25.02.2024)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Д-RU.РА01.В.17993/21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Изделия деликатесные из мяса кролика: вареные - ветчина из мяса кролика, ветчина «Пикантная» из мяса кролика, ветчина из мяса кролика «Супер Лайт»; запеченные - стейк из спинки кролика, рулет из мяса кролика с овощами, рулет из мяса кролик</w:t>
            </w:r>
            <w:r>
              <w:rPr>
                <w:rStyle w:val="Bold8"/>
              </w:rPr>
              <w:t>а, рулет из мяса кролика «Супер Лайт», рулет из мяса кролика с сыром и овощами, тушка кролика, половина тушки кролика, ножки кролика, лопатка кролика , окорочка кролика, бедро кролика, филе кролика</w:t>
            </w:r>
            <w:r>
              <w:rPr>
                <w:rStyle w:val="Bold8"/>
              </w:rPr>
              <w:br/>
              <w:t>Продукты мясные. Изделия деликатесные из мяса кролика: вар</w:t>
            </w:r>
            <w:r>
              <w:rPr>
                <w:rStyle w:val="Bold8"/>
              </w:rPr>
              <w:t>еные - ветчина из мяса кролика, ветчина «Пикантная» из мяса кролика, ветчина из мяса кролика «Супер Лайт»; запеченные - стейк из спинки кролика, рулет из мяса кролика с овощами, рулет из мяса кролика, рулет из мяса кролика «Супер Лайт», рулет из мяса кроли</w:t>
            </w:r>
            <w:r>
              <w:rPr>
                <w:rStyle w:val="Bold8"/>
              </w:rPr>
              <w:t>ка с сыром и овощами, тушка кролика, половина тушки кролика, ножки кролика, лопатка кролика , окорочка кролика, бедро кролика, филе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29.11.2023)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Д-RU.АЯ22.В.02387/20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Изделия колбасные вареные из мяса кролика по Приложению 1 на 1 листах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Продукты мясные. Вареные колбасные изделия из мяса кролика мясные - колбаски из мяса кролика с морковью и шпинатом, колбаски из мяса кролика с тыквой и сливочным маслом, колбаски из мяса кролика «Для завтрака», колбаски из мяса кролика «Супер Лайт», колбас</w:t>
            </w:r>
            <w:r>
              <w:rPr>
                <w:rStyle w:val="Bold8"/>
              </w:rPr>
              <w:t>ки «Римские» из мяса кролика с вялеными томатами и артишоками, колбаски из мяса кролика с грибами и сливочным сыром, колбаски «Итальянские» из мяса кролика; сосиски из мяса кролика «сливочные для завтрака», сосиски «Итальянские» из мяса кролика, сосиски из</w:t>
            </w:r>
            <w:r>
              <w:rPr>
                <w:rStyle w:val="Bold8"/>
              </w:rPr>
              <w:t xml:space="preserve"> мяса кролика «Супер Лайт», сосиски «Фермерские» из мяса кролика, сосиски из мяса кролика с морковью и шпинатом, сосиски из мяса кролика с тыквой и сливочным маслом, сосиски «Римские» из мяса кролика с вялеными томатами и артишоками, сосиски из мяса кролик</w:t>
            </w:r>
            <w:r>
              <w:rPr>
                <w:rStyle w:val="Bold8"/>
              </w:rPr>
              <w:t>а с грибами и сливочным сыром; мясосодержащие - колбаса вареная с мясом кролика, колбаса вареная «Фермерская» с мясом кролика, колбаса вареная «Ветчинная» с мясом кролика, сосиски вареные с мясом кролика, сосиски вареные «Ветчинные» с мясом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29.11.2023)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Д-RU.АЯ22.В.02386/20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26.11.2020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Изделия колбасные вареные  из мяса кролика по Приложению 1 на 1 листах</w:t>
            </w:r>
            <w:r>
              <w:rPr>
                <w:rStyle w:val="Bold8"/>
              </w:rPr>
              <w:br/>
              <w:t>Продукты мясные. Изделия колбасные вареные  из мяса кролика по Приложению 1 на 1 листах; Вареные колбасные изделия из мяса кроликамясные -  колбаски из мяса кролика с м</w:t>
            </w:r>
            <w:r>
              <w:rPr>
                <w:rStyle w:val="Bold8"/>
              </w:rPr>
              <w:t>орковью и шпинатом, колбаски из мяса кролика с тыквой и сливочным маслом, колбаски из мяса кролика «Для завтрака», колбаски из мяса кролика  «Супер Лайт»,  колбаски  «Римские» из мяса кролика с вялеными томатами и артишоками,  колбаски из мяса кролика с гр</w:t>
            </w:r>
            <w:r>
              <w:rPr>
                <w:rStyle w:val="Bold8"/>
              </w:rPr>
              <w:t>ибами и сливочным сыром, колбаски «Итальянские» из мяса кролика; сосиски  из мяса кролика «сливочные для завтрака», сосиски  «Итальянские» из мяса кролика,  сосиски из мяса кролика «Супер Лайт», сосиски «Фермерские» из мяса кролика, сосиски  из мяса кролик</w:t>
            </w:r>
            <w:r>
              <w:rPr>
                <w:rStyle w:val="Bold8"/>
              </w:rPr>
              <w:t>а с морковью и шпинатом, сосиски из мяса кролика с тыквой и сливочным маслом, сосиски «Римские» из мяса кролика с вялеными томатами и артишоками, сосиски из мяса кролика с грибами и сливочным сыром;мясосодержащие  - колбаса вареная с мясом кролика, колбаса</w:t>
            </w:r>
            <w:r>
              <w:rPr>
                <w:rStyle w:val="Bold8"/>
              </w:rPr>
              <w:t xml:space="preserve"> вареная «Фермерская» с мясом кролика, колбаса вареная «Ветчинная» с мясом кролика, сосиски вареные с мясом кролика, сосиски вареные «Ветчинные» с мясом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25.11.2023)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Д-RU.АЯ22.В.02365/20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02.09.2020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в тесте замороженные из мяса кроликов и с мясом кролика по Приложению № 1 на 1 листе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Продукты мясные. Полуфабрикаты мясные в тесте замороженные из мяса кроликов и с мясом кролика по Приложению № 1 на 1 листе; Продукты мясные. Полуфабрикаты мясные  в тесте замороженные категории А:Пельмени из мяса кролика, Пельмени с мясом кролика ,Пельмени</w:t>
            </w:r>
            <w:r>
              <w:rPr>
                <w:rStyle w:val="Bold8"/>
              </w:rPr>
              <w:t xml:space="preserve"> из мяса кролика «По-домашнему»,Пельмени из мяса кролика «Фитнес –Линия»,Пельмени из мяса кролика «Фермерские»,Пельмени с мясом кролика «Фермерские»,Пельмени из мяса кролика «Деревенские»,Пельмени с мясом кролика «Деревенские»,Пельмени из мяса кролика «Рад</w:t>
            </w:r>
            <w:r>
              <w:rPr>
                <w:rStyle w:val="Bold8"/>
              </w:rPr>
              <w:t>уга»,Пельмени из мяса кролика «Мозаика»,Пельмени «Кролмяски»,Равиоли из мяса кролика,Тортеллини из мяса кролика,Хинкали из мяса кролика,Хинкали с мясом кролика «Деревенские»,Хинкали с мясом кролика «Фермерские»,Чебуреки из мяса кролика,Чебуреки с мясом кро</w:t>
            </w:r>
            <w:r>
              <w:rPr>
                <w:rStyle w:val="Bold8"/>
              </w:rPr>
              <w:t>лика «Деревенские»,Чебуреки с мясом кролика «Фермерские»;категории Б:Пельмени с мясом кролика «По-домашнему»,Пельмени с мясом кролика «Смоленские»,Равиоли с мясом кролика и сыром,Равиоли «Фитнес –Линия» с мясом кролика и овощами,Равиоли с мясом кролика и г</w:t>
            </w:r>
            <w:r>
              <w:rPr>
                <w:rStyle w:val="Bold8"/>
              </w:rPr>
              <w:t>рибами,Тортеллини с мясом кролика и сыром,Тортеллини «Фитнес-Линия» с мясом кролика и овощами,Тортеллини с мясом кролика и грибами,Хинкали с мясом кролика «По-домашнему»,Хинкали «Фитнес-Линия» с мясом кролика и овощами,Чебуреки с мясом кролика «По-домашнем</w:t>
            </w:r>
            <w:r>
              <w:rPr>
                <w:rStyle w:val="Bold8"/>
              </w:rPr>
              <w:t>у»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01.09.2023)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Д-RU.АЕ05.В.01356/20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22.04.2020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технологическое для пищевой промышленности</w:t>
            </w:r>
            <w:r>
              <w:rPr>
                <w:rStyle w:val="Bold8"/>
              </w:rPr>
              <w:br/>
              <w:t>Оборудование технологическое для пищевой промышленности:; Линия по убою и переработке кроликов, модель 1141-20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21.04.2021)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Д-ES.АЖ49.В.06266/20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 w:rsidRPr="0029190A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Pr="0029190A" w:rsidRDefault="00E45E9F">
            <w:pPr>
              <w:keepLines/>
              <w:spacing w:after="0"/>
              <w:rPr>
                <w:lang w:val="en-US"/>
              </w:rPr>
            </w:pPr>
            <w:r w:rsidRPr="0029190A">
              <w:rPr>
                <w:rStyle w:val="Normal8"/>
                <w:lang w:val="en-US"/>
              </w:rPr>
              <w:t>«TECMAT-TÉCNICOS MATADEROS, S.C.P.»</w:t>
            </w:r>
          </w:p>
        </w:tc>
      </w:tr>
    </w:tbl>
    <w:p w:rsidR="00687439" w:rsidRPr="0029190A" w:rsidRDefault="00687439">
      <w:pPr>
        <w:spacing w:before="160" w:after="160"/>
        <w:rPr>
          <w:rStyle w:val="Normal8"/>
          <w:lang w:val="en-US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07.02.2020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из мяса кроликов кусковые и рубленые охлажденные и замороженные по Приложению №1 на 2 листах</w:t>
            </w:r>
            <w:r>
              <w:rPr>
                <w:rStyle w:val="Bold8"/>
              </w:rPr>
              <w:br/>
              <w:t>Продукты мясные. Полуфабрикаты из мяса кроликов кусковые и рубленые охлажденные и замороженные по Приложению №1 на 2 листах; Полуфаб</w:t>
            </w:r>
            <w:r>
              <w:rPr>
                <w:rStyle w:val="Bold8"/>
              </w:rPr>
              <w:t xml:space="preserve">рикаты из мяса кроликов кусковыекрупнокусковые мясокостные категории А :тушка кролика,         половина тушки кролика продольная,  половина тушки кролика задняя,      половина тушки  кролика передняя;            мелкокусковые мясокостные категории А:ножки </w:t>
            </w:r>
            <w:r>
              <w:rPr>
                <w:rStyle w:val="Bold8"/>
              </w:rPr>
              <w:t>кролика,          грудка кролика,                       каркас кролика,                         окорочок  кролика,лопатка кролика,</w:t>
            </w:r>
            <w:r>
              <w:rPr>
                <w:rStyle w:val="Bold8"/>
              </w:rPr>
              <w:tab/>
              <w:t>«Стейк» (спинка) кролика;мелкокусковые бескостные категории А:филе кролика, азу из мяса кролика;«Рулет из мяса кролика»,«Фитн</w:t>
            </w:r>
            <w:r>
              <w:rPr>
                <w:rStyle w:val="Bold8"/>
              </w:rPr>
              <w:t>ес рулет из мяса кролика», мелкокусковые бескостные панированные категории А:наггетсы из филе кролика,котлета  из мяса кролика натуральная;крупнокусковые мясокостные    в маринаде категории  А:тушка кролика в маринаде,половина тушки в маринаде;мелкокусковы</w:t>
            </w:r>
            <w:r>
              <w:rPr>
                <w:rStyle w:val="Bold8"/>
              </w:rPr>
              <w:t>е мясокостные    в маринаде категории А:ножки кролика в маринаде, лопатка кролика в маринаде, окорочок кролика в маринаде,шашлык из лопаток кролика;мелкокусковые мясокостные    в маринаде категории Б:спинка кролика в маринаде,шашлык из кролика в маринаде;м</w:t>
            </w:r>
            <w:r>
              <w:rPr>
                <w:rStyle w:val="Bold8"/>
              </w:rPr>
              <w:t>елкокусковые бескостные    в маринаде категории А:филе кролика в маринаде,     медальоны из филе (спинки) кролика,     «Рулет из мяса кролика в маринаде»        мелкокусковые мясокостные категории В:рагу из мяса кролика,       мясо кролика для тушения;мелк</w:t>
            </w:r>
            <w:r>
              <w:rPr>
                <w:rStyle w:val="Bold8"/>
              </w:rPr>
              <w:t xml:space="preserve">окусковые мясокостные категории Д:суповой набор;; Полуфабрикаты из мяса кроликов рубленые   категории Б:фарш из мяса кролика;рубленые    категории В:фарш из мяса кролика механической обвалки;рубленые формованные непанированные категории Б:котлета  из мяса </w:t>
            </w:r>
            <w:r>
              <w:rPr>
                <w:rStyle w:val="Bold8"/>
              </w:rPr>
              <w:t>кролика,котлета из мяса кролика рубленая,биточки из мяса кролика;фрикадельки из мяса кроликарубленные формованные панированные  категории В:котлета из мяса кролика в панировке,биточки из мяса кролика в панировке,наггетсы кроличьи рубленые.; Срок годности в</w:t>
            </w:r>
            <w:r>
              <w:rPr>
                <w:rStyle w:val="Bold8"/>
              </w:rPr>
              <w:t xml:space="preserve"> охлажденном виде при температуре хранения от минус 1,5 °С до плюс 6 °С неупакованных-</w:t>
            </w:r>
            <w:r>
              <w:rPr>
                <w:rStyle w:val="Bold8"/>
              </w:rPr>
              <w:tab/>
              <w:t>крупнокусковые - не более 5 суток с момента окончания технологического процесса;-</w:t>
            </w:r>
            <w:r>
              <w:rPr>
                <w:rStyle w:val="Bold8"/>
              </w:rPr>
              <w:tab/>
              <w:t>мелкокусковые мясокостные – 48 часов,-</w:t>
            </w:r>
            <w:r>
              <w:rPr>
                <w:rStyle w:val="Bold8"/>
              </w:rPr>
              <w:tab/>
              <w:t xml:space="preserve">рубленые, в маринаде, суповой набор -24 часов,в </w:t>
            </w:r>
            <w:r>
              <w:rPr>
                <w:rStyle w:val="Bold8"/>
              </w:rPr>
              <w:t>подмороженном виде при температуре не выше минус 1 °С   - не более 3 суток;в охлажденном виде при температуре хранения от минус 1,5 °С до плюс 6 °С упакованных под вакуумом        - крупнокусковые, мелкокусковые, маринованные, с соусами и пищевыми добавкам</w:t>
            </w:r>
            <w:r>
              <w:rPr>
                <w:rStyle w:val="Bold8"/>
              </w:rPr>
              <w:t xml:space="preserve">и - не более 15 суток;       - рубленые – не более 11 сутокупакованных в условиях модифицированной атмосферы       - крупнокусковые, мелкокусковые - не более 8 суток;       - маринованные, с соусами - 11 суток,       - рубленые – не более 5 суток;       - </w:t>
            </w:r>
            <w:r>
              <w:rPr>
                <w:rStyle w:val="Bold8"/>
              </w:rPr>
              <w:t>рубленые с использованием консервантов- не более 10 суток;в замороженном виде при температуре хранения: -</w:t>
            </w:r>
            <w:r>
              <w:rPr>
                <w:rStyle w:val="Bold8"/>
              </w:rPr>
              <w:tab/>
              <w:t>не выше минус 8 °С - 30 суток, -</w:t>
            </w:r>
            <w:r>
              <w:rPr>
                <w:rStyle w:val="Bold8"/>
              </w:rPr>
              <w:tab/>
              <w:t>не выше минус 18°С  - 180 суток,-</w:t>
            </w:r>
            <w:r>
              <w:rPr>
                <w:rStyle w:val="Bold8"/>
              </w:rPr>
              <w:tab/>
              <w:t>тушек в потребительской упаковке - 12 месяцев, -</w:t>
            </w:r>
            <w:r>
              <w:rPr>
                <w:rStyle w:val="Bold8"/>
              </w:rPr>
              <w:tab/>
              <w:t>тушек в групповой упаковке - 10 ме</w:t>
            </w:r>
            <w:r>
              <w:rPr>
                <w:rStyle w:val="Bold8"/>
              </w:rPr>
              <w:t>сяцев. Приложение № 2 лист 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06.02.2023)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Д-RU.АЕ05.В.01023/20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07.02.2020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из мяса кроликов кусковые и рубленые охлажденные и замороженные</w:t>
            </w:r>
            <w:r>
              <w:rPr>
                <w:rStyle w:val="Bold8"/>
              </w:rPr>
              <w:br/>
              <w:t xml:space="preserve">Полуфабрикаты из мяса кроликов кусковые и рубленые охлажденные и замороженные; Полуфабрикаты из мяса кроликов кусковыекрупнокусковые мясокостные категории А :тушка кролика,      </w:t>
            </w:r>
            <w:r>
              <w:rPr>
                <w:rStyle w:val="Bold8"/>
              </w:rPr>
              <w:t xml:space="preserve">   половина тушки кролика продольная,  половина тушки кролика задняя,      половина тушки  кролика передняя; мелкокусковые мясокостные категории А:ножки кролика,          окорочок  кролика,лопатка кролика,спинка кролика,«Стейк»  из спинки кролика;мелкокуск</w:t>
            </w:r>
            <w:r>
              <w:rPr>
                <w:rStyle w:val="Bold8"/>
              </w:rPr>
              <w:t>овые бескостные категории А:филе кролика, азу из мяса кролика;мелкокусковые бескостные панированные категории А:наггетсы из филе кролика,котлета  из мяса кролика натуральная;крупнокусковые мясокостные в маринаде категории А:тушка кролика в маринаде,половин</w:t>
            </w:r>
            <w:r>
              <w:rPr>
                <w:rStyle w:val="Bold8"/>
              </w:rPr>
              <w:t>а тушки в маринаде;мелкокусковые мясокостные в маринаде категории А:ножки кролика в маринаде, лопатка кролика в маринаде, окорочок кролика в маринаде,шашлык из лопаток кролика;мелкокусковые мясокостные  в маринаде категории Б:спинка кролика в маринаде,спин</w:t>
            </w:r>
            <w:r>
              <w:rPr>
                <w:rStyle w:val="Bold8"/>
              </w:rPr>
              <w:t>ка кролика в термостатном йогурте с овощами,ножки кролика в термостатном йогурте с овощами,шашлык из кролика в маринаде;Полуфабрикаты из мяса кроликов кусковыемелкокусковые бескостные в маринаде категории А:филе кролика в маринаде,медальоны из филе (спинки</w:t>
            </w:r>
            <w:r>
              <w:rPr>
                <w:rStyle w:val="Bold8"/>
              </w:rPr>
              <w:t xml:space="preserve">) кролика,шашлык из филе окорочка кролика (на шпажке);мелкокусковые мясокостные категории В:грудка кролика,                       рагу из мяса кролика, мясо кролика для плова, мясо кролика для тушения;мелкокусковые мясокостные категории Д:каркас кролика,  </w:t>
            </w:r>
            <w:r>
              <w:rPr>
                <w:rStyle w:val="Bold8"/>
              </w:rPr>
              <w:t xml:space="preserve">                       суповой набор;рубленыерубленые  категории Б:фарш из мяса кролика;рубленые категории В:фарш из мяса кролика механической обвалки;рубленые формованные непанированные категории Б:котлета  из мяса кролика,котлета из мяса кролика рубленая</w:t>
            </w:r>
            <w:r>
              <w:rPr>
                <w:rStyle w:val="Bold8"/>
              </w:rPr>
              <w:t>,фрикадельки из мяса кроликабиточки из мяса кролика;рубленные формованные панированные  категории В:котлета из мяса кролика в панировке,котлета из мяса кролика «Смоленская»,котлета из мяса кролика «Деревенская»,котлетки кроличьи «Нежные»,биточки из мяса кр</w:t>
            </w:r>
            <w:r>
              <w:rPr>
                <w:rStyle w:val="Bold8"/>
              </w:rPr>
              <w:t>олика в панировке,биточки кроличьи «Сочные»,наггетсы кроличьи рубленые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06.02.2021)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Д-RU.НВ45.В.00476/20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29.08.2019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Продукты мясные; Полуфабрикаты мясные охлажденные и замороженные из филе кролика мелкокусковые бескостные категории А -  «Рулет из мяса кролика»,  «Фитнес рулет из мяса кролика»,  «Рулет из мяса кролика в беконе»;мелкокусковые  бескостные в маринаде катего</w:t>
            </w:r>
            <w:r>
              <w:rPr>
                <w:rStyle w:val="Bold8"/>
              </w:rPr>
              <w:t>рии А- «Рулет из мяса кролика в маринаде»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4 года (до 28.08.2023)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Д-RU.АЕ05.В.00773/19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25.12.2018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ДЛЯ ЖИЗНЕДЕЯТЕЛЬНОСТИ КРОЛИКОВ.1. Клетки для кроликов 12Pratica+12Rimonta;2. Клетки для кроликов 12 PRATICA+6JOLLY;3. Силоса и оборудование для подачи корма с пневмозагрузкой;4. Оборудование для водопоения;5. Полнокомплектное климатическое обо</w:t>
            </w:r>
            <w:r>
              <w:rPr>
                <w:rStyle w:val="Bold8"/>
              </w:rPr>
              <w:t>рудование.Партия в соответствии с договором № 05/07/18 от 05.07.2018, дополнительным соглашением  № 1 от 03.08.2018 и Приложением № 1 Спецификация № 1А от 03.08.2018 к договору № 05/07/18 от 05.07.2018</w:t>
            </w:r>
            <w:r>
              <w:rPr>
                <w:rStyle w:val="Bold8"/>
              </w:rPr>
              <w:br/>
              <w:t>2. Клетки для кроликов 12 PRATICA+6JOLLY:Модуль 12 PRA</w:t>
            </w:r>
            <w:r>
              <w:rPr>
                <w:rStyle w:val="Bold8"/>
              </w:rPr>
              <w:t>TICA+6JOLLY серия 9 двухъярусная с системой для автоматического кормления. Размеры модуля: Ширина 1980 (углубления 1900), Длина 2325, Высота 1540 – 96 штук.Состав модуля:- корзины из оцинкованной сетки нижнего яруса PRATICA в комплекте с опорными ножками –</w:t>
            </w:r>
            <w:r>
              <w:rPr>
                <w:rStyle w:val="Bold8"/>
              </w:rPr>
              <w:t>192 штуки;- корзины из оцинкованной сетки верхнего яруса JOLLY – 96 штук;- линия автоматического кормления в комплекте со спиралью продвижения корма на модуле - 669 метров;- труба автоматического поения с капельными поилками из нержавеющей стали со стыками</w:t>
            </w:r>
            <w:r>
              <w:rPr>
                <w:rStyle w:val="Bold8"/>
              </w:rPr>
              <w:t xml:space="preserve"> и заглушками - 394 штуки;- кормушки PRATICA нижний ярус - 1162 штуки;- кормушки JOLLY верхний ярус - 581 штука;- стационарная опора Pratica+Rimonta (серия 9) для начала ряда с клетками Модуля 12 PRATICA+6JOLLY серия 9 – 6 штук;- набор съемный для клетки J</w:t>
            </w:r>
            <w:r>
              <w:rPr>
                <w:rStyle w:val="Bold8"/>
              </w:rPr>
              <w:t>OLLY (Модуля 12 PRATICA+ 6JOLLY серия 9) - 676 штук;- набор бункер 85 кг из металлолиста с покрышкой оцинкованный для автоматического кормления – 18 штук;- датчики ёмкостные – 18 штук;- моторредуктор с опорой для спирали транспортирования корма системы авт</w:t>
            </w:r>
            <w:r>
              <w:rPr>
                <w:rStyle w:val="Bold8"/>
              </w:rPr>
              <w:t>оматического кормления – 18 штук;- емкостный датчик последней кормушки ряда – 18 штук;- панель управления электрическая для каждой линии автоматического кормления – 18 штук;- опоры для антиуринового ската из пластика – 204 штуки;- скаты антиуриновые из оци</w:t>
            </w:r>
            <w:r>
              <w:rPr>
                <w:rStyle w:val="Bold8"/>
              </w:rPr>
              <w:t>нкованного металлического листа – 192 штуки;- лист из стекловолокна защитный – 6 штук;- лента из нейлоновой фибры длиной 42 м х 1,92 м – 12 штук;- тележки для перевозки кролей – 12 штук. Meneghin S.r.l. 1 комплект; 1. Клетки для кроликов 12Pratica + 12Rimo</w:t>
            </w:r>
            <w:r>
              <w:rPr>
                <w:rStyle w:val="Bold8"/>
              </w:rPr>
              <w:t>nta:Модуль 12Pratica+12Rimonta (серия 9) двухъярусный с системой автоматического кормления. Размеры модуля: Ширина 1980 (углубления 1900),  Длина 2325,  Высота 1540 – 96 штук.Состав модуля:- корзины из оцинкованной сетки нижнего яруса PRATICA в комплекте с</w:t>
            </w:r>
            <w:r>
              <w:rPr>
                <w:rStyle w:val="Bold8"/>
              </w:rPr>
              <w:t xml:space="preserve"> опорными ножками – 192 штуки;- корзины из оцинкованной сетки верхнего яруса RIMONTA- 96 штук; - линии автоматического кормления в комплекте со спиралью продвижения корма на модуле - 669 метров;- труба автоматического поения с капельными поилками из нержав</w:t>
            </w:r>
            <w:r>
              <w:rPr>
                <w:rStyle w:val="Bold8"/>
              </w:rPr>
              <w:t>еющей стали со стыками и заглушками – 394 штуки;- кормушки PRATICA нижний ярус - 1162 штуки;- кормушки RIMONTA верхний ярус - 581 штука;- стационарная опора Pratica+Rimonta (серия 9) - 6 штук;- набор съемный полнокомплектный для гнезда PRATICA  серия 9 - 1</w:t>
            </w:r>
            <w:r>
              <w:rPr>
                <w:rStyle w:val="Bold8"/>
              </w:rPr>
              <w:t>252 штуки;- днища из пластики для отдыха лап - 2504 штуки;- набор бункер 85 кг из металлолиста с покрышкой оцинкованный для автоматического кормления - 18 штук;- датчик ёмкостный – 18 штук;- моторредуктор с опорой и концевым выключателем безопасности для с</w:t>
            </w:r>
            <w:r>
              <w:rPr>
                <w:rStyle w:val="Bold8"/>
              </w:rPr>
              <w:t>пирали транспортирования корма системы автоматического кормления – 18 штук;- емкостный датчик последней кормушки ряда - 18 штук;- панель управления электрическая для каждой линии автоматического кормления – 18 штук;- опоры для антиуринового ската из пласти</w:t>
            </w:r>
            <w:r>
              <w:rPr>
                <w:rStyle w:val="Bold8"/>
              </w:rPr>
              <w:t>ка – 224 штуки; - скаты антиуриновые из оцинкованного металлического листа -192 штуки;- лента из нейлоновой фибры дл. 42 м х 1,92м – 12 штук;- лист из стекловолокна защитный – 6 штук. Meneghin S.r.l. 1 комплект; 5. Полнокомплектное климатическое:- вентилят</w:t>
            </w:r>
            <w:r>
              <w:rPr>
                <w:rStyle w:val="Bold8"/>
              </w:rPr>
              <w:t>ор вытяжной 13.500 м3/ч 380 Вольт – 18 штук;- электропанель управления сис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С-IT.НО02.А.00011/18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Поставщик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Meneghin S.r.l.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11.12.2018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Комбикорм полнорационный для кроликов</w:t>
            </w:r>
            <w:r>
              <w:rPr>
                <w:rStyle w:val="Bold8"/>
              </w:rPr>
              <w:br/>
              <w:t>Комбикорм полнорационный для кроликов:; Комбикорм полнорационный для кроликов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10.12.2021)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RU Д-RU.АЯ46.В.00458/18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31.08.2018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30.08.2021)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Д-RU.АЕ05.В.03897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02.03.2018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из мяса кроликов кусковые и рубленые охлажденные и замороженные</w:t>
            </w:r>
            <w:r>
              <w:rPr>
                <w:rStyle w:val="Bold8"/>
              </w:rPr>
              <w:br/>
              <w:t>Полуфабрикаты из мяса кроликов кусковые и рубленые охлажденные и замороженные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01.03.2021)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Д-RU.АЕ05.В.03543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12.02.2018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мясные из  мяса кролика кусковые и рубленые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Полуфабрикаты мясные из  мяса кролика кусковые и рубленые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11.02.2021)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Д-RU.АЕ05.В.03480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ДЛЯ ЖИЗНЕДЕЯТЕЛЬНОСТИ КРОЛИКОВ.Приложение на трёх листах, бланки № 0268719 ÷ № 0268721</w:t>
            </w:r>
            <w:r>
              <w:rPr>
                <w:rStyle w:val="Bold8"/>
              </w:rPr>
              <w:br/>
              <w:t>МАШИНЫ ДЛЯ ЖИВОТНОВОДСТВА:ОБОРУДОВАНИЕ ДЛЯ ЖИЗНЕДЕЯТЕЛЬНОСТИ КРОЛИКОВ,партия в соответствии с договором № 01/06/17 от 01.06.2017, приложение № 1</w:t>
            </w:r>
            <w:r>
              <w:rPr>
                <w:rStyle w:val="Bold8"/>
              </w:rPr>
              <w:t>, спецификация № 1 от 01.06.2017 к договору № 01/06/17 от 01.06.2017, дополнительное соглашение № 1 от 02.08.2017 к договору  № 01/06/17 от 01.06.2017, приложение № 1А, спецификация № 1А от 02.08.2017 к договору  № 01/06/17 от 01.06.20171.</w:t>
            </w:r>
            <w:r>
              <w:rPr>
                <w:rStyle w:val="Bold8"/>
              </w:rPr>
              <w:tab/>
              <w:t>Клетки для кроли</w:t>
            </w:r>
            <w:r>
              <w:rPr>
                <w:rStyle w:val="Bold8"/>
              </w:rPr>
              <w:t>ков 12Pratica+12Rimonta.Модуль 12Pratica+12Rimonta (серия 9) двухъярусный с системой автоматического кормления. Размеры модуля: Ширина 1980 (углубления 1900),  Длина 2325,  Высота 1540 - 270 шт.Состав модуля:- стационарная опора Pratica+Rimonta (серия 9) –</w:t>
            </w:r>
            <w:r>
              <w:rPr>
                <w:rStyle w:val="Bold8"/>
              </w:rPr>
              <w:t xml:space="preserve"> 18 шт.- набор съемный полнокомплектный для гнезда PRATICA  серия 9 – 2304 шт.- днища из пластика для отдыха лап  - 4608 шт.- набор бункер 85 кг из металлолиста с покрышкой оцинкованный для автоматического кормления – 54 шт.- датчики емкостные  - 57 шт.- м</w:t>
            </w:r>
            <w:r>
              <w:rPr>
                <w:rStyle w:val="Bold8"/>
              </w:rPr>
              <w:t xml:space="preserve">оторредукторы с опорой и концевым выключателем безопасности для спирали транспортирования корма системы автоматического кормления – 54 шт.- емкостной датчик последней кормушки ряда – 57 шт.- панель управления электрическая для каждой линии автоматического </w:t>
            </w:r>
            <w:r>
              <w:rPr>
                <w:rStyle w:val="Bold8"/>
              </w:rPr>
              <w:t>кормления – 54 шт.- опоры для антиуринового ската из пластика – 596 шт.- скаты антиуриновые из оцинкованного металлического листа – 555 шт.- ленты из нейлоновой фибры размером 42 м х 1,92 м – 23 шт.- лист из стекловолокна защитный – 18 шт.2.</w:t>
            </w:r>
            <w:r>
              <w:rPr>
                <w:rStyle w:val="Bold8"/>
              </w:rPr>
              <w:tab/>
              <w:t>Клетки для кро</w:t>
            </w:r>
            <w:r>
              <w:rPr>
                <w:rStyle w:val="Bold8"/>
              </w:rPr>
              <w:t>ликов 12 PRATICA+6JOLLY.Модуль 12 PRATICA+6JOLLY серия 9 двухъярусная с системой для автоматического кормления. Размеры модуля: Ширина 1980 (углубления 1900), Длина 2325, Высота 1540 – 114 шт.Состав модуля:- Стационарная опора Pratica+Rimonta (серия 9) для</w:t>
            </w:r>
            <w:r>
              <w:rPr>
                <w:rStyle w:val="Bold8"/>
              </w:rPr>
              <w:t xml:space="preserve"> начала ряда с клетками Модуля 12 PRATICA+6JOLLY серия 9 – 6 шт.; МАШИНЫ ДЛЯ ЖИВОТНОВОДСТВА:ОБОРУДОВАНИЕ ДЛЯ ЖИЗНЕДЕЯТЕЛЬНОСТИ КРОЛИКОВ,партия в соответствии с договором № 01/06/17 от 01.06.2017, приложение № 1, спецификация № 1 от 01.06.2017 к договору № </w:t>
            </w:r>
            <w:r>
              <w:rPr>
                <w:rStyle w:val="Bold8"/>
              </w:rPr>
              <w:t>01/06/17 от 01.06.2017, дополнительное соглашение № 1 от 02.08.2017 к договору  № 01/06/17 от 01.06.2017, приложение № 1А, спецификация № 1А от 02.08.2017 к договору  № 01/06/17 от 01.06.2017- набор профилей из оцинкованного металлолиста для опоры поперечн</w:t>
            </w:r>
            <w:r>
              <w:rPr>
                <w:rStyle w:val="Bold8"/>
              </w:rPr>
              <w:t>ых линий раздачи корма – 24 шт.- панели управления линией кормораздачи – 9 шт.4.</w:t>
            </w:r>
            <w:r>
              <w:rPr>
                <w:rStyle w:val="Bold8"/>
              </w:rPr>
              <w:tab/>
              <w:t xml:space="preserve">Оборудование для водопоения.- ёмкость 8л для регулировки давления воды в линии автоматического поения – 72 шт.- терминальные отдушины линии автоматического поения – 96 шт.5.  </w:t>
            </w:r>
            <w:r>
              <w:rPr>
                <w:rStyle w:val="Bold8"/>
              </w:rPr>
              <w:t>Полнокомплектное климатическое оборудование.- вентилятор вытяжной «EOS» 25 13.500 м3/ч 380 Вольт – 18 шт.- вентилятор вытяжной «EWS» 36 24.700 м3/ч 380 Вольт – 12 шт.- электропанель управления системой вентиляции – 6 шт.- инвертер АВВ (SIAB/5) 4.0 кВт  - 9</w:t>
            </w:r>
            <w:r>
              <w:rPr>
                <w:rStyle w:val="Bold8"/>
              </w:rPr>
              <w:t xml:space="preserve"> шт.- электропанель управления  и защиты аспираторов Ecorel в комплекте с датчиками – 7 шт.- панели охлаждения воздуха посредством воды 40.000 м3/ч. Размеры 2х2 м, в комплекте с поплавком и насосом циркуляции воды – 12 шт.- окна-жалюзи из пластика для регу</w:t>
            </w:r>
            <w:r>
              <w:rPr>
                <w:rStyle w:val="Bold8"/>
              </w:rPr>
              <w:t>лирования воздуха на панели охлаждения, размеры 2,0 м х 1,0 м – 24 шт.- окно-гильотина из сендвич-панелей толщиной 30 в комплекте с направляющими – 24 шт.- набор моторредукторов с концевым выключателем для смещения вверх-вниз окна-гильоти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</w:t>
            </w:r>
            <w:r>
              <w:rPr>
                <w:rStyle w:val="Green8"/>
              </w:rPr>
              <w:t>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С-IT.НО02.А.00324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Продавец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Meneghin S.r.l.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Электродвигатели переменного тока асинхронные на напряжение 220 вольт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Электродвигатели переменного тока асинхронные на напряжение 220 вольт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03.08.2018)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Д-CH.ОМ02.В.30441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«КРОЛЪ И К»,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03.07.2017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Мясо кролика замороженное или охлажденное: тушка кролика</w:t>
            </w:r>
            <w:r>
              <w:rPr>
                <w:rStyle w:val="Bold8"/>
              </w:rPr>
              <w:br/>
              <w:t>Мясо кролика замороженное или охлажденное: тушка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02.07.2018)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Д-HU.АГ81.В.07219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"КРОЛЪ И К",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26.04.2017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мясные кусковые из  кролика  в маринаде охлажденные</w:t>
            </w:r>
            <w:r>
              <w:rPr>
                <w:rStyle w:val="Bold8"/>
              </w:rPr>
              <w:br/>
              <w:t>Полуфабрикаты мясные кусковые из  кролика  в маринаде охлажденные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25.04.2020)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Д-RU.АЕ05.В.02962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13.12.2016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рубленые из мяса кроликов категории А охлажденные: «Фарш из мяса кролика», упакованный под вакуумом или в условиях модифицированной газовой среды в тару из полимерных материалов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12.12.2019)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Д-RU.АЕ05.В.02727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14.07.2016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ДЛЯ ЖИЗНЕДЕЯТЕЛЬНОСТИ КРОЛИКОВ.Cм. приложение на четырёх листах, бланки № 0268646 ÷ № 0268649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МАШИНЫ ДЛЯ ЖИВОТНОВОДСТВА:ОБОРУДОВАНИЕ ДЛЯ ЖИЗНЕДЕЯТЕЛЬНОСТИ КРОЛИКОВ,партия согласно договору № 10/05/16 от 10.05.2016, Приложение № 1А к нему, Спецификация № 1А от 20.06.2016  4. Силоса и оборудование для подачи корма с пневмозагрузкой- силос металлическ</w:t>
            </w:r>
            <w:r>
              <w:rPr>
                <w:rStyle w:val="Bold8"/>
              </w:rPr>
              <w:t>ий  11,1 тонн в комплекте с лестницей – 12 шт.- набор компонентов для пневматической загрузки – 12 шт.- колодец, устанавливаемый под силосом, в комплекте с заслонкой для подачи корма на поперечную линию транспортирования корма – 12 шт.- набор моторредуктор</w:t>
            </w:r>
            <w:r>
              <w:rPr>
                <w:rStyle w:val="Bold8"/>
              </w:rPr>
              <w:t xml:space="preserve"> с опорой и с трубой подачи корма на поперечную линию транспортирования корма с конечным выключателем безопасности и комплектом электропанелей управления запирающим устройством – 12 шт.- поперечная линия транспортирования корма, состоящая  из трубы ПВХ Ø90</w:t>
            </w:r>
            <w:r>
              <w:rPr>
                <w:rStyle w:val="Bold8"/>
              </w:rPr>
              <w:t xml:space="preserve"> и спиральным шнеком – 320 шт.- угловой элемент поперечной линии транспортирования корма – 22 шт.- группа выгрузки для соединения трёх линий поперечных раздачи корма к бункеру начала ряда – 72 шт.- группа выгрузки для соединений 2 поперечных линий раздачи </w:t>
            </w:r>
            <w:r>
              <w:rPr>
                <w:rStyle w:val="Bold8"/>
              </w:rPr>
              <w:t>корма к бункеру начала ряда – 216 шт.- набор профилей из оцинкованного металлолиста для опоры поперечных линий раздачи корма – 32 шт.5. Оборудование для водопоения и мойки гнезд - ёмкость объёмом 8л для регулировки давления воды в линии автоматического пое</w:t>
            </w:r>
            <w:r>
              <w:rPr>
                <w:rStyle w:val="Bold8"/>
              </w:rPr>
              <w:t xml:space="preserve">ния – 40 шт.- машина для мойки гнезд – 1 шт.6. Полнокомплектное климатическое оборудование - вентилятор вытяжной «EOS» 25 13.500 м3/ч 380 Вольт – 24 шт.- вентилятор вытяжной «EWS» 36 24.700 м3/ч 380 Вольт – 16 шт.- вентилятор 8,000 м3/ч/ASPIRATORE 8.000M3 </w:t>
            </w:r>
            <w:r>
              <w:rPr>
                <w:rStyle w:val="Bold8"/>
              </w:rPr>
              <w:t>– 1 шт.- электропанель управления централизованная ЭКОРЕЛЬ с приводом автоматического открытия – 8 шт.- инвертер АВВ (SIAB/5) 4.0 кВт – 8 шт.- электропанель управления и защиты аспираторов – 8 шт.; МАШИНЫ ДЛЯ ЖИВОТНОВОДСТВА:ОБОРУДОВАНИЕ ДЛЯ ЖИЗНЕДЕЯТЕЛЬНОС</w:t>
            </w:r>
            <w:r>
              <w:rPr>
                <w:rStyle w:val="Bold8"/>
              </w:rPr>
              <w:t>ТИ КРОЛИКОВ,партия согласно договору № 10/05/16 от 10.05.2016, Приложение № 1А к нему, Спецификация № 1А от 20.06.2016  - панели Охлаждения воздуха посредством воды 40.000м3/ч  размером 2 х 2 м, в комплекте с поплавком и насосом циркуляции воды – 16 шт.- о</w:t>
            </w:r>
            <w:r>
              <w:rPr>
                <w:rStyle w:val="Bold8"/>
              </w:rPr>
              <w:t>кна-жалюзи из пластика для защиты панели охлаждения размером 2000 х 930 мм – 16 шт.- окна-жалюзи из пластика для защиты панели охлаждения размером 2000 х 1080 мм – 16 шт.- окно-гильотина из сэндвич панелей толщиной 30 мм в комплекте с направляющими – 32 шт</w:t>
            </w:r>
            <w:r>
              <w:rPr>
                <w:rStyle w:val="Bold8"/>
              </w:rPr>
              <w:t>.- набор моторредукторов с концевым выключателем для смещения вверх-вниз окна-гильотины – 8 шт.- окна-жалюзи из пластика автоматизированные в комплекте с набором регуляторов для регулирования воздуха – 32 шт.- генераторы горячего воздуха газовый 80.000 кг/</w:t>
            </w:r>
            <w:r>
              <w:rPr>
                <w:rStyle w:val="Bold8"/>
              </w:rPr>
              <w:t>кал – 9 шт.- генераторы горячего воздуха газовый 45.000 кг/кал – 1 шт.; МАШИНЫ ДЛЯ ЖИВОТНОВОДСТВА:ОБОРУДОВАНИЕ ДЛЯ ЖИЗНЕДЕЯТЕЛЬНОСТИ КРОЛИКОВ,партия согласно договору № 10/05/16 от 10.05.2016, Приложение № 1А к нему, Спецификация № 1А от 20.06.2016  - набо</w:t>
            </w:r>
            <w:r>
              <w:rPr>
                <w:rStyle w:val="Bold8"/>
              </w:rPr>
              <w:t>р бункер 85 кг из металлолиста с покрышкой оцинкованный для автоматического кормления – 24 шт.- датчики емкостные – 8 шт.- моторредукторы с опорой для спирали транспортирования корма системы автоматического кормления – 24 шт.- емкостной датчик последней ко</w:t>
            </w:r>
            <w:r>
              <w:rPr>
                <w:rStyle w:val="Bold8"/>
              </w:rPr>
              <w:t>рмушки ряда – 24 шт.- панель управления электрическая для каждой линии автоматического кормления – 24 шт.- опоры для антиуриново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С-IT.НО02.А.00254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Продавец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Meneghin S.r.l.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26.05.2016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 из мяса кроликов мелкокусковые бескостные замороженные : филе окорочка, гуляш, мясо для шашлыка, азу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Полуфабрикаты  из мяса кроликов мелкокусковые бескостные замороженные : филе окорочка, гуляш, мясо для шашлыка, азу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25.05.2019)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Д-RU.АЕ05.В.02426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Продукция не указана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03.03.2017)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PL.АГ87.Д04951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КРОЛЪ И К,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07.12.2015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 xml:space="preserve">Полуфабрикаты  кусковые и рубленые из мяса кроликов охлажденные и замороженные: крупнокусковые - тушка кролика, половинка тушки, ножки передние и задние, окорочок, лопатка, грудка, спинка, бедро, филе, котлета натуральная; мелкокусковые - рагу из кролика, </w:t>
            </w:r>
            <w:r>
              <w:rPr>
                <w:rStyle w:val="Bold8"/>
              </w:rPr>
              <w:t>кролик для плова, кролик для тушения, бефстроганов из кролика, поджарка из кролика, набор для бульона, суповой набор;рубленые – фарш их мяса кролика, котлеты натуральные, бифштекс натуральный; упакованные  негерметично или под вакуумом или в</w:t>
            </w:r>
            <w:r>
              <w:rPr>
                <w:rStyle w:val="Bold8"/>
              </w:rPr>
              <w:br/>
              <w:t xml:space="preserve">Полуфабрикаты </w:t>
            </w:r>
            <w:r>
              <w:rPr>
                <w:rStyle w:val="Bold8"/>
              </w:rPr>
              <w:t xml:space="preserve"> кусковые и рубленые из мяса кроликов охлажденные и замороженные: крупнокусковые - тушка кролика, половинка тушки, ножки передние и задние, окорочок, лопатка, грудка, спинка, бедро, филе, котлета натуральная; мелкокусковые - рагу из кролика, кролик для пло</w:t>
            </w:r>
            <w:r>
              <w:rPr>
                <w:rStyle w:val="Bold8"/>
              </w:rPr>
              <w:t>ва, кролик для тушения, бефстроганов из кролика, поджарка из кролика, набор для бульона, суповой набор;рубленые – фарш их мяса кролика, котлеты натуральные, бифштекс натуральный; упакованные  негерметично или под вакуумом или 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06.12.2018)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Д-RU.АЕ05.В.02039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28.10.2015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Двигатель переменного тока</w:t>
            </w:r>
            <w:r>
              <w:rPr>
                <w:rStyle w:val="Bold8"/>
              </w:rPr>
              <w:br/>
              <w:t>Двигатель переменного тока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27.10.2016)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Д-CH.ЭА07.В.00638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КРОЛЪ И К,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06.08.2015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бульона;рубленые – фарш и</w:t>
            </w:r>
            <w:r>
              <w:rPr>
                <w:rStyle w:val="Bold8"/>
              </w:rPr>
              <w:t>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  <w:r>
              <w:rPr>
                <w:rStyle w:val="Bold8"/>
              </w:rPr>
              <w:br/>
              <w:t>Полуфабрикаты  кусковые и рубленые из мяса кроликов охлажденные и замороженные: крупнокусковые - тушка кролика, половин</w:t>
            </w:r>
            <w:r>
              <w:rPr>
                <w:rStyle w:val="Bold8"/>
              </w:rPr>
              <w:t>ка тушки, окорочок, лопатка, грудка, спинка, бедро, филе; мелкокусковые - рагу из кролика, набор для бульона;рубленые – фарш их мяса кролика; упакованные  негерметично или под вакуумом или в условиях модифицированной газовой среды в тару из полимерных мате</w:t>
            </w:r>
            <w:r>
              <w:rPr>
                <w:rStyle w:val="Bold8"/>
              </w:rPr>
              <w:t>риалов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 года (до 05.08.2017)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Д-RU.АЕ05.В.01784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28.07.2015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Продукция не указана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27.07.2018)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RU.АГ19.Д03707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27.04.2015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из мяса кролика мелкокусковые мясокостные охлажденные  в маринадах: «Шашлык из кролика в маринаде», герметично упакованные под вакуумом или  в модифицированной атмосфере</w:t>
            </w:r>
            <w:r>
              <w:rPr>
                <w:rStyle w:val="Bold8"/>
              </w:rPr>
              <w:br/>
              <w:t>Полуфабрикаты из мяса кролика мелкокусковые мясокостные охлажденные  в м</w:t>
            </w:r>
            <w:r>
              <w:rPr>
                <w:rStyle w:val="Bold8"/>
              </w:rPr>
              <w:t>аринадах: «Шашлык из кролика в маринаде», герметично упакованные под вакуумом или  в модифицированной атмосфере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26.04.2018)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Д-RU.АЕ05.В.01546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17.04.2015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ДЛЯ ЖИЗНЕДЕЯТЕЛЬНОСТИ КРОЛИКОВ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ОБОРУДОВАНИЕ ДЛЯ ЖИЗНЕДЕЯТЕЛЬНОСТИ КРОЛИКОВ, партия согласно Приложению №1А к дополнительному соглашению №1 от 06.04.2015 к договору № 04/03/15 от 04.03.2015</w:t>
            </w:r>
            <w:r>
              <w:rPr>
                <w:rStyle w:val="Bold8"/>
              </w:rPr>
              <w:tab/>
              <w:t>КЛЕТКИ ДЛЯ КРОЛИКОВ 12PRATICA+12RIMONTA:Модуль 12Pratica+12Rimonta (серия 9) двухъярусный с систем</w:t>
            </w:r>
            <w:r>
              <w:rPr>
                <w:rStyle w:val="Bold8"/>
              </w:rPr>
              <w:t>ой автоматического кормления - 340 шт.Стационарная опора Pratica+Rimonta (серия 9)  - 22 шт.Набор съемный полнокомплектный для гнезда PRATICA  серия 9 - 2890 шт.Днища из пластики для отдыха лап - 5784 шт.Набор бункер 85кг из металлолиста с покрышкой оцинко</w:t>
            </w:r>
            <w:r>
              <w:rPr>
                <w:rStyle w:val="Bold8"/>
              </w:rPr>
              <w:t>ванный для автоматического кормления - 66 шт.Датчики емкостные - 66 шт.Моторредукторы с опорой для спирали  транспортирования корма системы автоматического кормления - 66 шт.Ёмкостный датчик последней кормушки ряда - 66 шт.Панель управления электрическая д</w:t>
            </w:r>
            <w:r>
              <w:rPr>
                <w:rStyle w:val="Bold8"/>
              </w:rPr>
              <w:t>ля каждой линии автоматического кормления - 66 шт.Опоры для антиуринового ската из пластика - 724 шт.Скаты антиуриновые из оцинкованного металлического  листа - 680 шт.Ленты из нейлоновой фибры дл. 42 м х 1,92м - 22 шт.Лист из стекловолокна защитный - 24 ш</w:t>
            </w:r>
            <w:r>
              <w:rPr>
                <w:rStyle w:val="Bold8"/>
              </w:rPr>
              <w:t>т.Модуль 12 PRATICA+6JOLLY серия 9 двухъярусная с системой для автоматического кормления - 142 шт.Стационарная опора Pratica+Rimonta (серия 9) для начала ряда с клетками Модуля 12 PRATICA+6JOLLY серия 9 - 8 шт.; ОБОРУДОВАНИЕ ДЛЯ ЖИЗНЕДЕЯТЕЛЬНОСТИ КРОЛИКОВ,</w:t>
            </w:r>
            <w:r>
              <w:rPr>
                <w:rStyle w:val="Bold8"/>
              </w:rPr>
              <w:t xml:space="preserve"> партия согласно Приложению №1А к дополнительному соглашению №1 от 06.04.2015 к договору № 04/03/15 от 04.03.2015КЛЕТКИ ДЛЯ КРОЛИКОВ 12 PRATICA+6JOLLY:Набор съемный для клетки JOLLY (Модуля 12 PRATICA+6JOLLY серия 9) - 426 шт.Набор бункер 85кг из металлоли</w:t>
            </w:r>
            <w:r>
              <w:rPr>
                <w:rStyle w:val="Bold8"/>
              </w:rPr>
              <w:t>ста с покрышкой оцинкованный для автоматического кормления - 24 шт.Датчики ёмкостные - 24 шт.Моторредукторы с опорой для спирали  транспортирования корма системы автоматического кормления - 24 шт.Ёмкостный датчик последней кормушки ряда - 24 шт.Панель упра</w:t>
            </w:r>
            <w:r>
              <w:rPr>
                <w:rStyle w:val="Bold8"/>
              </w:rPr>
              <w:t>вления электрическая для каждой линии автоматического кормления - 24 шт.Опоры для антиуринового ската из пластика - 296 шт.Скаты антиуриновые из оцинкованного металлического листа - 284 шт.Лист из стекловолокна защитный - 8 шт.Ленты из нейлоновой фибры дл.</w:t>
            </w:r>
            <w:r>
              <w:rPr>
                <w:rStyle w:val="Bold8"/>
              </w:rPr>
              <w:t xml:space="preserve"> 42 м х 1,92м - 13 шт.Тележки для переводки кролей - 2 шт.КЛЕТКИ ДЛЯ НОВОГО ПОГОЛОВЬЯ НА 1,5 ЭТАЖА 36 RIMONTA:Модуль 36 RIMONTA серия 9 двухъярусные с автоматическим кормлением - 64 шт.Стационарная опора для модуля RIMONTA серия 9 с креплениями для автомат</w:t>
            </w:r>
            <w:r>
              <w:rPr>
                <w:rStyle w:val="Bold8"/>
              </w:rPr>
              <w:t>ического кормления - 4 шт.; ОБОРУДОВАНИЕ ДЛЯ ЖИЗНЕДЕЯТЕЛЬНОСТИ КРОЛИКОВ, партия согласно Приложению №1А к дополнительному соглашению №1 от 06.04.2015 к договору № 04/03/15 от 04.03.2015КЛЕТКИ ДЛЯ НОВОГО ПОГОЛОВЬЯ НА 1,5 ЭТАЖА 36 RIMONTA:Лист из стекловолок</w:t>
            </w:r>
            <w:r>
              <w:rPr>
                <w:rStyle w:val="Bold8"/>
              </w:rPr>
              <w:t>на защитный - 4 шт.Опоры для антиуринового ската из пластика - 136 шт.Скаты антиуриновые из оцинкованного металлического листа - 128 шт.Набор бункер 85кг с покрышкой оцинкованный для автоматического кормления - 12 шт.Моторредукторы с опорой для спирали тра</w:t>
            </w:r>
            <w:r>
              <w:rPr>
                <w:rStyle w:val="Bold8"/>
              </w:rPr>
              <w:t>нспортирования корма системы автоматического кормления - 12 шт.Датчики ёмкостные - 12 шт.Ёмкостные датчики последней кормушки ряда - 12 шт.Ленты из нейлоновой фибры дл. 42 м х 1,92м - 4 шт.СИЛОСА И ОБОРУДОВАНИЕ ДЛЯ ПОДАЧИ КОРМА С ПНЕВМОЗАГРУЗКОЙ:Силос мета</w:t>
            </w:r>
            <w:r>
              <w:rPr>
                <w:rStyle w:val="Bold8"/>
              </w:rPr>
              <w:t>ллический 18,0м3-11,5 тонн в комплекте с лестницей - 12 шт.Силос металлический 11,0м3 -6 тонн в комплекте с лестницей - 2 шт.Н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С-IT.НО02.А.00157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Продавец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Meneghin S.r.l.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02.09.2014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бульона;рубленые – фарш их мяса крол</w:t>
            </w:r>
            <w:r>
              <w:rPr>
                <w:rStyle w:val="Bold8"/>
              </w:rPr>
              <w:t>ика; упакованные  негерметично или под вакуумом или в условиях модифицированной газовой среды в тару из полимерных материалов</w:t>
            </w:r>
            <w:r>
              <w:rPr>
                <w:rStyle w:val="Bold8"/>
              </w:rPr>
              <w:br/>
              <w:t>полуфабрикаты  кусковые и рубленые из мяса кроликов охлажденные и замороженные: крупнокусковые - тушка кролика, половинка тушки, о</w:t>
            </w:r>
            <w:r>
              <w:rPr>
                <w:rStyle w:val="Bold8"/>
              </w:rPr>
              <w:t>корочок, лопатка, грудка, спинка, бедро, филе; мелкокусковые - рагу из кролика, набор для бульона;рубленые – фарш их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</w:t>
            </w:r>
            <w:r>
              <w:rPr>
                <w:rStyle w:val="Gray7"/>
              </w:rPr>
              <w:t>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01.09.2017)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Д-RU.АЕ05.В.00954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21.02.2014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Линия для приготовления гранулированных комбикормов производительностью 3 т/ч состоящая из: скребковый транспортёр [HGSR40], лотковый цепной транспортёр [HSR40], решетки завальной ямы 500x3000 мм, ковшовый элеватор [HSK 50] с закрытым стоком, ковшовый элев</w:t>
            </w:r>
            <w:r>
              <w:rPr>
                <w:rStyle w:val="Bold8"/>
              </w:rPr>
              <w:t>атор [HSK 50], станция для предварительной очистки [V 40], лотковый шнековый конвейер д=200 мм, лотковый шнековый конвейер д=200 мм, силоса для основных компонентов, лотковые шнековые конвейеры д=200 мм, лотковый шнековый конвейер д=200мм, лот</w:t>
            </w:r>
            <w:r>
              <w:rPr>
                <w:rStyle w:val="Bold8"/>
              </w:rPr>
              <w:br/>
              <w:t>Линия для пр</w:t>
            </w:r>
            <w:r>
              <w:rPr>
                <w:rStyle w:val="Bold8"/>
              </w:rPr>
              <w:t>иготовления гранулированных комбикормов производительностью 3 т/ч состоящая из: скребковый транспортёр [HGSR40], лотковый цепной транспортёр [HSR40], решетки завальной ямы 500x3000 мм, ковшовый элеватор [HSK 50] с закрытым стоком, ковшовый элеватор [HSK 50</w:t>
            </w:r>
            <w:r>
              <w:rPr>
                <w:rStyle w:val="Bold8"/>
              </w:rPr>
              <w:t>], станция для предварительной очистки [V 40], лотковый шнековый конвейер д=200 мм, лотковый шнековый конвейер д=200 мм, силоса для основных компонентов, лотковые шнековые конвейеры д=200 мм, лотковый шнековый конвейер д=200мм, лот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20.02.2015)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Д-DE.АГ03.В.22841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«КРОЛЪ и К», ИНН 6722040109</w:t>
            </w:r>
          </w:p>
        </w:tc>
      </w:tr>
    </w:tbl>
    <w:p w:rsidR="00E45E9F" w:rsidRDefault="00E45E9F"/>
    <w:sectPr w:rsidR="00E45E9F">
      <w:footerReference w:type="default" r:id="rId454"/>
      <w:pgSz w:w="11906" w:h="16838"/>
      <w:pgMar w:top="720" w:right="720" w:bottom="720" w:left="720" w:header="720" w:footer="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E9F" w:rsidRDefault="00E45E9F">
      <w:pPr>
        <w:spacing w:after="0"/>
      </w:pPr>
      <w:r>
        <w:separator/>
      </w:r>
    </w:p>
  </w:endnote>
  <w:endnote w:type="continuationSeparator" w:id="0">
    <w:p w:rsidR="00E45E9F" w:rsidRDefault="00E45E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439" w:rsidRDefault="00687439">
    <w:pPr>
      <w:spacing w:after="0"/>
      <w:jc w:val="right"/>
      <w:rPr>
        <w:rStyle w:val="Normal8"/>
      </w:rPr>
    </w:pPr>
  </w:p>
  <w:tbl>
    <w:tblPr>
      <w:tblStyle w:val="NoBorder"/>
      <w:tblW w:w="0" w:type="auto"/>
      <w:tblInd w:w="0" w:type="dxa"/>
      <w:tblCellMar>
        <w:top w:w="0" w:type="dxa"/>
        <w:left w:w="0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9533"/>
      <w:gridCol w:w="933"/>
    </w:tblGrid>
    <w:tr w:rsidR="00687439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55" w:type="dxa"/>
        </w:tcPr>
        <w:p w:rsidR="00687439" w:rsidRDefault="00E45E9F">
          <w:pPr>
            <w:spacing w:after="0"/>
          </w:pPr>
          <w:r>
            <w:rPr>
              <w:rStyle w:val="Gray7"/>
            </w:rPr>
            <w:t>ООО "КРОЛЪ и К", ОГРН 1126733001108, по данным сервиса Контур.Фокус на 27.06.2025</w:t>
          </w:r>
        </w:p>
      </w:tc>
      <w:tc>
        <w:tcPr>
          <w:tcW w:w="935" w:type="dxa"/>
        </w:tcPr>
        <w:p w:rsidR="00687439" w:rsidRDefault="00E45E9F">
          <w:pPr>
            <w:spacing w:after="0"/>
            <w:jc w:val="right"/>
          </w:pPr>
          <w:r>
            <w:rPr>
              <w:color w:val="EF7111"/>
            </w:rPr>
            <w:fldChar w:fldCharType="begin"/>
          </w:r>
          <w:r>
            <w:instrText>PAGE   \* MERGEFORMAT</w:instrText>
          </w:r>
          <w:r>
            <w:rPr>
              <w:color w:val="EF7111"/>
            </w:rPr>
            <w:fldChar w:fldCharType="separate"/>
          </w:r>
          <w:r w:rsidR="0029190A">
            <w:rPr>
              <w:noProof/>
            </w:rPr>
            <w:t>1</w:t>
          </w:r>
          <w:r>
            <w:rPr>
              <w:color w:val="EF7111"/>
            </w:rPr>
            <w:fldChar w:fldCharType="end"/>
          </w:r>
        </w:p>
      </w:tc>
    </w:tr>
  </w:tbl>
  <w:p w:rsidR="00687439" w:rsidRDefault="00687439">
    <w:pPr>
      <w:spacing w:after="0"/>
      <w:jc w:val="right"/>
      <w:rPr>
        <w:rStyle w:val="Normal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E9F" w:rsidRDefault="00E45E9F">
      <w:pPr>
        <w:spacing w:after="0"/>
      </w:pPr>
      <w:r>
        <w:separator/>
      </w:r>
    </w:p>
  </w:footnote>
  <w:footnote w:type="continuationSeparator" w:id="0">
    <w:p w:rsidR="00E45E9F" w:rsidRDefault="00E45E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A34"/>
    <w:multiLevelType w:val="singleLevel"/>
    <w:tmpl w:val="04A2101E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" w15:restartNumberingAfterBreak="0">
    <w:nsid w:val="0A132D46"/>
    <w:multiLevelType w:val="singleLevel"/>
    <w:tmpl w:val="04BE6900"/>
    <w:lvl w:ilvl="0">
      <w:start w:val="1"/>
      <w:numFmt w:val="decimal"/>
      <w:lvlText w:val="%1."/>
      <w:lvlJc w:val="left"/>
      <w:pPr>
        <w:ind w:left="180" w:hanging="180"/>
      </w:pPr>
      <w:rPr>
        <w:color w:val="000000"/>
        <w:sz w:val="16"/>
        <w:szCs w:val="16"/>
      </w:rPr>
    </w:lvl>
  </w:abstractNum>
  <w:abstractNum w:abstractNumId="2" w15:restartNumberingAfterBreak="0">
    <w:nsid w:val="0DCA216B"/>
    <w:multiLevelType w:val="singleLevel"/>
    <w:tmpl w:val="9816E924"/>
    <w:lvl w:ilvl="0">
      <w:start w:val="1"/>
      <w:numFmt w:val="decimal"/>
      <w:suff w:val="nothing"/>
      <w:lvlText w:val="%1"/>
      <w:lvlJc w:val="left"/>
      <w:pPr>
        <w:ind w:left="0" w:firstLine="0"/>
      </w:pPr>
      <w:rPr>
        <w:b/>
        <w:color w:val="000000"/>
        <w:sz w:val="16"/>
        <w:szCs w:val="16"/>
      </w:rPr>
    </w:lvl>
  </w:abstractNum>
  <w:abstractNum w:abstractNumId="3" w15:restartNumberingAfterBreak="0">
    <w:nsid w:val="0E0E6113"/>
    <w:multiLevelType w:val="singleLevel"/>
    <w:tmpl w:val="BDAAC2A8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4" w15:restartNumberingAfterBreak="0">
    <w:nsid w:val="24F44D97"/>
    <w:multiLevelType w:val="singleLevel"/>
    <w:tmpl w:val="9FE0BEAA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5" w15:restartNumberingAfterBreak="0">
    <w:nsid w:val="28573EDE"/>
    <w:multiLevelType w:val="singleLevel"/>
    <w:tmpl w:val="1D28E878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6" w15:restartNumberingAfterBreak="0">
    <w:nsid w:val="48DE3131"/>
    <w:multiLevelType w:val="singleLevel"/>
    <w:tmpl w:val="ABDCBDF6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7" w15:restartNumberingAfterBreak="0">
    <w:nsid w:val="51A73789"/>
    <w:multiLevelType w:val="singleLevel"/>
    <w:tmpl w:val="8FE25730"/>
    <w:lvl w:ilvl="0">
      <w:start w:val="1"/>
      <w:numFmt w:val="decimal"/>
      <w:suff w:val="nothing"/>
      <w:lvlText w:val="%1"/>
      <w:lvlJc w:val="left"/>
      <w:pPr>
        <w:ind w:left="0" w:firstLine="0"/>
      </w:pPr>
      <w:rPr>
        <w:b/>
        <w:color w:val="000000"/>
        <w:sz w:val="16"/>
        <w:szCs w:val="16"/>
      </w:rPr>
    </w:lvl>
  </w:abstractNum>
  <w:abstractNum w:abstractNumId="8" w15:restartNumberingAfterBreak="0">
    <w:nsid w:val="6ACE2452"/>
    <w:multiLevelType w:val="singleLevel"/>
    <w:tmpl w:val="39B40968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9" w15:restartNumberingAfterBreak="0">
    <w:nsid w:val="76AA2185"/>
    <w:multiLevelType w:val="singleLevel"/>
    <w:tmpl w:val="3752CD92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0" w15:restartNumberingAfterBreak="0">
    <w:nsid w:val="79A21A97"/>
    <w:multiLevelType w:val="singleLevel"/>
    <w:tmpl w:val="A1549684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1" w15:restartNumberingAfterBreak="0">
    <w:nsid w:val="7A88017C"/>
    <w:multiLevelType w:val="singleLevel"/>
    <w:tmpl w:val="36FCE752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2" w15:restartNumberingAfterBreak="0">
    <w:nsid w:val="7BF128A4"/>
    <w:multiLevelType w:val="singleLevel"/>
    <w:tmpl w:val="B5BC992E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39"/>
    <w:rsid w:val="0029190A"/>
    <w:rsid w:val="00687439"/>
    <w:rsid w:val="00E4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C7B10-4DAC-4028-9EBC-6AC67484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16"/>
        <w:szCs w:val="16"/>
        <w:lang w:val="ru-RU" w:eastAsia="ru-RU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Border">
    <w:name w:val="NoBorder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WithBorder">
    <w:name w:val="WithBorder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</w:style>
  <w:style w:type="character" w:customStyle="1" w:styleId="Gray7">
    <w:name w:val="Gray7"/>
    <w:rPr>
      <w:color w:val="818181"/>
      <w:sz w:val="14"/>
      <w:szCs w:val="14"/>
    </w:rPr>
  </w:style>
  <w:style w:type="character" w:customStyle="1" w:styleId="MainTitle">
    <w:name w:val="MainTitle"/>
    <w:rPr>
      <w:sz w:val="44"/>
      <w:szCs w:val="44"/>
    </w:rPr>
  </w:style>
  <w:style w:type="character" w:customStyle="1" w:styleId="MainTitleDate">
    <w:name w:val="MainTitleDate"/>
    <w:rPr>
      <w:sz w:val="32"/>
      <w:szCs w:val="32"/>
    </w:rPr>
  </w:style>
  <w:style w:type="character" w:customStyle="1" w:styleId="BlueLink8">
    <w:name w:val="BlueLink8"/>
    <w:rPr>
      <w:color w:val="2F5496"/>
    </w:rPr>
  </w:style>
  <w:style w:type="character" w:customStyle="1" w:styleId="Normal9">
    <w:name w:val="Normal9"/>
    <w:rPr>
      <w:sz w:val="18"/>
      <w:szCs w:val="18"/>
    </w:rPr>
  </w:style>
  <w:style w:type="character" w:customStyle="1" w:styleId="Gray8">
    <w:name w:val="Gray8"/>
    <w:rPr>
      <w:color w:val="808080"/>
    </w:rPr>
  </w:style>
  <w:style w:type="character" w:customStyle="1" w:styleId="Green9">
    <w:name w:val="Green9"/>
    <w:rPr>
      <w:color w:val="008E40"/>
      <w:sz w:val="18"/>
      <w:szCs w:val="18"/>
    </w:rPr>
  </w:style>
  <w:style w:type="character" w:customStyle="1" w:styleId="Historical9">
    <w:name w:val="Historical9"/>
    <w:rPr>
      <w:strike/>
      <w:color w:val="808080"/>
      <w:sz w:val="18"/>
      <w:szCs w:val="18"/>
    </w:rPr>
  </w:style>
  <w:style w:type="character" w:customStyle="1" w:styleId="Orange9">
    <w:name w:val="Orange9"/>
    <w:rPr>
      <w:color w:val="EF7111"/>
      <w:sz w:val="18"/>
      <w:szCs w:val="18"/>
    </w:rPr>
  </w:style>
  <w:style w:type="character" w:customStyle="1" w:styleId="SubsectionHeaderSmall">
    <w:name w:val="SubsectionHeaderSmall"/>
    <w:rPr>
      <w:b/>
      <w:color w:val="2F5496"/>
      <w:sz w:val="22"/>
      <w:szCs w:val="22"/>
    </w:rPr>
  </w:style>
  <w:style w:type="character" w:customStyle="1" w:styleId="SubsectionHeaderGraySmall">
    <w:name w:val="SubsectionHeaderGraySmall"/>
    <w:rPr>
      <w:color w:val="808080"/>
      <w:sz w:val="20"/>
      <w:szCs w:val="20"/>
    </w:rPr>
  </w:style>
  <w:style w:type="character" w:customStyle="1" w:styleId="GrayBold8">
    <w:name w:val="GrayBold8"/>
    <w:rPr>
      <w:b/>
      <w:color w:val="808080"/>
    </w:rPr>
  </w:style>
  <w:style w:type="character" w:customStyle="1" w:styleId="SubsectionHeader">
    <w:name w:val="SubsectionHeader"/>
    <w:rPr>
      <w:b/>
      <w:color w:val="2F5496"/>
      <w:sz w:val="26"/>
      <w:szCs w:val="26"/>
    </w:rPr>
  </w:style>
  <w:style w:type="character" w:customStyle="1" w:styleId="SubsectionHeaderGray">
    <w:name w:val="SubsectionHeaderGray"/>
    <w:rPr>
      <w:color w:val="808080"/>
      <w:sz w:val="24"/>
      <w:szCs w:val="24"/>
    </w:rPr>
  </w:style>
  <w:style w:type="character" w:customStyle="1" w:styleId="Bold8">
    <w:name w:val="Bold8"/>
    <w:rPr>
      <w:b/>
    </w:rPr>
  </w:style>
  <w:style w:type="character" w:customStyle="1" w:styleId="Brown8">
    <w:name w:val="Brown8"/>
    <w:rPr>
      <w:color w:val="880000"/>
    </w:rPr>
  </w:style>
  <w:style w:type="character" w:customStyle="1" w:styleId="GreenLink8">
    <w:name w:val="GreenLink8"/>
    <w:rPr>
      <w:color w:val="4B9018"/>
    </w:rPr>
  </w:style>
  <w:style w:type="character" w:customStyle="1" w:styleId="DarkGreen8">
    <w:name w:val="DarkGreen8"/>
    <w:rPr>
      <w:color w:val="698335"/>
    </w:rPr>
  </w:style>
  <w:style w:type="character" w:customStyle="1" w:styleId="Green8">
    <w:name w:val="Green8"/>
    <w:rPr>
      <w:color w:val="008E40"/>
    </w:rPr>
  </w:style>
  <w:style w:type="character" w:customStyle="1" w:styleId="DarkRed8">
    <w:name w:val="DarkRed8"/>
    <w:rPr>
      <w:color w:val="990000"/>
    </w:rPr>
  </w:style>
  <w:style w:type="character" w:customStyle="1" w:styleId="BlackNormalNormal">
    <w:name w:val="Black_Normal_Normal"/>
    <w:rPr>
      <w:sz w:val="14"/>
      <w:szCs w:val="14"/>
    </w:rPr>
  </w:style>
  <w:style w:type="character" w:customStyle="1" w:styleId="InfoGrayNormalNormal">
    <w:name w:val="InfoGray_Normal_Normal"/>
    <w:rPr>
      <w:color w:val="808080"/>
      <w:sz w:val="14"/>
      <w:szCs w:val="14"/>
    </w:rPr>
  </w:style>
  <w:style w:type="character" w:customStyle="1" w:styleId="GrayItalic8">
    <w:name w:val="GrayItalic8"/>
    <w:rPr>
      <w:i/>
      <w:color w:val="808080"/>
    </w:rPr>
  </w:style>
  <w:style w:type="character" w:customStyle="1" w:styleId="LabelRedNormalNormal">
    <w:name w:val="LabelRed_Normal_Normal"/>
    <w:rPr>
      <w:color w:val="FF0000"/>
      <w:sz w:val="14"/>
      <w:szCs w:val="14"/>
    </w:rPr>
  </w:style>
  <w:style w:type="character" w:customStyle="1" w:styleId="InfoWarningNormalBold">
    <w:name w:val="InfoWarning_Normal_Bold"/>
    <w:rPr>
      <w:b/>
      <w:color w:val="880000"/>
    </w:rPr>
  </w:style>
  <w:style w:type="character" w:customStyle="1" w:styleId="LabelGreenNormalNormal">
    <w:name w:val="LabelGreen_Normal_Normal"/>
    <w:rPr>
      <w:color w:val="008E40"/>
      <w:sz w:val="14"/>
      <w:szCs w:val="14"/>
    </w:rPr>
  </w:style>
  <w:style w:type="character" w:customStyle="1" w:styleId="LabelDarkGrayNormalNormal">
    <w:name w:val="LabelDarkGray_Normal_Normal"/>
    <w:rPr>
      <w:color w:val="808080"/>
      <w:sz w:val="14"/>
      <w:szCs w:val="14"/>
    </w:rPr>
  </w:style>
  <w:style w:type="character" w:customStyle="1" w:styleId="Red8">
    <w:name w:val="Red8"/>
    <w:rPr>
      <w:color w:val="FF0000"/>
    </w:rPr>
  </w:style>
  <w:style w:type="character" w:customStyle="1" w:styleId="Bold9">
    <w:name w:val="Bold9"/>
    <w:rPr>
      <w:b/>
      <w:sz w:val="18"/>
      <w:szCs w:val="18"/>
    </w:rPr>
  </w:style>
  <w:style w:type="character" w:customStyle="1" w:styleId="DarkGray8">
    <w:name w:val="DarkGray8"/>
    <w:rPr>
      <w:color w:val="808080"/>
    </w:rPr>
  </w:style>
  <w:style w:type="character" w:customStyle="1" w:styleId="Historical8">
    <w:name w:val="Historical8"/>
    <w:rPr>
      <w:strike/>
      <w:color w:val="808080"/>
    </w:rPr>
  </w:style>
  <w:style w:type="character" w:customStyle="1" w:styleId="Orange8">
    <w:name w:val="Orange8"/>
    <w:rPr>
      <w:color w:val="EF71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ocus.kontur.ru:443/entity?query=1126733001108&amp;office=docx" TargetMode="External"/><Relationship Id="rId299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21" Type="http://schemas.openxmlformats.org/officeDocument/2006/relationships/hyperlink" Target="https://focus.kontur.ru:443/entity?query=1057749704760&amp;office=docx" TargetMode="External"/><Relationship Id="rId63" Type="http://schemas.openxmlformats.org/officeDocument/2006/relationships/hyperlink" Target="https://focus.kontur.ru:443/search?query=%D0%97%D0%90%D0%9E+%22%D0%90%D0%BC%D0%B0%D1%82%D1%83%D1%81%22&amp;office=docx" TargetMode="External"/><Relationship Id="rId159" Type="http://schemas.openxmlformats.org/officeDocument/2006/relationships/hyperlink" Target="https://focus.kontur.ru:443/entity?query=1176733007186&amp;office=docx" TargetMode="External"/><Relationship Id="rId324" Type="http://schemas.openxmlformats.org/officeDocument/2006/relationships/hyperlink" Target="https://focus.kontur.ru:443/search?query=%22%D0%A7%D1%83%D0%B1%D1%83%D0%BA%D0%BE%D0%B2+%D0%92%D0%BB%D0%B0%D0%B4%D0%B8%D0%BC%D0%B8%D1%80+%D0%9F%D0%B5%D1%82%D1%80%D0%BE%D0%B2%D0%B8%D1%87%22&amp;office=docx" TargetMode="External"/><Relationship Id="rId366" Type="http://schemas.openxmlformats.org/officeDocument/2006/relationships/hyperlink" Target="https://focus.kontur.ru:443/search?query=%22%D0%9B%D1%91%D0%B2%D0%B8%D0%BD+%D0%90%D0%BB%D0%B5%D0%BA%D1%81%D0%B5%D0%B9+%D0%93%D0%B0%D0%B2%D1%80%D0%B8%D0%BB%D0%BE%D0%B2%D0%B8%D1%87%22+770403577108&amp;office=docx" TargetMode="External"/><Relationship Id="rId170" Type="http://schemas.openxmlformats.org/officeDocument/2006/relationships/hyperlink" Target="https://focus.kontur.ru:443/entity?query=1024000565621&amp;office=docx" TargetMode="External"/><Relationship Id="rId226" Type="http://schemas.openxmlformats.org/officeDocument/2006/relationships/hyperlink" Target="https://focus.kontur.ru:443/search?query=%22%D0%9A%D0%BE%D0%BB%D0%B5%D0%B4%D0%B0+%D0%90%D0%BD%D0%B4%D1%80%D0%B5%D0%B9+%D0%98%D0%B3%D0%BE%D1%80%D0%B5%D0%B2%D0%B8%D1%87%22+772157203736&amp;office=docx" TargetMode="External"/><Relationship Id="rId433" Type="http://schemas.openxmlformats.org/officeDocument/2006/relationships/hyperlink" Target="https://focus.kontur.ru:443/search?query=%22%D0%A2%D0%BA%D0%B0%D1%87%D0%B5%D0%B2%D0%B0+%D0%98%D1%80%D0%B8%D0%BD%D0%B0+%D0%92%D0%B0%D1%81%D0%B8%D0%BB%D1%8C%D0%B5%D0%B2%D0%BD%D0%B0%22+616270026170&amp;office=docx" TargetMode="External"/><Relationship Id="rId268" Type="http://schemas.openxmlformats.org/officeDocument/2006/relationships/hyperlink" Target="https://focus.kontur.ru:443/search?query=%22%D0%91%D1%83%D0%B4%D0%B0%D1%80%D0%B8%D0%BD+%D0%92%D0%B0%D0%BB%D0%B5%D1%80%D0%B8%D0%B9+%D0%92%D0%B8%D0%BA%D1%82%D0%BE%D1%80%D0%BE%D0%B2%D0%B8%D1%87%22+710504185691&amp;office=docx" TargetMode="External"/><Relationship Id="rId32" Type="http://schemas.openxmlformats.org/officeDocument/2006/relationships/hyperlink" Target="https://focus.kontur.ru:443/forward?query=616270026170&amp;office=docx" TargetMode="External"/><Relationship Id="rId74" Type="http://schemas.openxmlformats.org/officeDocument/2006/relationships/hyperlink" Target="https://focus.kontur.ru:443/kaddoc/download/530baaf2ab4440d5a78cbd903cf9eabd/%D0%9040-56257_20_06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/><Relationship Id="rId128" Type="http://schemas.openxmlformats.org/officeDocument/2006/relationships/image" Target="media/image2.png"/><Relationship Id="rId335" Type="http://schemas.openxmlformats.org/officeDocument/2006/relationships/hyperlink" Target="https://focus.kontur.ru:443/search?query=%22%D0%94%D0%BE%D0%B1%D1%80%D0%BE%D0%B2%D1%81%D0%BA%D0%B8%D0%B9+%D0%9B%D0%B5%D0%BE%D0%BD%D0%B8%D0%B4+%D0%AE%D0%BB%D1%8C%D0%B5%D0%B2%D0%B8%D1%87%22+773171462396&amp;office=docx" TargetMode="External"/><Relationship Id="rId377" Type="http://schemas.openxmlformats.org/officeDocument/2006/relationships/hyperlink" Target="https://focus.kontur.ru:443/search?query=%22%D0%A0%D1%83%D0%B4%D0%B5%D0%BD%D0%BA%D0%BE+%D0%90%D0%BB%D0%B5%D0%BA%D1%81%D0%B0%D0%BD%D0%B4%D1%80+%D0%92%D0%BB%D0%B0%D0%B4%D0%B8%D0%BC%D0%B8%D1%80%D0%BE%D0%B2%D0%B8%D1%87%22+525712716287&amp;office=docx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37" Type="http://schemas.openxmlformats.org/officeDocument/2006/relationships/hyperlink" Target="https://focus.kontur.ru:443/entity?query=1024000565621&amp;office=docx" TargetMode="External"/><Relationship Id="rId402" Type="http://schemas.openxmlformats.org/officeDocument/2006/relationships/hyperlink" Target="https://focus.kontur.ru:443/forward?query=7724139458&amp;office=docx" TargetMode="External"/><Relationship Id="rId279" Type="http://schemas.openxmlformats.org/officeDocument/2006/relationships/hyperlink" Target="https://focus.kontur.ru:443/entity?query=1027739167246&amp;office=docx" TargetMode="External"/><Relationship Id="rId444" Type="http://schemas.openxmlformats.org/officeDocument/2006/relationships/hyperlink" Target="https://focus.kontur.ru:443/search?query=%22%D0%A4%D0%B5%D0%BB%D1%8C%D1%81+%D0%98%D0%BD%D1%82%D0%B5%D1%80%D0%BD%D0%B0%D1%86%D0%B8%D0%BE%D0%BD%D0%B0%D0%BB%D1%8C%22+%D0%93%D0%BC%D0%B1%D1%85+(%D0%93%D0%B5%D1%80%D0%BC%D0%B0%D0%BD%D0%B8%D1%8F)&amp;office=docx" TargetMode="External"/><Relationship Id="rId43" Type="http://schemas.openxmlformats.org/officeDocument/2006/relationships/hyperlink" Target="https://focus.kontur.ru:443/entity?query=1030204207582&amp;office=docx" TargetMode="External"/><Relationship Id="rId139" Type="http://schemas.openxmlformats.org/officeDocument/2006/relationships/hyperlink" Target="https://focus.kontur.ru:443/entity?query=1176733007186&amp;office=docx" TargetMode="External"/><Relationship Id="rId290" Type="http://schemas.openxmlformats.org/officeDocument/2006/relationships/hyperlink" Target="https://focus.kontur.ru:443/search?query=%22%D0%9C%D1%83%D1%80%D0%B0%D1%88%D0%BE%D0%B2+%D0%91%D0%BE%D1%80%D0%B8%D1%81+%D0%9C%D0%B8%D1%85%D0%B0%D0%B9%D0%BB%D0%BE%D0%B2%D0%B8%D1%87%22+770402915474&amp;office=docx" TargetMode="External"/><Relationship Id="rId304" Type="http://schemas.openxmlformats.org/officeDocument/2006/relationships/hyperlink" Target="https://focus.kontur.ru:443/entity?query=1024000565621&amp;office=docx" TargetMode="External"/><Relationship Id="rId346" Type="http://schemas.openxmlformats.org/officeDocument/2006/relationships/hyperlink" Target="https://focus.kontur.ru:443/search?query=%22%D0%91%D0%B0%D0%BB%D0%B0%D0%B1%D0%B0%D0%BD%D0%BE%D0%B2%D0%B0+%D0%93%D0%B0%D0%BB%D0%B8%D0%BD%D0%B0+%D0%92%D0%B8%D0%BA%D1%82%D0%BE%D1%80%D0%BE%D0%B2%D0%BD%D0%B0%22&amp;office=docx" TargetMode="External"/><Relationship Id="rId388" Type="http://schemas.openxmlformats.org/officeDocument/2006/relationships/hyperlink" Target="https://focus.kontur.ru:443/entity?query=1022302829493&amp;office=docx" TargetMode="External"/><Relationship Id="rId85" Type="http://schemas.openxmlformats.org/officeDocument/2006/relationships/hyperlink" Target="https://focus.kontur.ru:443/kaddoc/download/c0f314e6ed3a486fbd29483e725e72e6/%D0%9062-3936_06_07_2021_%D0%98%D1%81%D0%BA_%D1%83%D0%B4%D0%BE%D0%B2%D0%BB%D0%B5%D1%82%D0%B2%D0%BE%D1%80%D0%B8%D1%82%D1%8C_%D1%87%D0%B0%D1%81%D1%82%D0%B8%D1%87%D0%BD%D0%BE.pdf?office=docx" TargetMode="External"/><Relationship Id="rId150" Type="http://schemas.openxmlformats.org/officeDocument/2006/relationships/hyperlink" Target="https://focus.kontur.ru:443/entity?query=1026701431822&amp;office=docx" TargetMode="External"/><Relationship Id="rId192" Type="http://schemas.openxmlformats.org/officeDocument/2006/relationships/hyperlink" Target="https://focus.kontur.ru:443/search?query=%22%D0%94%D1%80%D0%BE%D0%B7%D0%B4%D0%BE%D0%B2+%D0%A1%D0%B5%D1%80%D0%B3%D0%B5%D0%B9+%D0%AE%D1%80%D1%8C%D0%B5%D0%B2%D0%B8%D1%87%22+504013878548&amp;office=docx" TargetMode="External"/><Relationship Id="rId206" Type="http://schemas.openxmlformats.org/officeDocument/2006/relationships/hyperlink" Target="https://focus.kontur.ru:443/entity?query=1121035000481&amp;office=docx" TargetMode="External"/><Relationship Id="rId413" Type="http://schemas.openxmlformats.org/officeDocument/2006/relationships/hyperlink" Target="https://focus.kontur.ru:443/search?query=%22%D0%90%D0%BC%D0%B8%D0%BD%D0%BE%D0%B2+%D0%90%D0%BA%D0%BC%D0%B0%D0%BB+%D0%9F%D0%B0%D1%80%D0%B4%D0%B0%D0%B5%D0%B2%D0%B8%D1%87%22+470503129800&amp;office=docx" TargetMode="External"/><Relationship Id="rId248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65%22&amp;office=docx" TargetMode="External"/><Relationship Id="rId455" Type="http://schemas.openxmlformats.org/officeDocument/2006/relationships/fontTable" Target="fontTable.xml"/><Relationship Id="rId12" Type="http://schemas.openxmlformats.org/officeDocument/2006/relationships/hyperlink" Target="https://focus.kontur.ru:443/search?query=%2b7(495)308-93-91&amp;office=docx" TargetMode="External"/><Relationship Id="rId108" Type="http://schemas.openxmlformats.org/officeDocument/2006/relationships/hyperlink" Target="https://focus.kontur.ru:443/entity?query=1147711000040&amp;office=docx" TargetMode="External"/><Relationship Id="rId315" Type="http://schemas.openxmlformats.org/officeDocument/2006/relationships/hyperlink" Target="https://focus.kontur.ru:443/search?query=%22%D0%9C%D0%B8%D0%BB%D0%BE%D0%B2%D0%B0%D0%BD%D0%BE%D0%B2+%D0%A1%D0%B5%D1%80%D0%B3%D0%B5%D0%B9+%D0%92%D0%BB%D0%B0%D0%B4%D0%B8%D0%BC%D0%B8%D1%80%D0%BE%D0%B2%D0%B8%D1%87%22+500108265743&amp;office=docx" TargetMode="External"/><Relationship Id="rId357" Type="http://schemas.openxmlformats.org/officeDocument/2006/relationships/hyperlink" Target="https://focus.kontur.ru:443/forward?query=7708022854&amp;office=docx" TargetMode="External"/><Relationship Id="rId54" Type="http://schemas.openxmlformats.org/officeDocument/2006/relationships/hyperlink" Target="https://focus.kontur.ru:443/entity?query=1026700885166&amp;office=docx" TargetMode="External"/><Relationship Id="rId96" Type="http://schemas.openxmlformats.org/officeDocument/2006/relationships/hyperlink" Target="https://focus.kontur.ru:443/kaddoc/download/7a27d12d15284104982f4ad081dc4641/%D0%9065-16546_10_09_2020_%D0%9E%D0%B1%D1%8A%D1%8F%D0%B2%D0%B8%D1%82%D1%8C_%D0%BF%D0%B5%D1%80%D0%B5%D1%80%D1%8B%D0%B2_%D0%B2_%D1%81%D1%83%D0%B4%D0%B5%D0%B1%D0%BD%D0%BE%D0%BC_%D0%B7%D0%B0%D1%81%D0%B5%D0%B4%D0%B0%D0%BD%D0%B8%D0%B8_%D1%81%D1%82_163_%D0%90%D0%9F%D0%9A.pdf?office=docx" TargetMode="External"/><Relationship Id="rId161" Type="http://schemas.openxmlformats.org/officeDocument/2006/relationships/hyperlink" Target="https://focus.kontur.ru:443/entity?query=1166733074826&amp;office=docx" TargetMode="External"/><Relationship Id="rId217" Type="http://schemas.openxmlformats.org/officeDocument/2006/relationships/hyperlink" Target="https://focus.kontur.ru:443/search?query=%22%D0%9B%D0%B5%D1%81%D0%BD%D0%B8%D0%BA%D0%BE%D0%B2%D0%B0+%D0%AE%D0%BB%D0%B8%D1%8F+%D0%92%D0%B0%D0%BB%D0%B5%D1%80%D1%8C%D0%B5%D0%B2%D0%BD%D0%B0%22+501302690437&amp;office=docx" TargetMode="External"/><Relationship Id="rId399" Type="http://schemas.openxmlformats.org/officeDocument/2006/relationships/hyperlink" Target="https://focus.kontur.ru:443/search?query=%22%D0%9C%D0%BE%D1%81%D0%BA%D0%B2%D0%B0+%D0%A1%D0%B0%D0%B4%D0%BE%D0%B2%D0%B0%D1%8F-%D0%A1%D0%BF%D0%B0%D1%81%D1%81%D0%BA%D0%B0%D1%8F+21%2f1%22&amp;office=docx" TargetMode="External"/><Relationship Id="rId259" Type="http://schemas.openxmlformats.org/officeDocument/2006/relationships/hyperlink" Target="https://focus.kontur.ru:443/search?query=%22%D0%9F%D0%B0%D0%BF%D1%83%D1%88%D0%B8%D0%BD+%D0%9A%D0%B8%D1%80%D0%B8%D0%BB%D0%BB+%D0%9E%D0%BB%D0%B5%D0%B3%D0%BE%D0%B2%D0%B8%D1%87%22+770370896378&amp;office=docx" TargetMode="External"/><Relationship Id="rId424" Type="http://schemas.openxmlformats.org/officeDocument/2006/relationships/hyperlink" Target="https://focus.kontur.ru:443/search?query=%22%D0%9C%D0%B8%D0%BD%D1%8C%D0%BA%D0%B8%D0%BD+%D0%92%D0%B0%D0%BB%D0%B5%D1%80%D0%B8%D0%B9+%D0%98%D0%B2%D0%B0%D0%BD%D0%BE%D0%B2%D0%B8%D1%87%22+772000772942&amp;office=docx" TargetMode="External"/><Relationship Id="rId23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119" Type="http://schemas.openxmlformats.org/officeDocument/2006/relationships/hyperlink" Target="https://focus.kontur.ru:443/entity?query=1126733001108&amp;office=docx" TargetMode="External"/><Relationship Id="rId270" Type="http://schemas.openxmlformats.org/officeDocument/2006/relationships/hyperlink" Target="https://focus.kontur.ru:443/search?query=%22%D0%9A%D0%BE%D0%BB%D0%BE%D0%B4%D0%B5%D0%B7%D0%BD%D1%8B%D0%B9+%D0%92%D0%B0%D1%81%D0%B8%D0%BB%D0%B8%D0%B9+%D0%9F%D0%B5%D1%82%D1%80%D0%BE%D0%B2%D0%B8%D1%87%22&amp;office=docx" TargetMode="External"/><Relationship Id="rId326" Type="http://schemas.openxmlformats.org/officeDocument/2006/relationships/hyperlink" Target="https://focus.kontur.ru:443/search?query=%22%D0%91%D0%B0%D1%81%D0%B8%D0%BD+%D0%95%D1%84%D0%B8%D0%BC+%D0%92%D0%BB%D0%B0%D0%B4%D0%B8%D0%BC%D0%B8%D1%80%D0%BE%D0%B2%D0%B8%D1%87%22&amp;office=docx" TargetMode="External"/><Relationship Id="rId65" Type="http://schemas.openxmlformats.org/officeDocument/2006/relationships/hyperlink" Target="https://focus.kontur.ru:443/kaddoc/download/ced1d6b25b354724ae6bd453753b58ac/%D0%9040-66813_25_06_2018_%D0%98%D1%81%D0%BA_%D1%83%D0%B4%D0%BE%D0%B2%D0%BB%D0%B5%D1%82%D0%B2%D0%BE%D1%80%D0%B8%D1%82%D1%8C_%D0%BF%D0%BE%D0%BB%D0%BD%D0%BE%D1%81%D1%82%D1%8C%D1%8E.pdf?office=docx" TargetMode="External"/><Relationship Id="rId130" Type="http://schemas.openxmlformats.org/officeDocument/2006/relationships/hyperlink" Target="https://focus.kontur.ru:443/entity?query=1176733007186&amp;office=docx" TargetMode="External"/><Relationship Id="rId368" Type="http://schemas.openxmlformats.org/officeDocument/2006/relationships/hyperlink" Target="https://focus.kontur.ru:443/search?query=%22%D0%A7%D0%B5%D1%80%D0%BD%D0%BE%D0%BC%D0%BE%D1%80%D0%B5%D1%86+%D0%9E%D0%BB%D0%B5%D0%B3+%D0%90%D0%BB%D0%B5%D0%BA%D1%81%D0%B0%D0%BD%D0%B4%D1%80%D0%BE%D0%B2%D0%B8%D1%87%22+770700160589&amp;office=docx" TargetMode="External"/><Relationship Id="rId172" Type="http://schemas.openxmlformats.org/officeDocument/2006/relationships/hyperlink" Target="https://focus.kontur.ru:443/entity?query=1024000565621&amp;office=docx" TargetMode="External"/><Relationship Id="rId228" Type="http://schemas.openxmlformats.org/officeDocument/2006/relationships/hyperlink" Target="https://focus.kontur.ru:443/entity?query=1024000565621&amp;office=docx" TargetMode="External"/><Relationship Id="rId435" Type="http://schemas.openxmlformats.org/officeDocument/2006/relationships/hyperlink" Target="https://focus.kontur.ru:443/search?query=%22%D0%9C%D0%BE%D1%81%D0%BA%D0%B2%D0%B0+%D0%9F%D1%80%D0%BE%D0%B3%D0%BE%D0%BD%D0%BD%D0%B0%D1%8F+2-%D1%8F+10%22&amp;office=docx" TargetMode="External"/><Relationship Id="rId281" Type="http://schemas.openxmlformats.org/officeDocument/2006/relationships/hyperlink" Target="https://focus.kontur.ru:443/entity?query=1027739527881&amp;office=docx" TargetMode="External"/><Relationship Id="rId337" Type="http://schemas.openxmlformats.org/officeDocument/2006/relationships/hyperlink" Target="https://focus.kontur.ru:443/search?query=%22%D0%A9%D0%B2%D0%B0%D1%80%D1%86%D0%BC%D0%B0%D0%BD+%D0%92%D0%BB%D0%B0%D0%B4%D0%B8%D0%BC%D0%B8%D1%80+%D0%9B%D1%8C%D0%B2%D0%BE%D0%B2%D0%B8%D1%87%22&amp;office=docx" TargetMode="External"/><Relationship Id="rId34" Type="http://schemas.openxmlformats.org/officeDocument/2006/relationships/hyperlink" Target="https://focus.kontur.ru:443/entity?query=1126733001108&amp;office=docx" TargetMode="External"/><Relationship Id="rId76" Type="http://schemas.openxmlformats.org/officeDocument/2006/relationships/hyperlink" Target="https://focus.kontur.ru:443/entity?query=313673329600097&amp;office=docx" TargetMode="External"/><Relationship Id="rId141" Type="http://schemas.openxmlformats.org/officeDocument/2006/relationships/hyperlink" Target="https://focus.kontur.ru:443/entity?query=1176733007186&amp;office=docx" TargetMode="External"/><Relationship Id="rId379" Type="http://schemas.openxmlformats.org/officeDocument/2006/relationships/hyperlink" Target="https://focus.kontur.ru:443/search?query=%22%D0%A8%D0%BC%D0%B8%D0%B4%D1%82+%D0%AD%D0%B4%D1%83%D0%B0%D1%80%D0%B4+%D0%AE%D1%80%D1%8C%D0%B5%D0%B2%D0%B8%D1%87%22+745301748308&amp;office=docx" TargetMode="External"/><Relationship Id="rId7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+%D0%9B%D0%B5%D1%81%D0%BD%D0%B0%D1%8F+8%22&amp;office=docx" TargetMode="External"/><Relationship Id="rId183" Type="http://schemas.openxmlformats.org/officeDocument/2006/relationships/hyperlink" Target="https://focus.kontur.ru:443/entity?query=1077761465198&amp;office=docx" TargetMode="External"/><Relationship Id="rId239" Type="http://schemas.openxmlformats.org/officeDocument/2006/relationships/hyperlink" Target="https://focus.kontur.ru:443/entity?query=1027700140313&amp;office=docx" TargetMode="External"/><Relationship Id="rId390" Type="http://schemas.openxmlformats.org/officeDocument/2006/relationships/hyperlink" Target="https://focus.kontur.ru:443/entity?query=1035005506040&amp;office=docx" TargetMode="External"/><Relationship Id="rId404" Type="http://schemas.openxmlformats.org/officeDocument/2006/relationships/hyperlink" Target="https://focus.kontur.ru:443/forward?query=7701148696&amp;office=docx" TargetMode="External"/><Relationship Id="rId446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90%22&amp;office=docx" TargetMode="External"/><Relationship Id="rId250" Type="http://schemas.openxmlformats.org/officeDocument/2006/relationships/hyperlink" Target="https://focus.kontur.ru:443/entity?query=1057749704760&amp;office=docx" TargetMode="External"/><Relationship Id="rId292" Type="http://schemas.openxmlformats.org/officeDocument/2006/relationships/hyperlink" Target="https://focus.kontur.ru:443/search?query=%22%D0%A1%D0%B1%D0%B8%D1%82%D0%BD%D0%B5%D0%B2+%D0%92%D0%B0%D1%81%D0%B8%D0%BB%D0%B8%D0%B9+%D0%98%D0%B2%D0%B0%D0%BD%D0%BE%D0%B2%D0%B8%D1%87%22+770702495679&amp;office=docx" TargetMode="External"/><Relationship Id="rId306" Type="http://schemas.openxmlformats.org/officeDocument/2006/relationships/hyperlink" Target="https://focus.kontur.ru:443/search?query=%22%D0%9C%D0%BE%D1%81%D0%BA%D0%B2%D0%B0+%D0%A1%D0%B0%D0%B4%D0%BE%D0%B2%D0%B0%D1%8F-%D0%A1%D0%BF%D0%B0%D1%81%D1%81%D0%BA%D0%B0%D1%8F+21%22&amp;office=docx" TargetMode="External"/><Relationship Id="rId45" Type="http://schemas.openxmlformats.org/officeDocument/2006/relationships/hyperlink" Target="https://focus.kontur.ru:443/search?query=%22%D0%9B%D1%8B%D1%81%D0%B5%D0%BD%D0%BA%D0%BE+%D0%92%D0%BB%D0%B0%D0%B4%D0%B8%D0%BC%D0%B8%D1%80+%D0%92%D0%BB%D0%B0%D0%B4%D0%B8%D0%BC%D0%B8%D1%80%D0%BE%D0%B2%D0%B8%D1%87%22+381507524443&amp;office=docx" TargetMode="External"/><Relationship Id="rId87" Type="http://schemas.openxmlformats.org/officeDocument/2006/relationships/hyperlink" Target="https://focus.kontur.ru:443/entity?query=1126733001108&amp;office=docx" TargetMode="External"/><Relationship Id="rId110" Type="http://schemas.openxmlformats.org/officeDocument/2006/relationships/hyperlink" Target="https://focus.kontur.ru:443/entity?query=1147711000040&amp;office=docx" TargetMode="External"/><Relationship Id="rId348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&amp;office=docx" TargetMode="External"/><Relationship Id="rId152" Type="http://schemas.openxmlformats.org/officeDocument/2006/relationships/hyperlink" Target="https://focus.kontur.ru:443/entity?query=1106732005357&amp;office=docx" TargetMode="External"/><Relationship Id="rId194" Type="http://schemas.openxmlformats.org/officeDocument/2006/relationships/hyperlink" Target="https://focus.kontur.ru:443/search?query=%22%D0%A1%D0%BA%D1%83%D0%BD%D1%81%D0%BC%D0%B0%D0%BD+%D0%AD%D1%80%D0%B5%D0%BD%D0%B0+%D0%A0%D0%B5%D0%B9%D0%BC%D0%B0%D0%BD%D1%82%D0%B8%D1%81%D0%BE%D0%B2%D0%BD%D0%B0%22+672303202924&amp;office=docx" TargetMode="External"/><Relationship Id="rId208" Type="http://schemas.openxmlformats.org/officeDocument/2006/relationships/hyperlink" Target="https://focus.kontur.ru:443/entity?query=1057749704760&amp;office=docx" TargetMode="External"/><Relationship Id="rId415" Type="http://schemas.openxmlformats.org/officeDocument/2006/relationships/hyperlink" Target="https://focus.kontur.ru:443/search?query=%22%D0%A4%D0%BE%D0%BA%D0%B8%D0%BD%D0%B0+%D0%9E%D0%BB%D1%8C%D0%B3%D0%B0+%D0%92%D0%B8%D0%BA%D1%82%D0%BE%D1%80%D0%BE%D0%B2%D0%BD%D0%B0%22+471906943604&amp;office=docx" TargetMode="External"/><Relationship Id="rId261" Type="http://schemas.openxmlformats.org/officeDocument/2006/relationships/hyperlink" Target="https://focus.kontur.ru:443/search?query=%22%D0%9C%D0%BE%D1%81%D0%BA%D0%B2%D0%B0+%D0%9C%D0%B8%D1%85%D0%B0%D0%BB%D0%BA%D0%BE%D0%B2%D1%81%D0%BA%D0%B0%D1%8F+63%D0%91+%2f+5%22&amp;office=docx" TargetMode="External"/><Relationship Id="rId14" Type="http://schemas.openxmlformats.org/officeDocument/2006/relationships/hyperlink" Target="https://focus.kontur.ru:443/search?query=%2b7915640-38-49&amp;office=docx" TargetMode="External"/><Relationship Id="rId56" Type="http://schemas.openxmlformats.org/officeDocument/2006/relationships/hyperlink" Target="https://focus.kontur.ru:443/entity?query=1026700885166&amp;office=docx" TargetMode="External"/><Relationship Id="rId317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359" Type="http://schemas.openxmlformats.org/officeDocument/2006/relationships/hyperlink" Target="https://focus.kontur.ru:443/search?query=%22%D0%A8%D0%B2%D0%B0%D1%80%D1%86%D0%BC%D0%B0%D0%BD+%D0%92%D0%BB%D0%B0%D0%B4%D0%B8%D0%BC%D0%B8%D1%80+%D0%9B%D1%8C%D0%B2%D0%BE%D0%B2%D0%B8%D1%87%22+771700260747&amp;office=docx" TargetMode="External"/><Relationship Id="rId98" Type="http://schemas.openxmlformats.org/officeDocument/2006/relationships/hyperlink" Target="https://focus.kontur.ru:443/kaddoc/download/730a8a99c97d408295a5142a9a53c25a/%D0%9065-16546_13_05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/><Relationship Id="rId121" Type="http://schemas.openxmlformats.org/officeDocument/2006/relationships/hyperlink" Target="https://focus.kontur.ru:443/entity?query=1126733001108&amp;office=docx" TargetMode="External"/><Relationship Id="rId163" Type="http://schemas.openxmlformats.org/officeDocument/2006/relationships/hyperlink" Target="https://focus.kontur.ru:443/entity?query=1166733074826&amp;office=docx" TargetMode="External"/><Relationship Id="rId219" Type="http://schemas.openxmlformats.org/officeDocument/2006/relationships/hyperlink" Target="https://focus.kontur.ru:443/entity?query=1051000129311&amp;office=docx" TargetMode="External"/><Relationship Id="rId370" Type="http://schemas.openxmlformats.org/officeDocument/2006/relationships/hyperlink" Target="https://focus.kontur.ru:443/search?query=%22%D0%90%D0%BB%D0%B5%D0%BA%D1%81%D0%B5%D0%B5%D0%B2+%D0%92%D0%B8%D1%82%D0%B0%D0%BB%D0%B8%D0%B9+%D0%90%D0%BB%D0%B5%D0%BA%D1%81%D0%B0%D0%BD%D0%B4%D1%80%D0%BE%D0%B2%D0%B8%D1%87%22+772708493537&amp;office=docx" TargetMode="External"/><Relationship Id="rId426" Type="http://schemas.openxmlformats.org/officeDocument/2006/relationships/hyperlink" Target="https://focus.kontur.ru:443/search?query=%22%D0%9C%D0%B0%D1%85%D0%BE%D0%B2+%D0%92%D0%BB%D0%B0%D0%B4%D0%B8%D0%BC%D0%B8%D1%80+%D0%98%D0%B2%D0%B0%D0%BD%D0%BE%D0%B2%D0%B8%D1%87%22+773700407672&amp;office=docx" TargetMode="External"/><Relationship Id="rId230" Type="http://schemas.openxmlformats.org/officeDocument/2006/relationships/hyperlink" Target="https://focus.kontur.ru:443/search?query=%22%D0%90%D0%BD%D0%B0%D0%BD%D0%B8%D1%87+%D0%92%D0%BB%D0%B0%D0%B4%D0%B8%D0%BC%D0%B8%D1%80+%D0%90%D0%BB%D0%B5%D0%BA%D1%81%D0%B0%D0%BD%D0%B4%D1%80%D0%BE%D0%B2%D0%B8%D1%87%22&amp;office=docx" TargetMode="External"/><Relationship Id="rId25" Type="http://schemas.openxmlformats.org/officeDocument/2006/relationships/hyperlink" Target="https://focus.kontur.ru:443/entity?query=1147711000040&amp;office=docx" TargetMode="External"/><Relationship Id="rId67" Type="http://schemas.openxmlformats.org/officeDocument/2006/relationships/hyperlink" Target="https://focus.kontur.ru:443/kaddoc/download/de54700d609d401d93dc48bb0a7ad618/%D0%9040-66813_08_08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/><Relationship Id="rId272" Type="http://schemas.openxmlformats.org/officeDocument/2006/relationships/hyperlink" Target="https://focus.kontur.ru:443/entity?query=5087746171233&amp;office=docx" TargetMode="External"/><Relationship Id="rId328" Type="http://schemas.openxmlformats.org/officeDocument/2006/relationships/hyperlink" Target="https://focus.kontur.ru:443/entity?query=1022401793336&amp;office=docx" TargetMode="External"/><Relationship Id="rId132" Type="http://schemas.openxmlformats.org/officeDocument/2006/relationships/hyperlink" Target="https://focus.kontur.ru:443/entity?query=1176733007186&amp;office=docx" TargetMode="External"/><Relationship Id="rId174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81" Type="http://schemas.openxmlformats.org/officeDocument/2006/relationships/hyperlink" Target="https://focus.kontur.ru:443/search?query=%22%D0%92%D0%B0%D1%81%D0%B8%D0%BB%D0%B5%D0%B3%D0%B0+%D0%9C%D0%B8%D1%85%D0%B0%D0%B8%D0%BB+%D0%AE%D1%80%D1%8C%D0%B5%D0%B2%D0%B8%D1%87%22+772700950710&amp;office=docx" TargetMode="External"/><Relationship Id="rId241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437" Type="http://schemas.openxmlformats.org/officeDocument/2006/relationships/hyperlink" Target="https://focus.kontur.ru:443/search?query=%22%D0%9A%D0%BE%D0%BD%D1%81%D1%82%D0%B0%D0%BD%D1%82%D0%B8%D0%BD%D0%BE%D0%B2+%D0%92%D0%BB%D0%B0%D0%B4%D0%B8%D0%BC%D0%B8%D1%80+%D0%92%D0%B8%D0%BA%D1%82%D0%BE%D1%80%D0%BE%D0%B2%D0%B8%D1%87%22+710307068332&amp;office=docx" TargetMode="External"/><Relationship Id="rId36" Type="http://schemas.openxmlformats.org/officeDocument/2006/relationships/hyperlink" Target="https://focus.kontur.ru:443/entity?query=5107746075949&amp;office=docx" TargetMode="External"/><Relationship Id="rId283" Type="http://schemas.openxmlformats.org/officeDocument/2006/relationships/hyperlink" Target="https://focus.kontur.ru:443/entity?query=1027700259300&amp;office=docx" TargetMode="External"/><Relationship Id="rId339" Type="http://schemas.openxmlformats.org/officeDocument/2006/relationships/hyperlink" Target="https://focus.kontur.ru:443/search?query=%22%D0%92%D0%B8%D0%BD%D0%B5%D1%80+%D0%90%D0%BB%D0%B5%D0%BA%D1%81%D0%B0%D0%BD%D0%B4%D1%80+%D0%9C%D0%B8%D1%80%D0%BE%D0%BD%D0%BE%D0%B2%D0%B8%D1%87%22+770401042756&amp;office=docx" TargetMode="External"/><Relationship Id="rId78" Type="http://schemas.openxmlformats.org/officeDocument/2006/relationships/hyperlink" Target="https://focus.kontur.ru:443/entity?query=313673329600097&amp;office=docx" TargetMode="External"/><Relationship Id="rId101" Type="http://schemas.openxmlformats.org/officeDocument/2006/relationships/hyperlink" Target="https://focus.kontur.ru:443/kaddoc/download/0639d548a0a1477a8ecedda6f42a406a/%D0%9065-16546_04_02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/><Relationship Id="rId143" Type="http://schemas.openxmlformats.org/officeDocument/2006/relationships/hyperlink" Target="https://focus.kontur.ru:443/entity?query=1176733007186&amp;office=docx" TargetMode="External"/><Relationship Id="rId185" Type="http://schemas.openxmlformats.org/officeDocument/2006/relationships/hyperlink" Target="https://focus.kontur.ru:443/entity?query=1024000565632&amp;office=docx" TargetMode="External"/><Relationship Id="rId350" Type="http://schemas.openxmlformats.org/officeDocument/2006/relationships/hyperlink" Target="https://focus.kontur.ru:443/search?query=%22%D0%9A%D1%83%D0%BB%D0%B0%D1%87%D0%B5%D0%BD%D0%BA%D0%BE+%D0%90%D0%BD%D0%B0%D1%82%D0%BE%D0%BB%D0%B8%D0%B9+%D0%9C%D0%B8%D1%85%D0%B0%D0%B9%D0%BB%D0%BE%D0%B2%D0%B8%D1%87%22&amp;office=docx" TargetMode="External"/><Relationship Id="rId406" Type="http://schemas.openxmlformats.org/officeDocument/2006/relationships/hyperlink" Target="https://focus.kontur.ru:443/search?query=%22%D0%90%D1%84%D0%B0%D0%BD%D0%B0%D1%81%D1%8C%D0%B5%D0%B2%D0%B0+%D0%A1%D0%B2%D0%B5%D1%82%D0%BB%D0%B0%D0%BD%D0%B0+%D0%90%D0%BD%D0%B4%D1%80%D0%B5%D0%B5%D0%B2%D0%BD%D0%B0%22+772636622100&amp;office=docx" TargetMode="External"/><Relationship Id="rId9" Type="http://schemas.openxmlformats.org/officeDocument/2006/relationships/hyperlink" Target="http://krol-korol.ru:80/" TargetMode="External"/><Relationship Id="rId210" Type="http://schemas.openxmlformats.org/officeDocument/2006/relationships/hyperlink" Target="https://focus.kontur.ru:443/search?query=%22%D0%9C%D0%B0%D0%B2%D1%80%D0%B5%D0%BD%D0%BA%D0%BE%D0%B2+%D0%9C%D0%B8%D1%85%D0%B0%D0%B8%D0%BB+%D0%92%D0%B0%D1%81%D0%B8%D0%BB%D1%8C%D0%B5%D0%B2%D0%B8%D1%87%22&amp;office=docx" TargetMode="External"/><Relationship Id="rId392" Type="http://schemas.openxmlformats.org/officeDocument/2006/relationships/hyperlink" Target="https://focus.kontur.ru:443/search?query=%22%D0%A1%D0%B1%D0%B8%D1%82%D0%BD%D0%B5%D0%B2+%D0%92%D0%B0%D1%81%D0%B8%D0%BB%D0%B8%D0%B9+%D0%98%D0%B2%D0%B0%D0%BD%D0%BE%D0%B2%D0%B8%D1%87%22&amp;office=docx" TargetMode="External"/><Relationship Id="rId448" Type="http://schemas.openxmlformats.org/officeDocument/2006/relationships/hyperlink" Target="https://focus.kontur.ru:443/search?query=%22%D0%9A%D0%BE%D0%B7%D0%BB%D0%BE%D0%B2%D0%B0+%D0%93%D0%B0%D0%BB%D0%B8%D0%BD%D0%B0+%D0%95%D0%B2%D0%B3%D0%B5%D0%BD%D1%8C%D0%B5%D0%B2%D0%BD%D0%B0%22+672300150273&amp;office=docx" TargetMode="External"/><Relationship Id="rId252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94" Type="http://schemas.openxmlformats.org/officeDocument/2006/relationships/hyperlink" Target="https://focus.kontur.ru:443/search?query=%22%D0%9C%D0%BE%D1%81%D0%BA%D0%B2%D0%B0+%D0%A8%D0%BA%D1%83%D0%BB%D1%91%D0%B2%D0%B0+9+%2f+1%22&amp;office=docx" TargetMode="External"/><Relationship Id="rId308" Type="http://schemas.openxmlformats.org/officeDocument/2006/relationships/hyperlink" Target="https://focus.kontur.ru:443/entity?query=1111650004938&amp;office=docx" TargetMode="External"/><Relationship Id="rId47" Type="http://schemas.openxmlformats.org/officeDocument/2006/relationships/hyperlink" Target="https://focus.kontur.ru:443/entity?query=1197746421950&amp;office=docx" TargetMode="External"/><Relationship Id="rId89" Type="http://schemas.openxmlformats.org/officeDocument/2006/relationships/hyperlink" Target="https://focus.kontur.ru:443/entity?query=1021603478379&amp;office=docx" TargetMode="External"/><Relationship Id="rId112" Type="http://schemas.openxmlformats.org/officeDocument/2006/relationships/hyperlink" Target="https://focus.kontur.ru:443/entity?query=1147711000040&amp;office=docx" TargetMode="External"/><Relationship Id="rId154" Type="http://schemas.openxmlformats.org/officeDocument/2006/relationships/hyperlink" Target="https://focus.kontur.ru:443/entity?query=1166733074826&amp;office=docx" TargetMode="External"/><Relationship Id="rId361" Type="http://schemas.openxmlformats.org/officeDocument/2006/relationships/hyperlink" Target="https://focus.kontur.ru:443/search?query=%22%D0%A1%D0%B1%D0%B8%D1%82%D0%BD%D0%B5%D0%B2+%D0%92%D0%B0%D1%81%D0%B8%D0%BB%D0%B8%D0%B9+%D0%98%D0%B2%D0%B0%D0%BD%D0%BE%D0%B2%D0%B8%D1%87%22+771878086400&amp;office=docx" TargetMode="External"/><Relationship Id="rId196" Type="http://schemas.openxmlformats.org/officeDocument/2006/relationships/hyperlink" Target="https://focus.kontur.ru:443/entity?query=1026700856181&amp;office=docx" TargetMode="External"/><Relationship Id="rId417" Type="http://schemas.openxmlformats.org/officeDocument/2006/relationships/hyperlink" Target="https://focus.kontur.ru:443/search?query=%22%D0%A1%D0%B0%D0%BD%D0%BA%D1%82-%D0%9F%D0%B5%D1%82%D0%B5%D1%80%D0%B1%D1%83%D1%80%D0%B3+%D0%9A%D0%BE%D0%BD%D0%BD%D0%BE%D0%B3%D0%B2%D0%B0%D1%80%D0%B4%D0%B5%D0%B9%D1%81%D0%BA%D0%B8%D0%B9+3%D0%90%22&amp;office=docx" TargetMode="External"/><Relationship Id="rId16" Type="http://schemas.openxmlformats.org/officeDocument/2006/relationships/hyperlink" Target="https://focus.kontur.ru:443/search?query=%2b7(495)513-13-39&amp;office=docx" TargetMode="External"/><Relationship Id="rId221" Type="http://schemas.openxmlformats.org/officeDocument/2006/relationships/hyperlink" Target="https://focus.kontur.ru:443/search?query=%22%D0%9A%D0%B0%D1%80%D0%B5%D0%BB%D0%B8%D1%8F+%D0%A1%D0%BE%D1%80%D1%82%D0%B0%D0%B2%D0%B0%D0%BB%D0%B0+%D0%9B%D0%B0%D0%B2%D0%B8%D1%8F%D1%80%D0%B2%D0%B8+%D0%A4%D0%BE%D1%80%D0%B5%D0%BB%D1%8C+%D0%9B%D0%B0%D0%B2%D0%B8%D1%8F%D1%80%D0%B2%D0%B8+1%22&amp;office=docx" TargetMode="External"/><Relationship Id="rId263" Type="http://schemas.openxmlformats.org/officeDocument/2006/relationships/hyperlink" Target="https://focus.kontur.ru:443/search?query=%22%D0%A1%D0%B2%D0%B8%D1%80%D0%B8%D0%B4%D0%BE%D0%B2+%D0%9F%D0%B5%D1%82%D1%80+%D0%92%D0%B0%D0%BB%D0%B5%D1%80%D1%8C%D0%B5%D0%B2%D0%B8%D1%87%22+772343681899&amp;office=docx" TargetMode="External"/><Relationship Id="rId319" Type="http://schemas.openxmlformats.org/officeDocument/2006/relationships/hyperlink" Target="https://focus.kontur.ru:443/search?query=%22%D0%9C%D0%B8%D0%BD%D1%8C%D0%BA%D0%B8%D0%BD+%D0%92%D0%B0%D0%BB%D0%B5%D1%80%D0%B8%D0%B9+%D0%98%D0%B2%D0%B0%D0%BD%D0%BE%D0%B2%D0%B8%D1%87%22&amp;office=docx" TargetMode="External"/><Relationship Id="rId58" Type="http://schemas.openxmlformats.org/officeDocument/2006/relationships/hyperlink" Target="https://focus.kontur.ru:443/kaddoc/download/c0f314e6ed3a486fbd29483e725e72e6/%D0%9062-3936_06_07_2021_%D0%98%D1%81%D0%BA_%D1%83%D0%B4%D0%BE%D0%B2%D0%BB%D0%B5%D1%82%D0%B2%D0%BE%D1%80%D0%B8%D1%82%D1%8C_%D1%87%D0%B0%D1%81%D1%82%D0%B8%D1%87%D0%BD%D0%BE.pdf?office=docx" TargetMode="External"/><Relationship Id="rId123" Type="http://schemas.openxmlformats.org/officeDocument/2006/relationships/hyperlink" Target="https://focus.kontur.ru:443/entity?query=1126733001108&amp;office=docx" TargetMode="External"/><Relationship Id="rId330" Type="http://schemas.openxmlformats.org/officeDocument/2006/relationships/hyperlink" Target="https://focus.kontur.ru:443/entity?query=1027739167246&amp;office=docx" TargetMode="External"/><Relationship Id="rId165" Type="http://schemas.openxmlformats.org/officeDocument/2006/relationships/hyperlink" Target="https://focus.kontur.ru:443/entity?query=1126733001108&amp;office=docx" TargetMode="External"/><Relationship Id="rId372" Type="http://schemas.openxmlformats.org/officeDocument/2006/relationships/hyperlink" Target="https://focus.kontur.ru:443/search?query=%22%D0%9A%D0%BE%D0%B9%D0%BA%D0%BE%D0%BB%D0%B0%D0%B9%D0%BD%D0%B5%D0%BD+%D0%9B%D0%B5%D0%B2+%D0%90%D0%BB%D0%B5%D0%BA%D1%81%D0%B5%D0%B5%D0%B2%D0%B8%D1%87%22&amp;office=docx" TargetMode="External"/><Relationship Id="rId428" Type="http://schemas.openxmlformats.org/officeDocument/2006/relationships/hyperlink" Target="https://focus.kontur.ru:443/search?query=%22%D0%92%D1%8B%D1%88%D0%BA%D0%B8%D0%BD+%D0%90%D0%BB%D0%B5%D0%BA%D1%81%D0%B0%D0%BD%D0%B4%D1%80+%D0%92%D0%B5%D0%BD%D0%B8%D0%B0%D0%BC%D0%B8%D0%BD%D0%BE%D0%B2%D0%B8%D1%87%22+773103233510&amp;office=docx" TargetMode="External"/><Relationship Id="rId232" Type="http://schemas.openxmlformats.org/officeDocument/2006/relationships/hyperlink" Target="https://focus.kontur.ru:443/search?query=%22%D0%9A%D0%B0%D1%80%D0%B5%D0%BB%D0%B8%D1%8F+%D0%A1%D0%BE%D1%80%D1%82%D0%B0%D0%B2%D0%B0%D0%BB%D0%B0+%D0%9B%D0%B0%D0%B2%D0%B8%D1%8F%D1%80%D0%B2%D0%B8+%D0%A4%D0%BE%D1%80%D0%B5%D0%BB%D1%8C+%D0%9B%D0%B0%D0%B2%D0%B8%D1%8F%D1%80%D0%B2%D0%B8+1%22&amp;office=docx" TargetMode="External"/><Relationship Id="rId274" Type="http://schemas.openxmlformats.org/officeDocument/2006/relationships/hyperlink" Target="https://focus.kontur.ru:443/search?query=%22%D0%9F%D0%B0%D1%81%D1%82%D1%83%D1%85%D0%BE%D0%B2+%D0%A1%D1%82%D0%B0%D0%BD%D0%B8%D1%81%D0%BB%D0%B0%D0%B2+%D0%92%D0%B8%D1%82%D0%B0%D0%BB%D1%8C%D0%B5%D0%B2%D0%B8%D1%87%22&amp;office=docx" TargetMode="External"/><Relationship Id="rId27" Type="http://schemas.openxmlformats.org/officeDocument/2006/relationships/hyperlink" Target="https://focus.kontur.ru:443/entity?query=1027700132195&amp;office=docx" TargetMode="External"/><Relationship Id="rId69" Type="http://schemas.openxmlformats.org/officeDocument/2006/relationships/hyperlink" Target="https://focus.kontur.ru:443/entity?query=1126733001108&amp;office=docx" TargetMode="External"/><Relationship Id="rId134" Type="http://schemas.openxmlformats.org/officeDocument/2006/relationships/hyperlink" Target="https://focus.kontur.ru:443/entity?query=1176733007186&amp;office=docx" TargetMode="External"/><Relationship Id="rId80" Type="http://schemas.openxmlformats.org/officeDocument/2006/relationships/hyperlink" Target="https://focus.kontur.ru:443/entity?query=1126733001108&amp;office=docx" TargetMode="External"/><Relationship Id="rId17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41" Type="http://schemas.openxmlformats.org/officeDocument/2006/relationships/hyperlink" Target="https://focus.kontur.ru:443/search?query=%22%D0%94%D0%BE%D0%B1%D1%80%D0%BE%D0%B2%D1%81%D0%BA%D0%B8%D0%B9+%D0%90%D0%BB%D0%B5%D0%BA%D1%81%D0%B0%D0%BD%D0%B4%D1%80+%D0%AE%D0%BB%D1%8C%D0%B5%D0%B2%D0%B8%D1%87%22+770900847308&amp;office=docx" TargetMode="External"/><Relationship Id="rId383" Type="http://schemas.openxmlformats.org/officeDocument/2006/relationships/hyperlink" Target="https://focus.kontur.ru:443/entity?query=1077746374188&amp;office=docx" TargetMode="External"/><Relationship Id="rId439" Type="http://schemas.openxmlformats.org/officeDocument/2006/relationships/hyperlink" Target="https://focus.kontur.ru:443/search?query=%22%D0%A2%D1%83%D1%80%D1%81%D0%BA%D0%B8+%D0%A0%D0%BE%D0%B1%D0%B5%D1%80%D1%82+%D0%9C%D0%B0%D1%80%D0%B5%D0%BA%22+502808347770&amp;office=docx" TargetMode="External"/><Relationship Id="rId201" Type="http://schemas.openxmlformats.org/officeDocument/2006/relationships/hyperlink" Target="https://focus.kontur.ru:443/entity?query=1024000565621&amp;office=docx" TargetMode="External"/><Relationship Id="rId243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285" Type="http://schemas.openxmlformats.org/officeDocument/2006/relationships/hyperlink" Target="https://focus.kontur.ru:443/search?query=%22%D0%9C%D0%BE%D1%81%D0%BA%D0%B2%D0%B0+%D0%91%D0%B0%D1%83%D0%BC%D0%B0%D0%BD%D1%81%D0%BA%D0%B0%D1%8F+58%2f25+%2f+1%22&amp;office=docx" TargetMode="External"/><Relationship Id="rId450" Type="http://schemas.openxmlformats.org/officeDocument/2006/relationships/hyperlink" Target="https://focus.kontur.ru:443/entity?query=1126722000393&amp;office=docx" TargetMode="External"/><Relationship Id="rId38" Type="http://schemas.openxmlformats.org/officeDocument/2006/relationships/hyperlink" Target="https://focus.kontur.ru:443/entity?query=1047731038882&amp;office=docx" TargetMode="External"/><Relationship Id="rId103" Type="http://schemas.openxmlformats.org/officeDocument/2006/relationships/hyperlink" Target="https://focus.kontur.ru:443/entity?query=1126733001108&amp;office=docx" TargetMode="External"/><Relationship Id="rId310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91" Type="http://schemas.openxmlformats.org/officeDocument/2006/relationships/hyperlink" Target="https://focus.kontur.ru:443/entity?query=1066731100391&amp;office=docx" TargetMode="External"/><Relationship Id="rId145" Type="http://schemas.openxmlformats.org/officeDocument/2006/relationships/hyperlink" Target="https://focus.kontur.ru:443/entity?query=1176733007186&amp;office=docx" TargetMode="External"/><Relationship Id="rId187" Type="http://schemas.openxmlformats.org/officeDocument/2006/relationships/hyperlink" Target="https://focus.kontur.ru:443/entity?query=1241000000284&amp;office=docx" TargetMode="External"/><Relationship Id="rId352" Type="http://schemas.openxmlformats.org/officeDocument/2006/relationships/hyperlink" Target="https://focus.kontur.ru:443/search?query=%22%D0%98%D1%81%D0%B0%D0%B5%D0%B2+%D0%92%D0%BB%D0%B0%D0%B4%D0%B8%D0%BC%D0%B8%D1%80+%D0%90%D1%80%D0%BA%D0%B0%D0%B4%D1%8C%D0%B5%D0%B2%D0%B8%D1%87%22+231104716356&amp;office=docx" TargetMode="External"/><Relationship Id="rId394" Type="http://schemas.openxmlformats.org/officeDocument/2006/relationships/hyperlink" Target="https://focus.kontur.ru:443/forward?query=7708097017&amp;office=docx" TargetMode="External"/><Relationship Id="rId408" Type="http://schemas.openxmlformats.org/officeDocument/2006/relationships/hyperlink" Target="https://focus.kontur.ru:443/search?query=%22%D0%9C%D0%BE%D1%81%D0%BA%D0%B2%D0%B0+%D0%92%D1%8B%D1%88%D0%B5%D1%81%D0%BB%D0%B0%D0%B2%D1%86%D0%B5%D0%B2+2-%D0%B9+17+%2f+2%22&amp;office=docx" TargetMode="External"/><Relationship Id="rId212" Type="http://schemas.openxmlformats.org/officeDocument/2006/relationships/hyperlink" Target="https://focus.kontur.ru:443/search?query=%22%D0%9A%D0%BE%D0%BB%D0%B5%D0%B4%D0%B0+%D0%90%D0%BD%D0%B4%D1%80%D0%B5%D0%B9+%D0%98%D0%B3%D0%BE%D1%80%D0%B5%D0%B2%D0%B8%D1%87%22+772157203736&amp;office=docx" TargetMode="External"/><Relationship Id="rId254" Type="http://schemas.openxmlformats.org/officeDocument/2006/relationships/hyperlink" Target="https://focus.kontur.ru:443/search?query=%22%D0%A2%D1%80%D1%83%D1%81%D0%BE%D0%B2+%D0%92%D0%B8%D0%BA%D1%82%D0%BE%D1%80+%D0%98%D0%B2%D0%B0%D0%BD%D0%BE%D0%B2%D0%B8%D1%87%22+712500070051&amp;office=docx" TargetMode="External"/><Relationship Id="rId49" Type="http://schemas.openxmlformats.org/officeDocument/2006/relationships/hyperlink" Target="https://focus.kontur.ru:443/kaddoc/download/c9723feb6b7143e0a8a0456e7f50d9f2/%D0%9040-168291_06_09_2021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/><Relationship Id="rId114" Type="http://schemas.openxmlformats.org/officeDocument/2006/relationships/hyperlink" Target="https://focus.kontur.ru:443/entity?query=1027700132195&amp;office=docx" TargetMode="External"/><Relationship Id="rId296" Type="http://schemas.openxmlformats.org/officeDocument/2006/relationships/hyperlink" Target="https://focus.kontur.ru:443/entity?query=1057749704760&amp;office=docx" TargetMode="External"/><Relationship Id="rId60" Type="http://schemas.openxmlformats.org/officeDocument/2006/relationships/hyperlink" Target="https://focus.kontur.ru:443/entity?query=1167746579065&amp;office=docx" TargetMode="External"/><Relationship Id="rId156" Type="http://schemas.openxmlformats.org/officeDocument/2006/relationships/hyperlink" Target="https://focus.kontur.ru:443/entity?query=1166733074826&amp;office=docx" TargetMode="External"/><Relationship Id="rId198" Type="http://schemas.openxmlformats.org/officeDocument/2006/relationships/hyperlink" Target="https://focus.kontur.ru:443/entity?query=1024000565632&amp;office=docx" TargetMode="External"/><Relationship Id="rId321" Type="http://schemas.openxmlformats.org/officeDocument/2006/relationships/hyperlink" Target="https://focus.kontur.ru:443/entity?query=1087746433631&amp;office=docx" TargetMode="External"/><Relationship Id="rId363" Type="http://schemas.openxmlformats.org/officeDocument/2006/relationships/hyperlink" Target="https://focus.kontur.ru:443/search?query=%22%D0%9C%D0%BE%D1%81%D0%BA%D0%B2%D0%B0+%D0%A1%D0%B0%D0%B4%D0%BE%D0%B2%D0%B0%D1%8F-%D0%A1%D0%BF%D0%B0%D1%81%D1%81%D0%BA%D0%B0%D1%8F+21%2f1%22&amp;office=docx" TargetMode="External"/><Relationship Id="rId419" Type="http://schemas.openxmlformats.org/officeDocument/2006/relationships/hyperlink" Target="https://focus.kontur.ru:443/search?query=%22%D0%A1%D0%B0%D0%BD%D0%BA%D1%82-%D0%9F%D0%B5%D1%82%D0%B5%D1%80%D0%B1%D1%83%D1%80%D0%B3+%D0%9A%D1%80%D0%B0%D1%81%D0%BD%D0%BE%D0%B3%D0%B2%D0%B0%D1%80%D0%B4%D0%B5%D0%B9%D1%81%D0%BA%D0%B8%D0%B9+3%D0%90%22&amp;office=docx" TargetMode="External"/><Relationship Id="rId223" Type="http://schemas.openxmlformats.org/officeDocument/2006/relationships/hyperlink" Target="https://focus.kontur.ru:443/entity?query=1057749704760&amp;office=docx" TargetMode="External"/><Relationship Id="rId430" Type="http://schemas.openxmlformats.org/officeDocument/2006/relationships/hyperlink" Target="https://focus.kontur.ru:443/entity?query=1086723000528&amp;office=docx" TargetMode="External"/><Relationship Id="rId18" Type="http://schemas.openxmlformats.org/officeDocument/2006/relationships/hyperlink" Target="https://focus.kontur.ru:443/search?query=%2b7(48135)6-59-11&amp;office=docx" TargetMode="External"/><Relationship Id="rId265" Type="http://schemas.openxmlformats.org/officeDocument/2006/relationships/hyperlink" Target="https://focus.kontur.ru:443/search?query=%22%D0%9C%D0%B0%D0%BD%D1%82%D1%80%D0%BE%D0%B2%D0%B0+%D0%90%D0%BD%D0%B0%D1%81%D1%82%D0%B0%D1%81%D0%B8%D1%8F+%D0%90%D0%BB%D0%B5%D0%BA%D1%81%D0%B0%D0%BD%D0%B4%D1%80%D0%BE%D0%B2%D0%BD%D0%B0%22+504008542630&amp;office=docx" TargetMode="External"/><Relationship Id="rId125" Type="http://schemas.openxmlformats.org/officeDocument/2006/relationships/hyperlink" Target="https://focus.kontur.ru:443/entity?query=1126733001108&amp;office=docx" TargetMode="External"/><Relationship Id="rId167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32" Type="http://schemas.openxmlformats.org/officeDocument/2006/relationships/hyperlink" Target="https://focus.kontur.ru:443/entity?query=1027739249515&amp;office=docx" TargetMode="External"/><Relationship Id="rId374" Type="http://schemas.openxmlformats.org/officeDocument/2006/relationships/hyperlink" Target="https://focus.kontur.ru:443/search?query=%22%D0%9C%D0%BE%D1%81%D0%BA%D0%B2%D0%B0+%D0%9A%D0%B0%D0%BB%D0%B0%D0%BD%D1%87%D0%B5%D0%B2%D1%81%D0%BA%D0%B0%D1%8F+13%22&amp;office=docx" TargetMode="External"/><Relationship Id="rId71" Type="http://schemas.openxmlformats.org/officeDocument/2006/relationships/hyperlink" Target="https://focus.kontur.ru:443/kaddoc/download/51e5b2d211ac41eba3c4fd2e4f9f1623/%D0%9040-56257_30_03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/><Relationship Id="rId92" Type="http://schemas.openxmlformats.org/officeDocument/2006/relationships/hyperlink" Target="https://focus.kontur.ru:443/entity?query=1137746497514&amp;office=docx" TargetMode="External"/><Relationship Id="rId213" Type="http://schemas.openxmlformats.org/officeDocument/2006/relationships/hyperlink" Target="https://focus.kontur.ru:443/search?query=%22%D0%A5%D0%B0%D1%80%D0%BB%D0%B0%D1%88%D0%BA%D0%B8%D0%BD+%D0%94%D0%BC%D0%B8%D1%82%D1%80%D0%B8%D0%B9+%D0%90%D0%BD%D0%B0%D1%82%D0%BE%D0%BB%D1%8C%D0%B5%D0%B2%D0%B8%D1%87%22+100104213253&amp;office=docx" TargetMode="External"/><Relationship Id="rId234" Type="http://schemas.openxmlformats.org/officeDocument/2006/relationships/hyperlink" Target="https://focus.kontur.ru:443/entity?query=1057749704760&amp;office=docx" TargetMode="External"/><Relationship Id="rId420" Type="http://schemas.openxmlformats.org/officeDocument/2006/relationships/hyperlink" Target="https://focus.kontur.ru:443/search?query=%22%D0%9B%D0%B5%D0%BD%D0%B8%D0%BD%D0%B3%D1%80%D0%B0%D0%B4%D1%81%D0%BA%D0%B0%D1%8F+%D0%93%D0%B0%D1%82%D1%87%D0%B8%D0%BD%D1%81%D0%BA%D0%B8%D0%B9+%D0%93%D0%B0%D1%82%D1%87%D0%B8%D0%BD%D0%B0+%D0%A0%D0%BE%D1%89%D0%B8%D0%BD%D1%81%D0%BA%D0%B0%D1%8F+17%22&amp;office=docx" TargetMode="External"/><Relationship Id="rId2" Type="http://schemas.openxmlformats.org/officeDocument/2006/relationships/styles" Target="styles.xml"/><Relationship Id="rId29" Type="http://schemas.openxmlformats.org/officeDocument/2006/relationships/hyperlink" Target="https://focus.kontur.ru:443/entity?query=1024000565621&amp;office=docx" TargetMode="External"/><Relationship Id="rId255" Type="http://schemas.openxmlformats.org/officeDocument/2006/relationships/hyperlink" Target="https://focus.kontur.ru:443/search?query=%22%D0%91%D0%BE%D0%B1%D1%80%D0%BE%D0%B2+%D0%90%D0%BD%D0%B4%D1%80%D0%B5%D0%B9+%D0%90%D0%BD%D0%B0%D1%82%D0%BE%D0%BB%D1%8C%D0%B5%D0%B2%D0%B8%D1%87%22+771300448494&amp;office=docx" TargetMode="External"/><Relationship Id="rId276" Type="http://schemas.openxmlformats.org/officeDocument/2006/relationships/hyperlink" Target="https://focus.kontur.ru:443/entity?query=1027804594498&amp;office=docx" TargetMode="External"/><Relationship Id="rId297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441" Type="http://schemas.openxmlformats.org/officeDocument/2006/relationships/hyperlink" Target="https://focus.kontur.ru:443/search?query=%22%D0%98%D1%81%D0%BC%D0%B0%D0%B9%D1%8B%D0%BB%D0%BE%D0%B2+%D0%A4%D0%B0%D1%80%D1%85%D0%B0%D0%B4+%D0%94%D0%B6%D1%83%D0%BC%D1%88%D1%83%D0%B4+%D0%9E%D0%B3%D0%BB%D1%8B%22+770701282808&amp;office=docx" TargetMode="External"/><Relationship Id="rId40" Type="http://schemas.openxmlformats.org/officeDocument/2006/relationships/hyperlink" Target="https://focus.kontur.ru:443/entity?query=1051201011245&amp;office=docx" TargetMode="External"/><Relationship Id="rId115" Type="http://schemas.openxmlformats.org/officeDocument/2006/relationships/hyperlink" Target="https://focus.kontur.ru:443/entity?query=1126733001108&amp;office=docx" TargetMode="External"/><Relationship Id="rId136" Type="http://schemas.openxmlformats.org/officeDocument/2006/relationships/hyperlink" Target="https://focus.kontur.ru:443/entity?query=1176733007186&amp;office=docx" TargetMode="External"/><Relationship Id="rId157" Type="http://schemas.openxmlformats.org/officeDocument/2006/relationships/hyperlink" Target="https://focus.kontur.ru:443/entity?query=1166733074826&amp;office=docx" TargetMode="External"/><Relationship Id="rId178" Type="http://schemas.openxmlformats.org/officeDocument/2006/relationships/hyperlink" Target="https://focus.kontur.ru:443/entity?query=1126733001108&amp;office=docx" TargetMode="External"/><Relationship Id="rId301" Type="http://schemas.openxmlformats.org/officeDocument/2006/relationships/hyperlink" Target="https://focus.kontur.ru:443/entity?query=1057749280060&amp;office=docx" TargetMode="External"/><Relationship Id="rId322" Type="http://schemas.openxmlformats.org/officeDocument/2006/relationships/hyperlink" Target="https://focus.kontur.ru:443/entity?query=1027739167246&amp;office=docx" TargetMode="External"/><Relationship Id="rId343" Type="http://schemas.openxmlformats.org/officeDocument/2006/relationships/hyperlink" Target="https://focus.kontur.ru:443/entity?query=1077746919910&amp;office=docx" TargetMode="External"/><Relationship Id="rId364" Type="http://schemas.openxmlformats.org/officeDocument/2006/relationships/hyperlink" Target="https://focus.kontur.ru:443/entity?query=1027739426098&amp;office=docx" TargetMode="External"/><Relationship Id="rId61" Type="http://schemas.openxmlformats.org/officeDocument/2006/relationships/hyperlink" Target="https://focus.kontur.ru:443/kaddoc/download/bd1a4b9b61e849ebab3284c5196ba597/%D0%9040-46328_09_03_2021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/><Relationship Id="rId82" Type="http://schemas.openxmlformats.org/officeDocument/2006/relationships/hyperlink" Target="https://focus.kontur.ru:443/entity?query=1126733001108&amp;office=docx" TargetMode="External"/><Relationship Id="rId199" Type="http://schemas.openxmlformats.org/officeDocument/2006/relationships/hyperlink" Target="https://focus.kontur.ru:443/entity?query=1057749704760&amp;office=docx" TargetMode="External"/><Relationship Id="rId203" Type="http://schemas.openxmlformats.org/officeDocument/2006/relationships/hyperlink" Target="https://focus.kontur.ru:443/search?query=%22%D0%A4%D0%B5%D0%BB%D1%8C%D1%81+%D0%98%D0%BD%D1%82%D0%B5%D1%80%D0%BD%D0%B0%D1%86%D0%B8%D0%BE%D0%BD%D0%B0%D0%BB%D1%8C%22+%D0%93%D0%BC%D0%B1%D1%85+(%D0%93%D0%B5%D1%80%D0%BC%D0%B0%D0%BD%D0%B8%D1%8F)&amp;office=docx" TargetMode="External"/><Relationship Id="rId385" Type="http://schemas.openxmlformats.org/officeDocument/2006/relationships/hyperlink" Target="https://focus.kontur.ru:443/entity?query=1025003207877&amp;office=docx" TargetMode="External"/><Relationship Id="rId19" Type="http://schemas.openxmlformats.org/officeDocument/2006/relationships/hyperlink" Target="https://focus.kontur.ru:443/search?query=%2b7(4812)56-59-13&amp;office=docx" TargetMode="External"/><Relationship Id="rId224" Type="http://schemas.openxmlformats.org/officeDocument/2006/relationships/hyperlink" Target="https://focus.kontur.ru:443/search?query=%22%D0%90%D0%BD%D0%B0%D0%BD%D0%B8%D1%87+%D0%92%D0%BB%D0%B0%D0%B4%D0%B8%D0%BC%D0%B8%D1%80+%D0%90%D0%BB%D0%B5%D0%BA%D1%81%D0%B0%D0%BD%D0%B4%D1%80%D0%BE%D0%B2%D0%B8%D1%87%22+100100457442&amp;office=docx" TargetMode="External"/><Relationship Id="rId245" Type="http://schemas.openxmlformats.org/officeDocument/2006/relationships/hyperlink" Target="https://focus.kontur.ru:443/entity?query=1057749704760&amp;office=docx" TargetMode="External"/><Relationship Id="rId266" Type="http://schemas.openxmlformats.org/officeDocument/2006/relationships/hyperlink" Target="https://focus.kontur.ru:443/search?query=%22%D0%9F%D0%B5%D1%82%D1%80%D0%BE%D0%B2+%D0%90%D0%BB%D0%B5%D0%BA%D1%81%D0%B0%D0%BD%D0%B4%D1%80+%D0%98%D0%B2%D0%B0%D0%BD%D0%BE%D0%B2%D0%B8%D1%87%22+772805668373&amp;office=docx" TargetMode="External"/><Relationship Id="rId287" Type="http://schemas.openxmlformats.org/officeDocument/2006/relationships/hyperlink" Target="https://focus.kontur.ru:443/search?query=%22%D0%9A%D0%BE%D1%81%D1%82%D0%B8%D0%BD+%D0%9F%D0%B5%D1%82%D1%80+%D0%A4%D0%B5%D0%B4%D0%BE%D1%80%D0%BE%D0%B2%D0%B8%D1%87%22+502707119135&amp;office=docx" TargetMode="External"/><Relationship Id="rId410" Type="http://schemas.openxmlformats.org/officeDocument/2006/relationships/hyperlink" Target="https://focus.kontur.ru:443/search?query=%22%D0%93%D1%83%D1%80%D1%8C%D1%8F%D0%BD%D0%BE%D0%B2+%D0%9A%D0%BE%D0%BD%D1%81%D1%82%D0%B0%D0%BD%D1%82%D0%B8%D0%BD+%D0%9D%D0%B8%D0%BA%D0%BE%D0%BB%D0%B0%D0%B5%D0%B2%D0%B8%D1%87%22+782511208002&amp;office=docx" TargetMode="External"/><Relationship Id="rId431" Type="http://schemas.openxmlformats.org/officeDocument/2006/relationships/hyperlink" Target="https://focus.kontur.ru:443/search?query=%22%D0%A2%D0%BA%D0%B0%D1%87%D0%B5%D0%B2%D0%B0+%D0%98%D1%80%D0%B8%D0%BD%D0%B0+%D0%92%D0%B0%D1%81%D0%B8%D0%BB%D1%8C%D0%B5%D0%B2%D0%BD%D0%B0%22+616270026170&amp;office=docx" TargetMode="External"/><Relationship Id="rId452" Type="http://schemas.openxmlformats.org/officeDocument/2006/relationships/hyperlink" Target="https://focus.kontur.ru:443/entity?query=1026201086735&amp;office=docx" TargetMode="External"/><Relationship Id="rId30" Type="http://schemas.openxmlformats.org/officeDocument/2006/relationships/hyperlink" Target="https://focus.kontur.ru:443/forward?query=770400127478&amp;office=docx" TargetMode="External"/><Relationship Id="rId105" Type="http://schemas.openxmlformats.org/officeDocument/2006/relationships/hyperlink" Target="https://focus.kontur.ru:443/entity?query=1126733001108&amp;office=docx" TargetMode="External"/><Relationship Id="rId126" Type="http://schemas.openxmlformats.org/officeDocument/2006/relationships/hyperlink" Target="https://focus.kontur.ru:443/entity?query=1147711000040&amp;office=docx" TargetMode="External"/><Relationship Id="rId147" Type="http://schemas.openxmlformats.org/officeDocument/2006/relationships/hyperlink" Target="https://focus.kontur.ru:443/entity?query=1176733007186&amp;office=docx" TargetMode="External"/><Relationship Id="rId168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312" Type="http://schemas.openxmlformats.org/officeDocument/2006/relationships/hyperlink" Target="https://focus.kontur.ru:443/entity?query=1027739214777&amp;office=docx" TargetMode="External"/><Relationship Id="rId333" Type="http://schemas.openxmlformats.org/officeDocument/2006/relationships/hyperlink" Target="https://focus.kontur.ru:443/search?query=%22%D0%9C%D0%BE%D1%81%D0%BA%D0%B2%D0%B0+%D0%A3%D0%BB%D0%BE%D1%84%D0%B0+%D0%9F%D0%B0%D0%BB%D1%8C%D0%BC%D0%B5+1%22&amp;office=docx" TargetMode="External"/><Relationship Id="rId354" Type="http://schemas.openxmlformats.org/officeDocument/2006/relationships/hyperlink" Target="https://focus.kontur.ru:443/search?query=%22%D0%9A%D1%83%D1%80%D0%BA%D0%B8%D0%BD+%D0%90%D0%BB%D0%B5%D0%BA%D1%81%D0%B0%D0%BD%D0%B4%D1%80+%D0%92%D0%B0%D1%81%D0%B8%D0%BB%D1%8C%D0%B5%D0%B2%D0%B8%D1%87%22+502913981135&amp;office=docx" TargetMode="External"/><Relationship Id="rId51" Type="http://schemas.openxmlformats.org/officeDocument/2006/relationships/hyperlink" Target="https://focus.kontur.ru:443/entity?query=1126733001108&amp;office=docx" TargetMode="External"/><Relationship Id="rId72" Type="http://schemas.openxmlformats.org/officeDocument/2006/relationships/hyperlink" Target="https://focus.kontur.ru:443/kaddoc/download/57fcfc6ea87f45b9b4e797f37b1071e0/%D0%9040-56257_25_04_2018_%D0%98%D1%81%D0%BA_%D1%83%D0%B4%D0%BE%D0%B2%D0%BB%D0%B5%D1%82%D0%B2%D0%BE%D1%80%D0%B8%D1%82%D1%8C_%D0%BF%D0%BE%D0%BB%D0%BD%D0%BE%D1%81%D1%82%D1%8C%D1%8E.pdf?office=docx" TargetMode="External"/><Relationship Id="rId93" Type="http://schemas.openxmlformats.org/officeDocument/2006/relationships/hyperlink" Target="https://focus.kontur.ru:443/search?query=%D0%9E%D0%9E%D0%9E+%22%D0%9D%D0%BE%D0%B2%D0%B0%D1%8F+%D0%9B%D0%B8%D0%BD%D0%B8%D1%8F%22&amp;office=docx" TargetMode="External"/><Relationship Id="rId189" Type="http://schemas.openxmlformats.org/officeDocument/2006/relationships/hyperlink" Target="https://focus.kontur.ru:443/entity?query=1024000565621&amp;office=docx" TargetMode="External"/><Relationship Id="rId375" Type="http://schemas.openxmlformats.org/officeDocument/2006/relationships/hyperlink" Target="https://focus.kontur.ru:443/entity?query=1027739175562&amp;office=docx" TargetMode="External"/><Relationship Id="rId396" Type="http://schemas.openxmlformats.org/officeDocument/2006/relationships/hyperlink" Target="https://focus.kontur.ru:443/search?query=%22%D0%A1%D0%B1%D0%B8%D1%82%D0%BD%D0%B5%D0%B2+%D0%92%D0%B0%D1%81%D0%B8%D0%BB%D0%B8%D0%B9+%D0%98%D0%B2%D0%B0%D0%BD%D0%BE%D0%B2%D0%B8%D1%87%22+770702495679&amp;office=docx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focus.kontur.ru:443/search?query=%22%D0%91%D1%80%D0%B0%D0%B3%D0%B8%D0%BD+%D0%9D%D0%B8%D0%BA%D0%BE%D0%BB%D0%B0%D0%B9+%D0%92%D0%BB%D0%B0%D0%B4%D0%B8%D0%BC%D0%B8%D1%80%D0%BE%D0%B2%D0%B8%D1%87%22+100107114726&amp;office=docx" TargetMode="External"/><Relationship Id="rId235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56" Type="http://schemas.openxmlformats.org/officeDocument/2006/relationships/hyperlink" Target="https://focus.kontur.ru:443/search?query=%22%D0%9C%D0%B0%D1%81%D0%BB%D0%BE%D0%B2+%D0%93%D0%B5%D0%BD%D0%BD%D0%B0%D0%B4%D0%B8%D0%B9+%D0%90%D0%BB%D0%B5%D0%BA%D1%81%D0%B0%D0%BD%D0%B4%D1%80%D0%BE%D0%B2%D0%B8%D1%87%22&amp;office=docx" TargetMode="External"/><Relationship Id="rId277" Type="http://schemas.openxmlformats.org/officeDocument/2006/relationships/hyperlink" Target="https://focus.kontur.ru:443/entity?query=1027739214777&amp;office=docx" TargetMode="External"/><Relationship Id="rId298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400" Type="http://schemas.openxmlformats.org/officeDocument/2006/relationships/hyperlink" Target="https://focus.kontur.ru:443/entity?query=1027739203590&amp;office=docx" TargetMode="External"/><Relationship Id="rId421" Type="http://schemas.openxmlformats.org/officeDocument/2006/relationships/hyperlink" Target="https://focus.kontur.ru:443/entity?query=1027700359103&amp;office=docx" TargetMode="External"/><Relationship Id="rId442" Type="http://schemas.openxmlformats.org/officeDocument/2006/relationships/hyperlink" Target="https://focus.kontur.ru:443/entity?query=1077762719528&amp;office=docx" TargetMode="External"/><Relationship Id="rId116" Type="http://schemas.openxmlformats.org/officeDocument/2006/relationships/hyperlink" Target="https://focus.kontur.ru:443/entity?query=1027700132195&amp;office=docx" TargetMode="External"/><Relationship Id="rId137" Type="http://schemas.openxmlformats.org/officeDocument/2006/relationships/hyperlink" Target="https://focus.kontur.ru:443/entity?query=1176733007186&amp;office=docx" TargetMode="External"/><Relationship Id="rId158" Type="http://schemas.openxmlformats.org/officeDocument/2006/relationships/hyperlink" Target="https://focus.kontur.ru:443/entity?query=1166733074826&amp;office=docx" TargetMode="External"/><Relationship Id="rId302" Type="http://schemas.openxmlformats.org/officeDocument/2006/relationships/hyperlink" Target="https://focus.kontur.ru:443/search?query=%22%D0%94%D0%B5%D0%BD%D0%B8%D1%81%D0%BE%D0%B2+%D0%AE%D1%80%D0%B8%D0%B9+%D0%9C%D0%B8%D1%85%D0%B0%D0%B9%D0%BB%D0%BE%D0%B2%D0%B8%D1%87%22+771406971312&amp;office=docx" TargetMode="External"/><Relationship Id="rId323" Type="http://schemas.openxmlformats.org/officeDocument/2006/relationships/hyperlink" Target="https://focus.kontur.ru:443/entity?query=1027804594498&amp;office=docx" TargetMode="External"/><Relationship Id="rId344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&amp;office=docx" TargetMode="External"/><Relationship Id="rId20" Type="http://schemas.openxmlformats.org/officeDocument/2006/relationships/hyperlink" Target="https://focus.kontur.ru:443/search?query=%2b7(48135)4-81-35&amp;office=docx" TargetMode="External"/><Relationship Id="rId41" Type="http://schemas.openxmlformats.org/officeDocument/2006/relationships/hyperlink" Target="https://focus.kontur.ru:443/entity?query=1101690045434&amp;office=docx" TargetMode="External"/><Relationship Id="rId62" Type="http://schemas.openxmlformats.org/officeDocument/2006/relationships/hyperlink" Target="https://focus.kontur.ru:443/search?query=%D0%9E%D0%9E%D0%9E+%22%D0%9A%D0%BE%D1%80%D0%BE%D0%BB%D1%8A+%D0%B8+%D0%9A%22&amp;office=docx" TargetMode="External"/><Relationship Id="rId83" Type="http://schemas.openxmlformats.org/officeDocument/2006/relationships/hyperlink" Target="https://focus.kontur.ru:443/entity?query=1026700885166&amp;office=docx" TargetMode="External"/><Relationship Id="rId179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365" Type="http://schemas.openxmlformats.org/officeDocument/2006/relationships/hyperlink" Target="https://focus.kontur.ru:443/search?query=%22%D0%A1%D0%B5%D1%80%D0%BE%D0%B2+%D0%92%D0%B0%D0%BB%D0%B5%D1%80%D0%B8%D0%B9+%D0%9C%D0%B8%D1%85%D0%B0%D0%B9%D0%BB%D0%BE%D0%B2%D0%B8%D1%87%22+770400356950&amp;office=docx" TargetMode="External"/><Relationship Id="rId386" Type="http://schemas.openxmlformats.org/officeDocument/2006/relationships/hyperlink" Target="https://focus.kontur.ru:443/entity?query=1117746217456&amp;office=docx" TargetMode="External"/><Relationship Id="rId190" Type="http://schemas.openxmlformats.org/officeDocument/2006/relationships/hyperlink" Target="https://focus.kontur.ru:443/search?query=%22%D0%9A%D0%B0%D1%80%D0%B5%D0%BB%D0%B8%D1%8F+%D0%A1%D0%BE%D1%80%D1%82%D0%B0%D0%B2%D0%B0%D0%BB%D0%B0+%D0%9B%D0%B0%D0%B2%D0%B8%D1%8F%D1%80%D0%B2%D0%B8+%D0%A4%D0%BE%D1%80%D0%B5%D0%BB%D1%8C+%D0%9B%D0%B0%D0%B2%D0%B8%D1%8F%D1%80%D0%B2%D0%B8+1%22&amp;office=docx" TargetMode="External"/><Relationship Id="rId204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18%22&amp;office=docx" TargetMode="External"/><Relationship Id="rId225" Type="http://schemas.openxmlformats.org/officeDocument/2006/relationships/hyperlink" Target="https://focus.kontur.ru:443/search?query=%22%D0%9C%D0%B0%D0%B2%D1%80%D0%B5%D0%BD%D0%BA%D0%BE%D0%B2+%D0%9C%D0%B8%D1%85%D0%B0%D0%B8%D0%BB+%D0%92%D0%B0%D1%81%D0%B8%D0%BB%D1%8C%D0%B5%D0%B2%D0%B8%D1%87%22+100100138870&amp;office=docx" TargetMode="External"/><Relationship Id="rId24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67" Type="http://schemas.openxmlformats.org/officeDocument/2006/relationships/hyperlink" Target="https://focus.kontur.ru:443/search?query=%22%D0%A1%D0%B8%D0%BD%D0%B8%D1%86%D1%8B%D0%BD+%D0%90%D0%BD%D0%B4%D1%80%D0%B5%D0%B9+%D0%A1%D1%82%D0%B0%D0%BD%D0%B8%D1%81%D0%BB%D0%B0%D0%B2%D0%BE%D0%B2%D0%B8%D1%87%22+504705430927&amp;office=docx" TargetMode="External"/><Relationship Id="rId288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411" Type="http://schemas.openxmlformats.org/officeDocument/2006/relationships/hyperlink" Target="https://focus.kontur.ru:443/search?query=%22%D0%90%D0%BC%D0%B8%D0%BD%D0%BE%D0%B2+%D0%90%D0%BA%D0%BC%D0%B0%D0%BB+%D0%9F%D0%B0%D1%80%D0%B4%D0%B0%D0%B5%D0%B2%D0%B8%D1%87%22+470503129800&amp;office=docx" TargetMode="External"/><Relationship Id="rId432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&amp;office=docx" TargetMode="External"/><Relationship Id="rId453" Type="http://schemas.openxmlformats.org/officeDocument/2006/relationships/hyperlink" Target="https://focus.kontur.ru:443/search?query=%22%D0%A1%D0%BC%D0%BE%D0%BB%D0%B5%D0%BD%D1%81%D0%BA%D0%B0%D1%8F+%D0%93%D0%B0%D0%B3%D0%B0%D1%80%D0%B8%D0%BD%D1%81%D0%BA%D0%B8%D0%B9+%D0%93%D0%B0%D0%B3%D0%B0%D1%80%D0%B8%D0%BD+%D0%A1%D0%BE%D0%B2%D0%B5%D1%82%D1%81%D0%BA%D0%B0%D1%8F+8%22&amp;office=docx" TargetMode="External"/><Relationship Id="rId106" Type="http://schemas.openxmlformats.org/officeDocument/2006/relationships/hyperlink" Target="https://focus.kontur.ru:443/entity?query=1027700132195&amp;office=docx" TargetMode="External"/><Relationship Id="rId127" Type="http://schemas.openxmlformats.org/officeDocument/2006/relationships/image" Target="media/image1.png"/><Relationship Id="rId313" Type="http://schemas.openxmlformats.org/officeDocument/2006/relationships/hyperlink" Target="https://focus.kontur.ru:443/search?query=%22%D0%A2%D0%BA%D0%B0%D1%87%D0%B5%D0%BD%D0%BA%D0%BE+%D0%98%D1%80%D0%B8%D0%BD%D0%B0+%D0%93%D0%B5%D0%BD%D0%BD%D0%B0%D0%B4%D1%8C%D0%B5%D0%B2%D0%BD%D0%B0%22+610207483702&amp;office=docx" TargetMode="External"/><Relationship Id="rId10" Type="http://schemas.openxmlformats.org/officeDocument/2006/relationships/hyperlink" Target="http://kroliko.su:80/" TargetMode="External"/><Relationship Id="rId31" Type="http://schemas.openxmlformats.org/officeDocument/2006/relationships/hyperlink" Target="https://focus.kontur.ru:443/forward?query=770400800566&amp;office=docx" TargetMode="External"/><Relationship Id="rId52" Type="http://schemas.openxmlformats.org/officeDocument/2006/relationships/hyperlink" Target="https://focus.kontur.ru:443/entity?query=1026700885166&amp;office=docx" TargetMode="External"/><Relationship Id="rId73" Type="http://schemas.openxmlformats.org/officeDocument/2006/relationships/hyperlink" Target="https://focus.kontur.ru:443/kaddoc/download/472cecb95a4f453f8816bf3dc33d66b7/%D0%9040-56257_26_04_2018_%D0%98%D1%81%D0%BA_%D1%83%D0%B4%D0%BE%D0%B2%D0%BB%D0%B5%D1%82%D0%B2%D0%BE%D1%80%D0%B8%D1%82%D1%8C_%D0%BF%D0%BE%D0%BB%D0%BD%D0%BE%D1%81%D1%82%D1%8C%D1%8E.pdf?office=docx" TargetMode="External"/><Relationship Id="rId94" Type="http://schemas.openxmlformats.org/officeDocument/2006/relationships/hyperlink" Target="https://focus.kontur.ru:443/entity?query=1105042007663&amp;office=docx" TargetMode="External"/><Relationship Id="rId148" Type="http://schemas.openxmlformats.org/officeDocument/2006/relationships/hyperlink" Target="https://focus.kontur.ru:443/entity?query=1106732005357&amp;office=docx" TargetMode="External"/><Relationship Id="rId169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34" Type="http://schemas.openxmlformats.org/officeDocument/2006/relationships/hyperlink" Target="https://focus.kontur.ru:443/entity?query=1037700253117&amp;office=docx" TargetMode="External"/><Relationship Id="rId355" Type="http://schemas.openxmlformats.org/officeDocument/2006/relationships/hyperlink" Target="https://focus.kontur.ru:443/search?query=%22%D0%A2%D0%B0%D0%BB%D0%BF%D0%BE%D0%BB%D0%B0%D1%80+%D0%9B%D0%B5%D0%BE%D0%BD%D0%B8%D0%B4+%D0%AF%D0%BA%D0%BE%D0%B2%D0%BB%D0%B5%D0%B2%D0%B8%D1%87%22&amp;office=docx" TargetMode="External"/><Relationship Id="rId376" Type="http://schemas.openxmlformats.org/officeDocument/2006/relationships/hyperlink" Target="https://focus.kontur.ru:443/search?query=%22%D0%9F%D0%B5%D1%80%D0%B5%D1%81+%D0%9F%D0%BE%D0%BF%D0%BE%D0%B2%D0%B0+%D0%95%D0%BB%D0%B8%D0%B7%D0%B0%D0%B2%D0%B5%D1%82%D0%B0+%D0%9E%D1%80%D0%B8%D0%BE%D0%BB%D1%8C%D0%B5%D0%B2%D0%BD%D0%B0%22+250808597280&amp;office=docx" TargetMode="External"/><Relationship Id="rId397" Type="http://schemas.openxmlformats.org/officeDocument/2006/relationships/hyperlink" Target="https://focus.kontur.ru:443/search?query=%22%D0%9C%D0%B8%D0%BD%D1%8C%D0%BA%D0%B8%D0%BD+%D0%92%D0%B0%D0%BB%D0%B5%D1%80%D0%B8%D0%B9+%D0%98%D0%B2%D0%B0%D0%BD%D0%BE%D0%B2%D0%B8%D1%87%22+772000772942&amp;office=doc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focus.kontur.ru:443/entity?query=1057749704760&amp;office=docx" TargetMode="External"/><Relationship Id="rId215" Type="http://schemas.openxmlformats.org/officeDocument/2006/relationships/hyperlink" Target="https://focus.kontur.ru:443/entity?query=1024000565621&amp;office=docx" TargetMode="External"/><Relationship Id="rId236" Type="http://schemas.openxmlformats.org/officeDocument/2006/relationships/hyperlink" Target="https://focus.kontur.ru:443/search?query=%22%D0%94%D1%8B%D0%BC%D1%83%D1%80%D0%B0+%D0%A1%D0%B5%D1%80%D0%B3%D0%B5%D0%B9+%D0%9D%D0%B8%D0%BA%D0%BE%D0%BB%D0%B0%D0%B5%D0%B2%D0%B8%D1%87%22&amp;office=docx" TargetMode="External"/><Relationship Id="rId257" Type="http://schemas.openxmlformats.org/officeDocument/2006/relationships/hyperlink" Target="https://focus.kontur.ru:443/search?query=%22%D0%A2%D1%83%D0%BB%D1%8C%D1%81%D0%BA%D0%B0%D1%8F+%D0%94%D1%83%D0%B1%D0%B5%D0%BD%D1%81%D0%BA%D0%B8%D0%B9+%D0%94%D1%83%D0%B1%D0%BD%D0%B0+%D0%A1%D0%B2%D0%BE%D0%B1%D0%BE%D0%B4%D1%8B+11%22&amp;office=docx" TargetMode="External"/><Relationship Id="rId278" Type="http://schemas.openxmlformats.org/officeDocument/2006/relationships/hyperlink" Target="https://focus.kontur.ru:443/search?query=%22%D0%9A%D0%B0%D1%88%D0%B8%D0%BD+%D0%95%D0%B2%D0%B3%D0%B5%D0%BD%D0%B8%D0%B9+%D0%98%D0%BE%D1%81%D0%B8%D1%84%D0%BE%D0%B2%D0%B8%D1%87%22&amp;office=docx" TargetMode="External"/><Relationship Id="rId401" Type="http://schemas.openxmlformats.org/officeDocument/2006/relationships/hyperlink" Target="https://focus.kontur.ru:443/search?query=%22%D0%A1%D0%BE%D0%BB%D0%BE%D0%B3%D1%83%D0%B1+%D0%9A%D0%BE%D0%BD%D1%81%D1%82%D0%B0%D0%BD%D1%82%D0%B8%D0%BD+%D0%92%D0%BB%D0%B0%D0%B4%D0%B8%D0%BC%D0%B8%D1%80%D0%BE%D0%B2%D0%B8%D1%87%22&amp;office=docx" TargetMode="External"/><Relationship Id="rId422" Type="http://schemas.openxmlformats.org/officeDocument/2006/relationships/hyperlink" Target="https://focus.kontur.ru:443/search?query=%22%D0%9C%D0%B0%D1%85%D0%BE%D0%B2+%D0%92%D0%BB%D0%B0%D0%B4%D0%B8%D0%BC%D0%B8%D1%80+%D0%98%D0%B2%D0%B0%D0%BD%D0%BE%D0%B2%D0%B8%D1%87%22+773700407672&amp;office=docx" TargetMode="External"/><Relationship Id="rId443" Type="http://schemas.openxmlformats.org/officeDocument/2006/relationships/hyperlink" Target="https://focus.kontur.ru:443/search?query=%22%D0%A4%D0%B5%D0%BB%D1%8C%D1%81-%D0%92%D0%B5%D1%80%D0%BA%D0%B5%22+%D0%93%D0%BC%D0%B1%D1%85+(%D0%93%D0%B5%D1%80%D0%BC%D0%B0%D0%BD%D0%B8%D1%8F)&amp;office=docx" TargetMode="External"/><Relationship Id="rId303" Type="http://schemas.openxmlformats.org/officeDocument/2006/relationships/hyperlink" Target="https://focus.kontur.ru:443/search?query=%22%D0%94%D0%B5%D0%BD%D0%B8%D1%81%D0%BE%D0%B2+%D0%AE%D1%80%D0%B8%D0%B9+%D0%9C%D0%B8%D1%85%D0%B0%D0%B9%D0%BB%D0%BE%D0%B2%D0%B8%D1%87%22+771406971312&amp;office=docx" TargetMode="External"/><Relationship Id="rId42" Type="http://schemas.openxmlformats.org/officeDocument/2006/relationships/hyperlink" Target="https://focus.kontur.ru:443/entity?query=1167746456294&amp;office=docx" TargetMode="External"/><Relationship Id="rId84" Type="http://schemas.openxmlformats.org/officeDocument/2006/relationships/hyperlink" Target="https://focus.kontur.ru:443/entity?query=1046758341013&amp;office=docx" TargetMode="External"/><Relationship Id="rId138" Type="http://schemas.openxmlformats.org/officeDocument/2006/relationships/hyperlink" Target="https://focus.kontur.ru:443/entity?query=1176733007186&amp;office=docx" TargetMode="External"/><Relationship Id="rId345" Type="http://schemas.openxmlformats.org/officeDocument/2006/relationships/hyperlink" Target="https://focus.kontur.ru:443/search?query=%22%D0%A0%D0%BE%D0%B3%D0%BE%D0%B2%D1%81%D0%BA%D0%B0%D1%8F+%D0%A2%D0%B0%D0%BC%D0%B0%D1%80%D0%B0+%D0%9F%D0%B0%D0%B2%D0%BB%D0%BE%D0%B2%D0%BD%D0%B0%22&amp;office=docx" TargetMode="External"/><Relationship Id="rId387" Type="http://schemas.openxmlformats.org/officeDocument/2006/relationships/hyperlink" Target="https://focus.kontur.ru:443/entity?query=1027809006620&amp;office=docx" TargetMode="External"/><Relationship Id="rId191" Type="http://schemas.openxmlformats.org/officeDocument/2006/relationships/hyperlink" Target="https://focus.kontur.ru:443/entity?query=1056730002207&amp;office=docx" TargetMode="External"/><Relationship Id="rId205" Type="http://schemas.openxmlformats.org/officeDocument/2006/relationships/hyperlink" Target="https://focus.kontur.ru:443/entity?query=1021000905617&amp;office=docx" TargetMode="External"/><Relationship Id="rId247" Type="http://schemas.openxmlformats.org/officeDocument/2006/relationships/hyperlink" Target="https://focus.kontur.ru:443/entity?query=1024000565621&amp;office=docx" TargetMode="External"/><Relationship Id="rId412" Type="http://schemas.openxmlformats.org/officeDocument/2006/relationships/hyperlink" Target="https://focus.kontur.ru:443/search?query=%22%D0%A0%D0%B5%D0%B7%D0%BD%D0%B8%D1%87%D0%B5%D0%BD%D0%BA%D0%BE+%D0%9F%D0%B0%D0%B2%D0%B5%D0%BB+%D0%9B%D0%B5%D0%BE%D0%BD%D0%B8%D0%B4%D0%BE%D0%B2%D0%B8%D1%87%22+781133543135&amp;office=docx" TargetMode="External"/><Relationship Id="rId107" Type="http://schemas.openxmlformats.org/officeDocument/2006/relationships/hyperlink" Target="https://focus.kontur.ru:443/entity?query=1126733001108&amp;office=docx" TargetMode="External"/><Relationship Id="rId289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454" Type="http://schemas.openxmlformats.org/officeDocument/2006/relationships/footer" Target="footer1.xml"/><Relationship Id="rId11" Type="http://schemas.openxmlformats.org/officeDocument/2006/relationships/hyperlink" Target="https://focus.kontur.ru:443/search?query=%2b7910723-94-77&amp;office=docx" TargetMode="External"/><Relationship Id="rId53" Type="http://schemas.openxmlformats.org/officeDocument/2006/relationships/hyperlink" Target="https://focus.kontur.ru:443/entity?query=1126733001108&amp;office=docx" TargetMode="External"/><Relationship Id="rId149" Type="http://schemas.openxmlformats.org/officeDocument/2006/relationships/hyperlink" Target="https://focus.kontur.ru:443/entity?query=1106732005357&amp;office=docx" TargetMode="External"/><Relationship Id="rId314" Type="http://schemas.openxmlformats.org/officeDocument/2006/relationships/hyperlink" Target="https://focus.kontur.ru:443/search?query=%22%D0%9C%D0%B8%D0%BB%D0%BB%D0%B5%D1%80%D0%BC%D0%B0%D0%BD+%D0%90%D0%BB%D0%B5%D0%BA%D1%81%D0%B0%D0%BD%D0%B4%D1%80+%D0%A1%D0%B0%D0%BC%D1%83%D0%B8%D0%BB%D0%BE%D0%B2%D0%B8%D1%87%22+771400462100&amp;office=docx" TargetMode="External"/><Relationship Id="rId356" Type="http://schemas.openxmlformats.org/officeDocument/2006/relationships/hyperlink" Target="https://focus.kontur.ru:443/search?query=%22%D0%91%D0%B0%D1%80%D1%8B%D1%88%D0%BE%D0%B2+%D0%90%D0%BB%D0%B5%D0%BA%D1%81%D0%B5%D0%B9+%D0%92%D0%B0%D1%81%D0%B8%D0%BB%D1%8C%D0%B5%D0%B2%D0%B8%D1%87%22&amp;office=docx" TargetMode="External"/><Relationship Id="rId398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95" Type="http://schemas.openxmlformats.org/officeDocument/2006/relationships/hyperlink" Target="https://focus.kontur.ru:443/search?query=%D0%9E%D0%B4%D0%B8%D0%BD%D0%BD%D0%B0%D0%B4%D1%86%D0%B0%D1%82%D1%8B%D0%B9+%D0%B0%D1%80%D0%B1%D0%B8%D1%82%D1%80%D0%B0%D0%B6%D0%BD%D1%8B%D0%B9+%D0%B0%D0%BF%D0%B5%D0%BB%D0%BB%D1%8F%D1%86%D0%B8%D0%BE%D0%BD%D0%BD%D1%8B%D0%B9+%D1%81%D1%83%D0%B4&amp;office=docx" TargetMode="External"/><Relationship Id="rId160" Type="http://schemas.openxmlformats.org/officeDocument/2006/relationships/hyperlink" Target="https://focus.kontur.ru:443/entity?query=1176733007186&amp;office=docx" TargetMode="External"/><Relationship Id="rId216" Type="http://schemas.openxmlformats.org/officeDocument/2006/relationships/hyperlink" Target="https://focus.kontur.ru:443/search?query=%22%D0%9A%D0%B8%D1%81%D0%BB%D0%BE%D0%B2+%D0%98%D0%B3%D0%BE%D1%80%D1%8C+%D0%9C%D0%B8%D1%85%D0%B0%D0%B9%D0%BB%D0%BE%D0%B2%D0%B8%D1%87%22+504703768460&amp;office=docx" TargetMode="External"/><Relationship Id="rId423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258" Type="http://schemas.openxmlformats.org/officeDocument/2006/relationships/hyperlink" Target="https://focus.kontur.ru:443/entity?query=1227700230174&amp;office=docx" TargetMode="External"/><Relationship Id="rId22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64" Type="http://schemas.openxmlformats.org/officeDocument/2006/relationships/hyperlink" Target="https://focus.kontur.ru:443/kaddoc/download/19d6f65f32b64e63b0c4d897cbb1c9a2/%D0%9040-66813_09_04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/><Relationship Id="rId118" Type="http://schemas.openxmlformats.org/officeDocument/2006/relationships/hyperlink" Target="https://focus.kontur.ru:443/entity?query=1147711000040&amp;office=docx" TargetMode="External"/><Relationship Id="rId325" Type="http://schemas.openxmlformats.org/officeDocument/2006/relationships/hyperlink" Target="https://focus.kontur.ru:443/search?query=%22%D0%9A%D0%B0%D1%80%D1%8E%D0%BA%D0%B8%D0%BD+%D0%92%D0%BB%D0%B0%D0%B4%D0%B8%D0%BC%D0%B8%D1%80+%D0%A1%D0%B5%D1%80%D0%B3%D0%B5%D0%B5%D0%B2%D0%B8%D1%87%22&amp;office=docx" TargetMode="External"/><Relationship Id="rId367" Type="http://schemas.openxmlformats.org/officeDocument/2006/relationships/hyperlink" Target="https://focus.kontur.ru:443/search?query=%22%D0%9B%D0%BE%D0%B1%D0%BE%D0%B2+%D0%9E%D0%BB%D0%B5%D0%B3+%D0%98%D0%B2%D0%B0%D0%BD%D0%BE%D0%B2%D0%B8%D1%87%22&amp;office=docx" TargetMode="External"/><Relationship Id="rId171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+%D0%9B%D0%B5%D1%81%D0%BD%D0%B0%D1%8F+8%22&amp;office=docx" TargetMode="External"/><Relationship Id="rId227" Type="http://schemas.openxmlformats.org/officeDocument/2006/relationships/hyperlink" Target="https://focus.kontur.ru:443/search?query=%22%D0%91%D1%80%D0%B0%D0%B3%D0%B8%D0%BD+%D0%9D%D0%B8%D0%BA%D0%BE%D0%BB%D0%B0%D0%B9+%D0%92%D0%BB%D0%B0%D0%B4%D0%B8%D0%BC%D0%B8%D1%80%D0%BE%D0%B2%D0%B8%D1%87%22+100107114726&amp;office=docx" TargetMode="External"/><Relationship Id="rId269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434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3" Type="http://schemas.openxmlformats.org/officeDocument/2006/relationships/hyperlink" Target="https://focus.kontur.ru:443/entity?query=1186733001971&amp;office=docx" TargetMode="External"/><Relationship Id="rId129" Type="http://schemas.openxmlformats.org/officeDocument/2006/relationships/hyperlink" Target="https://focus.kontur.ru:443/entity?query=1106732005357&amp;office=docx" TargetMode="External"/><Relationship Id="rId280" Type="http://schemas.openxmlformats.org/officeDocument/2006/relationships/hyperlink" Target="https://focus.kontur.ru:443/entity?query=1027739862897&amp;office=docx" TargetMode="External"/><Relationship Id="rId336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75" Type="http://schemas.openxmlformats.org/officeDocument/2006/relationships/hyperlink" Target="https://focus.kontur.ru:443/kaddoc/download/de4f6d18ef224731b30185ef858828e4/%D0%9040-56257_13_08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/><Relationship Id="rId140" Type="http://schemas.openxmlformats.org/officeDocument/2006/relationships/hyperlink" Target="https://focus.kontur.ru:443/entity?query=1176733007186&amp;office=docx" TargetMode="External"/><Relationship Id="rId182" Type="http://schemas.openxmlformats.org/officeDocument/2006/relationships/hyperlink" Target="https://focus.kontur.ru:443/entity?query=1024000565621&amp;office=docx" TargetMode="External"/><Relationship Id="rId378" Type="http://schemas.openxmlformats.org/officeDocument/2006/relationships/hyperlink" Target="https://focus.kontur.ru:443/search?query=%22%D0%9F%D0%B0%D0%BD%D0%BA%D0%B8%D0%BD+%D0%98%D0%B3%D0%BE%D1%80%D1%8C+%D0%92%D0%BB%D0%B0%D0%B4%D0%B8%D0%BC%D0%B8%D1%80%D0%BE%D0%B2%D0%B8%D1%87%22+190203033594&amp;office=docx" TargetMode="External"/><Relationship Id="rId403" Type="http://schemas.openxmlformats.org/officeDocument/2006/relationships/hyperlink" Target="https://focus.kontur.ru:443/forward?query=5003007236&amp;office=docx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18%22&amp;office=docx" TargetMode="External"/><Relationship Id="rId445" Type="http://schemas.openxmlformats.org/officeDocument/2006/relationships/hyperlink" Target="https://focus.kontur.ru:443/entity?query=1024000565621&amp;office=docx" TargetMode="External"/><Relationship Id="rId291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05" Type="http://schemas.openxmlformats.org/officeDocument/2006/relationships/hyperlink" Target="https://focus.kontur.ru:443/search?query=%22%D0%9B%D0%BE%D0%B1%D0%B0%D0%BD%D0%BE%D0%B2+%D0%92%D0%B8%D0%BA%D1%82%D0%BE%D1%80+%D0%90%D0%BB%D0%B5%D0%BA%D1%81%D0%B0%D0%BD%D0%B4%D1%80%D0%BE%D0%B2%D0%B8%D1%87%22+770700111239&amp;office=docx" TargetMode="External"/><Relationship Id="rId347" Type="http://schemas.openxmlformats.org/officeDocument/2006/relationships/hyperlink" Target="https://focus.kontur.ru:443/search?query=%22%D0%90%D0%B1%D0%B1%D0%B0%D1%81%D0%BE%D0%B2+%D0%AD%D0%BB%D1%8C%D0%BC%D0%B0%D0%BD+%D0%90%D0%B1%D0%B1%D0%B0%D1%81+%D0%9E%D0%B3%D0%BB%D1%8B%22&amp;office=docx" TargetMode="External"/><Relationship Id="rId44" Type="http://schemas.openxmlformats.org/officeDocument/2006/relationships/hyperlink" Target="https://focus.kontur.ru:443/entity?query=1167746579065&amp;office=docx" TargetMode="External"/><Relationship Id="rId86" Type="http://schemas.openxmlformats.org/officeDocument/2006/relationships/hyperlink" Target="https://focus.kontur.ru:443/entity?query=1067847079002&amp;office=docx" TargetMode="External"/><Relationship Id="rId151" Type="http://schemas.openxmlformats.org/officeDocument/2006/relationships/hyperlink" Target="https://focus.kontur.ru:443/entity?query=1166733074826&amp;office=docx" TargetMode="External"/><Relationship Id="rId389" Type="http://schemas.openxmlformats.org/officeDocument/2006/relationships/hyperlink" Target="https://focus.kontur.ru:443/entity?query=1027739174760&amp;office=docx" TargetMode="External"/><Relationship Id="rId193" Type="http://schemas.openxmlformats.org/officeDocument/2006/relationships/hyperlink" Target="https://focus.kontur.ru:443/search?query=%22%D0%9C%D0%B0%D1%85%D0%BE%D0%B2+%D0%92%D1%8F%D1%87%D0%B5%D1%81%D0%BB%D0%B0%D0%B2+%D0%90%D0%BB%D0%B5%D0%BA%D1%81%D0%B0%D0%BD%D0%B4%D1%80%D0%BE%D0%B2%D0%B8%D1%87%22+672301051684&amp;office=docx" TargetMode="External"/><Relationship Id="rId207" Type="http://schemas.openxmlformats.org/officeDocument/2006/relationships/hyperlink" Target="https://focus.kontur.ru:443/entity?query=1201000002730&amp;office=docx" TargetMode="External"/><Relationship Id="rId249" Type="http://schemas.openxmlformats.org/officeDocument/2006/relationships/hyperlink" Target="https://focus.kontur.ru:443/entity?query=1047103521300&amp;office=docx" TargetMode="External"/><Relationship Id="rId414" Type="http://schemas.openxmlformats.org/officeDocument/2006/relationships/hyperlink" Target="https://focus.kontur.ru:443/search?query=%22%D0%92%D1%8F%D0%B7%D0%B8%D0%B3%D0%B8%D0%BD+%D0%92%D0%BB%D0%B0%D0%B4%D0%B8%D0%BC%D0%B8%D1%80+%D0%93%D0%B5%D0%BD%D0%BD%D0%B0%D0%B4%D1%8C%D0%B5%D0%B2%D0%B8%D1%87%22+470503126774&amp;office=docx" TargetMode="External"/><Relationship Id="rId456" Type="http://schemas.openxmlformats.org/officeDocument/2006/relationships/theme" Target="theme/theme1.xml"/><Relationship Id="rId13" Type="http://schemas.openxmlformats.org/officeDocument/2006/relationships/hyperlink" Target="https://focus.kontur.ru:443/search?query=%2b7910726-04-27&amp;office=docx" TargetMode="External"/><Relationship Id="rId109" Type="http://schemas.openxmlformats.org/officeDocument/2006/relationships/hyperlink" Target="https://focus.kontur.ru:443/entity?query=1126733001108&amp;office=docx" TargetMode="External"/><Relationship Id="rId260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16" Type="http://schemas.openxmlformats.org/officeDocument/2006/relationships/hyperlink" Target="https://focus.kontur.ru:443/search?query=%22%D0%9F%D0%B0%D1%81%D1%82%D1%83%D1%88%D0%BA%D0%BE%D0%B2+%D0%90%D0%BB%D0%B5%D0%BA%D1%81%D0%B0%D0%BD%D0%B4%D1%80+%D0%9C%D0%B8%D1%85%D0%B0%D0%B9%D0%BB%D0%BE%D0%B2%D0%B8%D1%87%22+616270462761&amp;office=docx" TargetMode="External"/><Relationship Id="rId55" Type="http://schemas.openxmlformats.org/officeDocument/2006/relationships/hyperlink" Target="https://focus.kontur.ru:443/entity?query=1126733001108&amp;office=docx" TargetMode="External"/><Relationship Id="rId97" Type="http://schemas.openxmlformats.org/officeDocument/2006/relationships/hyperlink" Target="https://focus.kontur.ru:443/kaddoc/download/460c1a0e2e014012bf12ef7cd3e2a7b1/%D0%9065-16546_14_09_2020_%D0%9D%D0%B0%D0%B7%D0%BD%D0%B0%D1%87%D0%B8%D1%82%D1%8C_%D0%B4%D0%B5%D0%BB%D0%BE_%D0%BA_%D1%81%D1%83%D0%B4%D0%B5%D0%B1%D0%BD%D0%BE%D0%BC%D1%83_%D1%80%D0%B0%D0%B7%D0%B1%D0%B8%D1%80%D0%B0%D1%82%D0%B5%D0%BB%D1%8C%D1%81%D1%82%D0%B2%D1%83_%D1%81%D1%82_137_%D0%90%D0%9F%D0%9A_%D1%81%D1%82_50_51_%D0%A4%D0%97_%D0%9E_%D0%BD%D0%B5%D1%81%D0%BE%D1%81%D1%82%D0%BE%D1%8F%D1%82%D0%B5%D0%BB%D1%8C%D0%BD%D0%BE%D1%81%D1%82%D0%B8.pdf?office=docx" TargetMode="External"/><Relationship Id="rId120" Type="http://schemas.openxmlformats.org/officeDocument/2006/relationships/hyperlink" Target="https://focus.kontur.ru:443/entity?query=1147711000040&amp;office=docx" TargetMode="External"/><Relationship Id="rId358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162" Type="http://schemas.openxmlformats.org/officeDocument/2006/relationships/hyperlink" Target="https://focus.kontur.ru:443/entity?query=1166733074826&amp;office=docx" TargetMode="External"/><Relationship Id="rId218" Type="http://schemas.openxmlformats.org/officeDocument/2006/relationships/hyperlink" Target="https://focus.kontur.ru:443/search?query=%22%D0%9A%D0%BE%D0%BB%D0%B5%D0%B4%D0%B0+%D0%90%D0%BD%D0%B4%D1%80%D0%B5%D0%B9+%D0%98%D0%B3%D0%BE%D1%80%D0%B5%D0%B2%D0%B8%D1%87%22+772157203736&amp;office=docx" TargetMode="External"/><Relationship Id="rId425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271" Type="http://schemas.openxmlformats.org/officeDocument/2006/relationships/hyperlink" Target="https://focus.kontur.ru:443/search?query=%22%D0%9C%D0%B8%D0%BD%D1%8C%D0%BA%D0%B8%D0%BD+%D0%92%D0%B0%D0%BB%D0%B5%D1%80%D0%B8%D0%B9+%D0%98%D0%B2%D0%B0%D0%BD%D0%BE%D0%B2%D0%B8%D1%87%22&amp;office=docx" TargetMode="External"/><Relationship Id="rId24" Type="http://schemas.openxmlformats.org/officeDocument/2006/relationships/hyperlink" Target="https://focus.kontur.ru:443/entity?query=1027700132195&amp;office=docx" TargetMode="External"/><Relationship Id="rId66" Type="http://schemas.openxmlformats.org/officeDocument/2006/relationships/hyperlink" Target="https://focus.kontur.ru:443/kaddoc/download/1c7b7016c3824c42affbe7e80883e514/%D0%9040-66813_28_06_2018_%D0%98%D1%81%D0%BA_%D1%83%D0%B4%D0%BE%D0%B2%D0%BB%D0%B5%D1%82%D0%B2%D0%BE%D1%80%D0%B8%D1%82%D1%8C_%D0%BF%D0%BE%D0%BB%D0%BD%D0%BE%D1%81%D1%82%D1%8C%D1%8E.pdf?office=docx" TargetMode="External"/><Relationship Id="rId131" Type="http://schemas.openxmlformats.org/officeDocument/2006/relationships/hyperlink" Target="https://focus.kontur.ru:443/entity?query=1106732005357&amp;office=docx" TargetMode="External"/><Relationship Id="rId327" Type="http://schemas.openxmlformats.org/officeDocument/2006/relationships/hyperlink" Target="https://focus.kontur.ru:443/entity?query=1087746433631&amp;office=docx" TargetMode="External"/><Relationship Id="rId369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173" Type="http://schemas.openxmlformats.org/officeDocument/2006/relationships/hyperlink" Target="https://focus.kontur.ru:443/entity?query=1057749704760&amp;office=docx" TargetMode="External"/><Relationship Id="rId229" Type="http://schemas.openxmlformats.org/officeDocument/2006/relationships/hyperlink" Target="https://focus.kontur.ru:443/search?query=%22%D0%9A%D0%B8%D1%81%D0%BB%D0%BE%D0%B2+%D0%98%D0%B3%D0%BE%D1%80%D1%8C+%D0%9C%D0%B8%D1%85%D0%B0%D0%B9%D0%BB%D0%BE%D0%B2%D0%B8%D1%87%22+504703768460&amp;office=docx" TargetMode="External"/><Relationship Id="rId380" Type="http://schemas.openxmlformats.org/officeDocument/2006/relationships/hyperlink" Target="https://focus.kontur.ru:443/search?query=%22%D0%A0%D0%BE%D0%B4%D0%B8%D0%BE%D0%BD%D0%BE%D0%B2+%D0%A1%D0%B5%D1%80%D0%B3%D0%B5%D0%B9+%D0%91%D0%BE%D1%80%D0%B8%D1%81%D0%BE%D0%B2%D0%B8%D1%87%22+502404125210&amp;office=docx" TargetMode="External"/><Relationship Id="rId436" Type="http://schemas.openxmlformats.org/officeDocument/2006/relationships/hyperlink" Target="https://focus.kontur.ru:443/entity?query=1064004023907&amp;office=docx" TargetMode="External"/><Relationship Id="rId240" Type="http://schemas.openxmlformats.org/officeDocument/2006/relationships/hyperlink" Target="https://focus.kontur.ru:443/entity?query=1057749704760&amp;office=docx" TargetMode="External"/><Relationship Id="rId35" Type="http://schemas.openxmlformats.org/officeDocument/2006/relationships/hyperlink" Target="https://focus.kontur.ru:443/entity?query=1177746880827&amp;office=docx" TargetMode="External"/><Relationship Id="rId77" Type="http://schemas.openxmlformats.org/officeDocument/2006/relationships/hyperlink" Target="https://focus.kontur.ru:443/entity?query=1126733001108&amp;office=docx" TargetMode="External"/><Relationship Id="rId100" Type="http://schemas.openxmlformats.org/officeDocument/2006/relationships/hyperlink" Target="https://focus.kontur.ru:443/kaddoc/download/ffeb150c5a2048e9844d11641f17c869/%D0%9065-16546_16_06_2021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/><Relationship Id="rId282" Type="http://schemas.openxmlformats.org/officeDocument/2006/relationships/hyperlink" Target="https://focus.kontur.ru:443/entity?query=1037739724340&amp;office=docx" TargetMode="External"/><Relationship Id="rId338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&amp;office=docx" TargetMode="External"/><Relationship Id="rId8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%22&amp;office=docx" TargetMode="External"/><Relationship Id="rId142" Type="http://schemas.openxmlformats.org/officeDocument/2006/relationships/hyperlink" Target="https://focus.kontur.ru:443/entity?query=1176733007186&amp;office=docx" TargetMode="External"/><Relationship Id="rId184" Type="http://schemas.openxmlformats.org/officeDocument/2006/relationships/hyperlink" Target="https://focus.kontur.ru:443/entity?query=1027700140313&amp;office=docx" TargetMode="External"/><Relationship Id="rId391" Type="http://schemas.openxmlformats.org/officeDocument/2006/relationships/hyperlink" Target="https://focus.kontur.ru:443/search?query=%22%D0%9A%D1%83%D0%B7%D0%BD%D0%B5%D1%86%D0%BE%D0%B2+%D0%98%D0%B2%D0%B0%D0%BD+%D0%9D%D0%B8%D0%BA%D0%BE%D0%BB%D0%B0%D0%B5%D0%B2%D0%B8%D1%87%22&amp;office=docx" TargetMode="External"/><Relationship Id="rId405" Type="http://schemas.openxmlformats.org/officeDocument/2006/relationships/hyperlink" Target="https://focus.kontur.ru:443/search?query=%22%D0%95%D1%80%D0%B5%D0%BC%D0%B8%D0%BD%D0%B0+%D0%9C%D0%B0%D1%80%D0%B8%D0%BD%D0%B0+%D0%92%D0%BB%D0%B0%D0%B4%D0%B8%D0%BC%D0%B8%D1%80%D0%BE%D0%B2%D0%BD%D0%B0%22+772814272339&amp;office=docx" TargetMode="External"/><Relationship Id="rId447" Type="http://schemas.openxmlformats.org/officeDocument/2006/relationships/hyperlink" Target="https://focus.kontur.ru:443/entity?query=1186733001971&amp;office=docx" TargetMode="External"/><Relationship Id="rId251" Type="http://schemas.openxmlformats.org/officeDocument/2006/relationships/hyperlink" Target="https://focus.kontur.ru:443/search?query=%22%D0%A2%D1%80%D1%83%D1%81%D0%BE%D0%B2+%D0%92%D0%B8%D0%BA%D1%82%D0%BE%D1%80+%D0%98%D0%B2%D0%B0%D0%BD%D0%BE%D0%B2%D0%B8%D1%87%22+712500070051&amp;office=docx" TargetMode="External"/><Relationship Id="rId46" Type="http://schemas.openxmlformats.org/officeDocument/2006/relationships/hyperlink" Target="https://focus.kontur.ru:443/search?query=%D0%9A%D0%B8%D0%BD%D0%B7+%D0%92%D0%B8%D0%BA%D1%82%D0%BE%D1%80%D0%B8%D1%8F+%D0%92%D0%BB%D0%B0%D0%B4%D0%B8%D0%BC%D0%B8%D1%80%D0%BE%D0%B2%D0%BD%D0%B0&amp;office=docx" TargetMode="External"/><Relationship Id="rId293" Type="http://schemas.openxmlformats.org/officeDocument/2006/relationships/hyperlink" Target="https://focus.kontur.ru:443/search?query=%22%D0%91%D0%B0%D1%88%D0%B8%D1%80%D0%BE%D0%B2+%D0%A5%D0%B0%D0%BC%D0%B8%D1%82+%D0%97%D0%B0%D0%BA%D0%B8%D1%80%D0%BE%D0%B2%D0%B8%D1%87%22+772332765843&amp;office=docx" TargetMode="External"/><Relationship Id="rId307" Type="http://schemas.openxmlformats.org/officeDocument/2006/relationships/hyperlink" Target="https://focus.kontur.ru:443/entity?query=1027739271218&amp;office=docx" TargetMode="External"/><Relationship Id="rId349" Type="http://schemas.openxmlformats.org/officeDocument/2006/relationships/hyperlink" Target="https://focus.kontur.ru:443/search?query=%22%D0%9F%D1%80%D0%B8%D1%82%D1%8B%D0%BA%D0%BE+%D0%90%D0%BD%D0%B4%D1%80%D0%B5%D0%B9+%D0%93%D0%B5%D0%BE%D1%80%D0%B3%D0%B8%D0%B5%D0%B2%D0%B8%D1%87%22&amp;office=docx" TargetMode="External"/><Relationship Id="rId88" Type="http://schemas.openxmlformats.org/officeDocument/2006/relationships/hyperlink" Target="https://focus.kontur.ru:443/entity?query=1027700186062&amp;office=docx" TargetMode="External"/><Relationship Id="rId111" Type="http://schemas.openxmlformats.org/officeDocument/2006/relationships/hyperlink" Target="https://focus.kontur.ru:443/entity?query=1126733001108&amp;office=docx" TargetMode="External"/><Relationship Id="rId153" Type="http://schemas.openxmlformats.org/officeDocument/2006/relationships/hyperlink" Target="https://focus.kontur.ru:443/entity?query=1147711000040&amp;office=docx" TargetMode="External"/><Relationship Id="rId195" Type="http://schemas.openxmlformats.org/officeDocument/2006/relationships/hyperlink" Target="https://focus.kontur.ru:443/entity?query=1024000565621&amp;office=docx" TargetMode="External"/><Relationship Id="rId209" Type="http://schemas.openxmlformats.org/officeDocument/2006/relationships/hyperlink" Target="https://focus.kontur.ru:443/search?query=%22%D0%9F%D1%80%D0%BE%D0%BA%D1%88%D0%B8%D0%BD+%D0%92%D0%B8%D0%BA%D1%82%D0%BE%D1%80+%D0%9F%D0%B5%D1%82%D1%80%D0%BE%D0%B2%D0%B8%D1%87%22+100111768778&amp;office=docx" TargetMode="External"/><Relationship Id="rId360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41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20" Type="http://schemas.openxmlformats.org/officeDocument/2006/relationships/hyperlink" Target="https://focus.kontur.ru:443/search?query=%22%D0%A5%D0%B0%D1%80%D0%BB%D0%B0%D1%88%D0%BA%D0%B8%D0%BD+%D0%94%D0%BC%D0%B8%D1%82%D1%80%D0%B8%D0%B9+%D0%90%D0%BD%D0%B0%D1%82%D0%BE%D0%BB%D1%8C%D0%B5%D0%B2%D0%B8%D1%87%22+100104213253&amp;office=docx" TargetMode="External"/><Relationship Id="rId15" Type="http://schemas.openxmlformats.org/officeDocument/2006/relationships/hyperlink" Target="https://focus.kontur.ru:443/search?query=%2b7(48135)6-59-13&amp;office=docx" TargetMode="External"/><Relationship Id="rId57" Type="http://schemas.openxmlformats.org/officeDocument/2006/relationships/hyperlink" Target="https://focus.kontur.ru:443/entity?query=1046758341013&amp;office=docx" TargetMode="External"/><Relationship Id="rId262" Type="http://schemas.openxmlformats.org/officeDocument/2006/relationships/hyperlink" Target="https://focus.kontur.ru:443/entity?query=1027739045025&amp;office=docx" TargetMode="External"/><Relationship Id="rId318" Type="http://schemas.openxmlformats.org/officeDocument/2006/relationships/hyperlink" Target="https://focus.kontur.ru:443/search?query=%22%D0%9C%D0%B8%D0%BB%D0%BB%D0%B5%D1%80%D0%BC%D0%B0%D0%BD+%D0%90%D0%BB%D0%B5%D0%BA%D1%81%D0%B0%D0%BD%D0%B4%D1%80+%D0%A1%D0%B0%D0%BC%D1%83%D0%B8%D0%BB%D0%BE%D0%B2%D0%B8%D1%87%22&amp;office=docx" TargetMode="External"/><Relationship Id="rId99" Type="http://schemas.openxmlformats.org/officeDocument/2006/relationships/hyperlink" Target="https://focus.kontur.ru:443/kaddoc/download/881f1e345d7a423d8bae35a52b2349ad/%D0%9065-16546_09_06_2021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/><Relationship Id="rId122" Type="http://schemas.openxmlformats.org/officeDocument/2006/relationships/hyperlink" Target="https://focus.kontur.ru:443/entity?query=1027700132195&amp;office=docx" TargetMode="External"/><Relationship Id="rId164" Type="http://schemas.openxmlformats.org/officeDocument/2006/relationships/hyperlink" Target="https://focus.kontur.ru:443/entity?query=1166733074826&amp;office=docx" TargetMode="External"/><Relationship Id="rId371" Type="http://schemas.openxmlformats.org/officeDocument/2006/relationships/hyperlink" Target="https://focus.kontur.ru:443/search?query=%22%D0%91%D0%B0%D0%B6%D0%B5%D0%BD%D0%BE%D0%B2+%D0%AE%D1%80%D0%B8%D0%B9+%D0%9C%D0%B8%D1%85%D0%B0%D0%B9%D0%BB%D0%BE%D0%B2%D0%B8%D1%87%22+771409726608&amp;office=docx" TargetMode="External"/><Relationship Id="rId427" Type="http://schemas.openxmlformats.org/officeDocument/2006/relationships/hyperlink" Target="https://focus.kontur.ru:443/search?query=%22%D0%91%D0%BE%D1%80%D0%BE%D0%B4%D0%B0+%D0%93%D0%B5%D0%BD%D1%80%D0%B8%D1%85+%D0%9B%D1%8C%D0%B2%D0%BE%D0%B2%D0%B8%D1%87%22+771512233807&amp;office=docx" TargetMode="External"/><Relationship Id="rId2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31" Type="http://schemas.openxmlformats.org/officeDocument/2006/relationships/hyperlink" Target="https://focus.kontur.ru:443/search?query=%22%D0%A8%D0%BE%D0%BD%D1%8D%D1%80%D1%82+%D0%9C%D0%B8%D1%85%D0%B0%D1%8D%D0%BB%D1%8C+%D0%9F%D0%B0%D1%83%D0%BB%D1%8C+%D0%92%D0%B0%D0%BB%D1%8C%D1%82%D0%B5%D1%80%22&amp;office=docx" TargetMode="External"/><Relationship Id="rId273" Type="http://schemas.openxmlformats.org/officeDocument/2006/relationships/hyperlink" Target="https://focus.kontur.ru:443/entity?query=1027739167246&amp;office=docx" TargetMode="External"/><Relationship Id="rId329" Type="http://schemas.openxmlformats.org/officeDocument/2006/relationships/hyperlink" Target="https://focus.kontur.ru:443/entity?query=1027804594498&amp;office=docx" TargetMode="External"/><Relationship Id="rId68" Type="http://schemas.openxmlformats.org/officeDocument/2006/relationships/hyperlink" Target="https://focus.kontur.ru:443/kaddoc/download/52938977f9b54cf3aeaf1ae7b58bbed1/%D0%9040-66813_14_09_2018_%D0%92%D0%BE%D0%B7%D0%B2%D1%80%D0%B0%D1%82%D0%B8%D1%82%D1%8C_%D0%B0%D0%BF%D0%B5%D0%BB%D0%BB%D1%8F%D1%86%D0%B8%D0%BE%D0%BD%D0%BD%D1%83%D1%8E_%D0%B6%D0%B0%D0%BB%D0%BE%D0%B1%D1%83_%D1%81%D1%82_264_%D0%90%D0%9F%D0%9A.pdf?office=docx" TargetMode="External"/><Relationship Id="rId133" Type="http://schemas.openxmlformats.org/officeDocument/2006/relationships/hyperlink" Target="https://focus.kontur.ru:443/entity?query=1106732005357&amp;office=docx" TargetMode="External"/><Relationship Id="rId175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340" Type="http://schemas.openxmlformats.org/officeDocument/2006/relationships/hyperlink" Target="https://focus.kontur.ru:443/search?query=%22%D0%94%D0%BE%D0%B1%D1%80%D0%BE%D0%B2%D1%81%D0%BA%D0%B8%D0%B9+%D0%9B%D0%B5%D0%BE%D0%BD%D0%B8%D0%B4+%D0%AE%D0%BB%D1%8C%D0%B5%D0%B2%D0%B8%D1%87%22+773171462396&amp;office=docx" TargetMode="External"/><Relationship Id="rId200" Type="http://schemas.openxmlformats.org/officeDocument/2006/relationships/hyperlink" Target="https://focus.kontur.ru:443/search?query=%22%D0%A4%D0%B0%D0%BD%D0%B8%D0%B5%D0%B2+%D0%94%D0%BC%D0%B8%D1%82%D1%80%D0%B8%D0%B9+%D0%95%D1%84%D0%B8%D0%BC%D0%BE%D0%B2%D0%B8%D1%87%22&amp;office=docx" TargetMode="External"/><Relationship Id="rId382" Type="http://schemas.openxmlformats.org/officeDocument/2006/relationships/hyperlink" Target="https://focus.kontur.ru:443/search?query=%22%D0%9F%D1%83%D0%BB%D1%8F%D0%B5%D0%B2%D1%81%D0%BA%D0%B8%D0%B9+%D0%98%D0%B2%D0%B0%D0%BD+%D0%92%D0%BB%D0%B0%D0%B4%D0%B8%D0%BC%D0%B8%D1%80%D0%BE%D0%B2%D0%B8%D1%87%22+381110819308&amp;office=docx" TargetMode="External"/><Relationship Id="rId438" Type="http://schemas.openxmlformats.org/officeDocument/2006/relationships/hyperlink" Target="https://focus.kontur.ru:443/search?query=%22%D0%9D%D0%B0%D1%80%D0%B5%D0%B2%D0%B8%D1%87+%D0%9C%D0%B8%D0%BA%D0%BE%D0%BB%D0%B0%22&amp;office=docx" TargetMode="External"/><Relationship Id="rId242" Type="http://schemas.openxmlformats.org/officeDocument/2006/relationships/hyperlink" Target="https://focus.kontur.ru:443/entity?query=1024000565621&amp;office=docx" TargetMode="External"/><Relationship Id="rId284" Type="http://schemas.openxmlformats.org/officeDocument/2006/relationships/hyperlink" Target="https://focus.kontur.ru:443/search?query=%D0%9E%D0%90%D0%9E+%22%D0%9C%D0%BE%D1%81%D1%82%D0%BE%D1%81%D1%82%D1%80%D0%BE%D0%B8%D1%82%D0%B5%D0%BB%D1%8C%D0%BD%D1%8B%D0%B9+%D0%9E%D1%82%D1%80%D1%8F%D0%B4+N+19%22&amp;office=docx" TargetMode="External"/><Relationship Id="rId37" Type="http://schemas.openxmlformats.org/officeDocument/2006/relationships/hyperlink" Target="https://focus.kontur.ru:443/search?query=%D0%9C%D0%B0%D0%BB%D1%8C%D1%86%D0%B5%D0%B2+%D0%90%D0%BB%D0%B5%D0%BA%D1%81%D0%B5%D0%B9+%D0%92%D0%BB%D0%B0%D0%B4%D0%B8%D0%BC%D0%B8%D1%80%D0%BE%D0%B2%D0%B8%D1%87&amp;office=docx" TargetMode="External"/><Relationship Id="rId79" Type="http://schemas.openxmlformats.org/officeDocument/2006/relationships/hyperlink" Target="https://focus.kontur.ru:443/entity?query=1126733001108&amp;office=docx" TargetMode="External"/><Relationship Id="rId102" Type="http://schemas.openxmlformats.org/officeDocument/2006/relationships/hyperlink" Target="https://focus.kontur.ru:443/kaddoc/download/1aba597feca74903a7ae982727da62fc/%D0%9065-16546_11_02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/><Relationship Id="rId144" Type="http://schemas.openxmlformats.org/officeDocument/2006/relationships/hyperlink" Target="https://focus.kontur.ru:443/entity?query=1176733007186&amp;office=docx" TargetMode="External"/><Relationship Id="rId90" Type="http://schemas.openxmlformats.org/officeDocument/2006/relationships/hyperlink" Target="https://focus.kontur.ru:443/entity?query=1126733001108&amp;office=docx" TargetMode="External"/><Relationship Id="rId186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351" Type="http://schemas.openxmlformats.org/officeDocument/2006/relationships/hyperlink" Target="https://focus.kontur.ru:443/entity?query=1027739177399&amp;office=docx" TargetMode="External"/><Relationship Id="rId393" Type="http://schemas.openxmlformats.org/officeDocument/2006/relationships/hyperlink" Target="https://focus.kontur.ru:443/search?query=%22%D0%9A%D0%BE%D0%B6%D0%B5%D0%B2%D0%BD%D0%B8%D0%BA%D0%BE%D0%B2+%D0%90%D0%BD%D0%B0%D1%82%D0%BE%D0%BB%D0%B8%D0%B9+%D0%9F%D0%B5%D1%82%D1%80%D0%BE%D0%B2%D0%B8%D1%87%22+771600552136&amp;office=docx" TargetMode="External"/><Relationship Id="rId407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449" Type="http://schemas.openxmlformats.org/officeDocument/2006/relationships/hyperlink" Target="https://focus.kontur.ru:443/search?query=%22%D0%9C%D0%B0%D0%BB%D0%B8%D0%BD%D0%BE%D0%B2%D1%81%D0%BA%D0%B8%D0%B9+%D0%94%D0%BC%D0%B8%D1%82%D1%80%D0%B8%D0%B9+%D0%90%D0%BB%D0%B5%D0%BA%D1%81%D0%B0%D0%BD%D0%B4%D1%80%D0%BE%D0%B2%D0%B8%D1%87%22+672302553006&amp;office=docx" TargetMode="External"/><Relationship Id="rId211" Type="http://schemas.openxmlformats.org/officeDocument/2006/relationships/hyperlink" Target="https://focus.kontur.ru:443/search?query=%22%D0%9F%D1%80%D0%BE%D1%88%D0%BA%D0%B8%D0%BD+%D0%92%D0%B8%D0%BA%D1%82%D0%BE%D1%80+%D0%9F%D0%B5%D1%82%D1%80%D0%BE%D0%B2%D0%B8%D1%87%22&amp;office=docx" TargetMode="External"/><Relationship Id="rId253" Type="http://schemas.openxmlformats.org/officeDocument/2006/relationships/hyperlink" Target="https://focus.kontur.ru:443/entity?query=1024000565621&amp;office=docx" TargetMode="External"/><Relationship Id="rId295" Type="http://schemas.openxmlformats.org/officeDocument/2006/relationships/hyperlink" Target="https://focus.kontur.ru:443/entity?query=1077761465198&amp;office=docx" TargetMode="External"/><Relationship Id="rId309" Type="http://schemas.openxmlformats.org/officeDocument/2006/relationships/hyperlink" Target="https://focus.kontur.ru:443/search?query=%22%D0%91%D0%B5%D0%B4%D1%80%D0%B5%D0%B4%D0%B8%D0%BD%D0%BE%D0%B2+%D0%A1%D0%B5%D1%80%D0%B3%D0%B5%D0%B9+%D0%92%D0%B8%D0%BA%D1%82%D0%BE%D1%80%D0%BE%D0%B2%D0%B8%D1%87%22+771617209840&amp;office=docx" TargetMode="External"/><Relationship Id="rId48" Type="http://schemas.openxmlformats.org/officeDocument/2006/relationships/hyperlink" Target="https://focus.kontur.ru:443/kaddoc/download/814437d9e5a74f3bb9f0d38b18ca42aa/%D0%9040-168291_11_08_2021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/><Relationship Id="rId113" Type="http://schemas.openxmlformats.org/officeDocument/2006/relationships/hyperlink" Target="https://focus.kontur.ru:443/entity?query=1126733001108&amp;office=docx" TargetMode="External"/><Relationship Id="rId320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&amp;office=docx" TargetMode="External"/><Relationship Id="rId155" Type="http://schemas.openxmlformats.org/officeDocument/2006/relationships/hyperlink" Target="https://focus.kontur.ru:443/entity?query=1106732005357&amp;office=docx" TargetMode="External"/><Relationship Id="rId197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%22&amp;office=docx" TargetMode="External"/><Relationship Id="rId362" Type="http://schemas.openxmlformats.org/officeDocument/2006/relationships/hyperlink" Target="https://focus.kontur.ru:443/search?query=%22%D0%9C%D0%B8%D0%BD%D1%8C%D0%BA%D0%B8%D0%BD+%D0%92%D0%B0%D0%BB%D0%B5%D1%80%D0%B8%D0%B9+%D0%98%D0%B2%D0%B0%D0%BD%D0%BE%D0%B2%D0%B8%D1%87%22+772000772942&amp;office=docx" TargetMode="External"/><Relationship Id="rId418" Type="http://schemas.openxmlformats.org/officeDocument/2006/relationships/hyperlink" Target="https://focus.kontur.ru:443/search?query=%22%D0%9A%D1%80%D0%B0%D1%81%D0%BD%D0%BE%D0%B3%D0%B2%D0%B0%D1%80%D0%B4%D0%B5%D0%B9%D1%81%D0%BA%D0%B8%D0%B9+3%D0%90%22&amp;office=docx" TargetMode="External"/><Relationship Id="rId222" Type="http://schemas.openxmlformats.org/officeDocument/2006/relationships/hyperlink" Target="https://focus.kontur.ru:443/entity?query=1101001011583&amp;office=docx" TargetMode="External"/><Relationship Id="rId264" Type="http://schemas.openxmlformats.org/officeDocument/2006/relationships/hyperlink" Target="https://focus.kontur.ru:443/search?query=%22%D0%91%D0%B5%D0%BB%D1%8C%D0%BA%D0%BE%D0%B2+%D0%90%D0%BD%D0%B4%D1%80%D0%B5%D0%B9+%D0%9E%D0%BB%D0%B5%D0%B3%D0%BE%D0%B2%D0%B8%D1%87%22+773702360540&amp;office=docx" TargetMode="External"/><Relationship Id="rId17" Type="http://schemas.openxmlformats.org/officeDocument/2006/relationships/hyperlink" Target="https://focus.kontur.ru:443/search?query=%2b7905697-27-66&amp;office=docx" TargetMode="External"/><Relationship Id="rId59" Type="http://schemas.openxmlformats.org/officeDocument/2006/relationships/hyperlink" Target="https://focus.kontur.ru:443/entity?query=1126733001108&amp;office=docx" TargetMode="External"/><Relationship Id="rId124" Type="http://schemas.openxmlformats.org/officeDocument/2006/relationships/hyperlink" Target="https://focus.kontur.ru:443/entity?query=1027700132195&amp;office=docx" TargetMode="External"/><Relationship Id="rId70" Type="http://schemas.openxmlformats.org/officeDocument/2006/relationships/hyperlink" Target="https://focus.kontur.ru:443/entity?query=1104437000689&amp;office=docx" TargetMode="External"/><Relationship Id="rId166" Type="http://schemas.openxmlformats.org/officeDocument/2006/relationships/hyperlink" Target="https://focus.kontur.ru:443/entity?query=1057749704760&amp;office=docx" TargetMode="External"/><Relationship Id="rId331" Type="http://schemas.openxmlformats.org/officeDocument/2006/relationships/hyperlink" Target="https://focus.kontur.ru:443/entity?query=1025005243560&amp;office=docx" TargetMode="External"/><Relationship Id="rId373" Type="http://schemas.openxmlformats.org/officeDocument/2006/relationships/hyperlink" Target="https://focus.kontur.ru:443/search?query=%22%D0%A5%D0%BE%D1%80%D0%BE%D0%B2+%D0%9E%D0%BB%D0%B5%D0%B3+%D0%90%D0%BB%D0%B5%D0%BA%D1%81%D0%B0%D0%BD%D0%B4%D1%80%D0%BE%D0%B2%D0%B8%D1%87%22&amp;office=docx" TargetMode="External"/><Relationship Id="rId429" Type="http://schemas.openxmlformats.org/officeDocument/2006/relationships/hyperlink" Target="https://focus.kontur.ru:443/search?query=%22%D0%9C%D0%BE%D1%81%D0%BA%D0%B2%D0%B0+%D0%A1%D0%B0%D0%B4%D0%BE%D0%B2%D0%B0%D1%8F-%D0%A1%D0%BF%D0%B0%D1%81%D1%81%D0%BA%D0%B0%D1%8F+21%2f1%22&amp;office=docx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focus.kontur.ru:443/entity?query=1084027003830&amp;office=docx" TargetMode="External"/><Relationship Id="rId440" Type="http://schemas.openxmlformats.org/officeDocument/2006/relationships/hyperlink" Target="https://focus.kontur.ru:443/search?query=%22%D0%AF%D0%BD%D0%BA%D0%BE%D0%B2%D1%81%D0%BA%D0%B8+%D0%9C%D0%B8%D1%85%D0%B0%D0%BB%22+400409209309&amp;office=docx" TargetMode="External"/><Relationship Id="rId28" Type="http://schemas.openxmlformats.org/officeDocument/2006/relationships/hyperlink" Target="https://focus.kontur.ru:443/entity?query=1147711000040&amp;office=docx" TargetMode="External"/><Relationship Id="rId275" Type="http://schemas.openxmlformats.org/officeDocument/2006/relationships/hyperlink" Target="https://focus.kontur.ru:443/search?query=%22%D0%9F%D0%B5%D1%82%D1%80%D0%BE%D0%B2+%D0%A1%D0%B5%D1%80%D0%B3%D0%B5%D0%B9+%D0%90%D0%BB%D0%B5%D0%BA%D1%81%D0%B0%D0%BD%D0%B4%D1%80%D0%BE%D0%B2%D0%B8%D1%87%22&amp;office=docx" TargetMode="External"/><Relationship Id="rId300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81" Type="http://schemas.openxmlformats.org/officeDocument/2006/relationships/hyperlink" Target="https://focus.kontur.ru:443/entity?query=1026700885166&amp;office=docx" TargetMode="External"/><Relationship Id="rId135" Type="http://schemas.openxmlformats.org/officeDocument/2006/relationships/hyperlink" Target="https://focus.kontur.ru:443/entity?query=1176733007186&amp;office=docx" TargetMode="External"/><Relationship Id="rId177" Type="http://schemas.openxmlformats.org/officeDocument/2006/relationships/hyperlink" Target="https://focus.kontur.ru:443/entity?query=1086723000528&amp;office=docx" TargetMode="External"/><Relationship Id="rId342" Type="http://schemas.openxmlformats.org/officeDocument/2006/relationships/hyperlink" Target="https://focus.kontur.ru:443/search?query=%22%D0%9C%D0%BE%D1%81%D0%BA%D0%B2%D0%B0+%D0%91%D1%80%D0%BE%D0%BD%D0%BD%D0%B0%D1%8F+%D0%9C+8%2f1+%2f+1%22&amp;office=docx" TargetMode="External"/><Relationship Id="rId384" Type="http://schemas.openxmlformats.org/officeDocument/2006/relationships/hyperlink" Target="https://focus.kontur.ru:443/search?query=%22%D0%94%D1%83%D0%B4%D0%BD%D0%B8%D0%BA%D0%BE%D0%B2+%D0%90%D0%BB%D0%B5%D0%BA%D1%81%D0%B0%D0%BD%D0%B4%D1%80+%D0%9D%D0%B8%D0%BA%D0%BE%D0%BB%D0%B0%D0%B5%D0%B2%D0%B8%D1%87%22&amp;office=docx" TargetMode="External"/><Relationship Id="rId202" Type="http://schemas.openxmlformats.org/officeDocument/2006/relationships/hyperlink" Target="https://focus.kontur.ru:443/search?query=%22%D0%A4%D0%B5%D0%BB%D1%8C%D1%81-%D0%92%D0%B5%D1%80%D0%BA%D0%B5%22+%D0%93%D0%BC%D0%B1%D1%85+(%D0%93%D0%B5%D1%80%D0%BC%D0%B0%D0%BD%D0%B8%D1%8F)&amp;office=docx" TargetMode="External"/><Relationship Id="rId244" Type="http://schemas.openxmlformats.org/officeDocument/2006/relationships/hyperlink" Target="https://focus.kontur.ru:443/entity?query=1094004000364&amp;office=docx" TargetMode="External"/><Relationship Id="rId39" Type="http://schemas.openxmlformats.org/officeDocument/2006/relationships/hyperlink" Target="https://focus.kontur.ru:443/entity?query=1185022004243&amp;office=docx" TargetMode="External"/><Relationship Id="rId286" Type="http://schemas.openxmlformats.org/officeDocument/2006/relationships/hyperlink" Target="https://focus.kontur.ru:443/entity?query=1027739895700&amp;office=docx" TargetMode="External"/><Relationship Id="rId451" Type="http://schemas.openxmlformats.org/officeDocument/2006/relationships/hyperlink" Target="https://focus.kontur.ru:443/entity?query=1126733001108&amp;office=docx" TargetMode="External"/><Relationship Id="rId50" Type="http://schemas.openxmlformats.org/officeDocument/2006/relationships/hyperlink" Target="https://focus.kontur.ru:443/kaddoc/download/804b858a3ff94bd0be8602a838d5b98e/%D0%9040-168291_23_11_2021_%D0%A0%D0%B5%D1%88%D0%B5%D0%BD%D0%B8%D0%B5_%D0%BE_%D0%BF%D1%80%D0%B8%D0%B7%D0%BD%D0%B0%D0%BD%D0%B8%D0%B8_%D0%B4%D0%BE%D0%BB%D0%B6%D0%BD%D0%B8%D0%BA%D0%B0_%D0%B1%D0%B0%D0%BD%D0%BA%D1%80%D0%BE%D1%82%D0%BE%D0%BC_%D0%B8_%D0%BE%D0%B1_%D0%BE%D1%82%D0%BA%D1%80%D1%8B%D1%82%D0%B8%D0%B8_%D0%BA%D0%BE%D0%BD%D0%BA%D1%83%D1%80%D1%81%D0%BD%D0%BE%D0%B3%D0%BE_%D0%BF%D1%80%D0%BE%D0%B8%D0%B7%D0%B2%D0%BE%D0%B4%D1%81%D1%82%D0%B2%D0%B0.pdf?office=docx" TargetMode="External"/><Relationship Id="rId104" Type="http://schemas.openxmlformats.org/officeDocument/2006/relationships/hyperlink" Target="https://focus.kontur.ru:443/entity?query=1027700132195&amp;office=docx" TargetMode="External"/><Relationship Id="rId146" Type="http://schemas.openxmlformats.org/officeDocument/2006/relationships/hyperlink" Target="https://focus.kontur.ru:443/entity?query=1176733007186&amp;office=docx" TargetMode="External"/><Relationship Id="rId188" Type="http://schemas.openxmlformats.org/officeDocument/2006/relationships/hyperlink" Target="https://focus.kontur.ru:443/entity?query=1057749704760&amp;office=docx" TargetMode="External"/><Relationship Id="rId311" Type="http://schemas.openxmlformats.org/officeDocument/2006/relationships/hyperlink" Target="https://focus.kontur.ru:443/search?query=%22%D0%9C%D0%BE%D1%81%D0%BA%D0%B2%D0%B0+%D0%98%D0%B3%D0%B0%D1%80%D1%81%D0%BA%D0%B8%D0%B9+2%22&amp;office=docx" TargetMode="External"/><Relationship Id="rId353" Type="http://schemas.openxmlformats.org/officeDocument/2006/relationships/hyperlink" Target="https://focus.kontur.ru:443/search?query=%22%D0%A2%D0%B8%D1%82%D0%BA%D0%BE%D0%B2+%D0%A1%D0%B5%D1%80%D0%B3%D0%B5%D0%B9+%D0%91%D0%BE%D1%80%D0%B8%D1%81%D0%BE%D0%B2%D0%B8%D1%87%22+507203002715&amp;office=docx" TargetMode="External"/><Relationship Id="rId395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409" Type="http://schemas.openxmlformats.org/officeDocument/2006/relationships/hyperlink" Target="https://focus.kontur.ru:443/entity?query=1074705001931&amp;office=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37078</Words>
  <Characters>211350</Characters>
  <Application>Microsoft Office Word</Application>
  <DocSecurity>0</DocSecurity>
  <Lines>1761</Lines>
  <Paragraphs>495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"ПФ "СКБ Контур"</Company>
  <LinksUpToDate>false</LinksUpToDate>
  <CharactersWithSpaces>247933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Контур.Фокус</dc:creator>
  <cp:lastModifiedBy>Nixon</cp:lastModifiedBy>
  <cp:revision>2</cp:revision>
  <dcterms:created xsi:type="dcterms:W3CDTF">2025-06-30T08:32:00Z</dcterms:created>
  <dcterms:modified xsi:type="dcterms:W3CDTF">2025-06-30T08:32:00Z</dcterms:modified>
</cp:coreProperties>
</file>