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11" w:rsidRDefault="00D97511" w:rsidP="00D97511">
      <w:pPr>
        <w:tabs>
          <w:tab w:val="left" w:pos="5250"/>
        </w:tabs>
      </w:pPr>
      <w:r>
        <w:tab/>
      </w:r>
    </w:p>
    <w:p w:rsidR="00D97511" w:rsidRDefault="00D97511" w:rsidP="00D97511">
      <w:pPr>
        <w:tabs>
          <w:tab w:val="left" w:pos="5250"/>
        </w:tabs>
      </w:pPr>
    </w:p>
    <w:p w:rsidR="00D97511" w:rsidRDefault="00D97511" w:rsidP="00D97511">
      <w:pPr>
        <w:tabs>
          <w:tab w:val="left" w:pos="5250"/>
        </w:tabs>
        <w:rPr>
          <w:b/>
          <w:sz w:val="28"/>
          <w:szCs w:val="28"/>
          <w:lang w:val="en-US"/>
        </w:rPr>
      </w:pPr>
    </w:p>
    <w:p w:rsidR="00D97511" w:rsidRPr="00D97511" w:rsidRDefault="00D97511" w:rsidP="00D97511">
      <w:pPr>
        <w:jc w:val="right"/>
        <w:rPr>
          <w:b/>
          <w:sz w:val="28"/>
          <w:szCs w:val="28"/>
          <w:lang w:val="en-US"/>
        </w:rPr>
      </w:pPr>
      <w:r w:rsidRPr="00D97511">
        <w:rPr>
          <w:b/>
          <w:sz w:val="28"/>
          <w:szCs w:val="28"/>
        </w:rPr>
        <w:t>СКЗИ</w:t>
      </w:r>
      <w:r w:rsidRPr="00D97511">
        <w:rPr>
          <w:b/>
          <w:sz w:val="28"/>
          <w:szCs w:val="28"/>
          <w:lang w:val="en-US"/>
        </w:rPr>
        <w:t xml:space="preserve"> «KALKAN-CRYPT </w:t>
      </w:r>
      <w:r w:rsidRPr="00D97511">
        <w:rPr>
          <w:b/>
          <w:bCs/>
          <w:iCs/>
          <w:sz w:val="28"/>
          <w:szCs w:val="28"/>
          <w:lang w:val="en-US"/>
        </w:rPr>
        <w:t>(</w:t>
      </w:r>
      <w:r w:rsidR="00E75FE8">
        <w:rPr>
          <w:b/>
          <w:bCs/>
          <w:iCs/>
          <w:sz w:val="28"/>
          <w:szCs w:val="28"/>
          <w:lang w:val="en-US"/>
        </w:rPr>
        <w:t>PHP</w:t>
      </w:r>
      <w:r w:rsidRPr="00D97511">
        <w:rPr>
          <w:b/>
          <w:bCs/>
          <w:iCs/>
          <w:sz w:val="28"/>
          <w:szCs w:val="28"/>
          <w:lang w:val="en-US"/>
        </w:rPr>
        <w:t>)</w:t>
      </w:r>
      <w:r w:rsidR="00E27FD9">
        <w:rPr>
          <w:b/>
          <w:sz w:val="28"/>
          <w:szCs w:val="28"/>
          <w:lang w:val="en-US"/>
        </w:rPr>
        <w:t>» v</w:t>
      </w:r>
      <w:r w:rsidR="00E75FE8">
        <w:rPr>
          <w:b/>
          <w:sz w:val="28"/>
          <w:szCs w:val="28"/>
          <w:lang w:val="en-US"/>
        </w:rPr>
        <w:t>1</w:t>
      </w:r>
      <w:r w:rsidR="00E27FD9">
        <w:rPr>
          <w:b/>
          <w:sz w:val="28"/>
          <w:szCs w:val="28"/>
          <w:lang w:val="en-US"/>
        </w:rPr>
        <w:t>.</w:t>
      </w:r>
      <w:r w:rsidR="00E75FE8">
        <w:rPr>
          <w:b/>
          <w:sz w:val="28"/>
          <w:szCs w:val="28"/>
          <w:lang w:val="en-US"/>
        </w:rPr>
        <w:t>0</w:t>
      </w:r>
      <w:r w:rsidRPr="00D97511">
        <w:rPr>
          <w:b/>
          <w:sz w:val="28"/>
          <w:szCs w:val="28"/>
          <w:lang w:val="en-US"/>
        </w:rPr>
        <w:t>.0.</w:t>
      </w:r>
      <w:r w:rsidR="001C74B0">
        <w:rPr>
          <w:b/>
          <w:sz w:val="28"/>
          <w:szCs w:val="28"/>
          <w:lang w:val="en-US"/>
        </w:rPr>
        <w:t>2</w:t>
      </w:r>
    </w:p>
    <w:p w:rsidR="00D97511" w:rsidRPr="00D97511" w:rsidRDefault="00D97511" w:rsidP="00D97511">
      <w:pPr>
        <w:jc w:val="right"/>
        <w:rPr>
          <w:b/>
          <w:sz w:val="28"/>
          <w:szCs w:val="28"/>
        </w:rPr>
      </w:pPr>
      <w:r w:rsidRPr="00194823">
        <w:rPr>
          <w:b/>
          <w:sz w:val="28"/>
          <w:szCs w:val="28"/>
        </w:rPr>
        <w:br/>
      </w:r>
      <w:r w:rsidRPr="00D97511">
        <w:rPr>
          <w:b/>
          <w:sz w:val="28"/>
          <w:szCs w:val="28"/>
        </w:rPr>
        <w:t>Общее описание СКЗИ и архитектуры построения</w:t>
      </w:r>
    </w:p>
    <w:p w:rsidR="00D97511" w:rsidRPr="00D97511" w:rsidRDefault="00D97511" w:rsidP="00D97511">
      <w:pPr>
        <w:jc w:val="right"/>
        <w:rPr>
          <w:b/>
          <w:sz w:val="28"/>
          <w:szCs w:val="28"/>
        </w:rPr>
      </w:pP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  <w:r w:rsidRPr="00B22E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5667A" wp14:editId="03E90095">
                <wp:simplePos x="0" y="0"/>
                <wp:positionH relativeFrom="column">
                  <wp:posOffset>-175783</wp:posOffset>
                </wp:positionH>
                <wp:positionV relativeFrom="paragraph">
                  <wp:posOffset>114300</wp:posOffset>
                </wp:positionV>
                <wp:extent cx="6436395" cy="0"/>
                <wp:effectExtent l="0" t="19050" r="254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63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76923C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C683E5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5pt,9pt" to="492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" filled="t" strokecolor="#76923c" strokeweight="3pt">
                <o:lock v:ext="edit" shapetype="f"/>
              </v:line>
            </w:pict>
          </mc:Fallback>
        </mc:AlternateContent>
      </w:r>
      <w:r w:rsidRPr="00B22E6D">
        <w:rPr>
          <w:sz w:val="28"/>
          <w:szCs w:val="28"/>
        </w:rPr>
        <w:br/>
      </w:r>
      <w:r w:rsidRPr="00B22E6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C818B1" wp14:editId="4367F97F">
                <wp:extent cx="6261805" cy="1265319"/>
                <wp:effectExtent l="0" t="0" r="5715" b="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805" cy="126531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974D4" id="Прямоугольник 1" o:spid="_x0000_s1026" style="width:493.05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N8AAAAAUmdodGxvbmcAAAP/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PD94cGFja2V0IGVuZD0ndyc/Pv/b&#10;AEMAAgEBAgEBAgICAgICAgIDBQMDAwMDBgQEAwUHBgcHBwYHBwgJCwkICAoIBwcKDQoKCwwMDAwH&#10;CQ4PDQwOCwwMDP/bAEMBAgICAwMDBgMDBgwIBwgMDAwMDAwMDAwMDAwMDAwMDAwMDAwMDAwMDAwM&#10;DAwMDAwMDAwMDAwMDAwMDAwMDAwMDP/AABEIAN8D9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" stroked="f">
                <v:fill r:id="rId9" o:title="" recolor="t" rotate="t" type="frame"/>
                <v:path arrowok="t"/>
                <w10:anchorlock/>
              </v:rect>
            </w:pict>
          </mc:Fallback>
        </mc:AlternateContent>
      </w: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</w:p>
    <w:p w:rsidR="00D97511" w:rsidRPr="00B22E6D" w:rsidRDefault="00D97511" w:rsidP="00D97511">
      <w:pPr>
        <w:rPr>
          <w:sz w:val="28"/>
          <w:szCs w:val="28"/>
        </w:rPr>
      </w:pPr>
    </w:p>
    <w:p w:rsidR="00D97511" w:rsidRPr="00B22E6D" w:rsidRDefault="00D97511" w:rsidP="00D97511">
      <w:pPr>
        <w:tabs>
          <w:tab w:val="left" w:pos="3168"/>
        </w:tabs>
        <w:rPr>
          <w:sz w:val="28"/>
          <w:szCs w:val="28"/>
        </w:rPr>
      </w:pPr>
      <w:r w:rsidRPr="00B22E6D">
        <w:rPr>
          <w:sz w:val="28"/>
          <w:szCs w:val="28"/>
        </w:rPr>
        <w:tab/>
      </w: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</w:p>
    <w:p w:rsidR="00D97511" w:rsidRDefault="00D97511"/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D97511" w:rsidRPr="00056CAE" w:rsidRDefault="00D97511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52756F" w:rsidRPr="00B25D03" w:rsidRDefault="0052756F" w:rsidP="0052756F">
      <w:pPr>
        <w:autoSpaceDE w:val="0"/>
        <w:autoSpaceDN w:val="0"/>
        <w:adjustRightInd w:val="0"/>
        <w:spacing w:before="240" w:after="200"/>
        <w:rPr>
          <w:rFonts w:ascii="Consolas" w:eastAsiaTheme="minorHAnsi" w:hAnsi="Consolas" w:cs="Consolas"/>
          <w:b/>
          <w:color w:val="000000"/>
          <w:szCs w:val="19"/>
          <w:lang w:eastAsia="en-US"/>
        </w:rPr>
      </w:pPr>
      <w:r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lastRenderedPageBreak/>
        <w:t>Константы</w:t>
      </w:r>
      <w:r w:rsidRPr="00D3249E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криптографической</w:t>
      </w:r>
      <w:r w:rsidRPr="00D3249E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библиотеки</w:t>
      </w:r>
      <w:r w:rsidRPr="00D3249E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proofErr w:type="spellStart"/>
      <w:r w:rsidRPr="00056CAE"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  <w:t>KalkanCrypt</w:t>
      </w:r>
      <w:proofErr w:type="spellEnd"/>
      <w:r w:rsidR="00B25D03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52756F" w:rsidRPr="00056CAE" w:rsidTr="004314E1">
        <w:tc>
          <w:tcPr>
            <w:tcW w:w="9464" w:type="dxa"/>
            <w:tcBorders>
              <w:top w:val="single" w:sz="4" w:space="0" w:color="auto"/>
            </w:tcBorders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способ хранения ключей/сертификатов (вид хранилища/носителя).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724"/>
              <w:gridCol w:w="1401"/>
              <w:gridCol w:w="5226"/>
            </w:tblGrid>
            <w:tr w:rsidR="0052756F" w:rsidRPr="00056CAE" w:rsidTr="0052756F">
              <w:tc>
                <w:tcPr>
                  <w:tcW w:w="4125" w:type="dxa"/>
                  <w:gridSpan w:val="2"/>
                </w:tcPr>
                <w:p w:rsidR="0052756F" w:rsidRPr="00056CAE" w:rsidRDefault="0052756F" w:rsidP="00B25D0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 xml:space="preserve">Значение </w:t>
                  </w:r>
                </w:p>
              </w:tc>
              <w:tc>
                <w:tcPr>
                  <w:tcW w:w="5226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KCST_PKCS12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0x00000001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Файловая система (небезопасный способ хранения ключей)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KCST_KZIDCARD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0x00000002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Удостоверение личности гражданина РК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KCST_KAZTOKEN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0x00000004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Казтокен</w:t>
                  </w:r>
                  <w:proofErr w:type="spellEnd"/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KCST_ETOKEN72K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  <w:t>0x00000008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eToken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72k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KCST_JACARTA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  <w:t>0x00000010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JaCarta</w:t>
                  </w:r>
                  <w:proofErr w:type="spellEnd"/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KCST_X509CERT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  <w:t>0x00000020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Сертификат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X509</w:t>
                  </w:r>
                </w:p>
              </w:tc>
            </w:tr>
            <w:tr w:rsidR="002D3035" w:rsidRPr="00056CAE" w:rsidTr="0052756F">
              <w:tc>
                <w:tcPr>
                  <w:tcW w:w="2724" w:type="dxa"/>
                </w:tcPr>
                <w:p w:rsidR="002D3035" w:rsidRPr="002D3035" w:rsidRDefault="002D3035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  <w:t>KCST_AKEY</w:t>
                  </w:r>
                </w:p>
              </w:tc>
              <w:tc>
                <w:tcPr>
                  <w:tcW w:w="1401" w:type="dxa"/>
                </w:tcPr>
                <w:p w:rsidR="002D3035" w:rsidRPr="00E27FD9" w:rsidRDefault="002D3035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>0x00000040</w:t>
                  </w:r>
                </w:p>
              </w:tc>
              <w:tc>
                <w:tcPr>
                  <w:tcW w:w="5226" w:type="dxa"/>
                </w:tcPr>
                <w:p w:rsidR="002D3035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aKey</w:t>
                  </w:r>
                  <w:proofErr w:type="spellEnd"/>
                </w:p>
              </w:tc>
            </w:tr>
          </w:tbl>
          <w:p w:rsidR="0052756F" w:rsidRPr="002130F3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принадлежность сертификата.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52756F" w:rsidRPr="00056CAE" w:rsidTr="0052756F">
              <w:tc>
                <w:tcPr>
                  <w:tcW w:w="4106" w:type="dxa"/>
                  <w:gridSpan w:val="2"/>
                </w:tcPr>
                <w:p w:rsidR="0052756F" w:rsidRPr="00056CAE" w:rsidRDefault="0052756F" w:rsidP="00B25D0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 xml:space="preserve">Значения </w:t>
                  </w:r>
                </w:p>
              </w:tc>
              <w:tc>
                <w:tcPr>
                  <w:tcW w:w="5245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CA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00000201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Корневой сертификат УЦ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INTERMEDIATE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00000202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Сертификат промежуточного УЦ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USER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00000204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Сертификат пользователя</w:t>
                  </w:r>
                </w:p>
              </w:tc>
            </w:tr>
          </w:tbl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тип кодировки.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52756F" w:rsidRPr="00056CAE" w:rsidTr="0052756F">
              <w:tc>
                <w:tcPr>
                  <w:tcW w:w="4106" w:type="dxa"/>
                  <w:gridSpan w:val="2"/>
                </w:tcPr>
                <w:p w:rsidR="0052756F" w:rsidRPr="00056CAE" w:rsidRDefault="0052756F" w:rsidP="00B25D03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 xml:space="preserve">Значения </w:t>
                  </w:r>
                </w:p>
              </w:tc>
              <w:tc>
                <w:tcPr>
                  <w:tcW w:w="5245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KC_CERT_DER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2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0x00000101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KC_CERT_PEM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2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0x00000102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tabs>
                      <w:tab w:val="left" w:pos="1331"/>
                    </w:tabs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>KC_CERT_B64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>0x00000104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  <w:t>Base64</w:t>
                  </w:r>
                </w:p>
              </w:tc>
            </w:tr>
          </w:tbl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CB7BAC">
        <w:tc>
          <w:tcPr>
            <w:tcW w:w="9464" w:type="dxa"/>
            <w:tcBorders>
              <w:bottom w:val="single" w:sz="4" w:space="0" w:color="auto"/>
            </w:tcBorders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 xml:space="preserve">Константы, определяющие тип </w:t>
            </w:r>
            <w:proofErr w:type="spellStart"/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валидации</w:t>
            </w:r>
            <w:proofErr w:type="spellEnd"/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a3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1D331B" w:rsidRPr="00056CAE" w:rsidTr="001D331B">
              <w:tc>
                <w:tcPr>
                  <w:tcW w:w="4106" w:type="dxa"/>
                  <w:gridSpan w:val="2"/>
                </w:tcPr>
                <w:p w:rsidR="001D331B" w:rsidRPr="00056CAE" w:rsidRDefault="001D331B" w:rsidP="00B25D03">
                  <w:pPr>
                    <w:jc w:val="both"/>
                    <w:rPr>
                      <w:rFonts w:ascii="Consolas" w:eastAsiaTheme="minorHAnsi" w:hAnsi="Consolas" w:cs="Consolas"/>
                      <w:b/>
                      <w:bCs/>
                      <w:iCs/>
                      <w:sz w:val="19"/>
                      <w:szCs w:val="19"/>
                      <w:lang w:val="en-US"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bCs/>
                      <w:iCs/>
                      <w:sz w:val="19"/>
                      <w:szCs w:val="19"/>
                      <w:lang w:eastAsia="en-US"/>
                    </w:rPr>
                    <w:t xml:space="preserve">Значения </w:t>
                  </w:r>
                </w:p>
              </w:tc>
              <w:tc>
                <w:tcPr>
                  <w:tcW w:w="5245" w:type="dxa"/>
                </w:tcPr>
                <w:p w:rsidR="001D331B" w:rsidRPr="00056CAE" w:rsidRDefault="001D331B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20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20"/>
                    </w:rPr>
                    <w:t>Описание</w:t>
                  </w:r>
                </w:p>
              </w:tc>
            </w:tr>
            <w:tr w:rsidR="001D331B" w:rsidRPr="00056CAE" w:rsidTr="001D331B">
              <w:tc>
                <w:tcPr>
                  <w:tcW w:w="2689" w:type="dxa"/>
                </w:tcPr>
                <w:p w:rsidR="001D331B" w:rsidRPr="00056CAE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NOTHING</w:t>
                  </w:r>
                </w:p>
              </w:tc>
              <w:tc>
                <w:tcPr>
                  <w:tcW w:w="1417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00000401</w:t>
                  </w:r>
                </w:p>
              </w:tc>
              <w:tc>
                <w:tcPr>
                  <w:tcW w:w="5245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Не делать проверок</w:t>
                  </w:r>
                </w:p>
              </w:tc>
            </w:tr>
            <w:tr w:rsidR="001D331B" w:rsidRPr="00056CAE" w:rsidTr="001D331B">
              <w:tc>
                <w:tcPr>
                  <w:tcW w:w="2689" w:type="dxa"/>
                </w:tcPr>
                <w:p w:rsidR="001D331B" w:rsidRPr="00056CAE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CRL</w:t>
                  </w:r>
                </w:p>
              </w:tc>
              <w:tc>
                <w:tcPr>
                  <w:tcW w:w="1417" w:type="dxa"/>
                </w:tcPr>
                <w:p w:rsidR="001D331B" w:rsidRPr="00E27FD9" w:rsidRDefault="001D331B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0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00000402</w:t>
                  </w:r>
                </w:p>
              </w:tc>
              <w:tc>
                <w:tcPr>
                  <w:tcW w:w="5245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Проверка сертификата по списку отозванных сертификатов</w:t>
                  </w:r>
                </w:p>
              </w:tc>
            </w:tr>
            <w:tr w:rsidR="001D331B" w:rsidRPr="00056CAE" w:rsidTr="001D331B">
              <w:tc>
                <w:tcPr>
                  <w:tcW w:w="2689" w:type="dxa"/>
                </w:tcPr>
                <w:p w:rsidR="001D331B" w:rsidRPr="00056CAE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OCSP</w:t>
                  </w:r>
                </w:p>
              </w:tc>
              <w:tc>
                <w:tcPr>
                  <w:tcW w:w="1417" w:type="dxa"/>
                </w:tcPr>
                <w:p w:rsidR="001D331B" w:rsidRPr="00E27FD9" w:rsidRDefault="001D331B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0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00000404</w:t>
                  </w:r>
                </w:p>
              </w:tc>
              <w:tc>
                <w:tcPr>
                  <w:tcW w:w="5245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Проверка сертификата посредством сервиса 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OCSP</w:t>
                  </w:r>
                </w:p>
              </w:tc>
            </w:tr>
          </w:tbl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значение поля/расширения в запросе/сертификате.</w:t>
            </w: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1275"/>
              <w:gridCol w:w="4253"/>
            </w:tblGrid>
            <w:tr w:rsidR="00CB7BAC" w:rsidRPr="00056CAE" w:rsidTr="00CB7BAC">
              <w:tc>
                <w:tcPr>
                  <w:tcW w:w="5098" w:type="dxa"/>
                  <w:gridSpan w:val="2"/>
                </w:tcPr>
                <w:p w:rsidR="00CB7BAC" w:rsidRPr="00056CAE" w:rsidRDefault="00CB7BAC" w:rsidP="00B25D03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>Значения</w:t>
                  </w: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  <w:t xml:space="preserve">                         </w:t>
                  </w:r>
                </w:p>
              </w:tc>
              <w:tc>
                <w:tcPr>
                  <w:tcW w:w="425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KC_CERTPROP_ISSUER_COUNTRYNAME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0x00000801</w:t>
                  </w:r>
                </w:p>
              </w:tc>
              <w:tc>
                <w:tcPr>
                  <w:tcW w:w="4253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Страна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KC_CERTPROP_ISSUER_SOPN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0x00000802</w:t>
                  </w:r>
                </w:p>
              </w:tc>
              <w:tc>
                <w:tcPr>
                  <w:tcW w:w="4253" w:type="dxa"/>
                </w:tcPr>
                <w:p w:rsidR="00CB7BAC" w:rsidRPr="00E27FD9" w:rsidRDefault="00C3741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штата или провинции</w:t>
                  </w:r>
                  <w:r w:rsidR="002E18A3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KC_CERTPROP_ISSUER_LOCALITYNAME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0x00000803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Населённый пункт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KC_CERTPROP_ISSUER_ORG_NAME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0x00000804</w:t>
                  </w:r>
                </w:p>
              </w:tc>
              <w:tc>
                <w:tcPr>
                  <w:tcW w:w="4253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Наименование </w:t>
                  </w:r>
                  <w:r w:rsidR="00ED0A34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организации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KC_CERTPROP_ISSUER_ORGUNIT_NAME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0x00000805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организационного подразделения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KC_CERTPROP_ISSUER_COMMONNAME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0x00000806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Имя Фамилия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KC_CERTPROP_SUBJECT_COUNTRYNAME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0x00000807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Страна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KC_CERTPROP_SUBJECT_SOPN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0x00000808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штата или провинции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KC_CERTPROP_SUBJECT_LOCALITYNAME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0x00000809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Населенный пункт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KC_CERTPROP_SUBJECT_COMMONNAME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0x0000080a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Общее имя</w:t>
                  </w:r>
                  <w:r w:rsidR="00783DD9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KC_CERTPROP_SUBJECT_GIVENNAME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0x0000080b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Имя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lastRenderedPageBreak/>
                    <w:t>KC_CERTPROP_SUBJECT_SURNAME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0x0000080c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Фамилия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KC_CERTPROP_SUBJECT_SERIALNUMBER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0x0000080d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Серийный номер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KC_CERTPROP_SUBJECT_EMAIL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0x0000080e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e-mail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KC_CERTPROP_SUBJECT_ORG_NAME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0x0000080f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Наименование организации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KC_CERTPROP_SUBJECT_ORGUNIT_NAME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0x00000810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2E18A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организационного подразделения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KC_CERTPROP_SUBJECT_BC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0x00000811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Бизнес категория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KC_CERTPROP_SUBJECT_DC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0x00000812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Доменный компонент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KC_CERTPROP_NOTBEFORE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0x00000813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Дата действителен с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KC_CERTPROP_NOTAFTER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0x00000814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Дата действителен по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KC_CERTPROP_KEY_USAGE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0x00000815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Использование ключа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KC_CERTPROP_EXT_KEY_USAGE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0x00000816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Расширенное использование ключа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KC_CERTPROP_AUTH_KEY_ID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0x00000817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Идентификатор ключа центра сертификации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KC_CERTPROP_SUBJ_KEY_ID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0x00000818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Идентификатор ключа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KC_CERTPROP_CERT_SN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0x00000819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Серийный номер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серификата</w:t>
                  </w:r>
                  <w:proofErr w:type="spellEnd"/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KC_CERTPROP_ISSUER_DN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0x0000081a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Отличительное имя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KC_CERTPROP_SUBJECT_DN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0x0000081b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Отличительное имя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KC_CERTPROP_SIGNATURE_ALG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0x0000081c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Алгоритм подписи</w:t>
                  </w:r>
                </w:p>
              </w:tc>
            </w:tr>
            <w:tr w:rsidR="00194823" w:rsidRPr="00056CAE" w:rsidTr="00CB7BAC">
              <w:tc>
                <w:tcPr>
                  <w:tcW w:w="3823" w:type="dxa"/>
                </w:tcPr>
                <w:p w:rsidR="00194823" w:rsidRPr="00056CAE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597323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KC_CERTPROP_PUBKEY</w:t>
                  </w:r>
                  <w:r w:rsidRPr="00597323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</w:p>
              </w:tc>
              <w:tc>
                <w:tcPr>
                  <w:tcW w:w="1275" w:type="dxa"/>
                </w:tcPr>
                <w:p w:rsidR="00194823" w:rsidRPr="00E27FD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</w:t>
                  </w:r>
                </w:p>
              </w:tc>
              <w:tc>
                <w:tcPr>
                  <w:tcW w:w="4253" w:type="dxa"/>
                </w:tcPr>
                <w:p w:rsidR="00194823" w:rsidRPr="00597323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Получение открытого ключа</w:t>
                  </w:r>
                </w:p>
              </w:tc>
            </w:tr>
            <w:tr w:rsidR="00194823" w:rsidRPr="00056CAE" w:rsidTr="00CB7BAC">
              <w:tc>
                <w:tcPr>
                  <w:tcW w:w="3823" w:type="dxa"/>
                </w:tcPr>
                <w:p w:rsidR="00194823" w:rsidRPr="00056CAE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597323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KC_CERTPROP_POLICIES_ID</w:t>
                  </w:r>
                </w:p>
              </w:tc>
              <w:tc>
                <w:tcPr>
                  <w:tcW w:w="1275" w:type="dxa"/>
                </w:tcPr>
                <w:p w:rsidR="00194823" w:rsidRPr="00E27FD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</w:t>
                  </w:r>
                </w:p>
              </w:tc>
              <w:tc>
                <w:tcPr>
                  <w:tcW w:w="4253" w:type="dxa"/>
                </w:tcPr>
                <w:p w:rsidR="00194823" w:rsidRPr="00E27FD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Получение идентификатора политики сертификата</w:t>
                  </w:r>
                </w:p>
              </w:tc>
            </w:tr>
            <w:tr w:rsidR="00194823" w:rsidRPr="00056CAE" w:rsidTr="00CB7BAC">
              <w:tc>
                <w:tcPr>
                  <w:tcW w:w="3823" w:type="dxa"/>
                </w:tcPr>
                <w:p w:rsidR="00194823" w:rsidRPr="00962C86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962C86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KC_CERTPROP_OCSP </w:t>
                  </w:r>
                </w:p>
              </w:tc>
              <w:tc>
                <w:tcPr>
                  <w:tcW w:w="1275" w:type="dxa"/>
                </w:tcPr>
                <w:p w:rsidR="00194823" w:rsidRPr="00E27FD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962C8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0x0000081f</w:t>
                  </w:r>
                </w:p>
              </w:tc>
              <w:tc>
                <w:tcPr>
                  <w:tcW w:w="4253" w:type="dxa"/>
                </w:tcPr>
                <w:p w:rsidR="00194823" w:rsidRPr="00962C86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MS Shell Dlg 2" w:hAnsi="MS Shell Dlg 2" w:cs="MS Shell Dlg 2"/>
                      <w:sz w:val="17"/>
                      <w:szCs w:val="17"/>
                    </w:rPr>
                    <w:t>Получение URL-а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дреса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OCSP</w:t>
                  </w:r>
                </w:p>
              </w:tc>
            </w:tr>
            <w:tr w:rsidR="00194823" w:rsidRPr="00056CAE" w:rsidTr="00CB7BAC">
              <w:tc>
                <w:tcPr>
                  <w:tcW w:w="3823" w:type="dxa"/>
                </w:tcPr>
                <w:p w:rsidR="00194823" w:rsidRPr="00597323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962C86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KC_CERTPROP_GET_CRL</w:t>
                  </w:r>
                </w:p>
              </w:tc>
              <w:tc>
                <w:tcPr>
                  <w:tcW w:w="1275" w:type="dxa"/>
                </w:tcPr>
                <w:p w:rsidR="00194823" w:rsidRPr="00E27FD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962C8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0x00000820</w:t>
                  </w:r>
                </w:p>
              </w:tc>
              <w:tc>
                <w:tcPr>
                  <w:tcW w:w="4253" w:type="dxa"/>
                </w:tcPr>
                <w:p w:rsidR="00194823" w:rsidRPr="00962C86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MS Shell Dlg 2" w:hAnsi="MS Shell Dlg 2" w:cs="MS Shell Dlg 2"/>
                      <w:sz w:val="17"/>
                      <w:szCs w:val="17"/>
                    </w:rPr>
                    <w:t>Получение URL-а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дреса </w:t>
                  </w:r>
                  <w:r>
                    <w:rPr>
                      <w:rFonts w:ascii="MS Shell Dlg 2" w:hAnsi="MS Shell Dlg 2" w:cs="MS Shell Dlg 2"/>
                      <w:sz w:val="17"/>
                      <w:szCs w:val="17"/>
                      <w:lang w:val="en-US"/>
                    </w:rPr>
                    <w:t>CRL</w:t>
                  </w:r>
                </w:p>
              </w:tc>
            </w:tr>
            <w:tr w:rsidR="00194823" w:rsidRPr="00056CAE" w:rsidTr="00CB7BAC">
              <w:tc>
                <w:tcPr>
                  <w:tcW w:w="3823" w:type="dxa"/>
                </w:tcPr>
                <w:p w:rsidR="00194823" w:rsidRPr="00597323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962C86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KC_CERTPROP_GET_DELTA_CRL</w:t>
                  </w:r>
                </w:p>
              </w:tc>
              <w:tc>
                <w:tcPr>
                  <w:tcW w:w="1275" w:type="dxa"/>
                </w:tcPr>
                <w:p w:rsidR="00194823" w:rsidRPr="00E27FD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962C8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0x00000821</w:t>
                  </w:r>
                </w:p>
              </w:tc>
              <w:tc>
                <w:tcPr>
                  <w:tcW w:w="4253" w:type="dxa"/>
                </w:tcPr>
                <w:p w:rsidR="00194823" w:rsidRPr="00962C86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Shell Dlg 2" w:hAnsi="MS Shell Dlg 2" w:cs="MS Shell Dlg 2"/>
                      <w:sz w:val="17"/>
                      <w:szCs w:val="17"/>
                    </w:rPr>
                    <w:t>Получение URL-а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дреса </w:t>
                  </w:r>
                  <w:r>
                    <w:rPr>
                      <w:rFonts w:ascii="MS Shell Dlg 2" w:hAnsi="MS Shell Dlg 2" w:cs="MS Shell Dlg 2"/>
                      <w:sz w:val="17"/>
                      <w:szCs w:val="17"/>
                      <w:lang w:val="en-US"/>
                    </w:rPr>
                    <w:t>delta</w:t>
                  </w:r>
                  <w:r w:rsidRPr="00962C86">
                    <w:rPr>
                      <w:rFonts w:ascii="MS Shell Dlg 2" w:hAnsi="MS Shell Dlg 2" w:cs="MS Shell Dlg 2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MS Shell Dlg 2" w:hAnsi="MS Shell Dlg 2" w:cs="MS Shell Dlg 2"/>
                      <w:sz w:val="17"/>
                      <w:szCs w:val="17"/>
                      <w:lang w:val="en-US"/>
                    </w:rPr>
                    <w:t>CRL</w:t>
                  </w:r>
                </w:p>
              </w:tc>
            </w:tr>
          </w:tbl>
          <w:p w:rsidR="001D331B" w:rsidRPr="00194823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lastRenderedPageBreak/>
              <w:t>Константы, определяющие дополнительные условия выполнения операций. Используется как параметр в функциях.</w:t>
            </w:r>
          </w:p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pPr w:leftFromText="180" w:rightFromText="180" w:vertAnchor="text" w:tblpY="6"/>
              <w:tblW w:w="9356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1418"/>
              <w:gridCol w:w="5528"/>
            </w:tblGrid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DRAFT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00000001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Сырая подпись (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draft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CMS</w:t>
                  </w:r>
                </w:p>
              </w:tc>
              <w:tc>
                <w:tcPr>
                  <w:tcW w:w="1418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B25D0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B25D0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00000002</w:t>
                  </w:r>
                </w:p>
              </w:tc>
              <w:tc>
                <w:tcPr>
                  <w:tcW w:w="5528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Подпись в формате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CMS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B25D03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IN</w:t>
                  </w:r>
                  <w:r w:rsidRPr="00B25D03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  <w:tc>
                <w:tcPr>
                  <w:tcW w:w="1418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B25D0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B25D0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00000004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Входные данные в формате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KC_IN_DER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0x00000008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KC_IN_BASE64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0x00000010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KC_IN2_BASE64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0x00000020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Дополнительные входные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KC_DETACHED_DATA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0x00000040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Отсоединенная подпись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KC_WITH_CERT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0x00000080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Вложить сертификат в подпись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KC_WITH_TIMESTAMP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0x00000100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Добавить в подпись метку времени (не используется в текущей версии)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KC_OUT_PEM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0x00000200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Выходные данные в формате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KC_OUT_DER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0x00000400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Выходные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KC_OUT_BASE64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Выходные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E27FD9" w:rsidRPr="00056CAE" w:rsidTr="00783DD9">
              <w:tc>
                <w:tcPr>
                  <w:tcW w:w="2410" w:type="dxa"/>
                </w:tcPr>
                <w:p w:rsidR="00E27FD9" w:rsidRPr="00056CAE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KC_PROXY_OFF</w:t>
                  </w:r>
                </w:p>
              </w:tc>
              <w:tc>
                <w:tcPr>
                  <w:tcW w:w="141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Отключить использование прокси-сервера и стереть настройки.</w:t>
                  </w:r>
                </w:p>
              </w:tc>
            </w:tr>
            <w:tr w:rsidR="00E27FD9" w:rsidRPr="00056CAE" w:rsidTr="00783DD9">
              <w:tc>
                <w:tcPr>
                  <w:tcW w:w="2410" w:type="dxa"/>
                </w:tcPr>
                <w:p w:rsidR="00E27FD9" w:rsidRPr="00056CAE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KC_PROXY_ON</w:t>
                  </w:r>
                </w:p>
              </w:tc>
              <w:tc>
                <w:tcPr>
                  <w:tcW w:w="1418" w:type="dxa"/>
                </w:tcPr>
                <w:p w:rsidR="00E27FD9" w:rsidRPr="00E27FD9" w:rsidRDefault="00E27FD9" w:rsidP="00E27FD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Включить и установить настройки прокси-сервера (адрес и порт)</w:t>
                  </w:r>
                </w:p>
              </w:tc>
            </w:tr>
            <w:tr w:rsidR="00E27FD9" w:rsidRPr="00056CAE" w:rsidTr="00783DD9">
              <w:tc>
                <w:tcPr>
                  <w:tcW w:w="2410" w:type="dxa"/>
                </w:tcPr>
                <w:p w:rsidR="00E27FD9" w:rsidRPr="00056CAE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KC_PROXY_AUTH</w:t>
                  </w:r>
                </w:p>
              </w:tc>
              <w:tc>
                <w:tcPr>
                  <w:tcW w:w="1418" w:type="dxa"/>
                </w:tcPr>
                <w:p w:rsidR="00E27FD9" w:rsidRPr="00E27FD9" w:rsidRDefault="00E27FD9" w:rsidP="00E27FD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4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Прокси-сервер требует авторизацию (логин/пароль)</w:t>
                  </w:r>
                </w:p>
              </w:tc>
            </w:tr>
            <w:tr w:rsidR="00194823" w:rsidRPr="00E27FD9" w:rsidTr="00194823">
              <w:tc>
                <w:tcPr>
                  <w:tcW w:w="2410" w:type="dxa"/>
                </w:tcPr>
                <w:p w:rsidR="00194823" w:rsidRPr="002362F2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2362F2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KC_IN_FILE</w:t>
                  </w:r>
                </w:p>
              </w:tc>
              <w:tc>
                <w:tcPr>
                  <w:tcW w:w="1418" w:type="dxa"/>
                </w:tcPr>
                <w:p w:rsidR="00194823" w:rsidRPr="00E27FD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2362F2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0x00008000</w:t>
                  </w:r>
                </w:p>
              </w:tc>
              <w:tc>
                <w:tcPr>
                  <w:tcW w:w="5528" w:type="dxa"/>
                </w:tcPr>
                <w:p w:rsidR="00194823" w:rsidRPr="00E27FD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Использовать, е</w:t>
                  </w:r>
                  <w:r w:rsidRPr="002362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сли параметр </w:t>
                  </w:r>
                  <w:proofErr w:type="spellStart"/>
                  <w:r w:rsidRPr="002362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inData</w:t>
                  </w:r>
                  <w:proofErr w:type="spellEnd"/>
                  <w:r w:rsidRPr="0059732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/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outData</w:t>
                  </w:r>
                  <w:proofErr w:type="spellEnd"/>
                  <w:r w:rsidRPr="002362F2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содержит абсолютный путь к файлу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.</w:t>
                  </w:r>
                </w:p>
              </w:tc>
            </w:tr>
            <w:tr w:rsidR="00194823" w:rsidRPr="00E27FD9" w:rsidTr="00194823">
              <w:tc>
                <w:tcPr>
                  <w:tcW w:w="2410" w:type="dxa"/>
                </w:tcPr>
                <w:p w:rsidR="00194823" w:rsidRPr="00597323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F8444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597323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F8444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NOCHECKCERTTIME</w:t>
                  </w:r>
                </w:p>
              </w:tc>
              <w:tc>
                <w:tcPr>
                  <w:tcW w:w="1418" w:type="dxa"/>
                </w:tcPr>
                <w:p w:rsidR="00194823" w:rsidRPr="00597323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9732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59732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00010000</w:t>
                  </w:r>
                </w:p>
              </w:tc>
              <w:tc>
                <w:tcPr>
                  <w:tcW w:w="5528" w:type="dxa"/>
                </w:tcPr>
                <w:p w:rsidR="00194823" w:rsidRPr="00E27FD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</w:t>
                  </w:r>
                  <w:r w:rsidRPr="001B7D2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е проверять срок действия сертификата при построении цепочки до корневого (для проверки старых подписей с просроченным сертификатом)</w:t>
                  </w:r>
                </w:p>
              </w:tc>
            </w:tr>
            <w:tr w:rsidR="00194823" w:rsidRPr="00E27FD9" w:rsidTr="00194823">
              <w:tc>
                <w:tcPr>
                  <w:tcW w:w="2410" w:type="dxa"/>
                </w:tcPr>
                <w:p w:rsidR="00194823" w:rsidRPr="00F8444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150D76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 xml:space="preserve">KC_HASH_SHA256 </w:t>
                  </w:r>
                </w:p>
              </w:tc>
              <w:tc>
                <w:tcPr>
                  <w:tcW w:w="1418" w:type="dxa"/>
                </w:tcPr>
                <w:p w:rsidR="00194823" w:rsidRPr="00150D76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150D7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0x00020000</w:t>
                  </w:r>
                </w:p>
              </w:tc>
              <w:tc>
                <w:tcPr>
                  <w:tcW w:w="5528" w:type="dxa"/>
                </w:tcPr>
                <w:p w:rsidR="00194823" w:rsidRPr="00184433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А</w:t>
                  </w:r>
                  <w:r w:rsidRPr="0018443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лгоритм хеширования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sha256</w:t>
                  </w:r>
                </w:p>
              </w:tc>
            </w:tr>
            <w:tr w:rsidR="00194823" w:rsidRPr="00E27FD9" w:rsidTr="00194823">
              <w:tc>
                <w:tcPr>
                  <w:tcW w:w="2410" w:type="dxa"/>
                </w:tcPr>
                <w:p w:rsidR="00194823" w:rsidRPr="00F84449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150D76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KC_HASH_GOST95</w:t>
                  </w:r>
                </w:p>
              </w:tc>
              <w:tc>
                <w:tcPr>
                  <w:tcW w:w="1418" w:type="dxa"/>
                </w:tcPr>
                <w:p w:rsidR="00194823" w:rsidRPr="00150D76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150D7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4</w:t>
                  </w:r>
                  <w:r w:rsidRPr="00150D76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</w:t>
                  </w:r>
                </w:p>
              </w:tc>
              <w:tc>
                <w:tcPr>
                  <w:tcW w:w="5528" w:type="dxa"/>
                </w:tcPr>
                <w:p w:rsidR="00194823" w:rsidRPr="00184433" w:rsidRDefault="00194823" w:rsidP="001948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А</w:t>
                  </w:r>
                  <w:r w:rsidRPr="0018443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лгоритм </w:t>
                  </w:r>
                  <w:proofErr w:type="spellStart"/>
                  <w:r w:rsidRPr="00184433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хеширования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 w:rsidRPr="00184433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Gost34311_95</w:t>
                  </w:r>
                </w:p>
              </w:tc>
            </w:tr>
          </w:tbl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50090F" w:rsidTr="0052756F">
        <w:tc>
          <w:tcPr>
            <w:tcW w:w="9464" w:type="dxa"/>
          </w:tcPr>
          <w:p w:rsidR="0052756F" w:rsidRPr="00056CAE" w:rsidRDefault="00ED0A34" w:rsidP="0052756F">
            <w:pPr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подробные коды ошибок времени выполнения. Код ошибки можно получить с помощью функции</w:t>
            </w:r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>.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 xml:space="preserve"> 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.</w:t>
            </w:r>
            <w:proofErr w:type="gramEnd"/>
          </w:p>
          <w:p w:rsidR="00ED0A34" w:rsidRPr="00056CAE" w:rsidRDefault="00ED0A34" w:rsidP="0052756F">
            <w:pPr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1C74B0" w:rsidRPr="00056CAE" w:rsidRDefault="001C74B0" w:rsidP="001C74B0">
            <w:pPr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933"/>
              <w:gridCol w:w="1366"/>
              <w:gridCol w:w="5052"/>
            </w:tblGrid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OK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00000000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Нет ошибки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lastRenderedPageBreak/>
                    <w:t>KCR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ERROR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READ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12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08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F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00002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прочитать файл формата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#12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KCR_ERROR_OPEN_PKCS12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0x08F00003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открыть файл формата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12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KCR_INVALID_PROPID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0x08F00004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Недопустимый идентификатор расширения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сертификата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KCR_BUFFER_TOO_SMALL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0x08F00005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Размер буфера слишком мал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KCR_CERT_PARSE_ERROR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0x08F00006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разобрать (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распарсить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 сертификат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KCR_INVALID_FLAG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0x08F00007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Недопустимый флаг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KCR_OPENFILEERR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0x08F00008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открыть файл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KCR_INVALIDPASSWORD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0x08F00009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Неправильный пароль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KCR_MEMORY_ERROR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0x08F0000d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выделить память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KCR_CHECKCHAINERROR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0x08F0000e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найден сертификат УЦ или сертификат пользователя </w:t>
                  </w:r>
                  <w:proofErr w:type="gram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при проверки</w:t>
                  </w:r>
                  <w:proofErr w:type="gram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цепочки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KCR_VALIDTYPEERROR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Недопустимый тип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валидации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сертификата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KCR_BADCRLFORMAT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0x08F00011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Некорректный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формат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KCR_LOADCRLERROR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загрузить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KCR_LOADCRLSERROR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0x08F00013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загрузить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-ы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KCR_UNKNOWN_ALG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0x08F00015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алгоритм подписи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KCR_KEYNOTFOUND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0x08F00016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приватный ключ пользователя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KCR_SIGN_INIT_ERROR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0x08F00017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инициализировать менеджера подписи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KCR_SIGN_ERROR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0x08F00018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сгенерировать цифровую подпись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KCR_ENCODE_ERROR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0x08F00019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шифрования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KCR_INVALID_FLAGS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0x08F0001a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Недопустимые флаги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KCR_CERTNOTFOUND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0x08F0001b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пользователя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KCR_VERIFYSIGNERROR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0x08F0001c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верификации подписи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KCR_BASE64_DECODE_ERROR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0x08F0001d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дешифровки из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Base 64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KCR_UNKNOWN_CMS_FORMAT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0x08F0001e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Неизвестный формат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CMS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KCR_CA_CERT_NOT_FOUND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УЦ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KCR_XMLSECINIT_ERROR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0x08F00021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инициализации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xmlsec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KCR_LOADTRUSTEDCERTSERR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загрузки доверенных сертификатов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KCR_SIGN_INVALID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0x08F00023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Недопустимая подпись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KCR_NOSIGNFOUND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0x08F00024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найдена подпись в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входных данных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KCR_DECODE_ERROR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0x08F00025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дешифрования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KCR_XMLPARSEERROR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0x08F00026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разобрать (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распарсить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KCR_XMLADDIDERROR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0x08F00027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добавить атрибут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ID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KCR_XMLINTERNALERROR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0x08F00028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при работе с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KCR_XMLSETSIGNERROR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0x08F00029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подписать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KCR_OPENSSLERROR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0x08F0002a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openssl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KCR_NOTOKENFOUND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0x08F0002c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найден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токен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KCR_OCSP_ADDCERTERR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0x08F0002d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добавить сертификат в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ocsp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KCR_OCSP_PARSEURLERR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0x08F0002e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разобрать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url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KCR_OCSP_ADDHOSTERR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0x08F0002f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добавить хост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KCR_OCSP_REQERR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0x08F00030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добавить текущее время в запрос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KCR_OCSP_CONNECTIONERR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0x08F00031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подключения к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OCSP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респондеру</w:t>
                  </w:r>
                  <w:proofErr w:type="spellEnd"/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KCR_VERIFY_NODATA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Нет входных данных для верификации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KCR_IDATTR_NOTFOUND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x08F00033</w:t>
                  </w:r>
                </w:p>
              </w:tc>
              <w:tc>
                <w:tcPr>
                  <w:tcW w:w="5052" w:type="dxa"/>
                </w:tcPr>
                <w:p w:rsidR="001C74B0" w:rsidRPr="007401E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найден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атрибут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ID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KCR_IDRANGE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x08F00034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Некорректный идентификатор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tabs>
                      <w:tab w:val="left" w:pos="600"/>
                    </w:tabs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KCR_READERNOTFOUND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x08F00037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найден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ридер</w:t>
                  </w:r>
                  <w:proofErr w:type="spellEnd"/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KCR_GETCERTPROPERR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x08F00038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получить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значение атрибута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KCR_SIGNFORMMAT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x08F00039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формат подписи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KCR_INDATAFORMAT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x08F0003a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формат входных данных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KCR_OUTDATAFORMAT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x08F0003b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формат выходных данных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KCR_VERIFY_INIT_ERROR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x08F0003c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инициализировать менеджера верификации подписи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KCR_VERIFY_ERROR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x08F0003d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верифицировать цифровую подпись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KCR_HASH_ERROR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x08F0003e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хэшировать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данные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KCR_SIGNHASH_ERROR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x08F0003f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подписать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хэшированные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данные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KCR_CACERTNOTFOUND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x08F00040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УЦ в хранилище сертификатов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KCR_CERTTIMEINVALID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x08F00042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Срок действия сертификата истек либо еще не наступил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KCR_CONVERTERROR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0x08F00043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записи сертификата в структуру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509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KCR_TSACREATEQUERY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4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генерации запроса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timestamp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KCR_CREATEOBJ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5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записи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OID</w:t>
                  </w: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в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ASN</w:t>
                  </w: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1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структуру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KCR_CREATENONCE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6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генерации уникального числа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lastRenderedPageBreak/>
                    <w:t>KCR_HTTPERROR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7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протокола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http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KCR_CADESBES_FAILED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0x08F00048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проверки расширения </w:t>
                  </w: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CADESBES в CMS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KCR_CADEST_FAILED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0x08F00049</w:t>
                  </w:r>
                </w:p>
              </w:tc>
              <w:tc>
                <w:tcPr>
                  <w:tcW w:w="5052" w:type="dxa"/>
                </w:tcPr>
                <w:p w:rsidR="001C74B0" w:rsidRPr="00EB37C8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проверки подписи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токена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TSA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KCR_NOTSATOKEN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0x08F0004a</w:t>
                  </w:r>
                </w:p>
              </w:tc>
              <w:tc>
                <w:tcPr>
                  <w:tcW w:w="5052" w:type="dxa"/>
                </w:tcPr>
                <w:p w:rsidR="001C74B0" w:rsidRPr="00EB37C8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В подписи не присутствует метка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TSA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KCR_INVALID_DIGEST_LEN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0x08F0004b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Неправильная длина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хэша</w:t>
                  </w:r>
                  <w:proofErr w:type="spellEnd"/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KCR_GENRANDERROR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0x08F0004c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 w:rsidRPr="007144A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генерации случайного числа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KCR_SOAPNSERROR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0x08F0004d</w:t>
                  </w:r>
                </w:p>
              </w:tc>
              <w:tc>
                <w:tcPr>
                  <w:tcW w:w="5052" w:type="dxa"/>
                </w:tcPr>
                <w:p w:rsidR="001C74B0" w:rsidRPr="00EB37C8" w:rsidRDefault="001C74B0" w:rsidP="001C74B0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Не найдены заголовки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SOAP</w:t>
                  </w:r>
                  <w:r w:rsidRPr="00EB37C8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сообщений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KCR_GETPUBKEY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0x08F0004e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 w:rsidRPr="007144A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экспорта публичного ключа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KCR_GETCERTINFO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0x08F0004f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 w:rsidRPr="007144A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получения информации о сертификате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KCR_FILEREADERROR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0x08F00050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 w:rsidRPr="007144A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чтения файла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KCR_CHECKERROR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0x08F00051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Хэш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не совпадает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KCR_ZIPEXTRACTERR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0x08F00052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открыть арх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ив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KCR_NOMANIFESTFILE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0x08F00053</w:t>
                  </w:r>
                </w:p>
              </w:tc>
              <w:tc>
                <w:tcPr>
                  <w:tcW w:w="5052" w:type="dxa"/>
                </w:tcPr>
                <w:p w:rsidR="001C74B0" w:rsidRPr="00EB37C8" w:rsidRDefault="001C74B0" w:rsidP="001C74B0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Не найден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MANIFEST</w:t>
                  </w:r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bookmarkStart w:id="0" w:name="_GoBack" w:colFirst="0" w:colLast="0"/>
                  <w:r w:rsidRPr="0006291F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KCR_VERIFY_TS_HASH</w:t>
                  </w:r>
                </w:p>
              </w:tc>
              <w:tc>
                <w:tcPr>
                  <w:tcW w:w="1366" w:type="dxa"/>
                </w:tcPr>
                <w:p w:rsidR="001D00E7" w:rsidRPr="00FD2354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0x08F00054</w:t>
                  </w:r>
                </w:p>
              </w:tc>
              <w:tc>
                <w:tcPr>
                  <w:tcW w:w="5052" w:type="dxa"/>
                </w:tcPr>
                <w:p w:rsidR="001D00E7" w:rsidRPr="009D6DE0" w:rsidRDefault="001D00E7" w:rsidP="001D00E7">
                  <w:pPr>
                    <w:pStyle w:val="HTML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D6DE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не удалось проверить </w:t>
                  </w:r>
                  <w:proofErr w:type="spellStart"/>
                  <w:r w:rsidRPr="009D6DE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Хэш</w:t>
                  </w:r>
                  <w:proofErr w:type="spellEnd"/>
                  <w:r w:rsidRPr="009D6DE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подписи </w:t>
                  </w:r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TS</w:t>
                  </w:r>
                </w:p>
              </w:tc>
            </w:tr>
            <w:bookmarkEnd w:id="0"/>
            <w:tr w:rsidR="001D00E7" w:rsidRPr="0050090F" w:rsidTr="001C74B0">
              <w:tc>
                <w:tcPr>
                  <w:tcW w:w="2933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06291F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KCR_XADEST_FAILED</w:t>
                  </w:r>
                </w:p>
              </w:tc>
              <w:tc>
                <w:tcPr>
                  <w:tcW w:w="1366" w:type="dxa"/>
                </w:tcPr>
                <w:p w:rsidR="001D00E7" w:rsidRPr="00FD2354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0x08F00055</w:t>
                  </w:r>
                </w:p>
              </w:tc>
              <w:tc>
                <w:tcPr>
                  <w:tcW w:w="5052" w:type="dxa"/>
                </w:tcPr>
                <w:p w:rsidR="001D00E7" w:rsidRPr="009D6DE0" w:rsidRDefault="001D00E7" w:rsidP="001D00E7">
                  <w:pPr>
                    <w:pStyle w:val="HTML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XAdES</w:t>
                  </w:r>
                  <w:proofErr w:type="spellEnd"/>
                  <w:r w:rsidRPr="009D6DE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</w:t>
                  </w:r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</w:t>
                  </w:r>
                  <w:r w:rsidRPr="009D6DE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: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проверки подписи</w:t>
                  </w:r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KCR_OCSP_RESP_STAT_MALFORMEDREQUEST</w:t>
                  </w:r>
                </w:p>
              </w:tc>
              <w:tc>
                <w:tcPr>
                  <w:tcW w:w="1366" w:type="dxa"/>
                </w:tcPr>
                <w:p w:rsidR="001D00E7" w:rsidRPr="00FD2354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0x08F00056</w:t>
                  </w:r>
                </w:p>
              </w:tc>
              <w:tc>
                <w:tcPr>
                  <w:tcW w:w="5052" w:type="dxa"/>
                </w:tcPr>
                <w:p w:rsidR="001D00E7" w:rsidRPr="00FD2354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Неправильный</w:t>
                  </w:r>
                  <w:proofErr w:type="spellEnd"/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запрос</w:t>
                  </w:r>
                  <w:proofErr w:type="spellEnd"/>
                </w:p>
                <w:p w:rsidR="001D00E7" w:rsidRPr="00FD2354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KCR_OCSP_RESP_STAT_INTERNALERROR</w:t>
                  </w:r>
                </w:p>
              </w:tc>
              <w:tc>
                <w:tcPr>
                  <w:tcW w:w="1366" w:type="dxa"/>
                </w:tcPr>
                <w:p w:rsidR="001D00E7" w:rsidRPr="00FD2354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0x08F00057</w:t>
                  </w:r>
                </w:p>
              </w:tc>
              <w:tc>
                <w:tcPr>
                  <w:tcW w:w="5052" w:type="dxa"/>
                </w:tcPr>
                <w:p w:rsidR="001D00E7" w:rsidRPr="00FD2354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Внутренняя</w:t>
                  </w:r>
                  <w:proofErr w:type="spellEnd"/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 w:rsidRPr="00FD235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ошибка</w:t>
                  </w:r>
                  <w:proofErr w:type="spellEnd"/>
                </w:p>
                <w:p w:rsidR="001D00E7" w:rsidRPr="00FD2354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KCR_OCSP_RESP_STAT_TRYLATER</w:t>
                  </w:r>
                </w:p>
              </w:tc>
              <w:tc>
                <w:tcPr>
                  <w:tcW w:w="1366" w:type="dxa"/>
                </w:tcPr>
                <w:p w:rsidR="001D00E7" w:rsidRPr="00965D02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0x08F00058</w:t>
                  </w:r>
                </w:p>
              </w:tc>
              <w:tc>
                <w:tcPr>
                  <w:tcW w:w="5052" w:type="dxa"/>
                </w:tcPr>
                <w:p w:rsidR="001D00E7" w:rsidRPr="0006291F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Попробуйте позже</w:t>
                  </w:r>
                </w:p>
                <w:p w:rsidR="001D00E7" w:rsidRPr="0006291F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KCR_OCSP_RESP_STAT_SIGREQUIRED</w:t>
                  </w:r>
                </w:p>
              </w:tc>
              <w:tc>
                <w:tcPr>
                  <w:tcW w:w="1366" w:type="dxa"/>
                </w:tcPr>
                <w:p w:rsidR="001D00E7" w:rsidRPr="00965D02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0x08F00059</w:t>
                  </w:r>
                </w:p>
              </w:tc>
              <w:tc>
                <w:tcPr>
                  <w:tcW w:w="5052" w:type="dxa"/>
                </w:tcPr>
                <w:p w:rsidR="001D00E7" w:rsidRPr="0006291F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</w:t>
                  </w: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олж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ны</w:t>
                  </w: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подписать запрос</w:t>
                  </w:r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 xml:space="preserve">KCR_OCSP_RESP_STAT_UNAUTHORIZED </w:t>
                  </w:r>
                </w:p>
              </w:tc>
              <w:tc>
                <w:tcPr>
                  <w:tcW w:w="1366" w:type="dxa"/>
                </w:tcPr>
                <w:p w:rsidR="001D00E7" w:rsidRPr="00965D02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0x08F0005a</w:t>
                  </w:r>
                </w:p>
              </w:tc>
              <w:tc>
                <w:tcPr>
                  <w:tcW w:w="5052" w:type="dxa"/>
                </w:tcPr>
                <w:p w:rsidR="001D00E7" w:rsidRPr="0006291F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З</w:t>
                  </w: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апрос не авторизован</w:t>
                  </w:r>
                </w:p>
                <w:p w:rsidR="001D00E7" w:rsidRPr="0006291F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9D6DE0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KCR_VERIFY_ISSUERSERIALV2</w:t>
                  </w:r>
                </w:p>
              </w:tc>
              <w:tc>
                <w:tcPr>
                  <w:tcW w:w="1366" w:type="dxa"/>
                </w:tcPr>
                <w:p w:rsidR="001D00E7" w:rsidRPr="009D6DE0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b</w:t>
                  </w:r>
                </w:p>
              </w:tc>
              <w:tc>
                <w:tcPr>
                  <w:tcW w:w="5052" w:type="dxa"/>
                </w:tcPr>
                <w:p w:rsidR="001D00E7" w:rsidRPr="009D6DE0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9D6DE0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не удалось проверить IssuerSerialV2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XAdES</w:t>
                  </w:r>
                  <w:proofErr w:type="spellEnd"/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9D6DE0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E26729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KCR_OCSP_CHECKCERTFROMRESP</w:t>
                  </w:r>
                </w:p>
              </w:tc>
              <w:tc>
                <w:tcPr>
                  <w:tcW w:w="1366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</w:t>
                  </w:r>
                </w:p>
              </w:tc>
              <w:tc>
                <w:tcPr>
                  <w:tcW w:w="5052" w:type="dxa"/>
                </w:tcPr>
                <w:p w:rsidR="001D00E7" w:rsidRPr="00E26729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Ошибка проверки сертификата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OCSP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респондера</w:t>
                  </w:r>
                  <w:proofErr w:type="spellEnd"/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9D6DE0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E26729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KCR_CRLEXPIRED</w:t>
                  </w:r>
                </w:p>
              </w:tc>
              <w:tc>
                <w:tcPr>
                  <w:tcW w:w="1366" w:type="dxa"/>
                </w:tcPr>
                <w:p w:rsidR="001D00E7" w:rsidRPr="0006291F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06291F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d</w:t>
                  </w:r>
                </w:p>
              </w:tc>
              <w:tc>
                <w:tcPr>
                  <w:tcW w:w="5052" w:type="dxa"/>
                </w:tcPr>
                <w:p w:rsidR="001D00E7" w:rsidRPr="00E26729" w:rsidRDefault="001D00E7" w:rsidP="001D00E7">
                  <w:pP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CRL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-файл просрочен</w:t>
                  </w:r>
                </w:p>
              </w:tc>
            </w:tr>
            <w:tr w:rsidR="001D00E7" w:rsidRPr="0050090F" w:rsidTr="001C74B0">
              <w:tc>
                <w:tcPr>
                  <w:tcW w:w="2933" w:type="dxa"/>
                </w:tcPr>
                <w:p w:rsidR="001D00E7" w:rsidRPr="00D74A52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KCR_LIBRARYNOTINITIALIZED</w:t>
                  </w:r>
                </w:p>
              </w:tc>
              <w:tc>
                <w:tcPr>
                  <w:tcW w:w="1366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00101</w:t>
                  </w:r>
                </w:p>
              </w:tc>
              <w:tc>
                <w:tcPr>
                  <w:tcW w:w="5052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Библиотека не инициализирована</w:t>
                  </w:r>
                </w:p>
              </w:tc>
            </w:tr>
            <w:tr w:rsidR="001D00E7" w:rsidRPr="00E27FD9" w:rsidTr="001C74B0">
              <w:tc>
                <w:tcPr>
                  <w:tcW w:w="2933" w:type="dxa"/>
                </w:tcPr>
                <w:p w:rsidR="001D00E7" w:rsidRPr="00D74A52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KCR_ENGINELOADERR</w:t>
                  </w:r>
                </w:p>
              </w:tc>
              <w:tc>
                <w:tcPr>
                  <w:tcW w:w="1366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00200</w:t>
                  </w:r>
                </w:p>
              </w:tc>
              <w:tc>
                <w:tcPr>
                  <w:tcW w:w="5052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Ошибка подключения (загрузки) модуля (</w:t>
                  </w:r>
                  <w:proofErr w:type="spellStart"/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engine</w:t>
                  </w:r>
                  <w:proofErr w:type="spellEnd"/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c>
            </w:tr>
            <w:tr w:rsidR="001D00E7" w:rsidRPr="00E27FD9" w:rsidTr="001C74B0">
              <w:tc>
                <w:tcPr>
                  <w:tcW w:w="2933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KCR_PARAM_ERROR</w:t>
                  </w:r>
                </w:p>
              </w:tc>
              <w:tc>
                <w:tcPr>
                  <w:tcW w:w="1366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00300</w:t>
                  </w:r>
                </w:p>
              </w:tc>
              <w:tc>
                <w:tcPr>
                  <w:tcW w:w="5052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Некорректные входные данные</w:t>
                  </w:r>
                </w:p>
              </w:tc>
            </w:tr>
            <w:tr w:rsidR="001D00E7" w:rsidRPr="00E27FD9" w:rsidTr="001C74B0">
              <w:tc>
                <w:tcPr>
                  <w:tcW w:w="2933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KCR_CERT_STATUS_OK</w:t>
                  </w:r>
                </w:p>
              </w:tc>
              <w:tc>
                <w:tcPr>
                  <w:tcW w:w="1366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00400</w:t>
                  </w:r>
                </w:p>
              </w:tc>
              <w:tc>
                <w:tcPr>
                  <w:tcW w:w="5052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Статус сертификата – валидный. Используется при проверке сертификата по OCSP. (не является ошибкой, делается запись в лог)</w:t>
                  </w:r>
                </w:p>
              </w:tc>
            </w:tr>
            <w:tr w:rsidR="001D00E7" w:rsidRPr="00E27FD9" w:rsidTr="001C74B0">
              <w:tc>
                <w:tcPr>
                  <w:tcW w:w="2933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KCR_CERT_STATUS_REVOKED</w:t>
                  </w:r>
                </w:p>
              </w:tc>
              <w:tc>
                <w:tcPr>
                  <w:tcW w:w="1366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00401</w:t>
                  </w:r>
                </w:p>
              </w:tc>
              <w:tc>
                <w:tcPr>
                  <w:tcW w:w="5052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Статус сертификата – отозван. Используется при проверке сертификата по OCSP.</w:t>
                  </w:r>
                </w:p>
              </w:tc>
            </w:tr>
            <w:tr w:rsidR="001D00E7" w:rsidRPr="00E27FD9" w:rsidTr="001C74B0">
              <w:tc>
                <w:tcPr>
                  <w:tcW w:w="2933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KCR_CERT_STATUS_UNKNOWN</w:t>
                  </w:r>
                </w:p>
              </w:tc>
              <w:tc>
                <w:tcPr>
                  <w:tcW w:w="1366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00402</w:t>
                  </w:r>
                </w:p>
              </w:tc>
              <w:tc>
                <w:tcPr>
                  <w:tcW w:w="5052" w:type="dxa"/>
                </w:tcPr>
                <w:p w:rsidR="001D00E7" w:rsidRPr="00E27FD9" w:rsidRDefault="001D00E7" w:rsidP="001D00E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Статус сертификата – неизвестен. Используется при проверке сертификата по OCSP. Например, не удалось установить издателя сертификата.</w:t>
                  </w:r>
                </w:p>
              </w:tc>
            </w:tr>
          </w:tbl>
          <w:p w:rsidR="004B7D8C" w:rsidRPr="004B7D8C" w:rsidRDefault="004B7D8C" w:rsidP="0052756F">
            <w:pPr>
              <w:rPr>
                <w:rFonts w:ascii="Consolas" w:hAnsi="Consolas" w:cs="Consolas"/>
                <w:b/>
                <w:sz w:val="20"/>
              </w:rPr>
            </w:pPr>
          </w:p>
          <w:p w:rsidR="00ED0A34" w:rsidRPr="004B7D8C" w:rsidRDefault="00ED0A34" w:rsidP="0052756F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</w:tbl>
    <w:p w:rsidR="004B7D8C" w:rsidRDefault="004B7D8C">
      <w:pPr>
        <w:rPr>
          <w:b/>
        </w:rPr>
      </w:pPr>
    </w:p>
    <w:p w:rsidR="00E27FD9" w:rsidRDefault="00E27FD9">
      <w:pPr>
        <w:rPr>
          <w:b/>
        </w:rPr>
      </w:pPr>
      <w:r>
        <w:rPr>
          <w:b/>
        </w:rPr>
        <w:br w:type="page"/>
      </w:r>
    </w:p>
    <w:p w:rsidR="00255946" w:rsidRDefault="00255946" w:rsidP="00F174B2">
      <w:pPr>
        <w:jc w:val="center"/>
        <w:rPr>
          <w:b/>
          <w:lang w:val="en-US"/>
        </w:rPr>
      </w:pPr>
    </w:p>
    <w:p w:rsidR="00F174B2" w:rsidRPr="004B7D8C" w:rsidRDefault="00F174B2" w:rsidP="00F174B2">
      <w:pPr>
        <w:jc w:val="center"/>
        <w:rPr>
          <w:rFonts w:ascii="Consolas" w:eastAsiaTheme="minorHAnsi" w:hAnsi="Consolas" w:cs="Consolas"/>
          <w:b/>
          <w:color w:val="000000"/>
          <w:szCs w:val="19"/>
          <w:lang w:eastAsia="en-US"/>
        </w:rPr>
      </w:pPr>
      <w:r w:rsidRPr="00056CAE">
        <w:rPr>
          <w:b/>
        </w:rPr>
        <w:t xml:space="preserve">Описание Функций </w:t>
      </w:r>
      <w:r w:rsidR="004314E1"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криптографической</w:t>
      </w:r>
      <w:r w:rsidR="004314E1" w:rsidRPr="004B7D8C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="004314E1"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библиотеки</w:t>
      </w:r>
      <w:r w:rsidR="004314E1" w:rsidRPr="004B7D8C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proofErr w:type="spellStart"/>
      <w:r w:rsidR="00B25D03"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  <w:t>KalkanCrypt</w:t>
      </w:r>
      <w:proofErr w:type="spellEnd"/>
    </w:p>
    <w:p w:rsidR="004314E1" w:rsidRPr="00056CAE" w:rsidRDefault="004314E1" w:rsidP="00F174B2">
      <w:pPr>
        <w:jc w:val="center"/>
        <w:rPr>
          <w:b/>
        </w:rPr>
      </w:pPr>
    </w:p>
    <w:p w:rsidR="00F174B2" w:rsidRPr="00056CAE" w:rsidRDefault="00F174B2">
      <w:pPr>
        <w:rPr>
          <w:b/>
        </w:rPr>
      </w:pPr>
    </w:p>
    <w:tbl>
      <w:tblPr>
        <w:tblStyle w:val="a3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552"/>
        <w:gridCol w:w="2976"/>
      </w:tblGrid>
      <w:tr w:rsidR="00056CAE" w:rsidRPr="00056CAE" w:rsidTr="001C74B0">
        <w:tc>
          <w:tcPr>
            <w:tcW w:w="2268" w:type="dxa"/>
          </w:tcPr>
          <w:p w:rsidR="0062114B" w:rsidRPr="00056CAE" w:rsidRDefault="0062114B" w:rsidP="00582101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Функция</w:t>
            </w:r>
          </w:p>
        </w:tc>
        <w:tc>
          <w:tcPr>
            <w:tcW w:w="2410" w:type="dxa"/>
          </w:tcPr>
          <w:p w:rsidR="0062114B" w:rsidRPr="00056CAE" w:rsidRDefault="00F174B2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Обзор</w:t>
            </w:r>
          </w:p>
        </w:tc>
        <w:tc>
          <w:tcPr>
            <w:tcW w:w="2552" w:type="dxa"/>
          </w:tcPr>
          <w:p w:rsidR="0062114B" w:rsidRPr="00056CAE" w:rsidRDefault="0062114B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Описание</w:t>
            </w:r>
          </w:p>
        </w:tc>
        <w:tc>
          <w:tcPr>
            <w:tcW w:w="2976" w:type="dxa"/>
          </w:tcPr>
          <w:p w:rsidR="0062114B" w:rsidRPr="00056CAE" w:rsidRDefault="00F174B2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Возвращаемые значения</w:t>
            </w:r>
          </w:p>
        </w:tc>
      </w:tr>
      <w:tr w:rsidR="00056CAE" w:rsidRPr="00056CAE" w:rsidTr="001C74B0">
        <w:tc>
          <w:tcPr>
            <w:tcW w:w="2268" w:type="dxa"/>
          </w:tcPr>
          <w:p w:rsidR="00BC7620" w:rsidRPr="00C37415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KalkanCrypt_Init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</w:t>
            </w:r>
            <w:r w:rsidR="00BC7620" w:rsidRPr="004B7D8C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BC7620" w:rsidRPr="00056CAE" w:rsidRDefault="00BC7620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Инициализация библиотеки.</w:t>
            </w:r>
          </w:p>
        </w:tc>
        <w:tc>
          <w:tcPr>
            <w:tcW w:w="2410" w:type="dxa"/>
          </w:tcPr>
          <w:p w:rsidR="00582101" w:rsidRPr="00C37415" w:rsidRDefault="00B25D03" w:rsidP="00582101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KalkanCrypt_Init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C7620" w:rsidRPr="00056CAE" w:rsidRDefault="00BC7620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552" w:type="dxa"/>
          </w:tcPr>
          <w:p w:rsidR="00BC7620" w:rsidRPr="00056CAE" w:rsidRDefault="00EF1816">
            <w:r w:rsidRPr="00056CAE">
              <w:t>–</w:t>
            </w:r>
          </w:p>
        </w:tc>
        <w:tc>
          <w:tcPr>
            <w:tcW w:w="2976" w:type="dxa"/>
          </w:tcPr>
          <w:p w:rsidR="00BC7620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0.</w:t>
            </w:r>
          </w:p>
        </w:tc>
      </w:tr>
      <w:tr w:rsidR="00056CAE" w:rsidRPr="00056CAE" w:rsidTr="001C74B0">
        <w:tc>
          <w:tcPr>
            <w:tcW w:w="2268" w:type="dxa"/>
          </w:tcPr>
          <w:p w:rsidR="00582101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GetTokens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582101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указателя на строку подключенных устройств типа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storage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их количество.</w:t>
            </w:r>
          </w:p>
        </w:tc>
        <w:tc>
          <w:tcPr>
            <w:tcW w:w="2410" w:type="dxa"/>
          </w:tcPr>
          <w:p w:rsidR="00582101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KalkanCrypt_GetTokens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INT storage,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tokens, [out] INT* </w:t>
            </w:r>
            <w:proofErr w:type="spellStart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tCount</w:t>
            </w:r>
            <w:proofErr w:type="spellEnd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2552" w:type="dxa"/>
          </w:tcPr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storage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тип хранилища;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tokens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строку подключенных устройств; 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tCount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количество подключенных устройств.</w:t>
            </w:r>
          </w:p>
        </w:tc>
        <w:tc>
          <w:tcPr>
            <w:tcW w:w="2976" w:type="dxa"/>
          </w:tcPr>
          <w:p w:rsidR="00582101" w:rsidRPr="00056CAE" w:rsidRDefault="00582101" w:rsidP="005821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0, в противном случае – 1. </w:t>
            </w:r>
            <w:r w:rsidRPr="00056CAE">
              <w:rPr>
                <w:rFonts w:ascii="Consolas" w:hAnsi="Consolas" w:cs="Consolas"/>
                <w:sz w:val="20"/>
                <w:szCs w:val="19"/>
              </w:rPr>
              <w:t>Код ошибки можно получить с помощью функции</w:t>
            </w:r>
            <w:r w:rsidR="001C74B0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20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20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20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20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20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20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582101" w:rsidRPr="00FA3F4F" w:rsidRDefault="002B4767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GetCertificatesList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582101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Обеспечивает получение списка сертификатов в виде строки и их количество.</w:t>
            </w:r>
          </w:p>
        </w:tc>
        <w:tc>
          <w:tcPr>
            <w:tcW w:w="2410" w:type="dxa"/>
          </w:tcPr>
          <w:p w:rsidR="00582101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KalkanCrypt_GetCertificatesList</w:t>
            </w:r>
            <w:proofErr w:type="spellEnd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certAlias</w:t>
            </w:r>
            <w:proofErr w:type="spellEnd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, [out] INT* count);</w:t>
            </w:r>
          </w:p>
        </w:tc>
        <w:tc>
          <w:tcPr>
            <w:tcW w:w="2552" w:type="dxa"/>
          </w:tcPr>
          <w:p w:rsidR="00E65668" w:rsidRPr="00056CAE" w:rsidRDefault="00E65668" w:rsidP="00E6566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65668" w:rsidRPr="00056CAE" w:rsidRDefault="00E65668" w:rsidP="00E6566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certAlias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строку сертификатов;</w:t>
            </w:r>
          </w:p>
          <w:p w:rsidR="00582101" w:rsidRPr="008A2A39" w:rsidRDefault="00E65668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count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количество сертификатов.</w:t>
            </w:r>
          </w:p>
        </w:tc>
        <w:tc>
          <w:tcPr>
            <w:tcW w:w="2976" w:type="dxa"/>
          </w:tcPr>
          <w:p w:rsidR="00582101" w:rsidRPr="00056CAE" w:rsidRDefault="00E65668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LoadKeyStore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90130C" w:rsidRPr="00056CAE" w:rsidRDefault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 ключей/сертификата их хранилища.</w:t>
            </w:r>
          </w:p>
        </w:tc>
        <w:tc>
          <w:tcPr>
            <w:tcW w:w="2410" w:type="dxa"/>
          </w:tcPr>
          <w:p w:rsidR="0090130C" w:rsidRPr="00056CAE" w:rsidRDefault="00B25D03" w:rsidP="0090130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KalkanCrypt_LoadKeyStore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INT storage,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password,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container,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alias);</w:t>
            </w:r>
          </w:p>
          <w:p w:rsidR="0090130C" w:rsidRPr="00C37415" w:rsidRDefault="0090130C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storage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password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пароль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к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хранилищу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container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название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0130C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LoadCertificateFromFile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 сертификата из файла для дальнейшей работы с ним.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KalkanCrypt_X509LoadCertificateFromFile 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certPath</w:t>
            </w:r>
            <w:proofErr w:type="spellEnd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certType</w:t>
            </w:r>
            <w:proofErr w:type="spellEnd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certPath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путь до файла сертификата;</w:t>
            </w:r>
          </w:p>
          <w:p w:rsidR="0090130C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certType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см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Types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D3249E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LoadCertificateFromBuffer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D3249E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D3249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из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памяти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KalkanCrypt_X509LoadCertificateFromBuffer 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, [in] INT flag);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флаги. Указывается кодировка сертификата (см. Кодировка сертификатов).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Exp</w:t>
            </w: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>ortCertificateFromStore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Экспорт сертификата из хранилища.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KalkanCrypt_X509ExportCertificateFromStore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При успешном завершении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8A2A39" w:rsidRPr="001C74B0" w:rsidRDefault="008A2A39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56CAE" w:rsidRPr="00056CAE" w:rsidTr="001C74B0">
        <w:tc>
          <w:tcPr>
            <w:tcW w:w="2268" w:type="dxa"/>
          </w:tcPr>
          <w:p w:rsidR="008A2A39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 xml:space="preserve">KalkanCrypt_X509CertificateGetInfo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FA3F4F" w:rsidRDefault="00FA3F4F" w:rsidP="008A2A39">
            <w:pPr>
              <w:ind w:right="-108"/>
              <w:rPr>
                <w:rFonts w:ascii="Consolas" w:hAnsi="Consolas" w:cs="Consolas"/>
                <w:sz w:val="19"/>
                <w:szCs w:val="19"/>
              </w:rPr>
            </w:pPr>
          </w:p>
          <w:p w:rsidR="0090130C" w:rsidRPr="00056CAE" w:rsidRDefault="00EF1816" w:rsidP="008A2A39">
            <w:pPr>
              <w:ind w:right="-108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значений полей/расширений из сертификата. Сертификат должен быть предварительно загружен с помощью одной из функций: </w:t>
            </w:r>
            <w:proofErr w:type="spellStart"/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LoadKeyStore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),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509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LoadCertificateFromFile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(),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509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LoadCertificateFromBuffer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().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KalkanCrypt_X509CertificateGetInfo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propId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propId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полей/расширений сертификата (см.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CertPropID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); 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значение указанного поля/расширения.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ValidateCertificate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Осуществляет проверку сертификата: проверка срока действия, построение цепочки сертификатов, проверка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отозванности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OCSP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или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CRL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KalkanCrypt_X509ValidateCertificate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validType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validPath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__int64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checkTime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outInfo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validType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проверки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(OCSP/CRL) (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см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ValidType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validPath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путь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до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CRL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или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URL OCSP;</w:t>
            </w:r>
          </w:p>
          <w:p w:rsidR="00EF1816" w:rsidRPr="00F93954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] __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64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checkTime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дата и время, на момент которо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 xml:space="preserve">го необходимо провести проверку </w:t>
            </w:r>
            <w:r w:rsidR="00F93954" w:rsidRPr="00F93954">
              <w:rPr>
                <w:rFonts w:ascii="Consolas" w:hAnsi="Consolas" w:cs="Consolas"/>
                <w:sz w:val="19"/>
                <w:szCs w:val="19"/>
              </w:rPr>
              <w:t>(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зарезервировано, в текущей версии не используется</w:t>
            </w:r>
            <w:r w:rsidR="00F93954" w:rsidRPr="00F93954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outInfo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Если сертификат действителен, то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GetLastError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вернет 0, иначе, если сертификат недействителен, вернет код ошибки 0x00000017 (23).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KalkanCrypt_SignData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Подписывает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KalkanCrypt_SignData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флаги. Устанавливают формат входных/выходных данных, тип подписи (см.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SignXML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Подписывает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KalkanCrypt_SignXML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parentSignNode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parentNameSpace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который необходимо подписать. Не указывается, если необходимо подписать все содержимое документа;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parentSignNode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в который необходимо поместить значение подписи;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parentNameSpace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пространство имен тэга, в который необходимо поместить значение подписи. Если пространство имен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есть,  но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не будет указано - то тег не найдется;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VerifyData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Обеспечивает проверку подписи.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KalkanCrypt_VerifyData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INT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inCertID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(порядковый номер) сертификата (начинается с 0); 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подписанные входные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 подписи;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 с подробной информацией.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VerifyXML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проверку подписи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данных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KalkanCrypt_VerifyXML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[in] INT flags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флаги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1C74B0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0130C" w:rsidRPr="007401E9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 подписи.</w:t>
            </w:r>
          </w:p>
          <w:p w:rsidR="00255946" w:rsidRPr="007401E9" w:rsidRDefault="00255946" w:rsidP="00EF181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GetLastError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подробного кода ошибки, возникшей в процессе выполнения функций криптопровайдера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KalkanCrypt_GetLastError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([out,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retval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retval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возвращаемый код последней ошибки.</w:t>
            </w:r>
          </w:p>
        </w:tc>
        <w:tc>
          <w:tcPr>
            <w:tcW w:w="2976" w:type="dxa"/>
          </w:tcPr>
          <w:p w:rsidR="0090130C" w:rsidRPr="00D97511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Возвращает 0, если не найдена ошибка, иначе —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значение &gt;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0 (см.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).</w:t>
            </w:r>
          </w:p>
          <w:p w:rsidR="002130F3" w:rsidRPr="00D74A52" w:rsidRDefault="002130F3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При вызове очищается протокол работы криптопровайдера и </w:t>
            </w:r>
            <w:r w:rsidR="00D74A52">
              <w:rPr>
                <w:rFonts w:ascii="Consolas" w:hAnsi="Consolas" w:cs="Consolas"/>
                <w:sz w:val="19"/>
                <w:szCs w:val="19"/>
              </w:rPr>
              <w:t>значение кода последней ошибки.</w:t>
            </w:r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GetLastErrorString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подробного протокола работы функций криптопровайдера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KalkanCrypt_GetLastErrorString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errorString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errorString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подробный протокол работы функций криптопровайдера;</w:t>
            </w:r>
          </w:p>
          <w:p w:rsidR="00EF1816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код последней ошибки.</w:t>
            </w:r>
          </w:p>
          <w:p w:rsidR="0090130C" w:rsidRPr="00056CAE" w:rsidRDefault="0090130C" w:rsidP="00EF1816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90130C" w:rsidRDefault="00056CAE" w:rsidP="00056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</w:t>
            </w:r>
          </w:p>
          <w:p w:rsidR="00D74A52" w:rsidRPr="00056CAE" w:rsidRDefault="00D74A52" w:rsidP="00056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При вызове очищается протокол работы криптопровайдера и значение кода последней ошибки.</w:t>
            </w:r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getSigAlgFromXML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алгоритма подписи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KalkanCrypt_getSigAlgFromXML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outSigAlg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outSigAlg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алгоритм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подписи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2B4767" w:rsidRPr="00056CAE" w:rsidTr="001C74B0">
        <w:tc>
          <w:tcPr>
            <w:tcW w:w="2268" w:type="dxa"/>
          </w:tcPr>
          <w:p w:rsidR="002B4767" w:rsidRPr="00FA3F4F" w:rsidRDefault="002B4767" w:rsidP="002B4767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2B4767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getCertFromCMS</w:t>
            </w:r>
            <w:proofErr w:type="spellEnd"/>
            <w:r w:rsidRPr="002B4767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2B4767" w:rsidRPr="00056CAE" w:rsidRDefault="002B4767" w:rsidP="002B4767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сертификата из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CMS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2B4767" w:rsidRPr="00056CAE" w:rsidRDefault="002B4767" w:rsidP="002B476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KalkanCrypt_getCertFromCMS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inCMS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flsgs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CMS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2B4767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сертификата;</w:t>
            </w:r>
          </w:p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2B4767" w:rsidRPr="00056CAE" w:rsidRDefault="002B4767" w:rsidP="002B4767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getCertFromXML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сертификата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KalkanCrypt_getCertFromXML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сертификата;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XMLFinalize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D74A52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Освобождает память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и завершает работу библиотеки с модулями,</w:t>
            </w:r>
            <w:r w:rsidR="00A83118">
              <w:rPr>
                <w:rFonts w:ascii="Consolas" w:hAnsi="Consolas" w:cs="Consolas"/>
                <w:sz w:val="19"/>
                <w:szCs w:val="19"/>
              </w:rPr>
              <w:t xml:space="preserve"> отвечающие за </w:t>
            </w:r>
            <w:proofErr w:type="spellStart"/>
            <w:r w:rsidR="00A83118">
              <w:rPr>
                <w:rFonts w:ascii="Consolas" w:hAnsi="Consolas" w:cs="Consolas"/>
                <w:sz w:val="19"/>
                <w:szCs w:val="19"/>
              </w:rPr>
              <w:t>парсинг</w:t>
            </w:r>
            <w:proofErr w:type="spellEnd"/>
            <w:r w:rsidR="00A83118">
              <w:rPr>
                <w:rFonts w:ascii="Consolas" w:hAnsi="Consolas" w:cs="Consolas"/>
                <w:sz w:val="19"/>
                <w:szCs w:val="19"/>
              </w:rPr>
              <w:t>, подпись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проверку данных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. </w:t>
            </w:r>
          </w:p>
        </w:tc>
        <w:tc>
          <w:tcPr>
            <w:tcW w:w="2410" w:type="dxa"/>
          </w:tcPr>
          <w:p w:rsidR="0090130C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KalkanCrypt_XMLFinalize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  <w:r w:rsidR="00C37415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90130C" w:rsidRPr="00056CAE" w:rsidRDefault="00EF1816" w:rsidP="00E65668">
            <w:r w:rsidRPr="00056CAE">
              <w:t>–</w:t>
            </w:r>
          </w:p>
        </w:tc>
        <w:tc>
          <w:tcPr>
            <w:tcW w:w="2976" w:type="dxa"/>
          </w:tcPr>
          <w:p w:rsidR="0090130C" w:rsidRPr="00056CAE" w:rsidRDefault="00D74A52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Не надо вызывать каждый раз при подписи. Можно только один раз после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цикла подписания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xml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файлов.</w:t>
            </w:r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Finalize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Освобождает ресурсы криптопровайдера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завершает работу библиотеки.</w:t>
            </w:r>
          </w:p>
        </w:tc>
        <w:tc>
          <w:tcPr>
            <w:tcW w:w="2410" w:type="dxa"/>
          </w:tcPr>
          <w:p w:rsidR="0090130C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KalkanCrypt_Finalize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</w:rPr>
              <w:t>()</w:t>
            </w:r>
            <w:r w:rsidR="00C37415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90130C" w:rsidRPr="00056CAE" w:rsidRDefault="00EF1816" w:rsidP="00E65668">
            <w:r w:rsidRPr="00056CAE">
              <w:t>–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—</w:t>
            </w:r>
          </w:p>
        </w:tc>
      </w:tr>
      <w:tr w:rsidR="00C37415" w:rsidRPr="00C37415" w:rsidTr="001C74B0">
        <w:tc>
          <w:tcPr>
            <w:tcW w:w="2268" w:type="dxa"/>
          </w:tcPr>
          <w:p w:rsidR="00C37415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KalkanCrypt_HashData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</w:t>
            </w:r>
            <w:r w:rsidR="00C37415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().</w:t>
            </w:r>
          </w:p>
          <w:p w:rsidR="00C37415" w:rsidRPr="00C37415" w:rsidRDefault="00C37415" w:rsidP="0090130C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C37415">
              <w:rPr>
                <w:rFonts w:ascii="Consolas" w:hAnsi="Consolas" w:cs="Consolas"/>
                <w:sz w:val="19"/>
                <w:szCs w:val="19"/>
              </w:rPr>
              <w:t>Хэширует</w:t>
            </w:r>
            <w:proofErr w:type="spell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данные.</w:t>
            </w:r>
          </w:p>
        </w:tc>
        <w:tc>
          <w:tcPr>
            <w:tcW w:w="2410" w:type="dxa"/>
          </w:tcPr>
          <w:p w:rsidR="00C37415" w:rsidRPr="00C37415" w:rsidRDefault="00B25D03" w:rsidP="00F93954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KalkanCrypt_HashData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>gorithm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="00C37415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>gorithm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>–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алгоритм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F93954">
              <w:rPr>
                <w:rFonts w:ascii="Consolas" w:hAnsi="Consolas" w:cs="Consolas"/>
                <w:sz w:val="19"/>
                <w:szCs w:val="19"/>
              </w:rPr>
              <w:t>хэширования</w:t>
            </w:r>
            <w:proofErr w:type="spellEnd"/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="004B6864">
              <w:rPr>
                <w:rFonts w:ascii="Consolas" w:hAnsi="Consolas" w:cs="Consolas"/>
                <w:sz w:val="19"/>
                <w:szCs w:val="19"/>
              </w:rPr>
              <w:t>строка</w:t>
            </w:r>
            <w:r w:rsidR="004B6864"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4B6864">
              <w:rPr>
                <w:rFonts w:ascii="Consolas" w:hAnsi="Consolas" w:cs="Consolas"/>
                <w:sz w:val="19"/>
                <w:szCs w:val="19"/>
                <w:lang w:val="en-US"/>
              </w:rPr>
              <w:t>“</w:t>
            </w:r>
            <w:r w:rsidR="00F939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sha256</w:t>
            </w:r>
            <w:r w:rsidR="004B6864"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>”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или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4B6864">
              <w:rPr>
                <w:rFonts w:ascii="Consolas" w:hAnsi="Consolas" w:cs="Consolas"/>
                <w:sz w:val="19"/>
                <w:szCs w:val="19"/>
                <w:lang w:val="en-US"/>
              </w:rPr>
              <w:t>“</w:t>
            </w:r>
            <w:r w:rsidR="00F93954" w:rsidRPr="00F939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Gost34311_95</w:t>
            </w:r>
            <w:r w:rsidR="004B6864"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>”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[in] INT flags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флаги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1C74B0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C37415" w:rsidRDefault="00C37415" w:rsidP="00C37415">
            <w:pPr>
              <w:rPr>
                <w:rFonts w:ascii="Consolas" w:hAnsi="Consolas" w:cs="Consolas"/>
                <w:sz w:val="19"/>
                <w:szCs w:val="19"/>
              </w:rPr>
            </w:pPr>
            <w:r w:rsidRPr="00C37415">
              <w:rPr>
                <w:rFonts w:ascii="Consolas" w:hAnsi="Consolas" w:cs="Consolas"/>
                <w:sz w:val="19"/>
                <w:szCs w:val="19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выходные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данные.</w:t>
            </w:r>
          </w:p>
        </w:tc>
        <w:tc>
          <w:tcPr>
            <w:tcW w:w="2976" w:type="dxa"/>
          </w:tcPr>
          <w:p w:rsidR="00C37415" w:rsidRPr="00C37415" w:rsidRDefault="00C37415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C37415" w:rsidRPr="00C37415" w:rsidTr="001C74B0">
        <w:tc>
          <w:tcPr>
            <w:tcW w:w="2268" w:type="dxa"/>
          </w:tcPr>
          <w:p w:rsidR="00C37415" w:rsidRPr="00C37415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SignHash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C37415" w:rsidRPr="00C37415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C37415" w:rsidRPr="00C37415" w:rsidRDefault="00C37415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Подписывает входные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proofErr w:type="spell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данные.</w:t>
            </w:r>
          </w:p>
        </w:tc>
        <w:tc>
          <w:tcPr>
            <w:tcW w:w="2410" w:type="dxa"/>
          </w:tcPr>
          <w:p w:rsidR="00C37415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KalkanCrypt_SignHash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inHash</w:t>
            </w:r>
            <w:proofErr w:type="spellEnd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</w:p>
        </w:tc>
        <w:tc>
          <w:tcPr>
            <w:tcW w:w="2552" w:type="dxa"/>
          </w:tcPr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[in] INT flags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флаги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1C74B0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1C74B0" w:rsidRDefault="00C37415" w:rsidP="00C37415">
            <w:pPr>
              <w:rPr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выходные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C37415" w:rsidRDefault="00C37415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E27FD9" w:rsidRPr="00C37415" w:rsidRDefault="00E27FD9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E27FD9" w:rsidRPr="000461EF" w:rsidTr="001C74B0">
        <w:tc>
          <w:tcPr>
            <w:tcW w:w="2268" w:type="dxa"/>
          </w:tcPr>
          <w:p w:rsidR="00E27FD9" w:rsidRPr="0052355C" w:rsidRDefault="002B4767" w:rsidP="000461EF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2B4767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KalkanCrypt_TSASetUrl</w:t>
            </w:r>
            <w:r w:rsidRPr="002B476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0461EF"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>()</w:t>
            </w:r>
            <w:r w:rsidR="000461EF"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.</w:t>
            </w:r>
          </w:p>
          <w:p w:rsidR="000461EF" w:rsidRPr="000461EF" w:rsidRDefault="000461EF" w:rsidP="000461EF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Установка адреса сервиса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TSA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E27FD9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PHP_FUNCTION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KalkanCrypt_TSASetUrl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([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tsaurl);</w:t>
            </w:r>
          </w:p>
        </w:tc>
        <w:tc>
          <w:tcPr>
            <w:tcW w:w="2552" w:type="dxa"/>
          </w:tcPr>
          <w:p w:rsidR="00E27FD9" w:rsidRPr="000461EF" w:rsidRDefault="000461EF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tsaurl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сервиса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TSA</w:t>
            </w:r>
          </w:p>
        </w:tc>
        <w:tc>
          <w:tcPr>
            <w:tcW w:w="2976" w:type="dxa"/>
          </w:tcPr>
          <w:p w:rsidR="00984A2E" w:rsidRPr="007401E9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E27FD9" w:rsidRPr="000461EF" w:rsidRDefault="000461EF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Значение по умолчанию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kk-KZ"/>
              </w:rPr>
              <w:t>http://tsp.pki.gov.kz:80</w:t>
            </w:r>
          </w:p>
        </w:tc>
      </w:tr>
      <w:tr w:rsidR="00E27FD9" w:rsidRPr="000461EF" w:rsidTr="001C74B0">
        <w:tc>
          <w:tcPr>
            <w:tcW w:w="2268" w:type="dxa"/>
          </w:tcPr>
          <w:p w:rsidR="00E27FD9" w:rsidRPr="002B4767" w:rsidRDefault="002B4767" w:rsidP="0090130C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2B4767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 xml:space="preserve">KalkanCrypt_getTimeFromSig </w:t>
            </w:r>
            <w:r w:rsidR="000461EF" w:rsidRPr="002B476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()</w:t>
            </w:r>
          </w:p>
          <w:p w:rsidR="000461EF" w:rsidRPr="0052355C" w:rsidRDefault="000461EF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52355C">
              <w:rPr>
                <w:rFonts w:ascii="Consolas" w:hAnsi="Consolas" w:cs="Consolas"/>
                <w:sz w:val="19"/>
                <w:szCs w:val="19"/>
              </w:rPr>
              <w:t>Получить время подписи.</w:t>
            </w:r>
          </w:p>
        </w:tc>
        <w:tc>
          <w:tcPr>
            <w:tcW w:w="2410" w:type="dxa"/>
          </w:tcPr>
          <w:p w:rsidR="00E27FD9" w:rsidRPr="000461EF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PHP_FUNCTION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KalkanCrypt_getTimeFromSig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([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inData, 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flags, 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sigId, 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LONGLONG* outDateTime);</w:t>
            </w:r>
          </w:p>
        </w:tc>
        <w:tc>
          <w:tcPr>
            <w:tcW w:w="2552" w:type="dxa"/>
          </w:tcPr>
          <w:p w:rsidR="000461EF" w:rsidRPr="000461EF" w:rsidRDefault="000461EF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inData – входные данные (подпись, в текущей версии только формата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)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461EF" w:rsidRPr="000461EF" w:rsidRDefault="000461EF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флаги</w:t>
            </w:r>
          </w:p>
          <w:p w:rsidR="000461EF" w:rsidRDefault="000461EF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sigId – идентификатор подписи (в текущей версии не используется)</w:t>
            </w:r>
          </w:p>
          <w:p w:rsidR="00E27FD9" w:rsidRPr="000461EF" w:rsidRDefault="000461EF" w:rsidP="00C3741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LONGLONG* outDateTime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выходные данные, время подписи</w:t>
            </w:r>
            <w:r w:rsidR="0052355C" w:rsidRPr="005235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UTC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в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Unix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формате (отсчет от 01/01/1970)</w:t>
            </w:r>
          </w:p>
        </w:tc>
        <w:tc>
          <w:tcPr>
            <w:tcW w:w="2976" w:type="dxa"/>
          </w:tcPr>
          <w:p w:rsidR="00E27FD9" w:rsidRPr="0052355C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E27FD9" w:rsidRPr="0052355C" w:rsidTr="001C74B0">
        <w:tc>
          <w:tcPr>
            <w:tcW w:w="2268" w:type="dxa"/>
          </w:tcPr>
          <w:p w:rsidR="00E27FD9" w:rsidRPr="0052355C" w:rsidRDefault="0052355C" w:rsidP="0090130C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>SignDataBytes</w:t>
            </w: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()</w:t>
            </w:r>
          </w:p>
          <w:p w:rsidR="0052355C" w:rsidRPr="0052355C" w:rsidRDefault="0052355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Подписать бинарные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данные.</w:t>
            </w:r>
          </w:p>
        </w:tc>
        <w:tc>
          <w:tcPr>
            <w:tcW w:w="2410" w:type="dxa"/>
          </w:tcPr>
          <w:p w:rsidR="00E27FD9" w:rsidRPr="0052355C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PHP_FUNCTION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SignDataBytes([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alias,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BYTE* inData,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inDataLength,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* outSign);</w:t>
            </w:r>
          </w:p>
        </w:tc>
        <w:tc>
          <w:tcPr>
            <w:tcW w:w="2552" w:type="dxa"/>
          </w:tcPr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alias -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 – флаги;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BYTE* inData -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984A2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984A2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inDataLength – длина входных данных;</w:t>
            </w:r>
          </w:p>
          <w:p w:rsidR="00E27FD9" w:rsidRPr="0052355C" w:rsidRDefault="0052355C" w:rsidP="00C3741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* outSign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выходные данные (подпись);</w:t>
            </w:r>
          </w:p>
        </w:tc>
        <w:tc>
          <w:tcPr>
            <w:tcW w:w="2976" w:type="dxa"/>
          </w:tcPr>
          <w:p w:rsidR="00E27FD9" w:rsidRPr="0052355C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461EF" w:rsidRPr="0052355C" w:rsidTr="001C74B0">
        <w:tc>
          <w:tcPr>
            <w:tcW w:w="2268" w:type="dxa"/>
          </w:tcPr>
          <w:p w:rsidR="000461EF" w:rsidRPr="0052355C" w:rsidRDefault="002B4767" w:rsidP="0090130C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2B4767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lastRenderedPageBreak/>
              <w:t xml:space="preserve">KalkanCrypt_SetProxy </w:t>
            </w:r>
            <w:r w:rsidR="0052355C"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()</w:t>
            </w:r>
          </w:p>
          <w:p w:rsidR="0052355C" w:rsidRPr="000461EF" w:rsidRDefault="0052355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Установить настройки прокси-сервера.</w:t>
            </w:r>
          </w:p>
        </w:tc>
        <w:tc>
          <w:tcPr>
            <w:tcW w:w="2410" w:type="dxa"/>
          </w:tcPr>
          <w:p w:rsidR="000461EF" w:rsidRPr="0052355C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PHP_FUNCTION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KalkanCrypt_SetProxy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([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inProxyAddr,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inPort,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inUserName,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inUserPass);</w:t>
            </w:r>
          </w:p>
        </w:tc>
        <w:tc>
          <w:tcPr>
            <w:tcW w:w="2552" w:type="dxa"/>
          </w:tcPr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 – флаги;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inProxyAddr – адрес прокси-сервера;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inPort – порт;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inUserName – имя пользователя;</w:t>
            </w:r>
          </w:p>
          <w:p w:rsidR="000461EF" w:rsidRPr="0052355C" w:rsidRDefault="0052355C" w:rsidP="00C37415">
            <w:pPr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inUserPass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пароль.</w:t>
            </w:r>
          </w:p>
        </w:tc>
        <w:tc>
          <w:tcPr>
            <w:tcW w:w="2976" w:type="dxa"/>
          </w:tcPr>
          <w:p w:rsidR="000461EF" w:rsidRPr="001C74B0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2B4767" w:rsidRPr="00056CAE" w:rsidTr="001C74B0">
        <w:tc>
          <w:tcPr>
            <w:tcW w:w="2268" w:type="dxa"/>
          </w:tcPr>
          <w:p w:rsidR="002B4767" w:rsidRPr="00FA3F4F" w:rsidRDefault="002B4767" w:rsidP="002B4767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2B4767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SignWSSE</w:t>
            </w:r>
            <w:proofErr w:type="spellEnd"/>
            <w:r w:rsidRPr="002B4767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2B4767" w:rsidRPr="002B4767" w:rsidRDefault="002B4767" w:rsidP="002B4767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Подписывает данные в формате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WSSE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1C74B0" w:rsidRDefault="002B4767" w:rsidP="002B476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KalkanCrypt_SignWSSE</w:t>
            </w:r>
            <w:proofErr w:type="spellEnd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([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INT flags, </w:t>
            </w:r>
          </w:p>
          <w:p w:rsidR="002B4767" w:rsidRPr="00056CAE" w:rsidRDefault="001C74B0" w:rsidP="002B476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, [</w:t>
            </w:r>
            <w:r w:rsidR="002B4767" w:rsidRP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r w:rsidR="002B4767" w:rsidRP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 </w:t>
            </w:r>
            <w:proofErr w:type="spellStart"/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2B4767" w:rsidRPr="001C74B0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флаги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2B4767" w:rsidRPr="001C74B0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2B4767" w:rsidRDefault="002B4767" w:rsidP="002B4767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(подписи);</w:t>
            </w:r>
          </w:p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который необходимо подписать. Не указывается, если необходимо под</w:t>
            </w:r>
            <w:r>
              <w:rPr>
                <w:rFonts w:ascii="Consolas" w:hAnsi="Consolas" w:cs="Consolas"/>
                <w:sz w:val="19"/>
                <w:szCs w:val="19"/>
              </w:rPr>
              <w:t>писать все содержимое документа.</w:t>
            </w:r>
          </w:p>
        </w:tc>
        <w:tc>
          <w:tcPr>
            <w:tcW w:w="2976" w:type="dxa"/>
          </w:tcPr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1C74B0" w:rsidRPr="00FB4452" w:rsidTr="001C74B0">
        <w:tc>
          <w:tcPr>
            <w:tcW w:w="2268" w:type="dxa"/>
          </w:tcPr>
          <w:p w:rsidR="001C74B0" w:rsidRDefault="001C74B0" w:rsidP="001C74B0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ZipConSign()</w:t>
            </w:r>
          </w:p>
          <w:p w:rsidR="001C74B0" w:rsidRPr="005D0BD3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D0B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Подпись файлов с последующим размещением их в </w:t>
            </w:r>
            <w:proofErr w:type="spellStart"/>
            <w:r w:rsidRPr="005D0BD3">
              <w:rPr>
                <w:rFonts w:ascii="Consolas" w:hAnsi="Consolas" w:cs="Consolas"/>
                <w:color w:val="000000"/>
                <w:sz w:val="19"/>
                <w:szCs w:val="19"/>
              </w:rPr>
              <w:t>zip</w:t>
            </w:r>
            <w:proofErr w:type="spellEnd"/>
            <w:r w:rsidRPr="005D0BD3">
              <w:rPr>
                <w:rFonts w:ascii="Consolas" w:hAnsi="Consolas" w:cs="Consolas"/>
                <w:color w:val="000000"/>
                <w:sz w:val="19"/>
                <w:szCs w:val="19"/>
              </w:rPr>
              <w:t>-контейнер</w:t>
            </w:r>
          </w:p>
        </w:tc>
        <w:tc>
          <w:tcPr>
            <w:tcW w:w="2410" w:type="dxa"/>
          </w:tcPr>
          <w:p w:rsidR="001C74B0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="007E062F"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 xml:space="preserve"> </w:t>
            </w:r>
            <w:proofErr w:type="spellStart"/>
            <w:r w:rsidR="007E062F" w:rsidRPr="007E062F">
              <w:rPr>
                <w:rFonts w:ascii="Consolas" w:hAnsi="Consolas" w:cs="Consolas"/>
                <w:sz w:val="19"/>
                <w:szCs w:val="19"/>
                <w:lang w:val="en-US"/>
              </w:rPr>
              <w:t>ZipConSign</w:t>
            </w:r>
            <w:proofErr w:type="spellEnd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inFiles,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zipName,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outDir,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INT 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);</w:t>
            </w:r>
          </w:p>
        </w:tc>
        <w:tc>
          <w:tcPr>
            <w:tcW w:w="2552" w:type="dxa"/>
          </w:tcPr>
          <w:p w:rsidR="001C74B0" w:rsidRPr="005633A1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alias</w:t>
            </w:r>
            <w:r w:rsidRPr="005633A1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- </w:t>
            </w:r>
            <w:r w:rsidRPr="005633A1">
              <w:rPr>
                <w:rFonts w:ascii="Consolas" w:hAnsi="Consolas" w:cs="Consolas"/>
                <w:sz w:val="19"/>
                <w:szCs w:val="19"/>
                <w:lang w:val="kk-KZ"/>
              </w:rPr>
              <w:t>label (alias) сертификата;</w:t>
            </w:r>
          </w:p>
          <w:p w:rsidR="001C74B0" w:rsidRPr="00775CE2" w:rsidRDefault="001C74B0" w:rsidP="001C74B0">
            <w:pPr>
              <w:rPr>
                <w:rFonts w:ascii="Consolas" w:hAnsi="Consolas" w:cs="Consolas"/>
                <w:i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inFiles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файлы, которые необходимо записать</w:t>
            </w:r>
            <w:r w:rsidRPr="00775CE2">
              <w:rPr>
                <w:rFonts w:ascii="Consolas" w:hAnsi="Consolas" w:cs="Consolas"/>
                <w:color w:val="000000"/>
                <w:sz w:val="19"/>
                <w:szCs w:val="19"/>
              </w:rPr>
              <w:t>.(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 конце каждого пути</w:t>
            </w:r>
            <w:r w:rsidRPr="009C324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 файлу необходимо вставить вертикальную линию </w:t>
            </w:r>
            <w:r w:rsidRPr="00775C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«</w:t>
            </w:r>
            <w:r w:rsidRPr="00775CE2">
              <w:rPr>
                <w:rFonts w:ascii="Consolas" w:hAnsi="Consolas" w:cs="Consolas"/>
                <w:color w:val="000000"/>
                <w:sz w:val="19"/>
                <w:szCs w:val="19"/>
              </w:rPr>
              <w:t>|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», например: </w:t>
            </w:r>
            <w:r w:rsidRPr="00775CE2">
              <w:rPr>
                <w:rFonts w:ascii="Consolas" w:hAnsi="Consolas" w:cs="Consolas"/>
                <w:b/>
                <w:i/>
                <w:color w:val="000000"/>
                <w:sz w:val="19"/>
                <w:szCs w:val="19"/>
                <w:lang w:val="kk-KZ"/>
              </w:rPr>
              <w:t>inFiles</w:t>
            </w:r>
            <w:r w:rsidRPr="00775CE2">
              <w:rPr>
                <w:rFonts w:ascii="Consolas" w:hAnsi="Consolas" w:cs="Consolas"/>
                <w:b/>
                <w:i/>
                <w:color w:val="000000"/>
                <w:sz w:val="19"/>
                <w:szCs w:val="19"/>
              </w:rPr>
              <w:t>=</w:t>
            </w:r>
            <w:r w:rsidRPr="00775CE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“</w:t>
            </w:r>
            <w:r w:rsidRPr="001C74B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test</w:t>
            </w:r>
            <w:r w:rsidRPr="001C74B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/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1.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pdf</w:t>
            </w:r>
            <w:proofErr w:type="gramEnd"/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|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test</w:t>
            </w:r>
            <w:r w:rsidRPr="001C74B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/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2.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txt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|”);</w:t>
            </w:r>
          </w:p>
          <w:p w:rsidR="001C74B0" w:rsidRPr="00FB4452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zipName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имя создаваемого архива;</w:t>
            </w:r>
          </w:p>
          <w:p w:rsidR="001C74B0" w:rsidRPr="00FB4452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outDir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расположение создаваемого архива:</w:t>
            </w:r>
          </w:p>
          <w:p w:rsidR="001C74B0" w:rsidRDefault="001C74B0" w:rsidP="0077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771C17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INT 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</w:t>
            </w:r>
            <w:r w:rsidR="00771C17">
              <w:rPr>
                <w:rFonts w:ascii="Consolas" w:hAnsi="Consolas" w:cs="Consolas"/>
                <w:color w:val="000000"/>
                <w:sz w:val="19"/>
                <w:szCs w:val="19"/>
              </w:rPr>
              <w:t>флаг (В текущей версии не используется)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.</w:t>
            </w:r>
          </w:p>
        </w:tc>
        <w:tc>
          <w:tcPr>
            <w:tcW w:w="2976" w:type="dxa"/>
          </w:tcPr>
          <w:p w:rsidR="001C74B0" w:rsidRDefault="001C74B0" w:rsidP="001C7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 противном случае – 1. Код ошибки можно получить с помощью функции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1C74B0" w:rsidRPr="00FB4452" w:rsidRDefault="001C74B0" w:rsidP="001C74B0">
            <w:pPr>
              <w:rPr>
                <w:rFonts w:ascii="Consolas" w:hAnsi="Consolas" w:cs="Consolas"/>
                <w:sz w:val="19"/>
                <w:szCs w:val="19"/>
              </w:rPr>
            </w:pPr>
          </w:p>
          <w:p w:rsidR="001C74B0" w:rsidRDefault="001C74B0" w:rsidP="001C74B0">
            <w:pPr>
              <w:rPr>
                <w:rFonts w:ascii="Consolas" w:hAnsi="Consolas" w:cs="Consolas"/>
                <w:sz w:val="19"/>
                <w:szCs w:val="19"/>
              </w:rPr>
            </w:pPr>
          </w:p>
          <w:p w:rsidR="001C74B0" w:rsidRPr="00FB4452" w:rsidRDefault="001C74B0" w:rsidP="001C74B0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1C74B0" w:rsidRPr="00FB4452" w:rsidTr="001C74B0">
        <w:tc>
          <w:tcPr>
            <w:tcW w:w="2268" w:type="dxa"/>
          </w:tcPr>
          <w:p w:rsidR="001C74B0" w:rsidRDefault="001C74B0" w:rsidP="001C74B0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ZipConVerify()</w:t>
            </w:r>
          </w:p>
          <w:p w:rsidR="001C74B0" w:rsidRPr="00FB4452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Проверка подписи электронных документов (zip-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lastRenderedPageBreak/>
              <w:t>контейнер)</w:t>
            </w:r>
          </w:p>
        </w:tc>
        <w:tc>
          <w:tcPr>
            <w:tcW w:w="2410" w:type="dxa"/>
          </w:tcPr>
          <w:p w:rsidR="007E062F" w:rsidRDefault="007E062F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 xml:space="preserve"> </w:t>
            </w:r>
            <w:proofErr w:type="spellStart"/>
            <w:r w:rsidRPr="007E062F">
              <w:rPr>
                <w:rFonts w:ascii="Consolas" w:hAnsi="Consolas" w:cs="Consolas"/>
                <w:sz w:val="19"/>
                <w:szCs w:val="19"/>
                <w:lang w:val="en-US"/>
              </w:rPr>
              <w:t>ZipConVerify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 w:rsidR="001C74B0"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(</w:t>
            </w:r>
          </w:p>
          <w:p w:rsidR="007E062F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 w:rsidR="007E062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7E062F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inZipFile,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INT flags,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</w:p>
          <w:p w:rsidR="001C74B0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 w:rsidR="007E062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7E062F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* outVerifyInfo)</w:t>
            </w:r>
          </w:p>
        </w:tc>
        <w:tc>
          <w:tcPr>
            <w:tcW w:w="2552" w:type="dxa"/>
          </w:tcPr>
          <w:p w:rsidR="001C74B0" w:rsidRPr="00C11701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 w:rsidR="007E062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7E062F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inZipFile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имя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ZIP-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файла</w:t>
            </w:r>
            <w:r w:rsidRPr="00C1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C74B0" w:rsidRPr="00FB4452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787B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INT flags</w:t>
            </w:r>
            <w:r w:rsidRPr="00787B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флаги</w:t>
            </w:r>
            <w:r w:rsidR="007E062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(В текущей версии </w:t>
            </w:r>
            <w:r w:rsidR="007E062F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не используется)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C74B0" w:rsidRPr="00FB4452" w:rsidRDefault="001C74B0" w:rsidP="007E062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E062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7E062F" w:rsidRPr="007E06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* outVerifyInfo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подробная информация о результате проверки подписи</w:t>
            </w:r>
            <w:r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976" w:type="dxa"/>
          </w:tcPr>
          <w:p w:rsidR="001C74B0" w:rsidRDefault="001C74B0" w:rsidP="001C7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При успешном завершении возвращает 0,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в противном случае – 1. Код ошибки можно получить с помощью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функции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1C74B0" w:rsidRPr="00FB4452" w:rsidRDefault="001C74B0" w:rsidP="001C74B0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FA3F4F" w:rsidRPr="001C74B0" w:rsidRDefault="00FA3F4F" w:rsidP="00C63928">
      <w:pPr>
        <w:jc w:val="both"/>
        <w:rPr>
          <w:b/>
        </w:rPr>
      </w:pPr>
    </w:p>
    <w:sectPr w:rsidR="00FA3F4F" w:rsidRPr="001C74B0" w:rsidSect="00E27FD9"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37A" w:rsidRDefault="0076637A" w:rsidP="0089333F">
      <w:r>
        <w:separator/>
      </w:r>
    </w:p>
  </w:endnote>
  <w:endnote w:type="continuationSeparator" w:id="0">
    <w:p w:rsidR="0076637A" w:rsidRDefault="0076637A" w:rsidP="0089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0581179"/>
      <w:docPartObj>
        <w:docPartGallery w:val="Page Numbers (Bottom of Page)"/>
        <w:docPartUnique/>
      </w:docPartObj>
    </w:sdtPr>
    <w:sdtContent>
      <w:p w:rsidR="00194823" w:rsidRDefault="0019482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0E7">
          <w:rPr>
            <w:noProof/>
          </w:rPr>
          <w:t>10</w:t>
        </w:r>
        <w:r>
          <w:fldChar w:fldCharType="end"/>
        </w:r>
      </w:p>
    </w:sdtContent>
  </w:sdt>
  <w:p w:rsidR="00194823" w:rsidRDefault="00194823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823" w:rsidRPr="00B22E6D" w:rsidRDefault="00194823" w:rsidP="00D97511">
    <w:pPr>
      <w:jc w:val="right"/>
      <w:rPr>
        <w:b/>
        <w:sz w:val="28"/>
        <w:szCs w:val="28"/>
      </w:rPr>
    </w:pPr>
    <w:r w:rsidRPr="00B22E6D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56759" wp14:editId="465A7721">
              <wp:simplePos x="0" y="0"/>
              <wp:positionH relativeFrom="column">
                <wp:posOffset>-479599</wp:posOffset>
              </wp:positionH>
              <wp:positionV relativeFrom="paragraph">
                <wp:posOffset>-6350</wp:posOffset>
              </wp:positionV>
              <wp:extent cx="6737350" cy="0"/>
              <wp:effectExtent l="0" t="19050" r="6350" b="1905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3735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rgbClr val="76923C"/>
                        </a:solidFill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B5B7F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75pt,-.5pt" to="492.7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" filled="t" strokecolor="#76923c" strokeweight="3pt">
              <o:lock v:ext="edit" shapetype="f"/>
            </v:line>
          </w:pict>
        </mc:Fallback>
      </mc:AlternateContent>
    </w:r>
  </w:p>
  <w:p w:rsidR="00194823" w:rsidRPr="00B22E6D" w:rsidRDefault="00194823" w:rsidP="00D97511">
    <w:pPr>
      <w:jc w:val="center"/>
      <w:rPr>
        <w:b/>
        <w:sz w:val="16"/>
        <w:szCs w:val="16"/>
      </w:rPr>
    </w:pPr>
    <w:r>
      <w:rPr>
        <w:b/>
        <w:sz w:val="16"/>
        <w:szCs w:val="16"/>
      </w:rPr>
      <w:t>АО «Национальные информационные технологии»</w:t>
    </w:r>
    <w:r w:rsidRPr="00B22E6D">
      <w:rPr>
        <w:b/>
        <w:sz w:val="16"/>
        <w:szCs w:val="16"/>
      </w:rPr>
      <w:t xml:space="preserve"> </w:t>
    </w:r>
  </w:p>
  <w:p w:rsidR="00194823" w:rsidRPr="00D97511" w:rsidRDefault="00194823" w:rsidP="00D97511">
    <w:pPr>
      <w:jc w:val="center"/>
      <w:rPr>
        <w:b/>
        <w:sz w:val="22"/>
        <w:szCs w:val="22"/>
      </w:rPr>
    </w:pPr>
    <w:r>
      <w:rPr>
        <w:b/>
        <w:sz w:val="22"/>
        <w:szCs w:val="22"/>
      </w:rPr>
      <w:t>Астана 2018</w:t>
    </w:r>
  </w:p>
  <w:p w:rsidR="00194823" w:rsidRDefault="0019482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37A" w:rsidRDefault="0076637A" w:rsidP="0089333F">
      <w:r>
        <w:separator/>
      </w:r>
    </w:p>
  </w:footnote>
  <w:footnote w:type="continuationSeparator" w:id="0">
    <w:p w:rsidR="0076637A" w:rsidRDefault="0076637A" w:rsidP="00893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823" w:rsidRDefault="00194823">
    <w:pPr>
      <w:pStyle w:val="ab"/>
    </w:pPr>
  </w:p>
  <w:p w:rsidR="00194823" w:rsidRDefault="0019482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B5668"/>
    <w:multiLevelType w:val="hybridMultilevel"/>
    <w:tmpl w:val="A864A854"/>
    <w:lvl w:ilvl="0" w:tplc="DF9CE19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04CB"/>
    <w:multiLevelType w:val="hybridMultilevel"/>
    <w:tmpl w:val="18643B3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92148"/>
    <w:multiLevelType w:val="hybridMultilevel"/>
    <w:tmpl w:val="18DE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F0"/>
    <w:rsid w:val="0003605E"/>
    <w:rsid w:val="000461EF"/>
    <w:rsid w:val="00047007"/>
    <w:rsid w:val="00056CAE"/>
    <w:rsid w:val="0006628B"/>
    <w:rsid w:val="00077A64"/>
    <w:rsid w:val="000835C0"/>
    <w:rsid w:val="000A36EA"/>
    <w:rsid w:val="000C3C53"/>
    <w:rsid w:val="000D25F2"/>
    <w:rsid w:val="000E1405"/>
    <w:rsid w:val="001700C3"/>
    <w:rsid w:val="00190BD6"/>
    <w:rsid w:val="00194823"/>
    <w:rsid w:val="001A0979"/>
    <w:rsid w:val="001C0F2D"/>
    <w:rsid w:val="001C2788"/>
    <w:rsid w:val="001C6C6A"/>
    <w:rsid w:val="001C74B0"/>
    <w:rsid w:val="001D00E7"/>
    <w:rsid w:val="001D2BD7"/>
    <w:rsid w:val="001D331B"/>
    <w:rsid w:val="001F3359"/>
    <w:rsid w:val="002127F0"/>
    <w:rsid w:val="002130F3"/>
    <w:rsid w:val="00224846"/>
    <w:rsid w:val="00224ED0"/>
    <w:rsid w:val="00252662"/>
    <w:rsid w:val="00255946"/>
    <w:rsid w:val="002563ED"/>
    <w:rsid w:val="00275113"/>
    <w:rsid w:val="00291DDD"/>
    <w:rsid w:val="002A3B18"/>
    <w:rsid w:val="002A7EB4"/>
    <w:rsid w:val="002B4767"/>
    <w:rsid w:val="002D3035"/>
    <w:rsid w:val="002E18A3"/>
    <w:rsid w:val="00315100"/>
    <w:rsid w:val="0031527E"/>
    <w:rsid w:val="00357C34"/>
    <w:rsid w:val="003966C3"/>
    <w:rsid w:val="003B58D9"/>
    <w:rsid w:val="003E7D6C"/>
    <w:rsid w:val="00414820"/>
    <w:rsid w:val="00425FB7"/>
    <w:rsid w:val="00426C2B"/>
    <w:rsid w:val="004314E1"/>
    <w:rsid w:val="00453F43"/>
    <w:rsid w:val="0047683C"/>
    <w:rsid w:val="004B6864"/>
    <w:rsid w:val="004B7D8C"/>
    <w:rsid w:val="004E3287"/>
    <w:rsid w:val="0050090F"/>
    <w:rsid w:val="00502B21"/>
    <w:rsid w:val="0052355C"/>
    <w:rsid w:val="0052756F"/>
    <w:rsid w:val="00537237"/>
    <w:rsid w:val="00557E25"/>
    <w:rsid w:val="00582101"/>
    <w:rsid w:val="005E14DA"/>
    <w:rsid w:val="006125BB"/>
    <w:rsid w:val="0062114B"/>
    <w:rsid w:val="00621239"/>
    <w:rsid w:val="006458B5"/>
    <w:rsid w:val="00663C00"/>
    <w:rsid w:val="00676941"/>
    <w:rsid w:val="006B5A53"/>
    <w:rsid w:val="006C4F20"/>
    <w:rsid w:val="006E0D3C"/>
    <w:rsid w:val="006F1AED"/>
    <w:rsid w:val="00700C77"/>
    <w:rsid w:val="007401E9"/>
    <w:rsid w:val="007639F1"/>
    <w:rsid w:val="0076637A"/>
    <w:rsid w:val="00771C17"/>
    <w:rsid w:val="00782F85"/>
    <w:rsid w:val="00783DD9"/>
    <w:rsid w:val="00793EA7"/>
    <w:rsid w:val="00794993"/>
    <w:rsid w:val="007956A4"/>
    <w:rsid w:val="007B24BB"/>
    <w:rsid w:val="007B723E"/>
    <w:rsid w:val="007E062F"/>
    <w:rsid w:val="007F412D"/>
    <w:rsid w:val="008167F3"/>
    <w:rsid w:val="00861D35"/>
    <w:rsid w:val="00865F14"/>
    <w:rsid w:val="00873CE4"/>
    <w:rsid w:val="00890989"/>
    <w:rsid w:val="0089333F"/>
    <w:rsid w:val="008948E1"/>
    <w:rsid w:val="008A2A39"/>
    <w:rsid w:val="008E2041"/>
    <w:rsid w:val="008E4879"/>
    <w:rsid w:val="0090130C"/>
    <w:rsid w:val="00925B43"/>
    <w:rsid w:val="0093000D"/>
    <w:rsid w:val="0095724C"/>
    <w:rsid w:val="00967F17"/>
    <w:rsid w:val="00984A2E"/>
    <w:rsid w:val="009B37C9"/>
    <w:rsid w:val="009B4C06"/>
    <w:rsid w:val="009D7A93"/>
    <w:rsid w:val="009E0328"/>
    <w:rsid w:val="009E2D62"/>
    <w:rsid w:val="009E4630"/>
    <w:rsid w:val="009F3BD7"/>
    <w:rsid w:val="00A01696"/>
    <w:rsid w:val="00A326C0"/>
    <w:rsid w:val="00A57F3F"/>
    <w:rsid w:val="00A74350"/>
    <w:rsid w:val="00A75DBF"/>
    <w:rsid w:val="00A83118"/>
    <w:rsid w:val="00AA45E3"/>
    <w:rsid w:val="00AC6F0F"/>
    <w:rsid w:val="00AD15D0"/>
    <w:rsid w:val="00AE1672"/>
    <w:rsid w:val="00B25D03"/>
    <w:rsid w:val="00BA04F3"/>
    <w:rsid w:val="00BC7620"/>
    <w:rsid w:val="00C24F4B"/>
    <w:rsid w:val="00C27A84"/>
    <w:rsid w:val="00C37415"/>
    <w:rsid w:val="00C42BFA"/>
    <w:rsid w:val="00C46473"/>
    <w:rsid w:val="00C542D8"/>
    <w:rsid w:val="00C63928"/>
    <w:rsid w:val="00C82400"/>
    <w:rsid w:val="00CB7BAC"/>
    <w:rsid w:val="00CC2708"/>
    <w:rsid w:val="00CC29C4"/>
    <w:rsid w:val="00D15A0F"/>
    <w:rsid w:val="00D3249E"/>
    <w:rsid w:val="00D33D18"/>
    <w:rsid w:val="00D4635E"/>
    <w:rsid w:val="00D74A52"/>
    <w:rsid w:val="00D80B4C"/>
    <w:rsid w:val="00D92A51"/>
    <w:rsid w:val="00D97511"/>
    <w:rsid w:val="00DA45DC"/>
    <w:rsid w:val="00DA66A9"/>
    <w:rsid w:val="00DA6BA3"/>
    <w:rsid w:val="00DB1222"/>
    <w:rsid w:val="00E17DDB"/>
    <w:rsid w:val="00E27FD9"/>
    <w:rsid w:val="00E464B4"/>
    <w:rsid w:val="00E65668"/>
    <w:rsid w:val="00E75FE8"/>
    <w:rsid w:val="00E90DCE"/>
    <w:rsid w:val="00E9696D"/>
    <w:rsid w:val="00EA6B23"/>
    <w:rsid w:val="00ED0A34"/>
    <w:rsid w:val="00ED2CDC"/>
    <w:rsid w:val="00ED3045"/>
    <w:rsid w:val="00EF1816"/>
    <w:rsid w:val="00F0025B"/>
    <w:rsid w:val="00F174B2"/>
    <w:rsid w:val="00F2013B"/>
    <w:rsid w:val="00F23375"/>
    <w:rsid w:val="00F317E7"/>
    <w:rsid w:val="00F50E29"/>
    <w:rsid w:val="00F544D3"/>
    <w:rsid w:val="00F64178"/>
    <w:rsid w:val="00F77F91"/>
    <w:rsid w:val="00F924CD"/>
    <w:rsid w:val="00F93954"/>
    <w:rsid w:val="00FA2CF3"/>
    <w:rsid w:val="00FA3F4F"/>
    <w:rsid w:val="00FE552C"/>
    <w:rsid w:val="00FE59E7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DB7A1A2-2841-42EF-B1F0-517ADC6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114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C464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 Spacing"/>
    <w:uiPriority w:val="1"/>
    <w:qFormat/>
    <w:rsid w:val="00676941"/>
    <w:rPr>
      <w:rFonts w:ascii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rsid w:val="006B5A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B5A53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52756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52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rsid w:val="0089333F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rsid w:val="0089333F"/>
  </w:style>
  <w:style w:type="character" w:styleId="aa">
    <w:name w:val="endnote reference"/>
    <w:basedOn w:val="a0"/>
    <w:rsid w:val="0089333F"/>
    <w:rPr>
      <w:vertAlign w:val="superscript"/>
    </w:rPr>
  </w:style>
  <w:style w:type="paragraph" w:styleId="ab">
    <w:name w:val="header"/>
    <w:basedOn w:val="a"/>
    <w:link w:val="ac"/>
    <w:rsid w:val="00D74A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D74A52"/>
    <w:rPr>
      <w:sz w:val="24"/>
      <w:szCs w:val="24"/>
    </w:rPr>
  </w:style>
  <w:style w:type="paragraph" w:styleId="ad">
    <w:name w:val="footer"/>
    <w:basedOn w:val="a"/>
    <w:link w:val="ae"/>
    <w:uiPriority w:val="99"/>
    <w:rsid w:val="00D74A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74A52"/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D00E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146B3-32F1-449B-9177-986AACC08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12</Pages>
  <Words>4225</Words>
  <Characters>24088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58</cp:revision>
  <cp:lastPrinted>2013-12-24T08:42:00Z</cp:lastPrinted>
  <dcterms:created xsi:type="dcterms:W3CDTF">2013-12-12T11:28:00Z</dcterms:created>
  <dcterms:modified xsi:type="dcterms:W3CDTF">2020-12-22T09:50:00Z</dcterms:modified>
</cp:coreProperties>
</file>