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3F6" w:rsidRPr="004B61C8" w:rsidRDefault="009633F6" w:rsidP="009633F6">
      <w:pPr>
        <w:jc w:val="center"/>
        <w:rPr>
          <w:b/>
        </w:rPr>
      </w:pPr>
      <w:r w:rsidRPr="004B61C8">
        <w:rPr>
          <w:b/>
        </w:rPr>
        <w:t>ФЕДЕРАЛЬНОЕ АГЕН</w:t>
      </w:r>
      <w:r>
        <w:rPr>
          <w:b/>
        </w:rPr>
        <w:t>Т</w:t>
      </w:r>
      <w:r w:rsidRPr="004B61C8">
        <w:rPr>
          <w:b/>
        </w:rPr>
        <w:t>СТВО ЖЕЛЕЗНОДОРОЖНОГО ТРАНСПОРТА</w:t>
      </w:r>
    </w:p>
    <w:p w:rsidR="009633F6" w:rsidRPr="004B61C8" w:rsidRDefault="009633F6" w:rsidP="009633F6">
      <w:pPr>
        <w:jc w:val="center"/>
        <w:rPr>
          <w:b/>
          <w:sz w:val="26"/>
          <w:szCs w:val="26"/>
        </w:rPr>
      </w:pPr>
      <w:r w:rsidRPr="004B61C8">
        <w:rPr>
          <w:b/>
          <w:sz w:val="26"/>
          <w:szCs w:val="26"/>
        </w:rPr>
        <w:t>Федеральное государственное бюджетное образовательное учреждение</w:t>
      </w:r>
    </w:p>
    <w:p w:rsidR="009633F6" w:rsidRPr="004B61C8" w:rsidRDefault="009633F6" w:rsidP="009633F6">
      <w:pPr>
        <w:jc w:val="center"/>
        <w:rPr>
          <w:b/>
          <w:sz w:val="26"/>
          <w:szCs w:val="26"/>
        </w:rPr>
      </w:pPr>
      <w:r w:rsidRPr="004B61C8">
        <w:rPr>
          <w:b/>
          <w:sz w:val="26"/>
          <w:szCs w:val="26"/>
        </w:rPr>
        <w:t>высшего профессионального образования Российской Федерации</w:t>
      </w:r>
    </w:p>
    <w:p w:rsidR="009633F6" w:rsidRPr="004B61C8" w:rsidRDefault="009633F6" w:rsidP="009633F6">
      <w:pPr>
        <w:jc w:val="center"/>
        <w:rPr>
          <w:b/>
          <w:sz w:val="26"/>
          <w:szCs w:val="26"/>
        </w:rPr>
      </w:pPr>
      <w:r w:rsidRPr="004B61C8">
        <w:rPr>
          <w:b/>
          <w:sz w:val="26"/>
          <w:szCs w:val="26"/>
        </w:rPr>
        <w:t>«МОСКОВСКИЙ ГОСУДАРСТВЕННЫЙ УНИВЕРСИТЕТ ПУТЕЙ СООБЩЕНИЯ (МИИТ)</w:t>
      </w:r>
      <w:r w:rsidR="003465D3">
        <w:rPr>
          <w:b/>
          <w:sz w:val="26"/>
          <w:szCs w:val="26"/>
        </w:rPr>
        <w:t xml:space="preserve"> Николая 2</w:t>
      </w:r>
      <w:r w:rsidRPr="004B61C8">
        <w:rPr>
          <w:b/>
          <w:sz w:val="26"/>
          <w:szCs w:val="26"/>
        </w:rPr>
        <w:t>»</w:t>
      </w:r>
    </w:p>
    <w:p w:rsidR="009633F6" w:rsidRPr="00801222" w:rsidRDefault="009633F6" w:rsidP="009633F6">
      <w:pPr>
        <w:pBdr>
          <w:bottom w:val="single" w:sz="12" w:space="1" w:color="auto"/>
        </w:pBdr>
        <w:jc w:val="center"/>
        <w:rPr>
          <w:b/>
          <w:sz w:val="24"/>
          <w:szCs w:val="32"/>
        </w:rPr>
      </w:pPr>
      <w:r w:rsidRPr="00801222">
        <w:rPr>
          <w:b/>
          <w:sz w:val="24"/>
          <w:szCs w:val="32"/>
        </w:rPr>
        <w:t>ИНСТИТУТ УПРАВЛЕНИЯ ИНФОРМАЦИОННЫМИ ТЕХНОЛОГИЯМИ</w:t>
      </w:r>
    </w:p>
    <w:p w:rsidR="009633F6" w:rsidRPr="004B61C8" w:rsidRDefault="009633F6" w:rsidP="009633F6">
      <w:pPr>
        <w:jc w:val="center"/>
        <w:rPr>
          <w:b/>
          <w:sz w:val="28"/>
          <w:szCs w:val="28"/>
        </w:rPr>
      </w:pPr>
      <w:r w:rsidRPr="004B61C8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Вычислительные системы и сети</w:t>
      </w:r>
      <w:r w:rsidRPr="004B61C8">
        <w:rPr>
          <w:b/>
          <w:sz w:val="28"/>
          <w:szCs w:val="28"/>
        </w:rPr>
        <w:t>»</w:t>
      </w:r>
    </w:p>
    <w:p w:rsidR="009633F6" w:rsidRPr="004B61C8" w:rsidRDefault="009633F6" w:rsidP="009633F6">
      <w:pPr>
        <w:jc w:val="right"/>
        <w:rPr>
          <w:sz w:val="28"/>
          <w:szCs w:val="28"/>
        </w:rPr>
      </w:pPr>
    </w:p>
    <w:p w:rsidR="009633F6" w:rsidRPr="004B61C8" w:rsidRDefault="009633F6" w:rsidP="009633F6">
      <w:pPr>
        <w:jc w:val="both"/>
        <w:rPr>
          <w:sz w:val="18"/>
          <w:szCs w:val="18"/>
        </w:rPr>
      </w:pPr>
    </w:p>
    <w:p w:rsidR="009633F6" w:rsidRPr="004B61C8" w:rsidRDefault="009633F6" w:rsidP="009633F6">
      <w:pPr>
        <w:jc w:val="both"/>
        <w:rPr>
          <w:sz w:val="18"/>
          <w:szCs w:val="18"/>
        </w:rPr>
      </w:pPr>
    </w:p>
    <w:p w:rsidR="009633F6" w:rsidRDefault="009633F6" w:rsidP="009633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КУРСОВАЯ РАБОТА ПО ДИСЦИПЛИНЕ </w:t>
      </w:r>
    </w:p>
    <w:p w:rsidR="009633F6" w:rsidRPr="004B61C8" w:rsidRDefault="009633F6" w:rsidP="009633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ЯЗЫКИ ПРОГРАММИРОВАНИЯ</w:t>
      </w:r>
    </w:p>
    <w:p w:rsidR="009633F6" w:rsidRPr="004B61C8" w:rsidRDefault="009633F6" w:rsidP="009633F6">
      <w:pPr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4B61C8">
        <w:rPr>
          <w:sz w:val="28"/>
          <w:szCs w:val="28"/>
        </w:rPr>
        <w:t xml:space="preserve">тудента </w:t>
      </w:r>
      <w:r>
        <w:rPr>
          <w:sz w:val="28"/>
          <w:szCs w:val="28"/>
        </w:rPr>
        <w:t>2</w:t>
      </w:r>
      <w:r w:rsidRPr="004B61C8">
        <w:rPr>
          <w:sz w:val="28"/>
          <w:szCs w:val="28"/>
        </w:rPr>
        <w:t xml:space="preserve"> курса очной формы обучения</w:t>
      </w:r>
    </w:p>
    <w:p w:rsidR="009633F6" w:rsidRPr="004B61C8" w:rsidRDefault="009633F6" w:rsidP="009633F6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Евстропова Николая Геннадьевича</w:t>
      </w:r>
    </w:p>
    <w:p w:rsidR="009633F6" w:rsidRPr="004B61C8" w:rsidRDefault="009633F6" w:rsidP="009633F6">
      <w:pPr>
        <w:jc w:val="center"/>
        <w:rPr>
          <w:sz w:val="28"/>
          <w:szCs w:val="28"/>
        </w:rPr>
      </w:pPr>
    </w:p>
    <w:p w:rsidR="009633F6" w:rsidRPr="004B61C8" w:rsidRDefault="009633F6" w:rsidP="009633F6">
      <w:pPr>
        <w:jc w:val="center"/>
        <w:rPr>
          <w:sz w:val="28"/>
          <w:szCs w:val="28"/>
        </w:rPr>
      </w:pPr>
    </w:p>
    <w:p w:rsidR="009633F6" w:rsidRDefault="009633F6" w:rsidP="009633F6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</w:t>
      </w:r>
      <w:r w:rsidRPr="004B61C8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 </w:t>
      </w:r>
      <w:r>
        <w:rPr>
          <w:sz w:val="28"/>
          <w:szCs w:val="28"/>
          <w:u w:val="single"/>
        </w:rPr>
        <w:t>УИБ</w:t>
      </w:r>
      <w:r w:rsidRPr="002861E7">
        <w:rPr>
          <w:sz w:val="28"/>
          <w:szCs w:val="28"/>
          <w:u w:val="single"/>
        </w:rPr>
        <w:t>-211</w:t>
      </w:r>
      <w:r>
        <w:rPr>
          <w:sz w:val="28"/>
          <w:szCs w:val="28"/>
        </w:rPr>
        <w:t xml:space="preserve">   </w:t>
      </w:r>
      <w:r w:rsidRPr="002861E7">
        <w:rPr>
          <w:sz w:val="28"/>
          <w:szCs w:val="28"/>
          <w:u w:val="single"/>
        </w:rPr>
        <w:t>2</w:t>
      </w:r>
      <w:r>
        <w:rPr>
          <w:sz w:val="28"/>
          <w:szCs w:val="28"/>
        </w:rPr>
        <w:t xml:space="preserve"> курса</w:t>
      </w:r>
    </w:p>
    <w:p w:rsidR="009633F6" w:rsidRPr="004B61C8" w:rsidRDefault="009633F6" w:rsidP="009633F6">
      <w:pPr>
        <w:ind w:left="4956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Евстропов Н.Г.</w:t>
      </w:r>
      <w:r w:rsidRPr="004B61C8">
        <w:rPr>
          <w:sz w:val="28"/>
          <w:szCs w:val="28"/>
        </w:rPr>
        <w:t xml:space="preserve"> __________</w:t>
      </w:r>
    </w:p>
    <w:p w:rsidR="009633F6" w:rsidRDefault="009633F6" w:rsidP="009633F6">
      <w:pPr>
        <w:jc w:val="center"/>
        <w:rPr>
          <w:sz w:val="18"/>
          <w:szCs w:val="18"/>
        </w:rPr>
      </w:pPr>
    </w:p>
    <w:p w:rsidR="009633F6" w:rsidRPr="004B61C8" w:rsidRDefault="009633F6" w:rsidP="009633F6">
      <w:pPr>
        <w:jc w:val="center"/>
        <w:rPr>
          <w:sz w:val="18"/>
          <w:szCs w:val="18"/>
        </w:rPr>
      </w:pPr>
      <w:r w:rsidRPr="00801222">
        <w:rPr>
          <w:sz w:val="28"/>
          <w:szCs w:val="18"/>
        </w:rPr>
        <w:t>Приняли:</w:t>
      </w:r>
    </w:p>
    <w:p w:rsidR="009633F6" w:rsidRDefault="009633F6" w:rsidP="009633F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9633F6" w:rsidRPr="00801222" w:rsidRDefault="009633F6" w:rsidP="009633F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Никольская М.Н.________________                       </w:t>
      </w:r>
    </w:p>
    <w:p w:rsidR="009633F6" w:rsidRPr="004B61C8" w:rsidRDefault="009633F6" w:rsidP="009633F6">
      <w:pPr>
        <w:jc w:val="center"/>
        <w:rPr>
          <w:sz w:val="28"/>
          <w:szCs w:val="28"/>
        </w:rPr>
      </w:pPr>
    </w:p>
    <w:p w:rsidR="009633F6" w:rsidRDefault="009633F6" w:rsidP="009633F6">
      <w:pPr>
        <w:jc w:val="center"/>
        <w:rPr>
          <w:sz w:val="28"/>
          <w:szCs w:val="28"/>
        </w:rPr>
      </w:pPr>
    </w:p>
    <w:p w:rsidR="009633F6" w:rsidRDefault="009633F6" w:rsidP="009633F6">
      <w:pPr>
        <w:jc w:val="center"/>
        <w:rPr>
          <w:sz w:val="28"/>
          <w:szCs w:val="28"/>
        </w:rPr>
      </w:pPr>
    </w:p>
    <w:p w:rsidR="009633F6" w:rsidRDefault="009633F6" w:rsidP="009633F6">
      <w:pPr>
        <w:jc w:val="center"/>
        <w:rPr>
          <w:sz w:val="28"/>
          <w:szCs w:val="28"/>
        </w:rPr>
      </w:pPr>
    </w:p>
    <w:p w:rsidR="009633F6" w:rsidRDefault="009633F6" w:rsidP="009633F6">
      <w:pPr>
        <w:jc w:val="center"/>
        <w:rPr>
          <w:sz w:val="28"/>
          <w:szCs w:val="28"/>
        </w:rPr>
      </w:pPr>
    </w:p>
    <w:p w:rsidR="009633F6" w:rsidRDefault="009633F6" w:rsidP="009633F6">
      <w:pPr>
        <w:jc w:val="center"/>
        <w:rPr>
          <w:sz w:val="28"/>
          <w:szCs w:val="28"/>
        </w:rPr>
      </w:pPr>
      <w:r w:rsidRPr="004B61C8">
        <w:rPr>
          <w:sz w:val="28"/>
          <w:szCs w:val="28"/>
        </w:rPr>
        <w:t xml:space="preserve">Москва </w:t>
      </w:r>
      <w:r w:rsidRPr="004B61C8">
        <w:rPr>
          <w:sz w:val="28"/>
          <w:szCs w:val="28"/>
        </w:rPr>
        <w:softHyphen/>
      </w:r>
      <w:r>
        <w:rPr>
          <w:sz w:val="28"/>
          <w:szCs w:val="28"/>
        </w:rPr>
        <w:t>–</w:t>
      </w:r>
      <w:r w:rsidRPr="004B61C8">
        <w:rPr>
          <w:sz w:val="28"/>
          <w:szCs w:val="28"/>
        </w:rPr>
        <w:t xml:space="preserve"> 201</w:t>
      </w:r>
      <w:r w:rsidR="000F1765">
        <w:rPr>
          <w:sz w:val="28"/>
          <w:szCs w:val="28"/>
        </w:rPr>
        <w:t>6</w:t>
      </w:r>
    </w:p>
    <w:p w:rsidR="000F1765" w:rsidRPr="003465D3" w:rsidRDefault="000F1765" w:rsidP="009633F6">
      <w:pPr>
        <w:rPr>
          <w:b/>
          <w:sz w:val="36"/>
          <w:szCs w:val="36"/>
          <w:u w:val="single"/>
        </w:rPr>
      </w:pPr>
    </w:p>
    <w:p w:rsidR="000F1765" w:rsidRPr="003465D3" w:rsidRDefault="000F1765" w:rsidP="009633F6">
      <w:pPr>
        <w:rPr>
          <w:b/>
          <w:sz w:val="36"/>
          <w:szCs w:val="36"/>
          <w:u w:val="single"/>
        </w:rPr>
      </w:pPr>
    </w:p>
    <w:p w:rsidR="000F1765" w:rsidRPr="003465D3" w:rsidRDefault="000F1765" w:rsidP="009633F6">
      <w:pPr>
        <w:rPr>
          <w:b/>
          <w:sz w:val="36"/>
          <w:szCs w:val="36"/>
          <w:u w:val="single"/>
        </w:rPr>
      </w:pPr>
    </w:p>
    <w:p w:rsidR="000F1765" w:rsidRPr="003465D3" w:rsidRDefault="000F1765" w:rsidP="009633F6">
      <w:pPr>
        <w:rPr>
          <w:b/>
          <w:sz w:val="36"/>
          <w:szCs w:val="36"/>
          <w:u w:val="single"/>
        </w:rPr>
      </w:pPr>
    </w:p>
    <w:p w:rsidR="000F1765" w:rsidRPr="003465D3" w:rsidRDefault="000F1765" w:rsidP="009633F6">
      <w:pPr>
        <w:rPr>
          <w:b/>
          <w:sz w:val="36"/>
          <w:szCs w:val="36"/>
          <w:u w:val="single"/>
        </w:rPr>
      </w:pPr>
    </w:p>
    <w:p w:rsidR="000F1765" w:rsidRPr="003465D3" w:rsidRDefault="000F1765" w:rsidP="009633F6">
      <w:pPr>
        <w:rPr>
          <w:b/>
          <w:sz w:val="36"/>
          <w:szCs w:val="36"/>
          <w:u w:val="single"/>
        </w:rPr>
      </w:pPr>
    </w:p>
    <w:p w:rsidR="000F1765" w:rsidRPr="003465D3" w:rsidRDefault="000F1765" w:rsidP="009633F6">
      <w:pPr>
        <w:rPr>
          <w:b/>
          <w:sz w:val="36"/>
          <w:szCs w:val="36"/>
          <w:u w:val="single"/>
        </w:rPr>
      </w:pPr>
    </w:p>
    <w:p w:rsidR="000F1765" w:rsidRPr="003465D3" w:rsidRDefault="000F1765" w:rsidP="009633F6">
      <w:pPr>
        <w:rPr>
          <w:b/>
          <w:sz w:val="36"/>
          <w:szCs w:val="36"/>
          <w:u w:val="single"/>
        </w:rPr>
      </w:pPr>
    </w:p>
    <w:p w:rsidR="000F1765" w:rsidRPr="003465D3" w:rsidRDefault="000F1765" w:rsidP="009633F6">
      <w:pPr>
        <w:rPr>
          <w:b/>
          <w:sz w:val="36"/>
          <w:szCs w:val="36"/>
          <w:u w:val="single"/>
        </w:rPr>
      </w:pPr>
    </w:p>
    <w:p w:rsidR="000F1765" w:rsidRPr="003465D3" w:rsidRDefault="000F1765" w:rsidP="009633F6">
      <w:pPr>
        <w:rPr>
          <w:b/>
          <w:sz w:val="36"/>
          <w:szCs w:val="36"/>
          <w:u w:val="single"/>
        </w:rPr>
      </w:pPr>
    </w:p>
    <w:p w:rsidR="000F1765" w:rsidRPr="003465D3" w:rsidRDefault="000F1765" w:rsidP="009633F6">
      <w:pPr>
        <w:rPr>
          <w:b/>
          <w:sz w:val="36"/>
          <w:szCs w:val="36"/>
          <w:u w:val="single"/>
        </w:rPr>
      </w:pPr>
    </w:p>
    <w:p w:rsidR="000F1765" w:rsidRPr="003465D3" w:rsidRDefault="000F1765" w:rsidP="009633F6">
      <w:pPr>
        <w:rPr>
          <w:b/>
          <w:sz w:val="36"/>
          <w:szCs w:val="36"/>
          <w:u w:val="single"/>
        </w:rPr>
      </w:pPr>
    </w:p>
    <w:p w:rsidR="000F1765" w:rsidRPr="003465D3" w:rsidRDefault="000F1765" w:rsidP="009633F6">
      <w:pPr>
        <w:rPr>
          <w:b/>
          <w:sz w:val="36"/>
          <w:szCs w:val="36"/>
          <w:u w:val="single"/>
        </w:rPr>
      </w:pPr>
    </w:p>
    <w:p w:rsidR="009633F6" w:rsidRDefault="000F1765" w:rsidP="009633F6">
      <w:pPr>
        <w:rPr>
          <w:b/>
          <w:sz w:val="36"/>
          <w:szCs w:val="36"/>
          <w:u w:val="single"/>
        </w:rPr>
      </w:pPr>
      <w:r w:rsidRPr="003465D3">
        <w:rPr>
          <w:b/>
          <w:sz w:val="36"/>
          <w:szCs w:val="36"/>
          <w:u w:val="single"/>
        </w:rPr>
        <w:lastRenderedPageBreak/>
        <w:t xml:space="preserve"> </w:t>
      </w:r>
      <w:r>
        <w:rPr>
          <w:b/>
          <w:sz w:val="36"/>
          <w:szCs w:val="36"/>
          <w:u w:val="single"/>
        </w:rPr>
        <w:t>Структура записи таблицы</w:t>
      </w:r>
    </w:p>
    <w:p w:rsidR="009633F6" w:rsidRPr="00AC563A" w:rsidRDefault="009633F6" w:rsidP="009633F6">
      <w:pPr>
        <w:rPr>
          <w:sz w:val="28"/>
          <w:szCs w:val="28"/>
        </w:rPr>
      </w:pPr>
      <w:r>
        <w:rPr>
          <w:sz w:val="28"/>
          <w:szCs w:val="28"/>
          <w:lang w:val="en-US"/>
        </w:rPr>
        <w:t>fio</w:t>
      </w:r>
      <w:r w:rsidRPr="00AC563A">
        <w:rPr>
          <w:sz w:val="28"/>
          <w:szCs w:val="28"/>
        </w:rPr>
        <w:t>[20]-</w:t>
      </w:r>
      <w:r>
        <w:rPr>
          <w:sz w:val="28"/>
          <w:szCs w:val="28"/>
        </w:rPr>
        <w:t xml:space="preserve">массив </w:t>
      </w:r>
      <w:r w:rsidR="000F1765">
        <w:rPr>
          <w:sz w:val="28"/>
          <w:szCs w:val="28"/>
        </w:rPr>
        <w:t xml:space="preserve">символов имя </w:t>
      </w:r>
      <w:r>
        <w:rPr>
          <w:sz w:val="28"/>
          <w:szCs w:val="28"/>
        </w:rPr>
        <w:t xml:space="preserve"> авторов.</w:t>
      </w:r>
    </w:p>
    <w:p w:rsidR="009633F6" w:rsidRPr="00AC563A" w:rsidRDefault="009633F6" w:rsidP="009633F6">
      <w:pPr>
        <w:rPr>
          <w:sz w:val="28"/>
          <w:szCs w:val="28"/>
        </w:rPr>
      </w:pPr>
      <w:r>
        <w:rPr>
          <w:sz w:val="28"/>
          <w:szCs w:val="28"/>
          <w:lang w:val="en-US"/>
        </w:rPr>
        <w:t>naim</w:t>
      </w:r>
      <w:r w:rsidRPr="00AC563A">
        <w:rPr>
          <w:sz w:val="28"/>
          <w:szCs w:val="28"/>
        </w:rPr>
        <w:t>[30]-</w:t>
      </w:r>
      <w:r>
        <w:rPr>
          <w:sz w:val="28"/>
          <w:szCs w:val="28"/>
        </w:rPr>
        <w:t>мас</w:t>
      </w:r>
      <w:r w:rsidR="000F1765">
        <w:rPr>
          <w:sz w:val="28"/>
          <w:szCs w:val="28"/>
        </w:rPr>
        <w:t>с</w:t>
      </w:r>
      <w:r>
        <w:rPr>
          <w:sz w:val="28"/>
          <w:szCs w:val="28"/>
        </w:rPr>
        <w:t xml:space="preserve">ив </w:t>
      </w:r>
      <w:r w:rsidR="000F1765">
        <w:rPr>
          <w:sz w:val="28"/>
          <w:szCs w:val="28"/>
        </w:rPr>
        <w:t xml:space="preserve">символов </w:t>
      </w:r>
      <w:r>
        <w:rPr>
          <w:sz w:val="28"/>
          <w:szCs w:val="28"/>
        </w:rPr>
        <w:t>с названием журнала.</w:t>
      </w:r>
    </w:p>
    <w:p w:rsidR="009633F6" w:rsidRPr="009633F6" w:rsidRDefault="009633F6" w:rsidP="009633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33F6">
        <w:rPr>
          <w:rFonts w:ascii="Consolas" w:eastAsiaTheme="minorHAnsi" w:hAnsi="Consolas" w:cs="Consolas"/>
          <w:sz w:val="24"/>
          <w:szCs w:val="24"/>
          <w:lang w:eastAsia="en-US"/>
        </w:rPr>
        <w:t>stoimOne</w:t>
      </w:r>
      <w:r w:rsidRPr="00AC563A">
        <w:rPr>
          <w:sz w:val="28"/>
          <w:szCs w:val="28"/>
        </w:rPr>
        <w:t>-</w:t>
      </w:r>
      <w:r>
        <w:rPr>
          <w:sz w:val="28"/>
          <w:szCs w:val="28"/>
        </w:rPr>
        <w:t>стоимость одного тиража.</w:t>
      </w:r>
    </w:p>
    <w:p w:rsidR="009633F6" w:rsidRDefault="009633F6" w:rsidP="009633F6">
      <w:pPr>
        <w:rPr>
          <w:sz w:val="28"/>
          <w:szCs w:val="28"/>
        </w:rPr>
      </w:pPr>
      <w:r>
        <w:rPr>
          <w:sz w:val="28"/>
          <w:szCs w:val="28"/>
          <w:lang w:val="en-US"/>
        </w:rPr>
        <w:t>naims</w:t>
      </w:r>
      <w:r w:rsidRPr="00AC563A">
        <w:rPr>
          <w:sz w:val="28"/>
          <w:szCs w:val="28"/>
        </w:rPr>
        <w:t>-</w:t>
      </w:r>
      <w:r>
        <w:rPr>
          <w:sz w:val="28"/>
          <w:szCs w:val="28"/>
        </w:rPr>
        <w:t xml:space="preserve">структура содержащая </w:t>
      </w:r>
      <w:r>
        <w:rPr>
          <w:sz w:val="28"/>
          <w:szCs w:val="28"/>
          <w:lang w:val="en-US"/>
        </w:rPr>
        <w:t>fio</w:t>
      </w:r>
      <w:r w:rsidRPr="00AC563A">
        <w:rPr>
          <w:sz w:val="28"/>
          <w:szCs w:val="28"/>
        </w:rPr>
        <w:t>[20],</w:t>
      </w:r>
      <w:r w:rsidR="000F1765" w:rsidRPr="000F1765">
        <w:rPr>
          <w:sz w:val="28"/>
          <w:szCs w:val="28"/>
        </w:rPr>
        <w:t xml:space="preserve"> </w:t>
      </w:r>
      <w:r w:rsidR="000F1765">
        <w:rPr>
          <w:sz w:val="28"/>
          <w:szCs w:val="28"/>
          <w:lang w:val="en-US"/>
        </w:rPr>
        <w:t>naim</w:t>
      </w:r>
      <w:r w:rsidR="000F1765" w:rsidRPr="00AC563A">
        <w:rPr>
          <w:sz w:val="28"/>
          <w:szCs w:val="28"/>
        </w:rPr>
        <w:t xml:space="preserve"> </w:t>
      </w:r>
      <w:r w:rsidRPr="00AC563A">
        <w:rPr>
          <w:sz w:val="28"/>
          <w:szCs w:val="28"/>
        </w:rPr>
        <w:t>[30],</w:t>
      </w:r>
      <w:r w:rsidR="000F1765" w:rsidRPr="000F1765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0F1765" w:rsidRPr="009633F6">
        <w:rPr>
          <w:rFonts w:ascii="Consolas" w:eastAsiaTheme="minorHAnsi" w:hAnsi="Consolas" w:cs="Consolas"/>
          <w:sz w:val="24"/>
          <w:szCs w:val="24"/>
          <w:lang w:eastAsia="en-US"/>
        </w:rPr>
        <w:t>stoimOne</w:t>
      </w:r>
      <w:r w:rsidRPr="00AC563A">
        <w:rPr>
          <w:sz w:val="28"/>
          <w:szCs w:val="28"/>
        </w:rPr>
        <w:t>.</w:t>
      </w:r>
    </w:p>
    <w:p w:rsidR="000F1765" w:rsidRDefault="009633F6" w:rsidP="000F17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33F6">
        <w:rPr>
          <w:rFonts w:ascii="Consolas" w:eastAsiaTheme="minorHAnsi" w:hAnsi="Consolas" w:cs="Consolas"/>
          <w:sz w:val="24"/>
          <w:szCs w:val="24"/>
          <w:lang w:eastAsia="en-US"/>
        </w:rPr>
        <w:t>gyrnalStruct</w:t>
      </w:r>
      <w:r w:rsidRPr="00A17385">
        <w:rPr>
          <w:sz w:val="28"/>
          <w:szCs w:val="28"/>
        </w:rPr>
        <w:t>-</w:t>
      </w:r>
      <w:r>
        <w:rPr>
          <w:sz w:val="28"/>
          <w:szCs w:val="28"/>
        </w:rPr>
        <w:t xml:space="preserve">структурная переменная </w:t>
      </w:r>
      <w:r w:rsidR="000F1765" w:rsidRPr="000F1765">
        <w:rPr>
          <w:rFonts w:ascii="Consolas" w:eastAsiaTheme="minorHAnsi" w:hAnsi="Consolas" w:cs="Consolas"/>
          <w:sz w:val="28"/>
          <w:szCs w:val="28"/>
          <w:lang w:eastAsia="en-US"/>
        </w:rPr>
        <w:t>naims</w:t>
      </w:r>
    </w:p>
    <w:p w:rsidR="009633F6" w:rsidRPr="00475EF3" w:rsidRDefault="009633F6" w:rsidP="009633F6">
      <w:pPr>
        <w:autoSpaceDE w:val="0"/>
        <w:autoSpaceDN w:val="0"/>
        <w:adjustRightInd w:val="0"/>
        <w:rPr>
          <w:sz w:val="28"/>
          <w:szCs w:val="28"/>
        </w:rPr>
      </w:pPr>
      <w:r w:rsidRPr="00A17385">
        <w:rPr>
          <w:sz w:val="28"/>
          <w:szCs w:val="28"/>
        </w:rPr>
        <w:t>.</w:t>
      </w:r>
    </w:p>
    <w:p w:rsidR="000F1765" w:rsidRPr="000F1765" w:rsidRDefault="000F1765" w:rsidP="009633F6">
      <w:pPr>
        <w:autoSpaceDE w:val="0"/>
        <w:autoSpaceDN w:val="0"/>
        <w:adjustRightInd w:val="0"/>
        <w:rPr>
          <w:sz w:val="28"/>
          <w:szCs w:val="28"/>
        </w:rPr>
      </w:pPr>
      <w:r w:rsidRPr="000F1765">
        <w:rPr>
          <w:sz w:val="28"/>
          <w:szCs w:val="28"/>
        </w:rPr>
        <w:t>|=====================================================</w:t>
      </w:r>
      <w:r w:rsidR="00475EF3" w:rsidRPr="00475EF3">
        <w:rPr>
          <w:sz w:val="28"/>
          <w:szCs w:val="28"/>
        </w:rPr>
        <w:t>=</w:t>
      </w:r>
      <w:r w:rsidRPr="000F1765">
        <w:rPr>
          <w:sz w:val="28"/>
          <w:szCs w:val="28"/>
        </w:rPr>
        <w:t>|</w:t>
      </w:r>
    </w:p>
    <w:p w:rsidR="000F1765" w:rsidRPr="000F1765" w:rsidRDefault="000F1765" w:rsidP="009633F6">
      <w:pPr>
        <w:autoSpaceDE w:val="0"/>
        <w:autoSpaceDN w:val="0"/>
        <w:adjustRightInd w:val="0"/>
        <w:rPr>
          <w:sz w:val="28"/>
          <w:szCs w:val="28"/>
        </w:rPr>
      </w:pPr>
      <w:r w:rsidRPr="000F1765">
        <w:rPr>
          <w:sz w:val="28"/>
          <w:szCs w:val="28"/>
        </w:rPr>
        <w:t>|</w:t>
      </w:r>
      <w:r>
        <w:rPr>
          <w:sz w:val="28"/>
          <w:szCs w:val="28"/>
        </w:rPr>
        <w:t>№</w:t>
      </w:r>
      <w:r w:rsidRPr="000F1765">
        <w:rPr>
          <w:sz w:val="28"/>
          <w:szCs w:val="28"/>
        </w:rPr>
        <w:t xml:space="preserve">| </w:t>
      </w:r>
      <w:r>
        <w:rPr>
          <w:sz w:val="28"/>
          <w:szCs w:val="28"/>
        </w:rPr>
        <w:t>наименование журнала</w:t>
      </w:r>
      <w:r w:rsidR="00475EF3" w:rsidRPr="00475EF3">
        <w:rPr>
          <w:sz w:val="28"/>
          <w:szCs w:val="28"/>
        </w:rPr>
        <w:t xml:space="preserve"> </w:t>
      </w:r>
      <w:r w:rsidRPr="000F1765">
        <w:rPr>
          <w:sz w:val="28"/>
          <w:szCs w:val="28"/>
        </w:rPr>
        <w:t xml:space="preserve">| </w:t>
      </w:r>
      <w:r>
        <w:rPr>
          <w:sz w:val="28"/>
          <w:szCs w:val="28"/>
        </w:rPr>
        <w:t>ФИО редактора</w:t>
      </w:r>
      <w:r w:rsidR="00475EF3" w:rsidRPr="00475EF3">
        <w:rPr>
          <w:sz w:val="28"/>
          <w:szCs w:val="28"/>
        </w:rPr>
        <w:t xml:space="preserve"> </w:t>
      </w:r>
      <w:r w:rsidRPr="000F1765">
        <w:rPr>
          <w:sz w:val="28"/>
          <w:szCs w:val="28"/>
        </w:rPr>
        <w:t xml:space="preserve">| </w:t>
      </w:r>
      <w:r>
        <w:rPr>
          <w:sz w:val="28"/>
          <w:szCs w:val="28"/>
        </w:rPr>
        <w:t>стоимось одного тиража</w:t>
      </w:r>
      <w:r w:rsidR="00475EF3" w:rsidRPr="00475EF3">
        <w:rPr>
          <w:sz w:val="28"/>
          <w:szCs w:val="28"/>
        </w:rPr>
        <w:t xml:space="preserve"> </w:t>
      </w:r>
      <w:r w:rsidRPr="000F1765">
        <w:rPr>
          <w:sz w:val="28"/>
          <w:szCs w:val="28"/>
        </w:rPr>
        <w:t xml:space="preserve">  |</w:t>
      </w:r>
    </w:p>
    <w:p w:rsidR="000F1765" w:rsidRPr="003465D3" w:rsidRDefault="000F1765" w:rsidP="009633F6">
      <w:pPr>
        <w:autoSpaceDE w:val="0"/>
        <w:autoSpaceDN w:val="0"/>
        <w:adjustRightInd w:val="0"/>
        <w:rPr>
          <w:sz w:val="28"/>
          <w:szCs w:val="28"/>
        </w:rPr>
      </w:pPr>
      <w:r w:rsidRPr="000F1765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n</w:t>
      </w:r>
      <w:r w:rsidRPr="000F1765">
        <w:rPr>
          <w:sz w:val="28"/>
          <w:szCs w:val="28"/>
        </w:rPr>
        <w:t xml:space="preserve">  | </w:t>
      </w:r>
      <w:r>
        <w:rPr>
          <w:sz w:val="28"/>
          <w:szCs w:val="28"/>
          <w:lang w:val="en-US"/>
        </w:rPr>
        <w:t>naim</w:t>
      </w:r>
      <w:r w:rsidRPr="000F1765">
        <w:rPr>
          <w:sz w:val="28"/>
          <w:szCs w:val="28"/>
        </w:rPr>
        <w:t xml:space="preserve">[30]                        </w:t>
      </w:r>
      <w:r w:rsidR="00475EF3" w:rsidRPr="003465D3">
        <w:rPr>
          <w:sz w:val="28"/>
          <w:szCs w:val="28"/>
        </w:rPr>
        <w:t xml:space="preserve"> </w:t>
      </w:r>
      <w:r w:rsidRPr="000F1765">
        <w:rPr>
          <w:sz w:val="28"/>
          <w:szCs w:val="28"/>
        </w:rPr>
        <w:t xml:space="preserve"> |      </w:t>
      </w:r>
      <w:r>
        <w:rPr>
          <w:sz w:val="28"/>
          <w:szCs w:val="28"/>
          <w:lang w:val="en-US"/>
        </w:rPr>
        <w:t>fio</w:t>
      </w:r>
      <w:r w:rsidRPr="003465D3">
        <w:rPr>
          <w:sz w:val="28"/>
          <w:szCs w:val="28"/>
        </w:rPr>
        <w:t xml:space="preserve">[20]           |  </w:t>
      </w:r>
      <w:r>
        <w:rPr>
          <w:sz w:val="28"/>
          <w:szCs w:val="28"/>
          <w:lang w:val="en-US"/>
        </w:rPr>
        <w:t>stoimOne</w:t>
      </w:r>
      <w:r w:rsidRPr="003465D3">
        <w:rPr>
          <w:sz w:val="28"/>
          <w:szCs w:val="28"/>
        </w:rPr>
        <w:t xml:space="preserve">                          </w:t>
      </w:r>
      <w:r w:rsidR="00475EF3" w:rsidRPr="003465D3">
        <w:rPr>
          <w:sz w:val="28"/>
          <w:szCs w:val="28"/>
        </w:rPr>
        <w:t xml:space="preserve">  </w:t>
      </w:r>
      <w:r w:rsidRPr="003465D3">
        <w:rPr>
          <w:sz w:val="28"/>
          <w:szCs w:val="28"/>
        </w:rPr>
        <w:t xml:space="preserve"> |</w:t>
      </w:r>
    </w:p>
    <w:p w:rsidR="000F1765" w:rsidRPr="000F1765" w:rsidRDefault="000F1765" w:rsidP="009633F6">
      <w:pPr>
        <w:autoSpaceDE w:val="0"/>
        <w:autoSpaceDN w:val="0"/>
        <w:adjustRightInd w:val="0"/>
        <w:rPr>
          <w:sz w:val="28"/>
          <w:szCs w:val="28"/>
        </w:rPr>
      </w:pPr>
      <w:r w:rsidRPr="003465D3">
        <w:rPr>
          <w:sz w:val="28"/>
          <w:szCs w:val="28"/>
        </w:rPr>
        <w:t>|=====================================================</w:t>
      </w:r>
      <w:r w:rsidR="00475EF3" w:rsidRPr="003465D3">
        <w:rPr>
          <w:sz w:val="28"/>
          <w:szCs w:val="28"/>
        </w:rPr>
        <w:t>=</w:t>
      </w:r>
      <w:r w:rsidRPr="003465D3">
        <w:rPr>
          <w:sz w:val="28"/>
          <w:szCs w:val="28"/>
        </w:rPr>
        <w:t>|</w:t>
      </w:r>
    </w:p>
    <w:p w:rsidR="009633F6" w:rsidRPr="00A17385" w:rsidRDefault="009633F6" w:rsidP="009633F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Блок-схема</w:t>
      </w:r>
    </w:p>
    <w:p w:rsidR="009633F6" w:rsidRPr="0002111F" w:rsidRDefault="008F2FCB" w:rsidP="009633F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65.95pt;margin-top:345.5pt;width:.55pt;height:11.45pt;z-index:251668480" o:connectortype="straight"/>
        </w:pict>
      </w:r>
      <w:r>
        <w:rPr>
          <w:noProof/>
          <w:sz w:val="28"/>
          <w:szCs w:val="28"/>
        </w:rPr>
        <w:pict>
          <v:shape id="_x0000_s1033" type="#_x0000_t32" style="position:absolute;margin-left:340.15pt;margin-top:345.5pt;width:0;height:11.45pt;flip:y;z-index:251667456" o:connectortype="straight"/>
        </w:pict>
      </w:r>
      <w:r>
        <w:rPr>
          <w:noProof/>
          <w:sz w:val="28"/>
          <w:szCs w:val="28"/>
        </w:rPr>
        <w:pict>
          <v:shape id="_x0000_s1032" type="#_x0000_t32" style="position:absolute;margin-left:192.85pt;margin-top:345.5pt;width:0;height:11.45pt;z-index:251666432" o:connectortype="straight"/>
        </w:pict>
      </w:r>
      <w:r>
        <w:rPr>
          <w:noProof/>
          <w:sz w:val="28"/>
          <w:szCs w:val="28"/>
        </w:rPr>
        <w:pict>
          <v:shape id="_x0000_s1031" type="#_x0000_t32" style="position:absolute;margin-left:119.75pt;margin-top:345.5pt;width:.55pt;height:11.45pt;z-index:251665408" o:connectortype="straight"/>
        </w:pict>
      </w:r>
      <w:r>
        <w:rPr>
          <w:noProof/>
          <w:sz w:val="28"/>
          <w:szCs w:val="28"/>
        </w:rPr>
        <w:pict>
          <v:shape id="_x0000_s1030" type="#_x0000_t32" style="position:absolute;margin-left:47.75pt;margin-top:345.5pt;width:0;height:11.45pt;flip:y;z-index:251664384" o:connectortype="straight"/>
        </w:pict>
      </w:r>
      <w:r>
        <w:rPr>
          <w:noProof/>
          <w:sz w:val="28"/>
          <w:szCs w:val="28"/>
        </w:rPr>
        <w:pict>
          <v:shape id="_x0000_s1029" type="#_x0000_t32" style="position:absolute;margin-left:47.75pt;margin-top:356.95pt;width:292.4pt;height:0;z-index:251663360" o:connectortype="straight"/>
        </w:pict>
      </w:r>
      <w:r>
        <w:rPr>
          <w:noProof/>
          <w:sz w:val="28"/>
          <w:szCs w:val="28"/>
        </w:rPr>
        <w:pict>
          <v:shape id="_x0000_s1028" type="#_x0000_t32" style="position:absolute;margin-left:-17.15pt;margin-top:215.15pt;width:200.75pt;height:18pt;flip:y;z-index:2516623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7" type="#_x0000_t32" style="position:absolute;margin-left:-17.15pt;margin-top:233.15pt;width:.05pt;height:123.8pt;flip:y;z-index:251661312" o:connectortype="straight"/>
        </w:pict>
      </w:r>
      <w:r>
        <w:rPr>
          <w:noProof/>
          <w:sz w:val="28"/>
          <w:szCs w:val="28"/>
        </w:rPr>
        <w:pict>
          <v:shape id="_x0000_s1026" type="#_x0000_t32" style="position:absolute;margin-left:-17.1pt;margin-top:356.95pt;width:163.15pt;height:0;flip:x;z-index:251660288" o:connectortype="straight"/>
        </w:pict>
      </w:r>
      <w:r w:rsidR="00F25A95">
        <w:rPr>
          <w:noProof/>
          <w:sz w:val="28"/>
          <w:szCs w:val="28"/>
        </w:rPr>
        <w:drawing>
          <wp:inline distT="0" distB="0" distL="0" distR="0">
            <wp:extent cx="5934075" cy="445770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BB" w:rsidRDefault="00902BBB" w:rsidP="009633F6">
      <w:pPr>
        <w:rPr>
          <w:sz w:val="28"/>
          <w:szCs w:val="28"/>
        </w:rPr>
      </w:pPr>
    </w:p>
    <w:p w:rsidR="00902BBB" w:rsidRDefault="00902BBB" w:rsidP="009633F6">
      <w:pPr>
        <w:rPr>
          <w:sz w:val="28"/>
          <w:szCs w:val="28"/>
        </w:rPr>
      </w:pPr>
    </w:p>
    <w:p w:rsidR="00902BBB" w:rsidRDefault="00902BBB" w:rsidP="009633F6">
      <w:pPr>
        <w:rPr>
          <w:sz w:val="28"/>
          <w:szCs w:val="28"/>
        </w:rPr>
      </w:pPr>
    </w:p>
    <w:p w:rsidR="00F25A95" w:rsidRPr="00F7169F" w:rsidRDefault="00475EF3" w:rsidP="009633F6">
      <w:pPr>
        <w:rPr>
          <w:sz w:val="36"/>
          <w:szCs w:val="36"/>
        </w:rPr>
      </w:pPr>
      <w:r w:rsidRPr="00475EF3">
        <w:rPr>
          <w:sz w:val="36"/>
          <w:szCs w:val="36"/>
        </w:rPr>
        <w:t xml:space="preserve">              </w:t>
      </w:r>
    </w:p>
    <w:p w:rsidR="00F25A95" w:rsidRPr="00F7169F" w:rsidRDefault="00F25A95" w:rsidP="009633F6">
      <w:pPr>
        <w:rPr>
          <w:sz w:val="36"/>
          <w:szCs w:val="36"/>
        </w:rPr>
      </w:pPr>
    </w:p>
    <w:p w:rsidR="00F25A95" w:rsidRPr="00F7169F" w:rsidRDefault="00F25A95" w:rsidP="009633F6">
      <w:pPr>
        <w:rPr>
          <w:sz w:val="36"/>
          <w:szCs w:val="36"/>
        </w:rPr>
      </w:pPr>
    </w:p>
    <w:p w:rsidR="00F25A95" w:rsidRDefault="00F25A95" w:rsidP="009633F6">
      <w:pPr>
        <w:rPr>
          <w:sz w:val="36"/>
          <w:szCs w:val="36"/>
        </w:rPr>
      </w:pPr>
    </w:p>
    <w:p w:rsidR="003465D3" w:rsidRPr="003465D3" w:rsidRDefault="003465D3" w:rsidP="009633F6">
      <w:pPr>
        <w:rPr>
          <w:sz w:val="36"/>
          <w:szCs w:val="36"/>
        </w:rPr>
      </w:pPr>
    </w:p>
    <w:p w:rsidR="00902BBB" w:rsidRDefault="00475EF3" w:rsidP="009633F6">
      <w:pPr>
        <w:rPr>
          <w:noProof/>
          <w:sz w:val="28"/>
          <w:szCs w:val="28"/>
        </w:rPr>
      </w:pPr>
      <w:r w:rsidRPr="00475EF3">
        <w:rPr>
          <w:sz w:val="36"/>
          <w:szCs w:val="36"/>
        </w:rPr>
        <w:lastRenderedPageBreak/>
        <w:t xml:space="preserve">   </w:t>
      </w:r>
      <w:r w:rsidR="009633F6" w:rsidRPr="00475EF3">
        <w:rPr>
          <w:sz w:val="36"/>
          <w:szCs w:val="36"/>
          <w:lang w:val="en-US"/>
        </w:rPr>
        <w:t>create</w:t>
      </w:r>
      <w:r w:rsidR="009633F6" w:rsidRPr="00475EF3">
        <w:rPr>
          <w:sz w:val="36"/>
          <w:szCs w:val="36"/>
        </w:rPr>
        <w:t>()-</w:t>
      </w:r>
      <w:r w:rsidR="009633F6">
        <w:rPr>
          <w:sz w:val="28"/>
          <w:szCs w:val="28"/>
        </w:rPr>
        <w:t>функция ввода и записи в файл.</w:t>
      </w:r>
    </w:p>
    <w:p w:rsidR="00902BBB" w:rsidRDefault="003A4F92" w:rsidP="009633F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group id="_x0000_s1197" style="position:absolute;margin-left:35.7pt;margin-top:5.85pt;width:252pt;height:348.75pt;z-index:251770880" coordorigin="2505,210" coordsize="5040,6975">
            <v:oval id="_x0000_s1198" style="position:absolute;left:5490;top:6225;width:1785;height:720">
              <v:textbox>
                <w:txbxContent>
                  <w:p w:rsidR="003A4F92" w:rsidRDefault="003A4F92" w:rsidP="003A4F92">
                    <w:r>
                      <w:t xml:space="preserve">     меню</w:t>
                    </w:r>
                  </w:p>
                </w:txbxContent>
              </v:textbox>
            </v:oval>
            <v:group id="_x0000_s1199" style="position:absolute;left:2505;top:210;width:3795;height:6975" coordorigin="2505,210" coordsize="3795,6975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200" type="#_x0000_t4" style="position:absolute;left:3300;top:4005;width:1860;height:960">
                <v:textbox>
                  <w:txbxContent>
                    <w:p w:rsidR="003A4F92" w:rsidRPr="001A04A4" w:rsidRDefault="003A4F92" w:rsidP="003A4F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i&lt;n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201" type="#_x0000_t7" style="position:absolute;left:2850;top:5145;width:2775;height:540">
                <v:textbox>
                  <w:txbxContent>
                    <w:p w:rsidR="003A4F92" w:rsidRPr="001A04A4" w:rsidRDefault="003A4F92" w:rsidP="003A4F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22"/>
                          <w:szCs w:val="22"/>
                          <w:lang w:eastAsia="en-US"/>
                        </w:rPr>
                      </w:pPr>
                      <w:r w:rsidRPr="001A04A4">
                        <w:rPr>
                          <w:rFonts w:ascii="Consolas" w:eastAsiaTheme="minorHAnsi" w:hAnsi="Consolas" w:cs="Consolas"/>
                          <w:sz w:val="22"/>
                          <w:szCs w:val="22"/>
                          <w:lang w:eastAsia="en-US"/>
                        </w:rPr>
                        <w:t>Ввод данных</w:t>
                      </w:r>
                    </w:p>
                    <w:p w:rsidR="003A4F92" w:rsidRDefault="003A4F92" w:rsidP="003A4F92"/>
                  </w:txbxContent>
                </v:textbox>
              </v:shape>
              <v:rect id="_x0000_s1202" style="position:absolute;left:3525;top:5955;width:1680;height:345">
                <v:textbox>
                  <w:txbxContent>
                    <w:p w:rsidR="003A4F92" w:rsidRPr="001A04A4" w:rsidRDefault="003A4F92" w:rsidP="003A4F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  <w:t>Запись в файл</w:t>
                      </w:r>
                    </w:p>
                    <w:p w:rsidR="003A4F92" w:rsidRPr="001A04A4" w:rsidRDefault="003A4F92" w:rsidP="003A4F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_x0000_s1203" style="position:absolute;left:4080;top:6495;width:645;height:345">
                <v:textbox>
                  <w:txbxContent>
                    <w:p w:rsidR="003A4F92" w:rsidRPr="001A04A4" w:rsidRDefault="003A4F92" w:rsidP="003A4F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  <w:t>++</w:t>
                      </w:r>
                    </w:p>
                    <w:p w:rsidR="003A4F92" w:rsidRPr="001A04A4" w:rsidRDefault="003A4F92" w:rsidP="003A4F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group id="_x0000_s1204" style="position:absolute;left:2505;top:210;width:3795;height:3495" coordorigin="2505,210" coordsize="3795,3495">
                <v:oval id="_x0000_s1205" style="position:absolute;left:3525;top:210;width:1785;height:720">
                  <v:textbox>
                    <w:txbxContent>
                      <w:p w:rsidR="003A4F92" w:rsidRPr="001A04A4" w:rsidRDefault="003A4F92" w:rsidP="003A4F9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Create()</w:t>
                        </w:r>
                      </w:p>
                    </w:txbxContent>
                  </v:textbox>
                </v:oval>
                <v:shape id="_x0000_s1206" type="#_x0000_t7" style="position:absolute;left:2955;top:1170;width:2670;height:900">
                  <v:textbox>
                    <w:txbxContent>
                      <w:p w:rsidR="003A4F92" w:rsidRDefault="003A4F92" w:rsidP="003A4F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eastAsiaTheme="minorHAnsi" w:hAnsi="Consolas" w:cs="Consolas"/>
                            <w:sz w:val="19"/>
                            <w:szCs w:val="19"/>
                            <w:lang w:eastAsia="en-U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sz w:val="19"/>
                            <w:szCs w:val="19"/>
                            <w:lang w:eastAsia="en-US"/>
                          </w:rPr>
                          <w:t>cin &gt;&gt; name;</w:t>
                        </w:r>
                      </w:p>
                      <w:p w:rsidR="003A4F92" w:rsidRDefault="003A4F92" w:rsidP="003A4F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eastAsiaTheme="minorHAnsi" w:hAnsi="Consolas" w:cs="Consolas"/>
                            <w:sz w:val="19"/>
                            <w:szCs w:val="19"/>
                            <w:lang w:eastAsia="en-U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sz w:val="19"/>
                            <w:szCs w:val="19"/>
                            <w:lang w:eastAsia="en-US"/>
                          </w:rPr>
                          <w:t>cin &gt;&gt; n;</w:t>
                        </w:r>
                      </w:p>
                      <w:p w:rsidR="003A4F92" w:rsidRDefault="003A4F92" w:rsidP="003A4F92"/>
                    </w:txbxContent>
                  </v:textbox>
                </v:shape>
                <v:rect id="_x0000_s1207" style="position:absolute;left:2505;top:2250;width:3795;height:855">
                  <v:textbox>
                    <w:txbxContent>
                      <w:p w:rsidR="003A4F92" w:rsidRPr="001A04A4" w:rsidRDefault="003A4F92" w:rsidP="003A4F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eastAsiaTheme="minorHAnsi" w:hAnsi="Consolas" w:cs="Consolas"/>
                            <w:sz w:val="19"/>
                            <w:szCs w:val="19"/>
                            <w:lang w:eastAsia="en-U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sz w:val="19"/>
                            <w:szCs w:val="19"/>
                            <w:lang w:eastAsia="en-US"/>
                          </w:rPr>
                          <w:t>Открытие файла выделение памяти под структуру данных</w:t>
                        </w:r>
                      </w:p>
                      <w:p w:rsidR="003A4F92" w:rsidRPr="001A04A4" w:rsidRDefault="003A4F92" w:rsidP="003A4F92"/>
                    </w:txbxContent>
                  </v:textbox>
                </v:rect>
                <v:rect id="_x0000_s1208" style="position:absolute;left:3945;top:3270;width:585;height:435">
                  <v:textbox>
                    <w:txbxContent>
                      <w:p w:rsidR="003A4F92" w:rsidRPr="001A04A4" w:rsidRDefault="003A4F92" w:rsidP="003A4F9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I=0</w:t>
                        </w:r>
                      </w:p>
                    </w:txbxContent>
                  </v:textbox>
                </v:rect>
                <v:shape id="_x0000_s1209" type="#_x0000_t32" style="position:absolute;left:4350;top:930;width:15;height:240" o:connectortype="straight">
                  <v:stroke endarrow="block"/>
                </v:shape>
                <v:shape id="_x0000_s1210" type="#_x0000_t32" style="position:absolute;left:4275;top:2070;width:0;height:180" o:connectortype="straight">
                  <v:stroke endarrow="block"/>
                </v:shape>
                <v:shape id="_x0000_s1211" type="#_x0000_t32" style="position:absolute;left:4275;top:3105;width:0;height:165" o:connectortype="straight">
                  <v:stroke endarrow="block"/>
                </v:shape>
              </v:group>
              <v:shape id="_x0000_s1212" type="#_x0000_t32" style="position:absolute;left:4275;top:3705;width:0;height:300" o:connectortype="straight">
                <v:stroke endarrow="block"/>
              </v:shape>
              <v:shape id="_x0000_s1213" type="#_x0000_t32" style="position:absolute;left:4275;top:4965;width:0;height:180" o:connectortype="straight">
                <v:stroke endarrow="block"/>
              </v:shape>
              <v:shape id="_x0000_s1214" type="#_x0000_t32" style="position:absolute;left:4275;top:5685;width:0;height:270" o:connectortype="straight">
                <v:stroke endarrow="block"/>
              </v:shape>
              <v:shape id="_x0000_s1215" type="#_x0000_t32" style="position:absolute;left:4275;top:6300;width:0;height:195" o:connectortype="straight">
                <v:stroke endarrow="block"/>
              </v:shape>
              <v:shape id="_x0000_s1216" type="#_x0000_t32" style="position:absolute;left:4365;top:6840;width:0;height:345" o:connectortype="straight"/>
              <v:shape id="_x0000_s1217" type="#_x0000_t32" style="position:absolute;left:2670;top:7155;width:1724;height:0;flip:x" o:connectortype="straight"/>
              <v:shape id="_x0000_s1218" type="#_x0000_t32" style="position:absolute;left:2670;top:3705;width:0;height:3450;flip:y" o:connectortype="straight"/>
              <v:shape id="_x0000_s1219" type="#_x0000_t32" style="position:absolute;left:2671;top:3780;width:1604;height:15;flip:y" o:connectortype="straight">
                <v:stroke endarrow="block"/>
              </v:shape>
            </v:group>
            <v:shape id="_x0000_s1220" type="#_x0000_t32" style="position:absolute;left:5160;top:4470;width:810;height:30;flip:x y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1" type="#_x0000_t202" style="position:absolute;left:5490;top:5445;width:2055;height:390">
              <v:textbox>
                <w:txbxContent>
                  <w:p w:rsidR="003A4F92" w:rsidRPr="001A04A4" w:rsidRDefault="003A4F92" w:rsidP="003A4F92">
                    <w:r>
                      <w:t>Закрытие файла</w:t>
                    </w:r>
                  </w:p>
                </w:txbxContent>
              </v:textbox>
            </v:shape>
            <v:shape id="_x0000_s1222" type="#_x0000_t32" style="position:absolute;left:5970;top:4500;width:0;height:945" o:connectortype="straight">
              <v:stroke endarrow="block"/>
            </v:shape>
            <v:shape id="_x0000_s1223" type="#_x0000_t32" style="position:absolute;left:6390;top:5835;width:0;height:390" o:connectortype="straight">
              <v:stroke endarrow="block"/>
            </v:shape>
          </v:group>
        </w:pict>
      </w:r>
    </w:p>
    <w:p w:rsidR="00902BBB" w:rsidRDefault="00902BBB" w:rsidP="009633F6">
      <w:pPr>
        <w:rPr>
          <w:noProof/>
          <w:sz w:val="28"/>
          <w:szCs w:val="28"/>
        </w:rPr>
      </w:pPr>
    </w:p>
    <w:p w:rsidR="00902BBB" w:rsidRDefault="00902BBB" w:rsidP="009633F6">
      <w:pPr>
        <w:rPr>
          <w:noProof/>
          <w:sz w:val="28"/>
          <w:szCs w:val="28"/>
        </w:rPr>
      </w:pPr>
    </w:p>
    <w:p w:rsidR="00902BBB" w:rsidRDefault="00902BBB" w:rsidP="009633F6">
      <w:pPr>
        <w:rPr>
          <w:noProof/>
          <w:sz w:val="28"/>
          <w:szCs w:val="28"/>
        </w:rPr>
      </w:pPr>
    </w:p>
    <w:p w:rsidR="00902BBB" w:rsidRDefault="00902BBB" w:rsidP="009633F6">
      <w:pPr>
        <w:rPr>
          <w:noProof/>
          <w:sz w:val="28"/>
          <w:szCs w:val="28"/>
        </w:rPr>
      </w:pPr>
    </w:p>
    <w:p w:rsidR="00902BBB" w:rsidRDefault="00902BBB" w:rsidP="009633F6">
      <w:pPr>
        <w:rPr>
          <w:noProof/>
          <w:sz w:val="28"/>
          <w:szCs w:val="28"/>
        </w:rPr>
      </w:pPr>
    </w:p>
    <w:p w:rsidR="00902BBB" w:rsidRDefault="00902BBB" w:rsidP="009633F6">
      <w:pPr>
        <w:rPr>
          <w:noProof/>
          <w:sz w:val="28"/>
          <w:szCs w:val="28"/>
        </w:rPr>
      </w:pPr>
    </w:p>
    <w:p w:rsidR="00902BBB" w:rsidRDefault="00902BBB" w:rsidP="009633F6">
      <w:pPr>
        <w:rPr>
          <w:noProof/>
          <w:sz w:val="28"/>
          <w:szCs w:val="28"/>
        </w:rPr>
      </w:pPr>
    </w:p>
    <w:p w:rsidR="00902BBB" w:rsidRDefault="00902BBB" w:rsidP="009633F6">
      <w:pPr>
        <w:rPr>
          <w:noProof/>
          <w:sz w:val="28"/>
          <w:szCs w:val="28"/>
        </w:rPr>
      </w:pPr>
    </w:p>
    <w:p w:rsidR="00902BBB" w:rsidRDefault="00902BBB" w:rsidP="009633F6">
      <w:pPr>
        <w:rPr>
          <w:noProof/>
          <w:sz w:val="28"/>
          <w:szCs w:val="28"/>
        </w:rPr>
      </w:pPr>
    </w:p>
    <w:p w:rsidR="003465D3" w:rsidRDefault="009633F6" w:rsidP="009633F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:rsidR="003465D3" w:rsidRDefault="003465D3" w:rsidP="009633F6">
      <w:pPr>
        <w:rPr>
          <w:sz w:val="28"/>
          <w:szCs w:val="28"/>
        </w:rPr>
      </w:pPr>
    </w:p>
    <w:p w:rsidR="003465D3" w:rsidRDefault="003A4F92" w:rsidP="003A4F92">
      <w:pPr>
        <w:tabs>
          <w:tab w:val="left" w:pos="3390"/>
        </w:tabs>
        <w:rPr>
          <w:sz w:val="28"/>
          <w:szCs w:val="28"/>
        </w:rPr>
      </w:pPr>
      <w:r>
        <w:rPr>
          <w:sz w:val="28"/>
          <w:szCs w:val="28"/>
        </w:rPr>
        <w:tab/>
        <w:t>нет</w:t>
      </w:r>
    </w:p>
    <w:p w:rsidR="003465D3" w:rsidRDefault="009633F6" w:rsidP="009633F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465D3" w:rsidRDefault="003A4F92" w:rsidP="003A4F92">
      <w:pPr>
        <w:tabs>
          <w:tab w:val="left" w:pos="2790"/>
        </w:tabs>
        <w:rPr>
          <w:sz w:val="28"/>
          <w:szCs w:val="28"/>
        </w:rPr>
      </w:pPr>
      <w:r>
        <w:rPr>
          <w:sz w:val="28"/>
          <w:szCs w:val="28"/>
        </w:rPr>
        <w:tab/>
        <w:t>да</w:t>
      </w:r>
    </w:p>
    <w:p w:rsidR="003465D3" w:rsidRDefault="003A4F92" w:rsidP="003A4F92">
      <w:pPr>
        <w:tabs>
          <w:tab w:val="left" w:pos="27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465D3" w:rsidRDefault="003465D3" w:rsidP="009633F6">
      <w:pPr>
        <w:rPr>
          <w:sz w:val="28"/>
          <w:szCs w:val="28"/>
        </w:rPr>
      </w:pPr>
    </w:p>
    <w:p w:rsidR="003465D3" w:rsidRDefault="003465D3" w:rsidP="009633F6">
      <w:pPr>
        <w:rPr>
          <w:sz w:val="28"/>
          <w:szCs w:val="28"/>
        </w:rPr>
      </w:pPr>
    </w:p>
    <w:p w:rsidR="003465D3" w:rsidRDefault="003465D3" w:rsidP="009633F6">
      <w:pPr>
        <w:rPr>
          <w:sz w:val="28"/>
          <w:szCs w:val="28"/>
        </w:rPr>
      </w:pPr>
    </w:p>
    <w:p w:rsidR="003465D3" w:rsidRDefault="003465D3" w:rsidP="009633F6">
      <w:pPr>
        <w:rPr>
          <w:sz w:val="28"/>
          <w:szCs w:val="28"/>
        </w:rPr>
      </w:pPr>
    </w:p>
    <w:p w:rsidR="003465D3" w:rsidRDefault="003465D3" w:rsidP="009633F6">
      <w:pPr>
        <w:rPr>
          <w:sz w:val="28"/>
          <w:szCs w:val="28"/>
        </w:rPr>
      </w:pPr>
    </w:p>
    <w:p w:rsidR="003465D3" w:rsidRDefault="003465D3" w:rsidP="009633F6">
      <w:pPr>
        <w:rPr>
          <w:sz w:val="28"/>
          <w:szCs w:val="28"/>
        </w:rPr>
      </w:pPr>
    </w:p>
    <w:p w:rsidR="009633F6" w:rsidRDefault="00F2330F" w:rsidP="009633F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group id="_x0000_s1231" style="position:absolute;margin-left:79.95pt;margin-top:17.7pt;width:189.75pt;height:174.75pt;z-index:251783168" coordorigin="2505,210" coordsize="3795,3495" o:regroupid="2">
            <v:oval id="_x0000_s1232" style="position:absolute;left:3525;top:210;width:1785;height:720">
              <v:textbox>
                <w:txbxContent>
                  <w:p w:rsidR="00F2330F" w:rsidRPr="00E550EB" w:rsidRDefault="00F2330F" w:rsidP="00F2330F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 w:rsidRPr="00E550EB">
                      <w:rPr>
                        <w:sz w:val="24"/>
                        <w:szCs w:val="24"/>
                        <w:lang w:val="en-US"/>
                      </w:rPr>
                      <w:t xml:space="preserve">  </w:t>
                    </w:r>
                    <w:r w:rsidR="00E550EB" w:rsidRPr="00E550EB">
                      <w:rPr>
                        <w:sz w:val="24"/>
                        <w:szCs w:val="24"/>
                        <w:lang w:val="en-US"/>
                      </w:rPr>
                      <w:t>view</w:t>
                    </w:r>
                    <w:r w:rsidRPr="00E550EB">
                      <w:rPr>
                        <w:sz w:val="24"/>
                        <w:szCs w:val="24"/>
                        <w:lang w:val="en-US"/>
                      </w:rPr>
                      <w:t>()</w:t>
                    </w:r>
                  </w:p>
                </w:txbxContent>
              </v:textbox>
            </v:oval>
            <v:shape id="_x0000_s1233" type="#_x0000_t7" style="position:absolute;left:2955;top:1170;width:2670;height:900">
              <v:textbox>
                <w:txbxContent>
                  <w:p w:rsidR="00F2330F" w:rsidRPr="00F2330F" w:rsidRDefault="00F2330F" w:rsidP="00F2330F">
                    <w:pPr>
                      <w:autoSpaceDE w:val="0"/>
                      <w:autoSpaceDN w:val="0"/>
                      <w:adjustRightInd w:val="0"/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</w:pP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  <w:t>cin &gt;&gt; name;</w:t>
                    </w:r>
                  </w:p>
                </w:txbxContent>
              </v:textbox>
            </v:shape>
            <v:rect id="_x0000_s1234" style="position:absolute;left:2505;top:2250;width:3795;height:855">
              <v:textbox>
                <w:txbxContent>
                  <w:p w:rsidR="00F2330F" w:rsidRPr="00F2330F" w:rsidRDefault="00F2330F" w:rsidP="00F2330F">
                    <w:pPr>
                      <w:autoSpaceDE w:val="0"/>
                      <w:autoSpaceDN w:val="0"/>
                      <w:adjustRightInd w:val="0"/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</w:pP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  <w:t xml:space="preserve">Открытие файла выделение памяти под структуру данных вывод из файла значения </w:t>
                    </w: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val="en-US" w:eastAsia="en-US"/>
                      </w:rPr>
                      <w:t>n</w:t>
                    </w:r>
                  </w:p>
                  <w:p w:rsidR="00F2330F" w:rsidRPr="001A04A4" w:rsidRDefault="00F2330F" w:rsidP="00F2330F"/>
                </w:txbxContent>
              </v:textbox>
            </v:rect>
            <v:rect id="_x0000_s1235" style="position:absolute;left:3945;top:3270;width:585;height:435">
              <v:textbox>
                <w:txbxContent>
                  <w:p w:rsidR="00F2330F" w:rsidRPr="001A04A4" w:rsidRDefault="00F2330F" w:rsidP="00F2330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i=0</w:t>
                    </w:r>
                  </w:p>
                </w:txbxContent>
              </v:textbox>
            </v:rect>
            <v:shape id="_x0000_s1236" type="#_x0000_t32" style="position:absolute;left:4350;top:930;width:15;height:240" o:connectortype="straight">
              <v:stroke endarrow="block"/>
            </v:shape>
            <v:shape id="_x0000_s1237" type="#_x0000_t32" style="position:absolute;left:4275;top:2070;width:0;height:180" o:connectortype="straight">
              <v:stroke endarrow="block"/>
            </v:shape>
            <v:shape id="_x0000_s1238" type="#_x0000_t32" style="position:absolute;left:4275;top:3105;width:0;height:165" o:connectortype="straight">
              <v:stroke endarrow="block"/>
            </v:shape>
          </v:group>
        </w:pict>
      </w:r>
      <w:r w:rsidR="009633F6">
        <w:rPr>
          <w:sz w:val="28"/>
          <w:szCs w:val="28"/>
        </w:rPr>
        <w:t xml:space="preserve">    </w:t>
      </w:r>
      <w:r w:rsidR="009633F6" w:rsidRPr="00475EF3">
        <w:rPr>
          <w:sz w:val="36"/>
          <w:szCs w:val="36"/>
          <w:lang w:val="en-US"/>
        </w:rPr>
        <w:t>view</w:t>
      </w:r>
      <w:r w:rsidR="009633F6" w:rsidRPr="00475EF3">
        <w:rPr>
          <w:sz w:val="36"/>
          <w:szCs w:val="36"/>
        </w:rPr>
        <w:t>()-</w:t>
      </w:r>
      <w:r w:rsidR="009633F6">
        <w:rPr>
          <w:sz w:val="28"/>
          <w:szCs w:val="28"/>
        </w:rPr>
        <w:t>функция вывода на  экран файла.</w:t>
      </w:r>
      <w:r w:rsidR="009633F6" w:rsidRPr="00833CEC">
        <w:rPr>
          <w:sz w:val="28"/>
          <w:szCs w:val="28"/>
        </w:rPr>
        <w:t xml:space="preserve"> </w:t>
      </w:r>
    </w:p>
    <w:p w:rsidR="00DF10C1" w:rsidRDefault="00DF10C1" w:rsidP="009633F6">
      <w:pPr>
        <w:rPr>
          <w:noProof/>
          <w:sz w:val="28"/>
          <w:szCs w:val="28"/>
        </w:rPr>
      </w:pPr>
    </w:p>
    <w:p w:rsidR="00DF10C1" w:rsidRDefault="00DF10C1" w:rsidP="009633F6">
      <w:pPr>
        <w:rPr>
          <w:noProof/>
          <w:sz w:val="28"/>
          <w:szCs w:val="28"/>
        </w:rPr>
      </w:pPr>
    </w:p>
    <w:p w:rsidR="00DF10C1" w:rsidRDefault="00DF10C1" w:rsidP="009633F6">
      <w:pPr>
        <w:rPr>
          <w:noProof/>
          <w:sz w:val="28"/>
          <w:szCs w:val="28"/>
        </w:rPr>
      </w:pPr>
    </w:p>
    <w:p w:rsidR="00DF10C1" w:rsidRDefault="00DF10C1" w:rsidP="009633F6">
      <w:pPr>
        <w:rPr>
          <w:noProof/>
          <w:sz w:val="28"/>
          <w:szCs w:val="28"/>
        </w:rPr>
      </w:pPr>
    </w:p>
    <w:p w:rsidR="00DF10C1" w:rsidRDefault="00DF10C1" w:rsidP="009633F6">
      <w:pPr>
        <w:rPr>
          <w:noProof/>
          <w:sz w:val="28"/>
          <w:szCs w:val="28"/>
        </w:rPr>
      </w:pPr>
    </w:p>
    <w:p w:rsidR="00DF10C1" w:rsidRDefault="00DF10C1" w:rsidP="009633F6">
      <w:pPr>
        <w:rPr>
          <w:noProof/>
          <w:sz w:val="28"/>
          <w:szCs w:val="28"/>
        </w:rPr>
      </w:pPr>
    </w:p>
    <w:p w:rsidR="00DF10C1" w:rsidRDefault="00DF10C1" w:rsidP="009633F6">
      <w:pPr>
        <w:rPr>
          <w:noProof/>
          <w:sz w:val="28"/>
          <w:szCs w:val="28"/>
        </w:rPr>
      </w:pPr>
    </w:p>
    <w:p w:rsidR="00DF10C1" w:rsidRDefault="00DF10C1" w:rsidP="009633F6">
      <w:pPr>
        <w:rPr>
          <w:noProof/>
          <w:sz w:val="28"/>
          <w:szCs w:val="28"/>
        </w:rPr>
      </w:pPr>
    </w:p>
    <w:p w:rsidR="00DF10C1" w:rsidRDefault="00DF10C1" w:rsidP="009633F6">
      <w:pPr>
        <w:rPr>
          <w:noProof/>
          <w:sz w:val="28"/>
          <w:szCs w:val="28"/>
        </w:rPr>
      </w:pPr>
    </w:p>
    <w:p w:rsidR="00DF10C1" w:rsidRDefault="00DF10C1" w:rsidP="009633F6">
      <w:pPr>
        <w:rPr>
          <w:noProof/>
          <w:sz w:val="28"/>
          <w:szCs w:val="28"/>
        </w:rPr>
      </w:pPr>
    </w:p>
    <w:p w:rsidR="00DF10C1" w:rsidRDefault="00F2330F" w:rsidP="009633F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 id="_x0000_s1246" type="#_x0000_t32" style="position:absolute;margin-left:88.25pt;margin-top:14.5pt;width:80.2pt;height:.75pt;flip:y;z-index:251791360" o:connectortype="straight" o:regroupid="2">
            <v:stroke endarrow="block"/>
          </v:shape>
        </w:pict>
      </w:r>
      <w:r>
        <w:rPr>
          <w:noProof/>
          <w:sz w:val="28"/>
          <w:szCs w:val="28"/>
        </w:rPr>
        <w:pict>
          <v:shape id="_x0000_s1245" type="#_x0000_t32" style="position:absolute;margin-left:88.2pt;margin-top:10.75pt;width:0;height:172.5pt;flip:y;z-index:251790336" o:connectortype="straight" o:regroupid="2"/>
        </w:pict>
      </w:r>
      <w:r>
        <w:rPr>
          <w:noProof/>
          <w:sz w:val="28"/>
          <w:szCs w:val="28"/>
        </w:rPr>
        <w:pict>
          <v:shape id="_x0000_s1239" type="#_x0000_t32" style="position:absolute;margin-left:168.45pt;margin-top:10.75pt;width:0;height:15pt;z-index:251784192" o:connectortype="straight" o:regroupid="2">
            <v:stroke endarrow="block"/>
          </v:shape>
        </w:pict>
      </w:r>
    </w:p>
    <w:p w:rsidR="00DF10C1" w:rsidRDefault="00F2330F" w:rsidP="009633F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 id="_x0000_s1227" type="#_x0000_t4" style="position:absolute;margin-left:119.7pt;margin-top:9.65pt;width:93pt;height:48pt;z-index:251779072" o:regroupid="2">
            <v:textbox>
              <w:txbxContent>
                <w:p w:rsidR="00F2330F" w:rsidRPr="001A04A4" w:rsidRDefault="00F2330F" w:rsidP="00F2330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I&lt;n</w:t>
                  </w:r>
                </w:p>
              </w:txbxContent>
            </v:textbox>
          </v:shape>
        </w:pict>
      </w:r>
    </w:p>
    <w:p w:rsidR="00DF10C1" w:rsidRDefault="00DF10C1" w:rsidP="009633F6">
      <w:pPr>
        <w:rPr>
          <w:sz w:val="28"/>
          <w:szCs w:val="28"/>
        </w:rPr>
      </w:pPr>
    </w:p>
    <w:p w:rsidR="003465D3" w:rsidRDefault="00F2330F" w:rsidP="009633F6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32"/>
          <w:szCs w:val="32"/>
          <w:lang w:eastAsia="en-US"/>
        </w:rPr>
      </w:pPr>
      <w:r>
        <w:rPr>
          <w:rFonts w:ascii="Consolas" w:eastAsiaTheme="minorHAnsi" w:hAnsi="Consolas" w:cs="Consolas"/>
          <w:b/>
          <w:noProof/>
          <w:sz w:val="32"/>
          <w:szCs w:val="32"/>
        </w:rPr>
        <w:pict>
          <v:shape id="_x0000_s1249" type="#_x0000_t32" style="position:absolute;margin-left:253.2pt;margin-top:2.2pt;width:0;height:47.25pt;z-index:251777024" o:connectortype="straight" o:regroupid="1">
            <v:stroke endarrow="block"/>
          </v:shape>
        </w:pict>
      </w:r>
      <w:r>
        <w:rPr>
          <w:rFonts w:ascii="Consolas" w:eastAsiaTheme="minorHAnsi" w:hAnsi="Consolas" w:cs="Consolas"/>
          <w:b/>
          <w:noProof/>
          <w:sz w:val="32"/>
          <w:szCs w:val="32"/>
        </w:rPr>
        <w:pict>
          <v:shape id="_x0000_s1247" type="#_x0000_t32" style="position:absolute;margin-left:212.7pt;margin-top:.7pt;width:40.5pt;height:1.5pt;flip:x y;z-index:251774976" o:connectortype="straight" o:regroupid="1"/>
        </w:pict>
      </w:r>
    </w:p>
    <w:p w:rsidR="003465D3" w:rsidRDefault="00F2330F" w:rsidP="009633F6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32"/>
          <w:szCs w:val="32"/>
          <w:lang w:eastAsia="en-US"/>
        </w:rPr>
      </w:pPr>
      <w:r>
        <w:rPr>
          <w:noProof/>
          <w:sz w:val="28"/>
          <w:szCs w:val="28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252" type="#_x0000_t114" style="position:absolute;margin-left:128.7pt;margin-top:15.7pt;width:76.5pt;height:34.5pt;z-index:251793408">
            <v:textbox>
              <w:txbxContent>
                <w:p w:rsidR="00F2330F" w:rsidRDefault="00F2330F">
                  <w:r>
                    <w:t>Вывод из файла</w:t>
                  </w:r>
                </w:p>
              </w:txbxContent>
            </v:textbox>
          </v:shape>
        </w:pict>
      </w:r>
      <w:r>
        <w:rPr>
          <w:rFonts w:ascii="Consolas" w:eastAsiaTheme="minorHAnsi" w:hAnsi="Consolas" w:cs="Consolas"/>
          <w:b/>
          <w:noProof/>
          <w:sz w:val="32"/>
          <w:szCs w:val="32"/>
        </w:rPr>
        <w:pict>
          <v:shape id="_x0000_s1240" type="#_x0000_t32" style="position:absolute;margin-left:168.45pt;margin-top:6.7pt;width:0;height:9pt;z-index:251785216" o:connectortype="straight" o:regroupid="2">
            <v:stroke endarrow="block"/>
          </v:shape>
        </w:pict>
      </w:r>
    </w:p>
    <w:p w:rsidR="003465D3" w:rsidRDefault="00F2330F" w:rsidP="009633F6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32"/>
          <w:szCs w:val="32"/>
          <w:lang w:eastAsia="en-US"/>
        </w:rPr>
      </w:pPr>
      <w:r>
        <w:rPr>
          <w:rFonts w:ascii="Consolas" w:eastAsiaTheme="minorHAnsi" w:hAnsi="Consolas" w:cs="Consolas"/>
          <w:b/>
          <w:noProof/>
          <w:sz w:val="32"/>
          <w:szCs w:val="32"/>
        </w:rPr>
        <w:pict>
          <v:shape id="_x0000_s1248" type="#_x0000_t202" style="position:absolute;margin-left:229.2pt;margin-top:12pt;width:102.75pt;height:19.5pt;z-index:251776000" o:regroupid="1">
            <v:textbox style="mso-next-textbox:#_x0000_s1248">
              <w:txbxContent>
                <w:p w:rsidR="00F2330F" w:rsidRPr="001A04A4" w:rsidRDefault="00F2330F" w:rsidP="00F2330F">
                  <w:r>
                    <w:t>Закрытие файла</w:t>
                  </w:r>
                </w:p>
              </w:txbxContent>
            </v:textbox>
          </v:shape>
        </w:pict>
      </w:r>
    </w:p>
    <w:p w:rsidR="003465D3" w:rsidRDefault="00F2330F" w:rsidP="009633F6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32"/>
          <w:szCs w:val="32"/>
          <w:lang w:eastAsia="en-US"/>
        </w:rPr>
      </w:pPr>
      <w:r>
        <w:rPr>
          <w:rFonts w:ascii="Consolas" w:eastAsiaTheme="minorHAnsi" w:hAnsi="Consolas" w:cs="Consolas"/>
          <w:b/>
          <w:noProof/>
          <w:sz w:val="32"/>
          <w:szCs w:val="32"/>
        </w:rPr>
        <w:pict>
          <v:shape id="_x0000_s1241" type="#_x0000_t32" style="position:absolute;margin-left:168.45pt;margin-top:5.25pt;width:0;height:13.5pt;z-index:251786240" o:connectortype="straight" o:regroupid="2">
            <v:stroke endarrow="block"/>
          </v:shape>
        </w:pict>
      </w:r>
      <w:r>
        <w:rPr>
          <w:rFonts w:ascii="Consolas" w:eastAsiaTheme="minorHAnsi" w:hAnsi="Consolas" w:cs="Consolas"/>
          <w:b/>
          <w:noProof/>
          <w:sz w:val="32"/>
          <w:szCs w:val="32"/>
        </w:rPr>
        <w:pict>
          <v:shape id="_x0000_s1250" type="#_x0000_t32" style="position:absolute;margin-left:274.2pt;margin-top:12.75pt;width:0;height:19.5pt;z-index:251778048" o:connectortype="straight" o:regroupid="1">
            <v:stroke endarrow="block"/>
          </v:shape>
        </w:pict>
      </w:r>
    </w:p>
    <w:p w:rsidR="00E550EB" w:rsidRPr="00F7169F" w:rsidRDefault="00F2330F" w:rsidP="009633F6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32"/>
          <w:szCs w:val="32"/>
          <w:lang w:eastAsia="en-US"/>
        </w:rPr>
      </w:pPr>
      <w:r>
        <w:rPr>
          <w:rFonts w:ascii="Consolas" w:eastAsiaTheme="minorHAnsi" w:hAnsi="Consolas" w:cs="Consolas"/>
          <w:b/>
          <w:noProof/>
          <w:sz w:val="32"/>
          <w:szCs w:val="32"/>
        </w:rPr>
        <w:pict>
          <v:shape id="_x0000_s1244" type="#_x0000_t32" style="position:absolute;margin-left:88.2pt;margin-top:60pt;width:86.2pt;height:0;flip:x;z-index:251789312" o:connectortype="straight" o:regroupid="2"/>
        </w:pict>
      </w:r>
      <w:r>
        <w:rPr>
          <w:rFonts w:ascii="Consolas" w:eastAsiaTheme="minorHAnsi" w:hAnsi="Consolas" w:cs="Consolas"/>
          <w:b/>
          <w:noProof/>
          <w:sz w:val="32"/>
          <w:szCs w:val="32"/>
        </w:rPr>
        <w:pict>
          <v:shape id="_x0000_s1243" type="#_x0000_t32" style="position:absolute;margin-left:172.95pt;margin-top:44.25pt;width:0;height:17.25pt;z-index:251788288" o:connectortype="straight" o:regroupid="2"/>
        </w:pict>
      </w:r>
      <w:r>
        <w:rPr>
          <w:rFonts w:ascii="Consolas" w:eastAsiaTheme="minorHAnsi" w:hAnsi="Consolas" w:cs="Consolas"/>
          <w:b/>
          <w:noProof/>
          <w:sz w:val="32"/>
          <w:szCs w:val="32"/>
        </w:rPr>
        <w:pict>
          <v:shape id="_x0000_s1242" type="#_x0000_t32" style="position:absolute;margin-left:168.45pt;margin-top:17.25pt;width:0;height:9.75pt;z-index:251787264" o:connectortype="straight" o:regroupid="2">
            <v:stroke endarrow="block"/>
          </v:shape>
        </w:pict>
      </w:r>
      <w:r>
        <w:rPr>
          <w:rFonts w:ascii="Consolas" w:eastAsiaTheme="minorHAnsi" w:hAnsi="Consolas" w:cs="Consolas"/>
          <w:b/>
          <w:noProof/>
          <w:sz w:val="32"/>
          <w:szCs w:val="32"/>
        </w:rPr>
        <w:pict>
          <v:rect id="_x0000_s1230" style="position:absolute;margin-left:158.7pt;margin-top:27pt;width:32.25pt;height:17.25pt;z-index:251782144" o:regroupid="2">
            <v:textbox style="mso-next-textbox:#_x0000_s1230">
              <w:txbxContent>
                <w:p w:rsidR="00F2330F" w:rsidRPr="001A04A4" w:rsidRDefault="00F2330F" w:rsidP="00F2330F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  <w:t>i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>++</w:t>
                  </w:r>
                </w:p>
                <w:p w:rsidR="00F2330F" w:rsidRPr="001A04A4" w:rsidRDefault="00F2330F" w:rsidP="00F2330F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Consolas" w:eastAsiaTheme="minorHAnsi" w:hAnsi="Consolas" w:cs="Consolas"/>
          <w:b/>
          <w:noProof/>
          <w:sz w:val="32"/>
          <w:szCs w:val="32"/>
        </w:rPr>
        <w:pict>
          <v:rect id="_x0000_s1229" style="position:absolute;margin-left:130.95pt;margin-top:0;width:84pt;height:17.25pt;z-index:251781120" o:regroupid="2">
            <v:textbox style="mso-next-textbox:#_x0000_s1229">
              <w:txbxContent>
                <w:p w:rsidR="00F2330F" w:rsidRPr="001A04A4" w:rsidRDefault="00F2330F" w:rsidP="00F2330F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>Запись в файл</w:t>
                  </w:r>
                </w:p>
                <w:p w:rsidR="00F2330F" w:rsidRPr="001A04A4" w:rsidRDefault="00F2330F" w:rsidP="00F2330F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Consolas" w:eastAsiaTheme="minorHAnsi" w:hAnsi="Consolas" w:cs="Consolas"/>
          <w:b/>
          <w:noProof/>
          <w:sz w:val="32"/>
          <w:szCs w:val="32"/>
        </w:rPr>
        <w:pict>
          <v:oval id="_x0000_s1225" style="position:absolute;margin-left:229.2pt;margin-top:13.5pt;width:89.25pt;height:36pt;z-index:251772928" o:regroupid="1">
            <v:textbox style="mso-next-textbox:#_x0000_s1225">
              <w:txbxContent>
                <w:p w:rsidR="00F2330F" w:rsidRDefault="00F2330F" w:rsidP="00F2330F">
                  <w:r>
                    <w:t xml:space="preserve">     меню</w:t>
                  </w:r>
                </w:p>
              </w:txbxContent>
            </v:textbox>
          </v:oval>
        </w:pict>
      </w:r>
    </w:p>
    <w:p w:rsidR="009633F6" w:rsidRPr="00E550EB" w:rsidRDefault="009633F6" w:rsidP="009633F6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32"/>
          <w:szCs w:val="32"/>
          <w:lang w:eastAsia="en-US"/>
        </w:rPr>
      </w:pPr>
      <w:r w:rsidRPr="00F25A95">
        <w:rPr>
          <w:rFonts w:ascii="Consolas" w:eastAsiaTheme="minorHAnsi" w:hAnsi="Consolas" w:cs="Consolas"/>
          <w:b/>
          <w:sz w:val="32"/>
          <w:szCs w:val="32"/>
          <w:lang w:eastAsia="en-US"/>
        </w:rPr>
        <w:lastRenderedPageBreak/>
        <w:t>spisokRedaktors()</w:t>
      </w:r>
      <w:r>
        <w:rPr>
          <w:sz w:val="28"/>
          <w:szCs w:val="28"/>
        </w:rPr>
        <w:t>функция для вывода списка редакторов журналов с наименованиями этих журналов.</w:t>
      </w:r>
    </w:p>
    <w:p w:rsidR="009633F6" w:rsidRPr="00BD76C2" w:rsidRDefault="009633F6" w:rsidP="009633F6">
      <w:pPr>
        <w:rPr>
          <w:sz w:val="28"/>
          <w:szCs w:val="28"/>
        </w:rPr>
      </w:pPr>
    </w:p>
    <w:p w:rsidR="009633F6" w:rsidRPr="00BD76C2" w:rsidRDefault="009633F6" w:rsidP="009633F6">
      <w:pPr>
        <w:rPr>
          <w:sz w:val="28"/>
          <w:szCs w:val="28"/>
        </w:rPr>
      </w:pPr>
    </w:p>
    <w:p w:rsidR="009633F6" w:rsidRPr="00BD76C2" w:rsidRDefault="009633F6" w:rsidP="009633F6">
      <w:pPr>
        <w:rPr>
          <w:sz w:val="28"/>
          <w:szCs w:val="28"/>
        </w:rPr>
      </w:pPr>
    </w:p>
    <w:p w:rsidR="009633F6" w:rsidRPr="00BD76C2" w:rsidRDefault="00F7169F" w:rsidP="009633F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84" style="position:absolute;margin-left:98.9pt;margin-top:7.15pt;width:178.5pt;height:36pt;z-index:251811840" o:regroupid="4">
            <v:textbox>
              <w:txbxContent>
                <w:p w:rsidR="00E550EB" w:rsidRPr="001841A8" w:rsidRDefault="00E550EB" w:rsidP="00E550EB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>spisokRedaktors</w:t>
                  </w:r>
                  <w:r>
                    <w:rPr>
                      <w:lang w:val="en-US"/>
                    </w:rPr>
                    <w:t>()</w:t>
                  </w:r>
                </w:p>
              </w:txbxContent>
            </v:textbox>
          </v:oval>
        </w:pict>
      </w:r>
    </w:p>
    <w:p w:rsidR="009633F6" w:rsidRPr="00BD76C2" w:rsidRDefault="009633F6" w:rsidP="009633F6">
      <w:pPr>
        <w:rPr>
          <w:sz w:val="28"/>
          <w:szCs w:val="28"/>
        </w:rPr>
      </w:pPr>
    </w:p>
    <w:p w:rsidR="009633F6" w:rsidRPr="00BD76C2" w:rsidRDefault="00F7169F" w:rsidP="009633F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8" type="#_x0000_t32" style="position:absolute;margin-left:175.2pt;margin-top:10.95pt;width:0;height:12pt;z-index:251815936" o:connectortype="straight" o:regroupid="4">
            <v:stroke endarrow="block"/>
          </v:shape>
        </w:pict>
      </w:r>
    </w:p>
    <w:p w:rsidR="009633F6" w:rsidRPr="00BD76C2" w:rsidRDefault="00F7169F" w:rsidP="009633F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5" type="#_x0000_t7" style="position:absolute;margin-left:105.65pt;margin-top:6.9pt;width:177.75pt;height:45pt;z-index:251812864" o:regroupid="4">
            <v:textbox>
              <w:txbxContent>
                <w:p w:rsidR="00E550EB" w:rsidRPr="001A04A4" w:rsidRDefault="00E550EB" w:rsidP="00E550EB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  <w:t>cin &gt;&gt; name_in;</w:t>
                  </w:r>
                  <w:r w:rsidRPr="001A04A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</w:p>
                <w:p w:rsidR="00E550EB" w:rsidRPr="001A04A4" w:rsidRDefault="00E550EB" w:rsidP="00E550EB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</w:pPr>
                  <w:r w:rsidRPr="001A04A4"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  <w:t>cin &gt;&gt; name_out;</w:t>
                  </w:r>
                </w:p>
                <w:p w:rsidR="00E550EB" w:rsidRPr="001A04A4" w:rsidRDefault="00E550EB" w:rsidP="00E550E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9633F6" w:rsidRPr="00BD76C2" w:rsidRDefault="009633F6" w:rsidP="009633F6">
      <w:pPr>
        <w:rPr>
          <w:sz w:val="28"/>
          <w:szCs w:val="28"/>
        </w:rPr>
      </w:pPr>
    </w:p>
    <w:p w:rsidR="009633F6" w:rsidRPr="00BD76C2" w:rsidRDefault="009633F6" w:rsidP="009633F6">
      <w:pPr>
        <w:tabs>
          <w:tab w:val="left" w:pos="1155"/>
        </w:tabs>
        <w:rPr>
          <w:sz w:val="28"/>
          <w:szCs w:val="28"/>
        </w:rPr>
      </w:pPr>
      <w:r w:rsidRPr="00BD76C2">
        <w:rPr>
          <w:sz w:val="28"/>
          <w:szCs w:val="28"/>
        </w:rPr>
        <w:tab/>
      </w:r>
    </w:p>
    <w:p w:rsidR="009633F6" w:rsidRPr="00BD76C2" w:rsidRDefault="00F7169F" w:rsidP="009633F6">
      <w:pPr>
        <w:tabs>
          <w:tab w:val="left" w:pos="115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9" type="#_x0000_t32" style="position:absolute;margin-left:171.45pt;margin-top:3.6pt;width:0;height:9pt;z-index:251816960" o:connectortype="straight" o:regroupid="4">
            <v:stroke endarrow="block"/>
          </v:shape>
        </w:pict>
      </w:r>
      <w:r>
        <w:rPr>
          <w:noProof/>
          <w:sz w:val="28"/>
          <w:szCs w:val="28"/>
        </w:rPr>
        <w:pict>
          <v:rect id="_x0000_s1286" style="position:absolute;margin-left:79.4pt;margin-top:12.6pt;width:189.75pt;height:42.75pt;z-index:251813888" o:regroupid="4">
            <v:textbox>
              <w:txbxContent>
                <w:p w:rsidR="00E550EB" w:rsidRPr="001A04A4" w:rsidRDefault="00E550EB" w:rsidP="00E550EB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 xml:space="preserve">Открытие файла 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  <w:t>in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 xml:space="preserve">для чтения и файла 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  <w:t>out</w:t>
                  </w:r>
                  <w:r w:rsidRPr="001A04A4"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>для записи</w:t>
                  </w:r>
                </w:p>
                <w:p w:rsidR="00E550EB" w:rsidRPr="001A04A4" w:rsidRDefault="00E550EB" w:rsidP="00E550EB"/>
              </w:txbxContent>
            </v:textbox>
          </v:rect>
        </w:pict>
      </w:r>
    </w:p>
    <w:p w:rsidR="00224198" w:rsidRPr="00BD76C2" w:rsidRDefault="00224198" w:rsidP="009633F6">
      <w:pPr>
        <w:tabs>
          <w:tab w:val="left" w:pos="1155"/>
        </w:tabs>
        <w:rPr>
          <w:sz w:val="28"/>
          <w:szCs w:val="28"/>
        </w:rPr>
      </w:pPr>
    </w:p>
    <w:p w:rsidR="00224198" w:rsidRPr="00BD76C2" w:rsidRDefault="00224198" w:rsidP="00224198">
      <w:pPr>
        <w:rPr>
          <w:sz w:val="28"/>
          <w:szCs w:val="28"/>
        </w:rPr>
      </w:pPr>
    </w:p>
    <w:p w:rsidR="00224198" w:rsidRPr="00BD76C2" w:rsidRDefault="00F7169F" w:rsidP="0022419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90" type="#_x0000_t32" style="position:absolute;margin-left:171.45pt;margin-top:7.05pt;width:0;height:8.25pt;z-index:251817984" o:connectortype="straight" o:regroupid="4">
            <v:stroke endarrow="block"/>
          </v:shape>
        </w:pict>
      </w:r>
      <w:r>
        <w:rPr>
          <w:noProof/>
          <w:sz w:val="28"/>
          <w:szCs w:val="28"/>
        </w:rPr>
        <w:pict>
          <v:rect id="_x0000_s1287" style="position:absolute;margin-left:151.4pt;margin-top:15.3pt;width:29.25pt;height:21.75pt;z-index:251814912" o:regroupid="4">
            <v:textbox>
              <w:txbxContent>
                <w:p w:rsidR="00E550EB" w:rsidRPr="001A04A4" w:rsidRDefault="00E550EB" w:rsidP="00E550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I=0</w:t>
                  </w:r>
                </w:p>
              </w:txbxContent>
            </v:textbox>
          </v:rect>
        </w:pict>
      </w:r>
    </w:p>
    <w:p w:rsidR="00224198" w:rsidRPr="00BD76C2" w:rsidRDefault="00224198" w:rsidP="00224198">
      <w:pPr>
        <w:rPr>
          <w:sz w:val="28"/>
          <w:szCs w:val="28"/>
        </w:rPr>
      </w:pPr>
    </w:p>
    <w:p w:rsidR="00224198" w:rsidRPr="00BD76C2" w:rsidRDefault="00F7169F" w:rsidP="0022419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3" type="#_x0000_t32" style="position:absolute;margin-left:87.7pt;margin-top:8.6pt;width:80.2pt;height:.75pt;flip:y;z-index:251810816" o:connectortype="straight" o:regroupid="4">
            <v:stroke endarrow="block"/>
          </v:shape>
        </w:pict>
      </w:r>
      <w:r>
        <w:rPr>
          <w:noProof/>
          <w:sz w:val="28"/>
          <w:szCs w:val="28"/>
        </w:rPr>
        <w:pict>
          <v:shape id="_x0000_s1282" type="#_x0000_t32" style="position:absolute;margin-left:87.7pt;margin-top:4.85pt;width:1.3pt;height:133.55pt;flip:x y;z-index:251809792" o:connectortype="straight" o:regroupid="4"/>
        </w:pict>
      </w:r>
      <w:r>
        <w:rPr>
          <w:noProof/>
          <w:sz w:val="28"/>
          <w:szCs w:val="28"/>
        </w:rPr>
        <w:pict>
          <v:shape id="_x0000_s1279" type="#_x0000_t32" style="position:absolute;margin-left:167.9pt;margin-top:4.85pt;width:0;height:15pt;z-index:251806720" o:connectortype="straight" o:regroupid="4">
            <v:stroke endarrow="block"/>
          </v:shape>
        </w:pict>
      </w:r>
    </w:p>
    <w:p w:rsidR="009633F6" w:rsidRPr="00224198" w:rsidRDefault="00F7169F" w:rsidP="00224198">
      <w:pPr>
        <w:tabs>
          <w:tab w:val="left" w:pos="96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76" type="#_x0000_t4" style="position:absolute;margin-left:119.15pt;margin-top:3.75pt;width:93pt;height:48pt;z-index:251803648" o:regroupid="4">
            <v:textbox>
              <w:txbxContent>
                <w:p w:rsidR="00E550EB" w:rsidRPr="001A04A4" w:rsidRDefault="00E550EB" w:rsidP="00E550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I&lt;n</w:t>
                  </w:r>
                </w:p>
              </w:txbxContent>
            </v:textbox>
          </v:shape>
        </w:pict>
      </w:r>
    </w:p>
    <w:p w:rsidR="006E2666" w:rsidRPr="00BD76C2" w:rsidRDefault="00F7169F" w:rsidP="00E550EB">
      <w:pPr>
        <w:tabs>
          <w:tab w:val="left" w:pos="414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275" type="#_x0000_t32" style="position:absolute;margin-left:252.65pt;margin-top:12.4pt;width:0;height:47.25pt;z-index:251802624" o:connectortype="straight" o:regroupid="4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273" type="#_x0000_t32" style="position:absolute;margin-left:212.15pt;margin-top:10.9pt;width:40.5pt;height:1.5pt;flip:x y;z-index:251800576" o:connectortype="straight" o:regroupid="4"/>
        </w:pict>
      </w:r>
      <w:r w:rsidR="00E550EB">
        <w:rPr>
          <w:b/>
          <w:sz w:val="24"/>
          <w:szCs w:val="24"/>
        </w:rPr>
        <w:tab/>
        <w:t>нет</w:t>
      </w:r>
    </w:p>
    <w:p w:rsidR="006E2666" w:rsidRDefault="006E2666" w:rsidP="006E2666">
      <w:pPr>
        <w:autoSpaceDE w:val="0"/>
        <w:autoSpaceDN w:val="0"/>
        <w:adjustRightInd w:val="0"/>
        <w:rPr>
          <w:b/>
          <w:sz w:val="24"/>
          <w:szCs w:val="24"/>
        </w:rPr>
      </w:pPr>
      <w:r w:rsidRPr="00BD76C2">
        <w:rPr>
          <w:b/>
          <w:sz w:val="24"/>
          <w:szCs w:val="24"/>
        </w:rPr>
        <w:tab/>
      </w:r>
    </w:p>
    <w:p w:rsidR="00E550EB" w:rsidRDefault="00F7169F" w:rsidP="00E550EB">
      <w:pPr>
        <w:tabs>
          <w:tab w:val="left" w:pos="3540"/>
        </w:tabs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280" type="#_x0000_t32" style="position:absolute;margin-left:167.9pt;margin-top:8.05pt;width:0;height:9pt;z-index:251807744" o:connectortype="straight" o:regroupid="4">
            <v:stroke endarrow="block"/>
          </v:shape>
        </w:pict>
      </w:r>
      <w:r w:rsidR="00E550EB">
        <w:rPr>
          <w:b/>
          <w:sz w:val="24"/>
          <w:szCs w:val="24"/>
        </w:rPr>
        <w:tab/>
        <w:t>да</w:t>
      </w:r>
    </w:p>
    <w:p w:rsidR="00E550EB" w:rsidRDefault="00F7169F" w:rsidP="006E2666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277" style="position:absolute;margin-left:119.15pt;margin-top:3.25pt;width:93pt;height:17.25pt;z-index:251804672" o:regroupid="4">
            <v:textbox>
              <w:txbxContent>
                <w:p w:rsidR="00E550EB" w:rsidRPr="001A04A4" w:rsidRDefault="00E550EB" w:rsidP="00E550EB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>Чтение из файл</w:t>
                  </w:r>
                </w:p>
                <w:p w:rsidR="00E550EB" w:rsidRPr="001A04A4" w:rsidRDefault="00E550EB" w:rsidP="00E550EB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E550EB" w:rsidRDefault="00F7169F" w:rsidP="006E2666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274" type="#_x0000_t202" style="position:absolute;margin-left:228.65pt;margin-top:4.45pt;width:205.3pt;height:19.5pt;z-index:251801600" o:regroupid="4">
            <v:textbox style="mso-next-textbox:#_x0000_s1274">
              <w:txbxContent>
                <w:p w:rsidR="00E550EB" w:rsidRPr="00F7169F" w:rsidRDefault="00E550EB" w:rsidP="00E550EB">
                  <w:r>
                    <w:t>Прорисовка доп таблицы</w:t>
                  </w:r>
                  <w:r w:rsidR="00F7169F">
                    <w:t xml:space="preserve"> запись </w:t>
                  </w:r>
                  <w:r w:rsidR="00F7169F">
                    <w:rPr>
                      <w:lang w:val="en-US"/>
                    </w:rPr>
                    <w:t>n</w:t>
                  </w:r>
                  <w:r w:rsidR="00F7169F">
                    <w:t xml:space="preserve"> в файл</w:t>
                  </w:r>
                </w:p>
                <w:p w:rsidR="00E550EB" w:rsidRDefault="00E550EB" w:rsidP="00E550EB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281" type="#_x0000_t32" style="position:absolute;margin-left:167.9pt;margin-top:6.7pt;width:0;height:9.75pt;z-index:251808768" o:connectortype="straight" o:regroupid="4">
            <v:stroke endarrow="block"/>
          </v:shape>
        </w:pict>
      </w:r>
    </w:p>
    <w:p w:rsidR="00E550EB" w:rsidRDefault="00F7169F" w:rsidP="006E2666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278" style="position:absolute;margin-left:151.4pt;margin-top:2.65pt;width:32.25pt;height:17.25pt;z-index:251805696" o:regroupid="4">
            <v:textbox>
              <w:txbxContent>
                <w:p w:rsidR="00E550EB" w:rsidRPr="001A04A4" w:rsidRDefault="00E550EB" w:rsidP="00E550EB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  <w:t>i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>++</w:t>
                  </w:r>
                </w:p>
                <w:p w:rsidR="00E550EB" w:rsidRPr="001A04A4" w:rsidRDefault="00E550EB" w:rsidP="00E550EB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group id="_x0000_s1291" style="position:absolute;margin-left:89pt;margin-top:10.15pt;width:309.15pt;height:174.05pt;z-index:251799552" coordorigin="2697,5835" coordsize="6183,3481" o:regroupid="3">
            <v:oval id="_x0000_s1292" style="position:absolute;left:7095;top:8385;width:1785;height:720">
              <v:textbox>
                <w:txbxContent>
                  <w:p w:rsidR="00E550EB" w:rsidRDefault="00E550EB" w:rsidP="00E550EB">
                    <w:r>
                      <w:t xml:space="preserve">     меню</w:t>
                    </w:r>
                  </w:p>
                </w:txbxContent>
              </v:textbox>
            </v:oval>
            <v:shape id="_x0000_s1293" type="#_x0000_t32" style="position:absolute;left:7170;top:7410;width:810;height:30;flip:x y" o:connectortype="straight"/>
            <v:shape id="_x0000_s1294" type="#_x0000_t32" style="position:absolute;left:7980;top:7440;width:0;height:945" o:connectortype="straight">
              <v:stroke endarrow="block"/>
            </v:shape>
            <v:group id="_x0000_s1295" style="position:absolute;left:2697;top:5835;width:4473;height:3481" coordorigin="2697,5835" coordsize="4473,3481">
              <v:shape id="_x0000_s1296" type="#_x0000_t32" style="position:absolute;left:6390;top:5835;width:0;height:390" o:connectortype="straight">
                <v:stroke endarrow="block"/>
              </v:shape>
              <v:shape id="_x0000_s1297" type="#_x0000_t32" style="position:absolute;left:4275;top:6030;width:0;height:345" o:connectortype="straight"/>
              <v:shape id="_x0000_s1298" type="#_x0000_t32" style="position:absolute;left:2697;top:6375;width:1578;height:1;flip:x" o:connectortype="straight"/>
              <v:shape id="_x0000_s1299" type="#_x0000_t4" style="position:absolute;left:5310;top:6945;width:1860;height:960">
                <v:textbox>
                  <w:txbxContent>
                    <w:p w:rsidR="00E550EB" w:rsidRPr="001A04A4" w:rsidRDefault="00E550EB" w:rsidP="00E550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I&lt;n</w:t>
                      </w:r>
                    </w:p>
                  </w:txbxContent>
                </v:textbox>
              </v:shape>
              <v:rect id="_x0000_s1300" style="position:absolute;left:5310;top:8085;width:1860;height:345">
                <v:textbox>
                  <w:txbxContent>
                    <w:p w:rsidR="00E550EB" w:rsidRPr="001A04A4" w:rsidRDefault="00E550EB" w:rsidP="00E550E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  <w:t>запись в файл</w:t>
                      </w:r>
                    </w:p>
                    <w:p w:rsidR="00E550EB" w:rsidRPr="001A04A4" w:rsidRDefault="00E550EB" w:rsidP="00E550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_x0000_s1301" style="position:absolute;left:5955;top:8625;width:645;height:345">
                <v:textbox>
                  <w:txbxContent>
                    <w:p w:rsidR="00E550EB" w:rsidRPr="001A04A4" w:rsidRDefault="00E550EB" w:rsidP="00E550E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  <w:t>++</w:t>
                      </w:r>
                    </w:p>
                    <w:p w:rsidR="00E550EB" w:rsidRPr="001A04A4" w:rsidRDefault="00E550EB" w:rsidP="00E550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shape id="_x0000_s1302" type="#_x0000_t32" style="position:absolute;left:6285;top:7905;width:0;height:180" o:connectortype="straight">
                <v:stroke endarrow="block"/>
              </v:shape>
              <v:shape id="_x0000_s1303" type="#_x0000_t32" style="position:absolute;left:6285;top:8430;width:0;height:195" o:connectortype="straight">
                <v:stroke endarrow="block"/>
              </v:shape>
              <v:shape id="_x0000_s1304" type="#_x0000_t32" style="position:absolute;left:6285;top:8970;width:0;height:345" o:connectortype="straight"/>
              <v:shape id="_x0000_s1305" type="#_x0000_t32" style="position:absolute;left:4707;top:9315;width:1578;height:1;flip:x" o:connectortype="straight"/>
              <v:shape id="_x0000_s1306" type="#_x0000_t32" style="position:absolute;left:4681;top:6645;width:26;height:2671;flip:x y" o:connectortype="straight"/>
              <v:shape id="_x0000_s1307" type="#_x0000_t32" style="position:absolute;left:4681;top:6720;width:1604;height:15;flip:y" o:connectortype="straight">
                <v:stroke endarrow="block"/>
              </v:shape>
              <v:rect id="_x0000_s1308" style="position:absolute;left:5955;top:6210;width:585;height:435">
                <v:textbox>
                  <w:txbxContent>
                    <w:p w:rsidR="00E550EB" w:rsidRPr="001A04A4" w:rsidRDefault="00E550EB" w:rsidP="00E550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</w:t>
                      </w:r>
                    </w:p>
                  </w:txbxContent>
                </v:textbox>
              </v:rect>
            </v:group>
          </v:group>
        </w:pict>
      </w: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309" type="#_x0000_t32" style="position:absolute;margin-left:268.4pt;margin-top:9.25pt;width:0;height:15pt;z-index:251795456" o:connectortype="straight">
            <v:stroke endarrow="block"/>
          </v:shape>
        </w:pict>
      </w: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E550EB">
      <w:pPr>
        <w:tabs>
          <w:tab w:val="left" w:pos="6270"/>
        </w:tabs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нет</w:t>
      </w:r>
    </w:p>
    <w:p w:rsidR="00E550EB" w:rsidRDefault="00E550EB" w:rsidP="00E550EB">
      <w:pPr>
        <w:tabs>
          <w:tab w:val="left" w:pos="6285"/>
        </w:tabs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E550EB">
      <w:pPr>
        <w:tabs>
          <w:tab w:val="left" w:pos="5640"/>
        </w:tabs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да</w:t>
      </w: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550EB" w:rsidRDefault="00E550EB" w:rsidP="006E2666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BD76C2" w:rsidRPr="00F7169F" w:rsidRDefault="00BD76C2" w:rsidP="006E2666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6E2666" w:rsidRPr="00224198" w:rsidRDefault="006E2666" w:rsidP="006E266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224198">
        <w:rPr>
          <w:rFonts w:ascii="Consolas" w:eastAsiaTheme="minorHAnsi" w:hAnsi="Consolas" w:cs="Consolas"/>
          <w:b/>
          <w:sz w:val="24"/>
          <w:szCs w:val="24"/>
          <w:lang w:eastAsia="en-US"/>
        </w:rPr>
        <w:lastRenderedPageBreak/>
        <w:t xml:space="preserve">BminMmax() </w:t>
      </w:r>
      <w:r w:rsidRPr="00224198">
        <w:rPr>
          <w:rFonts w:ascii="Consolas" w:eastAsiaTheme="minorHAnsi" w:hAnsi="Consolas" w:cs="Consolas"/>
          <w:sz w:val="24"/>
          <w:szCs w:val="24"/>
          <w:lang w:eastAsia="en-US"/>
        </w:rPr>
        <w:t>функция</w:t>
      </w:r>
      <w:r>
        <w:rPr>
          <w:rFonts w:ascii="Consolas" w:eastAsiaTheme="minorHAnsi" w:hAnsi="Consolas" w:cs="Consolas"/>
          <w:b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выводит все журналы стоимость которых находиться в диапазоне введенном с клавиатуры</w:t>
      </w:r>
    </w:p>
    <w:p w:rsidR="009633F6" w:rsidRDefault="009633F6" w:rsidP="009633F6">
      <w:pPr>
        <w:tabs>
          <w:tab w:val="left" w:pos="1155"/>
        </w:tabs>
        <w:rPr>
          <w:sz w:val="28"/>
          <w:szCs w:val="28"/>
        </w:rPr>
      </w:pPr>
    </w:p>
    <w:p w:rsidR="006E2666" w:rsidRDefault="006852E6" w:rsidP="00224198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310" style="position:absolute;margin-left:43pt;margin-top:1.1pt;width:450.95pt;height:528.05pt;z-index:251796480" coordorigin="1601,1080" coordsize="9019,10561">
            <v:oval id="_x0000_s1311" style="position:absolute;left:3075;top:1080;width:2085;height:720">
              <v:textbox style="mso-next-textbox:#_x0000_s1311">
                <w:txbxContent>
                  <w:p w:rsidR="006852E6" w:rsidRPr="001841A8" w:rsidRDefault="006852E6" w:rsidP="006852E6">
                    <w:pPr>
                      <w:autoSpaceDE w:val="0"/>
                      <w:autoSpaceDN w:val="0"/>
                      <w:adjustRightInd w:val="0"/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</w:pPr>
                    <w:r>
                      <w:rPr>
                        <w:lang w:val="en-US"/>
                      </w:rPr>
                      <w:t xml:space="preserve">  </w:t>
                    </w: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  <w:t>BminMmax</w:t>
                    </w:r>
                    <w:r>
                      <w:rPr>
                        <w:lang w:val="en-US"/>
                      </w:rPr>
                      <w:t xml:space="preserve"> ()</w:t>
                    </w:r>
                  </w:p>
                </w:txbxContent>
              </v:textbox>
            </v:oval>
            <v:shape id="_x0000_s1312" type="#_x0000_t7" style="position:absolute;left:2266;top:2040;width:3555;height:900">
              <v:textbox style="mso-next-textbox:#_x0000_s1312">
                <w:txbxContent>
                  <w:p w:rsidR="006852E6" w:rsidRPr="001A04A4" w:rsidRDefault="006852E6" w:rsidP="006852E6">
                    <w:pPr>
                      <w:autoSpaceDE w:val="0"/>
                      <w:autoSpaceDN w:val="0"/>
                      <w:adjustRightInd w:val="0"/>
                      <w:rPr>
                        <w:rFonts w:ascii="Consolas" w:eastAsiaTheme="minorHAnsi" w:hAnsi="Consolas" w:cs="Consolas"/>
                        <w:sz w:val="19"/>
                        <w:szCs w:val="19"/>
                        <w:lang w:val="en-US" w:eastAsia="en-US"/>
                      </w:rPr>
                    </w:pP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val="en-US" w:eastAsia="en-US"/>
                      </w:rPr>
                      <w:t>cin &gt;&gt; name_in;</w:t>
                    </w:r>
                    <w:r w:rsidRPr="001A04A4">
                      <w:rPr>
                        <w:rFonts w:ascii="Consolas" w:eastAsiaTheme="minorHAnsi" w:hAnsi="Consolas" w:cs="Consolas"/>
                        <w:color w:val="A31515"/>
                        <w:sz w:val="19"/>
                        <w:szCs w:val="19"/>
                        <w:lang w:val="en-US" w:eastAsia="en-US"/>
                      </w:rPr>
                      <w:t xml:space="preserve"> </w:t>
                    </w:r>
                  </w:p>
                  <w:p w:rsidR="006852E6" w:rsidRPr="001A04A4" w:rsidRDefault="006852E6" w:rsidP="006852E6">
                    <w:pPr>
                      <w:autoSpaceDE w:val="0"/>
                      <w:autoSpaceDN w:val="0"/>
                      <w:adjustRightInd w:val="0"/>
                      <w:rPr>
                        <w:rFonts w:ascii="Consolas" w:eastAsiaTheme="minorHAnsi" w:hAnsi="Consolas" w:cs="Consolas"/>
                        <w:sz w:val="19"/>
                        <w:szCs w:val="19"/>
                        <w:lang w:val="en-US" w:eastAsia="en-US"/>
                      </w:rPr>
                    </w:pPr>
                    <w:r w:rsidRPr="001A04A4">
                      <w:rPr>
                        <w:rFonts w:ascii="Consolas" w:eastAsiaTheme="minorHAnsi" w:hAnsi="Consolas" w:cs="Consolas"/>
                        <w:sz w:val="19"/>
                        <w:szCs w:val="19"/>
                        <w:lang w:val="en-US" w:eastAsia="en-US"/>
                      </w:rPr>
                      <w:t>cin &gt;&gt; name_out;</w:t>
                    </w:r>
                  </w:p>
                  <w:p w:rsidR="006852E6" w:rsidRPr="001A04A4" w:rsidRDefault="006852E6" w:rsidP="006852E6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rect id="_x0000_s1313" style="position:absolute;left:2026;top:3199;width:3795;height:855">
              <v:textbox style="mso-next-textbox:#_x0000_s1313">
                <w:txbxContent>
                  <w:p w:rsidR="006852E6" w:rsidRPr="001A04A4" w:rsidRDefault="006852E6" w:rsidP="006852E6">
                    <w:pPr>
                      <w:autoSpaceDE w:val="0"/>
                      <w:autoSpaceDN w:val="0"/>
                      <w:adjustRightInd w:val="0"/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</w:pP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  <w:t xml:space="preserve">Открытие файла </w:t>
                    </w: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val="en-US" w:eastAsia="en-US"/>
                      </w:rPr>
                      <w:t>in</w:t>
                    </w: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  <w:t xml:space="preserve">для чтения и файла </w:t>
                    </w: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val="en-US" w:eastAsia="en-US"/>
                      </w:rPr>
                      <w:t>out</w:t>
                    </w:r>
                    <w:r w:rsidRPr="001A04A4"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  <w:t xml:space="preserve"> </w:t>
                    </w: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  <w:t>для записи</w:t>
                    </w:r>
                  </w:p>
                  <w:p w:rsidR="006852E6" w:rsidRPr="001A04A4" w:rsidRDefault="006852E6" w:rsidP="006852E6"/>
                </w:txbxContent>
              </v:textbox>
            </v:rect>
            <v:rect id="_x0000_s1314" style="position:absolute;left:3600;top:5325;width:930;height:435">
              <v:textbox style="mso-next-textbox:#_x0000_s1314">
                <w:txbxContent>
                  <w:p w:rsidR="006852E6" w:rsidRPr="005E63BE" w:rsidRDefault="006852E6" w:rsidP="006852E6">
                    <w:r>
                      <w:rPr>
                        <w:lang w:val="en-US"/>
                      </w:rPr>
                      <w:t>I=0,k</w:t>
                    </w:r>
                    <w:r>
                      <w:t>=0</w:t>
                    </w:r>
                  </w:p>
                </w:txbxContent>
              </v:textbox>
            </v:rect>
            <v:shape id="_x0000_s1315" type="#_x0000_t32" style="position:absolute;left:4016;top:1800;width:0;height:240" o:connectortype="straight">
              <v:stroke endarrow="block"/>
            </v:shape>
            <v:shape id="_x0000_s1316" type="#_x0000_t32" style="position:absolute;left:3825;top:4005;width:0;height:180" o:connectortype="straight">
              <v:stroke endarrow="block"/>
            </v:shape>
            <v:shape id="_x0000_s1317" type="#_x0000_t32" style="position:absolute;left:3896;top:5085;width:1;height:240" o:connectortype="straight">
              <v:stroke endarrow="block"/>
            </v:shape>
            <v:shape id="_x0000_s1318" type="#_x0000_t7" style="position:absolute;left:1995;top:4185;width:3555;height:900">
              <v:textbox style="mso-next-textbox:#_x0000_s1318">
                <w:txbxContent>
                  <w:p w:rsidR="006852E6" w:rsidRDefault="006852E6" w:rsidP="006852E6">
                    <w:pPr>
                      <w:autoSpaceDE w:val="0"/>
                      <w:autoSpaceDN w:val="0"/>
                      <w:adjustRightInd w:val="0"/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</w:pP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val="en-US" w:eastAsia="en-US"/>
                      </w:rPr>
                      <w:t>cin &gt;&gt; min;</w:t>
                    </w:r>
                  </w:p>
                  <w:p w:rsidR="006852E6" w:rsidRPr="005E63BE" w:rsidRDefault="006852E6" w:rsidP="006852E6">
                    <w:pPr>
                      <w:autoSpaceDE w:val="0"/>
                      <w:autoSpaceDN w:val="0"/>
                      <w:adjustRightInd w:val="0"/>
                      <w:rPr>
                        <w:rFonts w:ascii="Consolas" w:eastAsiaTheme="minorHAnsi" w:hAnsi="Consolas" w:cs="Consolas"/>
                        <w:sz w:val="19"/>
                        <w:szCs w:val="19"/>
                        <w:lang w:val="en-US" w:eastAsia="en-US"/>
                      </w:rPr>
                    </w:pP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  <w:t>cin &gt;&gt; max;</w:t>
                    </w:r>
                  </w:p>
                  <w:p w:rsidR="006852E6" w:rsidRPr="001A04A4" w:rsidRDefault="006852E6" w:rsidP="006852E6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319" type="#_x0000_t32" style="position:absolute;left:3915;top:2959;width:0;height:240" o:connectortype="straight">
              <v:stroke endarrow="block"/>
            </v:shape>
            <v:group id="_x0000_s1320" style="position:absolute;left:1601;top:5775;width:9019;height:5866" coordorigin="1601,5775" coordsize="9019,5866">
              <v:shape id="_x0000_s1321" type="#_x0000_t32" style="position:absolute;left:1601;top:5985;width:0;height:4725" o:connectortype="straight"/>
              <v:shape id="_x0000_s1322" type="#_x0000_t32" style="position:absolute;left:3825;top:9720;width:0;height:300" o:connectortype="straight">
                <v:stroke endarrow="block"/>
              </v:shape>
              <v:shape id="_x0000_s1323" type="#_x0000_t4" style="position:absolute;left:2895;top:6075;width:1860;height:960">
                <v:textbox style="mso-next-textbox:#_x0000_s1323">
                  <w:txbxContent>
                    <w:p w:rsidR="006852E6" w:rsidRPr="001A04A4" w:rsidRDefault="006852E6" w:rsidP="006852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I&lt;n</w:t>
                      </w:r>
                    </w:p>
                  </w:txbxContent>
                </v:textbox>
              </v:shape>
              <v:rect id="_x0000_s1324" style="position:absolute;left:2895;top:7170;width:1860;height:345">
                <v:textbox style="mso-next-textbox:#_x0000_s1324">
                  <w:txbxContent>
                    <w:p w:rsidR="006852E6" w:rsidRPr="001A04A4" w:rsidRDefault="006852E6" w:rsidP="006852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  <w:t>Чтение из файл</w:t>
                      </w:r>
                    </w:p>
                    <w:p w:rsidR="006852E6" w:rsidRPr="001A04A4" w:rsidRDefault="006852E6" w:rsidP="006852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_x0000_s1325" style="position:absolute;left:3480;top:10020;width:645;height:345">
                <v:textbox style="mso-next-textbox:#_x0000_s1325">
                  <w:txbxContent>
                    <w:p w:rsidR="006852E6" w:rsidRPr="001A04A4" w:rsidRDefault="006852E6" w:rsidP="006852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  <w:t>++</w:t>
                      </w:r>
                    </w:p>
                    <w:p w:rsidR="006852E6" w:rsidRPr="001A04A4" w:rsidRDefault="006852E6" w:rsidP="006852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shape id="_x0000_s1326" type="#_x0000_t32" style="position:absolute;left:3870;top:5775;width:0;height:300" o:connectortype="straight">
                <v:stroke endarrow="block"/>
              </v:shape>
              <v:shape id="_x0000_s1327" type="#_x0000_t32" style="position:absolute;left:3825;top:7035;width:0;height:180" o:connectortype="straight">
                <v:stroke endarrow="block"/>
              </v:shape>
              <v:shape id="_x0000_s1328" type="#_x0000_t32" style="position:absolute;left:3870;top:7515;width:0;height:195" o:connectortype="straight">
                <v:stroke endarrow="block"/>
              </v:shape>
              <v:shape id="_x0000_s1329" type="#_x0000_t32" style="position:absolute;left:1601;top:5985;width:2295;height:15;flip:y" o:connectortype="straight">
                <v:stroke endarrow="block"/>
              </v:shape>
              <v:shape id="_x0000_s1330" type="#_x0000_t32" style="position:absolute;left:5821;top:8160;width:0;height:345" o:connectortype="straight"/>
              <v:shape id="_x0000_s1331" type="#_x0000_t32" style="position:absolute;left:1601;top:10710;width:2224;height:1;flip:x" o:connectortype="straight"/>
              <v:shape id="_x0000_s1332" type="#_x0000_t4" style="position:absolute;left:1906;top:7710;width:3915;height:795">
                <v:textbox style="mso-next-textbox:#_x0000_s1332">
                  <w:txbxContent>
                    <w:p w:rsidR="006852E6" w:rsidRPr="005E63BE" w:rsidRDefault="006852E6" w:rsidP="006852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min&lt;stoimosti&lt;max</w:t>
                      </w:r>
                    </w:p>
                  </w:txbxContent>
                </v:textbox>
              </v:shape>
              <v:rect id="_x0000_s1333" style="position:absolute;left:4860;top:8505;width:1620;height:600">
                <v:textbox style="mso-next-textbox:#_x0000_s1333">
                  <w:txbxContent>
                    <w:p w:rsidR="006852E6" w:rsidRPr="001A04A4" w:rsidRDefault="006852E6" w:rsidP="006852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Index[k] = i</w:t>
                      </w:r>
                    </w:p>
                    <w:p w:rsidR="006852E6" w:rsidRPr="001A04A4" w:rsidRDefault="006852E6" w:rsidP="006852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K++;</w:t>
                      </w:r>
                    </w:p>
                  </w:txbxContent>
                </v:textbox>
              </v:rect>
              <v:shape id="_x0000_s1334" type="#_x0000_t32" style="position:absolute;left:5733;top:9105;width:0;height:600" o:connectortype="straight"/>
              <v:shape id="_x0000_s1335" type="#_x0000_t32" style="position:absolute;left:1906;top:8160;width:0;height:1545" o:connectortype="straight"/>
              <v:shape id="_x0000_s1336" type="#_x0000_t32" style="position:absolute;left:1906;top:9705;width:3827;height:15;flip:x y" o:connectortype="straight"/>
              <v:shape id="_x0000_s1337" type="#_x0000_t32" style="position:absolute;left:3825;top:10365;width:0;height:345;flip:y" o:connectortype="straight"/>
              <v:group id="_x0000_s1338" style="position:absolute;left:4665;top:6540;width:5955;height:5101" coordorigin="4665,6540" coordsize="5955,5101">
                <v:shape id="_x0000_s1339" type="#_x0000_t32" style="position:absolute;left:4665;top:6540;width:3135;height:30;flip:x y" o:connectortype="straight"/>
                <v:shape id="_x0000_s1340" type="#_x0000_t202" style="position:absolute;left:6540;top:7515;width:2715;height:390">
                  <v:textbox style="mso-next-textbox:#_x0000_s1340">
                    <w:txbxContent>
                      <w:p w:rsidR="006852E6" w:rsidRPr="00F7169F" w:rsidRDefault="00F7169F" w:rsidP="006852E6">
                        <w:r>
                          <w:t xml:space="preserve">Запись 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t xml:space="preserve"> в файл</w:t>
                        </w:r>
                      </w:p>
                      <w:p w:rsidR="006852E6" w:rsidRDefault="006852E6" w:rsidP="006852E6"/>
                    </w:txbxContent>
                  </v:textbox>
                </v:shape>
                <v:shape id="_x0000_s1341" type="#_x0000_t32" style="position:absolute;left:7800;top:6570;width:0;height:945" o:connectortype="straight">
                  <v:stroke endarrow="block"/>
                </v:shape>
                <v:oval id="_x0000_s1342" style="position:absolute;left:8835;top:10711;width:1785;height:720">
                  <v:textbox style="mso-next-textbox:#_x0000_s1342">
                    <w:txbxContent>
                      <w:p w:rsidR="006852E6" w:rsidRDefault="006852E6" w:rsidP="006852E6">
                        <w:r>
                          <w:t xml:space="preserve">     меню</w:t>
                        </w:r>
                      </w:p>
                    </w:txbxContent>
                  </v:textbox>
                </v:oval>
                <v:shape id="_x0000_s1343" type="#_x0000_t32" style="position:absolute;left:8835;top:9675;width:810;height:30;flip:x y" o:connectortype="straight"/>
                <v:shape id="_x0000_s1344" type="#_x0000_t32" style="position:absolute;left:9645;top:9766;width:0;height:945" o:connectortype="straight">
                  <v:stroke endarrow="block"/>
                </v:shape>
                <v:shape id="_x0000_s1345" type="#_x0000_t32" style="position:absolute;left:7965;top:7965;width:0;height:390" o:connectortype="straight">
                  <v:stroke endarrow="block"/>
                </v:shape>
                <v:shape id="_x0000_s1346" type="#_x0000_t4" style="position:absolute;left:7065;top:9195;width:1860;height:960">
                  <v:textbox style="mso-next-textbox:#_x0000_s1346">
                    <w:txbxContent>
                      <w:p w:rsidR="006852E6" w:rsidRPr="001A04A4" w:rsidRDefault="006852E6" w:rsidP="006852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I&lt;n</w:t>
                        </w:r>
                      </w:p>
                    </w:txbxContent>
                  </v:textbox>
                </v:shape>
                <v:rect id="_x0000_s1347" style="position:absolute;left:7215;top:10335;width:1860;height:345">
                  <v:textbox style="mso-next-textbox:#_x0000_s1347">
                    <w:txbxContent>
                      <w:p w:rsidR="006852E6" w:rsidRPr="001A04A4" w:rsidRDefault="006852E6" w:rsidP="006852E6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eastAsiaTheme="minorHAnsi" w:hAnsi="Consolas" w:cs="Consolas"/>
                            <w:sz w:val="19"/>
                            <w:szCs w:val="19"/>
                            <w:lang w:eastAsia="en-U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sz w:val="19"/>
                            <w:szCs w:val="19"/>
                            <w:lang w:eastAsia="en-US"/>
                          </w:rPr>
                          <w:t>запись в файл</w:t>
                        </w:r>
                      </w:p>
                      <w:p w:rsidR="006852E6" w:rsidRPr="001A04A4" w:rsidRDefault="006852E6" w:rsidP="006852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_x0000_s1348" style="position:absolute;left:7651;top:10935;width:645;height:345">
                  <v:textbox style="mso-next-textbox:#_x0000_s1348">
                    <w:txbxContent>
                      <w:p w:rsidR="006852E6" w:rsidRPr="001A04A4" w:rsidRDefault="006852E6" w:rsidP="006852E6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eastAsiaTheme="minorHAnsi" w:hAnsi="Consolas" w:cs="Consolas"/>
                            <w:sz w:val="19"/>
                            <w:szCs w:val="19"/>
                            <w:lang w:eastAsia="en-U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sz w:val="19"/>
                            <w:szCs w:val="19"/>
                            <w:lang w:val="en-US" w:eastAsia="en-US"/>
                          </w:rPr>
                          <w:t>i</w:t>
                        </w:r>
                        <w:r>
                          <w:rPr>
                            <w:rFonts w:ascii="Consolas" w:eastAsiaTheme="minorHAnsi" w:hAnsi="Consolas" w:cs="Consolas"/>
                            <w:sz w:val="19"/>
                            <w:szCs w:val="19"/>
                            <w:lang w:eastAsia="en-US"/>
                          </w:rPr>
                          <w:t>++</w:t>
                        </w:r>
                      </w:p>
                      <w:p w:rsidR="006852E6" w:rsidRPr="001A04A4" w:rsidRDefault="006852E6" w:rsidP="006852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_x0000_s1349" type="#_x0000_t32" style="position:absolute;left:7965;top:10155;width:0;height:180" o:connectortype="straight">
                  <v:stroke endarrow="block"/>
                </v:shape>
                <v:shape id="_x0000_s1350" type="#_x0000_t32" style="position:absolute;left:7965;top:10680;width:0;height:195" o:connectortype="straight">
                  <v:stroke endarrow="block"/>
                </v:shape>
                <v:shape id="_x0000_s1351" type="#_x0000_t32" style="position:absolute;left:7965;top:11296;width:0;height:345" o:connectortype="straight"/>
                <v:shape id="_x0000_s1352" type="#_x0000_t32" style="position:absolute;left:6821;top:11640;width:1144;height:1;flip:x" o:connectortype="straight"/>
                <v:shape id="_x0000_s1353" type="#_x0000_t32" style="position:absolute;left:6795;top:8970;width:26;height:2671;flip:x y" o:connectortype="straight"/>
                <v:shape id="_x0000_s1354" type="#_x0000_t32" style="position:absolute;left:6795;top:8970;width:1170;height:15;flip:y" o:connectortype="straight">
                  <v:stroke endarrow="block"/>
                </v:shape>
                <v:rect id="_x0000_s1355" style="position:absolute;left:7651;top:8355;width:585;height:435">
                  <v:textbox style="mso-next-textbox:#_x0000_s1355">
                    <w:txbxContent>
                      <w:p w:rsidR="006852E6" w:rsidRPr="001A04A4" w:rsidRDefault="006852E6" w:rsidP="006852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I=0</w:t>
                        </w:r>
                      </w:p>
                    </w:txbxContent>
                  </v:textbox>
                </v:rect>
                <v:shape id="_x0000_s1356" type="#_x0000_t32" style="position:absolute;left:7965;top:8805;width:0;height:390" o:connectortype="straight">
                  <v:stroke endarrow="block"/>
                </v:shape>
              </v:group>
            </v:group>
          </v:group>
        </w:pict>
      </w:r>
    </w:p>
    <w:p w:rsidR="006E2666" w:rsidRDefault="006E2666" w:rsidP="00224198">
      <w:pPr>
        <w:autoSpaceDE w:val="0"/>
        <w:autoSpaceDN w:val="0"/>
        <w:adjustRightInd w:val="0"/>
        <w:rPr>
          <w:sz w:val="28"/>
          <w:szCs w:val="28"/>
        </w:rPr>
      </w:pPr>
    </w:p>
    <w:p w:rsidR="006E2666" w:rsidRDefault="006E2666" w:rsidP="00224198">
      <w:pPr>
        <w:autoSpaceDE w:val="0"/>
        <w:autoSpaceDN w:val="0"/>
        <w:adjustRightInd w:val="0"/>
        <w:rPr>
          <w:sz w:val="28"/>
          <w:szCs w:val="28"/>
        </w:rPr>
      </w:pPr>
    </w:p>
    <w:p w:rsidR="006E2666" w:rsidRDefault="006E2666" w:rsidP="00224198">
      <w:pPr>
        <w:autoSpaceDE w:val="0"/>
        <w:autoSpaceDN w:val="0"/>
        <w:adjustRightInd w:val="0"/>
        <w:rPr>
          <w:sz w:val="28"/>
          <w:szCs w:val="28"/>
        </w:rPr>
      </w:pPr>
    </w:p>
    <w:p w:rsidR="006E2666" w:rsidRDefault="006E2666" w:rsidP="00224198">
      <w:pPr>
        <w:autoSpaceDE w:val="0"/>
        <w:autoSpaceDN w:val="0"/>
        <w:adjustRightInd w:val="0"/>
        <w:rPr>
          <w:sz w:val="28"/>
          <w:szCs w:val="28"/>
        </w:rPr>
      </w:pPr>
    </w:p>
    <w:p w:rsidR="006E2666" w:rsidRDefault="006E2666" w:rsidP="00224198">
      <w:pPr>
        <w:autoSpaceDE w:val="0"/>
        <w:autoSpaceDN w:val="0"/>
        <w:adjustRightInd w:val="0"/>
        <w:rPr>
          <w:sz w:val="28"/>
          <w:szCs w:val="28"/>
        </w:rPr>
      </w:pPr>
    </w:p>
    <w:p w:rsidR="006E2666" w:rsidRDefault="006E2666" w:rsidP="00224198">
      <w:pPr>
        <w:autoSpaceDE w:val="0"/>
        <w:autoSpaceDN w:val="0"/>
        <w:adjustRightInd w:val="0"/>
        <w:rPr>
          <w:sz w:val="28"/>
          <w:szCs w:val="28"/>
        </w:rPr>
      </w:pPr>
    </w:p>
    <w:p w:rsidR="006E2666" w:rsidRDefault="006E2666" w:rsidP="00224198">
      <w:pPr>
        <w:autoSpaceDE w:val="0"/>
        <w:autoSpaceDN w:val="0"/>
        <w:adjustRightInd w:val="0"/>
        <w:rPr>
          <w:sz w:val="28"/>
          <w:szCs w:val="28"/>
        </w:rPr>
      </w:pPr>
    </w:p>
    <w:p w:rsidR="006E2666" w:rsidRDefault="006E2666" w:rsidP="00224198">
      <w:pPr>
        <w:autoSpaceDE w:val="0"/>
        <w:autoSpaceDN w:val="0"/>
        <w:adjustRightInd w:val="0"/>
        <w:rPr>
          <w:sz w:val="28"/>
          <w:szCs w:val="28"/>
        </w:rPr>
      </w:pPr>
    </w:p>
    <w:p w:rsidR="006E2666" w:rsidRDefault="006E2666" w:rsidP="00224198">
      <w:pPr>
        <w:autoSpaceDE w:val="0"/>
        <w:autoSpaceDN w:val="0"/>
        <w:adjustRightInd w:val="0"/>
        <w:rPr>
          <w:sz w:val="28"/>
          <w:szCs w:val="28"/>
        </w:rPr>
      </w:pPr>
    </w:p>
    <w:p w:rsidR="006E2666" w:rsidRDefault="006E2666" w:rsidP="00224198">
      <w:pPr>
        <w:autoSpaceDE w:val="0"/>
        <w:autoSpaceDN w:val="0"/>
        <w:adjustRightInd w:val="0"/>
        <w:rPr>
          <w:sz w:val="28"/>
          <w:szCs w:val="28"/>
        </w:rPr>
      </w:pPr>
    </w:p>
    <w:p w:rsidR="006E2666" w:rsidRPr="003465D3" w:rsidRDefault="006E2666" w:rsidP="00224198">
      <w:pPr>
        <w:autoSpaceDE w:val="0"/>
        <w:autoSpaceDN w:val="0"/>
        <w:adjustRightInd w:val="0"/>
        <w:rPr>
          <w:sz w:val="28"/>
          <w:szCs w:val="28"/>
        </w:rPr>
      </w:pPr>
    </w:p>
    <w:p w:rsidR="006E2666" w:rsidRPr="003465D3" w:rsidRDefault="006E2666" w:rsidP="00224198">
      <w:pPr>
        <w:autoSpaceDE w:val="0"/>
        <w:autoSpaceDN w:val="0"/>
        <w:adjustRightInd w:val="0"/>
        <w:rPr>
          <w:sz w:val="28"/>
          <w:szCs w:val="28"/>
        </w:rPr>
      </w:pPr>
    </w:p>
    <w:p w:rsidR="006E2666" w:rsidRPr="003465D3" w:rsidRDefault="006E2666" w:rsidP="00224198">
      <w:pPr>
        <w:autoSpaceDE w:val="0"/>
        <w:autoSpaceDN w:val="0"/>
        <w:adjustRightInd w:val="0"/>
        <w:rPr>
          <w:sz w:val="28"/>
          <w:szCs w:val="28"/>
        </w:rPr>
      </w:pPr>
    </w:p>
    <w:p w:rsidR="001A3494" w:rsidRPr="00EC6E75" w:rsidRDefault="001A3494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6852E6" w:rsidP="006852E6">
      <w:pPr>
        <w:tabs>
          <w:tab w:val="left" w:pos="3990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sz w:val="24"/>
          <w:szCs w:val="24"/>
          <w:lang w:eastAsia="en-US"/>
        </w:rPr>
        <w:t xml:space="preserve">                           нет</w:t>
      </w: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6852E6" w:rsidP="006852E6">
      <w:pPr>
        <w:tabs>
          <w:tab w:val="left" w:pos="3525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sz w:val="24"/>
          <w:szCs w:val="24"/>
          <w:lang w:eastAsia="en-US"/>
        </w:rPr>
        <w:tab/>
        <w:t>да</w:t>
      </w:r>
    </w:p>
    <w:p w:rsidR="00E550EB" w:rsidRDefault="006852E6" w:rsidP="006852E6">
      <w:pPr>
        <w:tabs>
          <w:tab w:val="left" w:pos="3405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sz w:val="24"/>
          <w:szCs w:val="24"/>
          <w:lang w:eastAsia="en-US"/>
        </w:rPr>
        <w:tab/>
      </w: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6852E6" w:rsidP="006852E6">
      <w:pPr>
        <w:tabs>
          <w:tab w:val="left" w:pos="1170"/>
          <w:tab w:val="center" w:pos="4677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sz w:val="24"/>
          <w:szCs w:val="24"/>
          <w:lang w:eastAsia="en-US"/>
        </w:rPr>
        <w:tab/>
        <w:t>нет</w:t>
      </w:r>
      <w:r>
        <w:rPr>
          <w:rFonts w:ascii="Consolas" w:eastAsiaTheme="minorHAnsi" w:hAnsi="Consolas" w:cs="Consolas"/>
          <w:b/>
          <w:sz w:val="24"/>
          <w:szCs w:val="24"/>
          <w:lang w:eastAsia="en-US"/>
        </w:rPr>
        <w:tab/>
        <w:t xml:space="preserve">     да</w:t>
      </w: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6852E6" w:rsidP="006852E6">
      <w:pPr>
        <w:tabs>
          <w:tab w:val="left" w:pos="8220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sz w:val="24"/>
          <w:szCs w:val="24"/>
          <w:lang w:eastAsia="en-US"/>
        </w:rPr>
        <w:tab/>
        <w:t>нет</w:t>
      </w:r>
    </w:p>
    <w:p w:rsidR="00E550EB" w:rsidRPr="006852E6" w:rsidRDefault="006852E6" w:rsidP="006852E6">
      <w:pPr>
        <w:tabs>
          <w:tab w:val="left" w:pos="8325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sz w:val="24"/>
          <w:szCs w:val="24"/>
          <w:lang w:eastAsia="en-US"/>
        </w:rPr>
        <w:tab/>
      </w: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6852E6" w:rsidP="006852E6">
      <w:pPr>
        <w:tabs>
          <w:tab w:val="left" w:pos="7485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sz w:val="24"/>
          <w:szCs w:val="24"/>
          <w:lang w:eastAsia="en-US"/>
        </w:rPr>
        <w:tab/>
        <w:t>да</w:t>
      </w: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E550EB" w:rsidRDefault="00E550EB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6852E6" w:rsidRPr="006852E6" w:rsidRDefault="006852E6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6852E6" w:rsidRPr="006852E6" w:rsidRDefault="006852E6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6852E6" w:rsidRPr="006852E6" w:rsidRDefault="006852E6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6852E6" w:rsidRPr="006852E6" w:rsidRDefault="006852E6" w:rsidP="00224198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:rsidR="009633F6" w:rsidRPr="00224198" w:rsidRDefault="00224198" w:rsidP="0022419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24198">
        <w:rPr>
          <w:rFonts w:ascii="Consolas" w:eastAsiaTheme="minorHAnsi" w:hAnsi="Consolas" w:cs="Consolas"/>
          <w:b/>
          <w:sz w:val="24"/>
          <w:szCs w:val="24"/>
          <w:lang w:eastAsia="en-US"/>
        </w:rPr>
        <w:lastRenderedPageBreak/>
        <w:t>SdishoviySdorogoySrednee()</w:t>
      </w:r>
      <w:r>
        <w:rPr>
          <w:sz w:val="28"/>
          <w:szCs w:val="28"/>
        </w:rPr>
        <w:t xml:space="preserve"> </w:t>
      </w:r>
      <w:r w:rsidR="009633F6">
        <w:rPr>
          <w:sz w:val="28"/>
          <w:szCs w:val="28"/>
        </w:rPr>
        <w:t>функция вывода</w:t>
      </w:r>
      <w:r>
        <w:rPr>
          <w:sz w:val="28"/>
          <w:szCs w:val="28"/>
        </w:rPr>
        <w:t xml:space="preserve"> самого дешевого журнала самого дорогого журнала и средней стоимости по всем журналам</w:t>
      </w:r>
      <w:r w:rsidR="009633F6">
        <w:rPr>
          <w:sz w:val="28"/>
          <w:szCs w:val="28"/>
        </w:rPr>
        <w:t>.</w:t>
      </w:r>
    </w:p>
    <w:p w:rsidR="009633F6" w:rsidRDefault="00F7169F" w:rsidP="009633F6">
      <w:pPr>
        <w:rPr>
          <w:sz w:val="28"/>
          <w:szCs w:val="28"/>
        </w:rPr>
      </w:pPr>
      <w:r>
        <w:rPr>
          <w:b/>
          <w:noProof/>
          <w:sz w:val="36"/>
          <w:szCs w:val="36"/>
          <w:u w:val="single"/>
        </w:rPr>
        <w:pict>
          <v:oval id="_x0000_s1358" style="position:absolute;margin-left:46.85pt;margin-top:11.6pt;width:212.7pt;height:36pt;z-index:251822080" o:regroupid="5">
            <v:textbox style="mso-next-textbox:#_x0000_s1358">
              <w:txbxContent>
                <w:p w:rsidR="00F7169F" w:rsidRPr="001841A8" w:rsidRDefault="00F7169F" w:rsidP="00F7169F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>SdishoviySdorogoySrednee</w:t>
                  </w:r>
                  <w:r>
                    <w:rPr>
                      <w:lang w:val="en-US"/>
                    </w:rPr>
                    <w:t xml:space="preserve"> ()</w:t>
                  </w:r>
                </w:p>
              </w:txbxContent>
            </v:textbox>
          </v:oval>
        </w:pict>
      </w:r>
    </w:p>
    <w:p w:rsidR="006E2666" w:rsidRDefault="006E2666" w:rsidP="009633F6">
      <w:pPr>
        <w:rPr>
          <w:b/>
          <w:sz w:val="36"/>
          <w:szCs w:val="36"/>
          <w:u w:val="single"/>
        </w:rPr>
      </w:pPr>
    </w:p>
    <w:p w:rsidR="006E2666" w:rsidRDefault="00F7169F" w:rsidP="009633F6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 id="_x0000_s1362" type="#_x0000_t32" style="position:absolute;margin-left:156.85pt;margin-top:10.8pt;width:0;height:12pt;z-index:251826176" o:connectortype="straight" o:regroupid="5">
            <v:stroke endarrow="block"/>
          </v:shape>
        </w:pict>
      </w:r>
    </w:p>
    <w:p w:rsidR="006E2666" w:rsidRDefault="00F7169F" w:rsidP="009633F6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 id="_x0000_s1359" type="#_x0000_t7" style="position:absolute;margin-left:69.35pt;margin-top:2.1pt;width:169.75pt;height:45pt;z-index:251823104" o:regroupid="5">
            <v:textbox style="mso-next-textbox:#_x0000_s1359">
              <w:txbxContent>
                <w:p w:rsidR="00F7169F" w:rsidRPr="001A04A4" w:rsidRDefault="00F7169F" w:rsidP="00F7169F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  <w:t>cin &gt;&gt; name_in;</w:t>
                  </w:r>
                  <w:r w:rsidRPr="001A04A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</w:p>
                <w:p w:rsidR="00F7169F" w:rsidRPr="001A04A4" w:rsidRDefault="00F7169F" w:rsidP="00F7169F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</w:pPr>
                  <w:r w:rsidRPr="001A04A4"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  <w:t>cin &gt;&gt; name_out;</w:t>
                  </w:r>
                </w:p>
                <w:p w:rsidR="00F7169F" w:rsidRPr="001A04A4" w:rsidRDefault="00F7169F" w:rsidP="00F7169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E2666" w:rsidRDefault="006E2666" w:rsidP="009633F6">
      <w:pPr>
        <w:rPr>
          <w:b/>
          <w:sz w:val="36"/>
          <w:szCs w:val="36"/>
          <w:u w:val="single"/>
        </w:rPr>
      </w:pPr>
    </w:p>
    <w:p w:rsidR="006E2666" w:rsidRDefault="00F7169F" w:rsidP="009633F6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 id="_x0000_s1366" type="#_x0000_t32" style="position:absolute;margin-left:151.8pt;margin-top:6.65pt;width:0;height:12pt;z-index:251830272" o:connectortype="straight" o:regroupid="5">
            <v:stroke endarrow="block"/>
          </v:shape>
        </w:pict>
      </w:r>
      <w:r>
        <w:rPr>
          <w:b/>
          <w:noProof/>
          <w:sz w:val="36"/>
          <w:szCs w:val="36"/>
          <w:u w:val="single"/>
        </w:rPr>
        <w:pict>
          <v:rect id="_x0000_s1360" style="position:absolute;margin-left:57.35pt;margin-top:18.65pt;width:181.2pt;height:42.75pt;z-index:251824128" o:regroupid="5">
            <v:textbox style="mso-next-textbox:#_x0000_s1360">
              <w:txbxContent>
                <w:p w:rsidR="00F7169F" w:rsidRPr="001A04A4" w:rsidRDefault="00F7169F" w:rsidP="00F7169F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 xml:space="preserve">Открытие файла 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  <w:t>in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 xml:space="preserve">для чтения и файла 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  <w:t>out</w:t>
                  </w:r>
                  <w:r w:rsidRPr="001A04A4"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>для записи</w:t>
                  </w:r>
                </w:p>
                <w:p w:rsidR="00F7169F" w:rsidRPr="001A04A4" w:rsidRDefault="00F7169F" w:rsidP="00F7169F"/>
              </w:txbxContent>
            </v:textbox>
          </v:rect>
        </w:pict>
      </w:r>
    </w:p>
    <w:p w:rsidR="006E2666" w:rsidRDefault="006E2666" w:rsidP="009633F6">
      <w:pPr>
        <w:rPr>
          <w:b/>
          <w:sz w:val="36"/>
          <w:szCs w:val="36"/>
          <w:u w:val="single"/>
        </w:rPr>
      </w:pPr>
    </w:p>
    <w:p w:rsidR="006E2666" w:rsidRDefault="00F7169F" w:rsidP="009633F6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 id="_x0000_s1363" type="#_x0000_t32" style="position:absolute;margin-left:147.3pt;margin-top:17.55pt;width:0;height:9pt;z-index:251827200" o:connectortype="straight" o:regroupid="5">
            <v:stroke endarrow="block"/>
          </v:shape>
        </w:pict>
      </w:r>
    </w:p>
    <w:p w:rsidR="0053599E" w:rsidRPr="00F7169F" w:rsidRDefault="00F7169F" w:rsidP="00F7169F">
      <w:pPr>
        <w:tabs>
          <w:tab w:val="left" w:pos="720"/>
          <w:tab w:val="left" w:pos="3855"/>
        </w:tabs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pict>
          <v:shape id="_x0000_s1365" type="#_x0000_t7" style="position:absolute;margin-left:55.8pt;margin-top:5.85pt;width:169.75pt;height:45pt;z-index:251829248" o:regroupid="5">
            <v:textbox style="mso-next-textbox:#_x0000_s1365">
              <w:txbxContent>
                <w:p w:rsidR="00F7169F" w:rsidRDefault="00F7169F" w:rsidP="00F7169F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  <w:t>cin &gt;&gt; min;</w:t>
                  </w:r>
                </w:p>
                <w:p w:rsidR="00F7169F" w:rsidRPr="005E63BE" w:rsidRDefault="00F7169F" w:rsidP="00F7169F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>cin &gt;&gt; max;</w:t>
                  </w:r>
                </w:p>
                <w:p w:rsidR="00F7169F" w:rsidRPr="001A04A4" w:rsidRDefault="00F7169F" w:rsidP="00F7169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EC6E75" w:rsidRPr="00F7169F" w:rsidRDefault="00EC6E75" w:rsidP="00F7169F">
      <w:pPr>
        <w:tabs>
          <w:tab w:val="left" w:pos="3135"/>
        </w:tabs>
        <w:rPr>
          <w:sz w:val="22"/>
          <w:szCs w:val="22"/>
        </w:rPr>
      </w:pPr>
    </w:p>
    <w:p w:rsidR="00EC6E75" w:rsidRDefault="00EC6E75" w:rsidP="009633F6">
      <w:pPr>
        <w:rPr>
          <w:b/>
          <w:sz w:val="36"/>
          <w:szCs w:val="36"/>
          <w:u w:val="single"/>
        </w:rPr>
      </w:pPr>
    </w:p>
    <w:p w:rsidR="00EC6E75" w:rsidRDefault="00F7169F" w:rsidP="009633F6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 id="_x0000_s1364" type="#_x0000_t32" style="position:absolute;margin-left:150.85pt;margin-top:3.7pt;width:0;height:12pt;z-index:251828224" o:connectortype="straight" o:regroupid="5">
            <v:stroke endarrow="block"/>
          </v:shape>
        </w:pict>
      </w:r>
      <w:r>
        <w:rPr>
          <w:b/>
          <w:noProof/>
          <w:sz w:val="36"/>
          <w:szCs w:val="36"/>
          <w:u w:val="single"/>
        </w:rPr>
        <w:pict>
          <v:rect id="_x0000_s1361" style="position:absolute;margin-left:136.05pt;margin-top:15.7pt;width:49.65pt;height:21.75pt;z-index:251825152" o:regroupid="5">
            <v:textbox style="mso-next-textbox:#_x0000_s1361">
              <w:txbxContent>
                <w:p w:rsidR="00F7169F" w:rsidRPr="005E63BE" w:rsidRDefault="00F7169F" w:rsidP="00F7169F">
                  <w:r>
                    <w:rPr>
                      <w:lang w:val="en-US"/>
                    </w:rPr>
                    <w:t>I=0,k</w:t>
                  </w:r>
                  <w:r>
                    <w:t>=0</w:t>
                  </w:r>
                </w:p>
              </w:txbxContent>
            </v:textbox>
          </v:rect>
        </w:pict>
      </w:r>
    </w:p>
    <w:p w:rsidR="00C40A71" w:rsidRPr="00F7169F" w:rsidRDefault="00F7169F" w:rsidP="00F7169F">
      <w:pPr>
        <w:tabs>
          <w:tab w:val="left" w:pos="3780"/>
          <w:tab w:val="left" w:pos="3840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group id="_x0000_s1367" style="position:absolute;margin-left:14.55pt;margin-top:17.5pt;width:466.95pt;height:362.3pt;z-index:251838464" coordorigin="1170,5775" coordsize="9780,7246" o:regroupid="5">
            <v:shape id="_x0000_s1368" type="#_x0000_t32" style="position:absolute;left:1170;top:5955;width:0;height:7065" o:connectortype="straight"/>
            <v:shape id="_x0000_s1369" type="#_x0000_t32" style="position:absolute;left:3825;top:9720;width:0;height:300" o:connectortype="straight">
              <v:stroke endarrow="block"/>
            </v:shape>
            <v:shape id="_x0000_s1370" type="#_x0000_t4" style="position:absolute;left:2895;top:6075;width:1860;height:960">
              <v:textbox style="mso-next-textbox:#_x0000_s1370">
                <w:txbxContent>
                  <w:p w:rsidR="00F7169F" w:rsidRPr="00F7169F" w:rsidRDefault="00F7169F" w:rsidP="00F7169F">
                    <w:r>
                      <w:rPr>
                        <w:lang w:val="en-US"/>
                      </w:rPr>
                      <w:t xml:space="preserve">      I&lt;n</w:t>
                    </w:r>
                    <w:r>
                      <w:t xml:space="preserve"> </w:t>
                    </w:r>
                  </w:p>
                </w:txbxContent>
              </v:textbox>
            </v:shape>
            <v:rect id="_x0000_s1371" style="position:absolute;left:1410;top:7170;width:4935;height:345">
              <v:textbox style="mso-next-textbox:#_x0000_s1371">
                <w:txbxContent>
                  <w:p w:rsidR="00F7169F" w:rsidRPr="00377434" w:rsidRDefault="00F7169F" w:rsidP="00F7169F">
                    <w:pPr>
                      <w:autoSpaceDE w:val="0"/>
                      <w:autoSpaceDN w:val="0"/>
                      <w:adjustRightInd w:val="0"/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</w:pP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  <w:t>Чтение из файл</w:t>
                    </w:r>
                    <w:r w:rsidRPr="00377434"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  <w:t xml:space="preserve"> </w:t>
                    </w: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  <w:t>высчитывание суммы стоимостей</w:t>
                    </w:r>
                  </w:p>
                  <w:p w:rsidR="00F7169F" w:rsidRPr="00377434" w:rsidRDefault="00F7169F" w:rsidP="00F7169F"/>
                </w:txbxContent>
              </v:textbox>
            </v:rect>
            <v:rect id="_x0000_s1372" style="position:absolute;left:3498;top:12330;width:645;height:345">
              <v:textbox style="mso-next-textbox:#_x0000_s1372">
                <w:txbxContent>
                  <w:p w:rsidR="00F7169F" w:rsidRPr="001A04A4" w:rsidRDefault="00F7169F" w:rsidP="00F7169F">
                    <w:pPr>
                      <w:autoSpaceDE w:val="0"/>
                      <w:autoSpaceDN w:val="0"/>
                      <w:adjustRightInd w:val="0"/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</w:pP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val="en-US" w:eastAsia="en-US"/>
                      </w:rPr>
                      <w:t>i</w:t>
                    </w: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  <w:t>++</w:t>
                    </w:r>
                  </w:p>
                  <w:p w:rsidR="00F7169F" w:rsidRPr="001A04A4" w:rsidRDefault="00F7169F" w:rsidP="00F7169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373" type="#_x0000_t32" style="position:absolute;left:3870;top:5775;width:0;height:300" o:connectortype="straight">
              <v:stroke endarrow="block"/>
            </v:shape>
            <v:shape id="_x0000_s1374" type="#_x0000_t32" style="position:absolute;left:3825;top:7035;width:0;height:180" o:connectortype="straight">
              <v:stroke endarrow="block"/>
            </v:shape>
            <v:shape id="_x0000_s1375" type="#_x0000_t32" style="position:absolute;left:3870;top:7515;width:0;height:195" o:connectortype="straight">
              <v:stroke endarrow="block"/>
            </v:shape>
            <v:shape id="_x0000_s1376" type="#_x0000_t32" style="position:absolute;left:1170;top:5985;width:2726;height:0" o:connectortype="straight">
              <v:stroke endarrow="block"/>
            </v:shape>
            <v:shape id="_x0000_s1377" type="#_x0000_t32" style="position:absolute;left:5821;top:8160;width:0;height:345" o:connectortype="straight"/>
            <v:shape id="_x0000_s1378" type="#_x0000_t32" style="position:absolute;left:1170;top:13020;width:2673;height:1;flip:x" o:connectortype="straight"/>
            <v:shape id="_x0000_s1379" type="#_x0000_t4" style="position:absolute;left:1906;top:7710;width:3915;height:795">
              <v:textbox style="mso-next-textbox:#_x0000_s1379">
                <w:txbxContent>
                  <w:p w:rsidR="00F7169F" w:rsidRPr="005E63BE" w:rsidRDefault="00F7169F" w:rsidP="00F7169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Stoimosti&gt;max</w:t>
                    </w:r>
                  </w:p>
                </w:txbxContent>
              </v:textbox>
            </v:shape>
            <v:rect id="_x0000_s1380" style="position:absolute;left:4860;top:8505;width:1620;height:600">
              <v:textbox style="mso-next-textbox:#_x0000_s1380">
                <w:txbxContent>
                  <w:p w:rsidR="00F7169F" w:rsidRPr="001A04A4" w:rsidRDefault="00F7169F" w:rsidP="00F7169F">
                    <w:pPr>
                      <w:autoSpaceDE w:val="0"/>
                      <w:autoSpaceDN w:val="0"/>
                      <w:adjustRightInd w:val="0"/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</w:pP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val="en-US" w:eastAsia="en-US"/>
                      </w:rPr>
                      <w:t>Index[1] = i</w:t>
                    </w:r>
                  </w:p>
                  <w:p w:rsidR="00F7169F" w:rsidRPr="001A04A4" w:rsidRDefault="00F7169F" w:rsidP="00F7169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max=stoimost</w:t>
                    </w:r>
                  </w:p>
                </w:txbxContent>
              </v:textbox>
            </v:rect>
            <v:shape id="_x0000_s1381" type="#_x0000_t32" style="position:absolute;left:5733;top:9105;width:0;height:600" o:connectortype="straight"/>
            <v:shape id="_x0000_s1382" type="#_x0000_t32" style="position:absolute;left:1906;top:8160;width:0;height:1545" o:connectortype="straight"/>
            <v:shape id="_x0000_s1383" type="#_x0000_t32" style="position:absolute;left:1906;top:9705;width:3827;height:15;flip:x y" o:connectortype="straight"/>
            <v:shape id="_x0000_s1384" type="#_x0000_t32" style="position:absolute;left:3843;top:12675;width:0;height:345;flip:y" o:connectortype="straight"/>
            <v:shape id="_x0000_s1385" type="#_x0000_t32" style="position:absolute;left:4665;top:6540;width:3135;height:30;flip:x y" o:connectortype="straight"/>
            <v:shape id="_x0000_s1386" type="#_x0000_t202" style="position:absolute;left:6540;top:7515;width:4410;height:390">
              <v:textbox style="mso-next-textbox:#_x0000_s1386">
                <w:txbxContent>
                  <w:p w:rsidR="00F7169F" w:rsidRPr="001A04A4" w:rsidRDefault="00F7169F" w:rsidP="00F7169F">
                    <w:r>
                      <w:t>Считаем среднюю сумму с записью в файл</w:t>
                    </w:r>
                  </w:p>
                  <w:p w:rsidR="00F7169F" w:rsidRDefault="00F7169F" w:rsidP="00F7169F"/>
                </w:txbxContent>
              </v:textbox>
            </v:shape>
            <v:shape id="_x0000_s1387" type="#_x0000_t32" style="position:absolute;left:7800;top:6570;width:0;height:945" o:connectortype="straight">
              <v:stroke endarrow="block"/>
            </v:shape>
            <v:oval id="_x0000_s1388" style="position:absolute;left:8835;top:10711;width:1785;height:720">
              <v:textbox style="mso-next-textbox:#_x0000_s1388">
                <w:txbxContent>
                  <w:p w:rsidR="00F7169F" w:rsidRDefault="00F7169F" w:rsidP="00F7169F">
                    <w:r>
                      <w:t xml:space="preserve">     меню</w:t>
                    </w:r>
                  </w:p>
                </w:txbxContent>
              </v:textbox>
            </v:oval>
            <v:shape id="_x0000_s1389" type="#_x0000_t32" style="position:absolute;left:8835;top:9675;width:810;height:30;flip:x y" o:connectortype="straight"/>
            <v:shape id="_x0000_s1390" type="#_x0000_t32" style="position:absolute;left:9645;top:9766;width:0;height:945" o:connectortype="straight">
              <v:stroke endarrow="block"/>
            </v:shape>
            <v:shape id="_x0000_s1391" type="#_x0000_t32" style="position:absolute;left:7965;top:7965;width:0;height:390" o:connectortype="straight">
              <v:stroke endarrow="block"/>
            </v:shape>
            <v:shape id="_x0000_s1392" type="#_x0000_t4" style="position:absolute;left:7065;top:9195;width:1860;height:960">
              <v:textbox style="mso-next-textbox:#_x0000_s1392">
                <w:txbxContent>
                  <w:p w:rsidR="00F7169F" w:rsidRPr="001A04A4" w:rsidRDefault="00F7169F" w:rsidP="00F7169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I&lt;n</w:t>
                    </w:r>
                  </w:p>
                </w:txbxContent>
              </v:textbox>
            </v:shape>
            <v:shape id="_x0000_s1393" type="#_x0000_t32" style="position:absolute;left:7965;top:10680;width:0;height:255" o:connectortype="straight">
              <v:stroke endarrow="block"/>
            </v:shape>
            <v:shape id="_x0000_s1394" type="#_x0000_t32" style="position:absolute;left:7965;top:11296;width:0;height:345" o:connectortype="straight"/>
            <v:shape id="_x0000_s1395" type="#_x0000_t32" style="position:absolute;left:6821;top:11640;width:1144;height:1;flip:x" o:connectortype="straight"/>
            <v:shape id="_x0000_s1396" type="#_x0000_t32" style="position:absolute;left:6795;top:8970;width:26;height:2671;flip:x y" o:connectortype="straight"/>
            <v:shape id="_x0000_s1397" type="#_x0000_t32" style="position:absolute;left:6795;top:8970;width:1170;height:15;flip:y" o:connectortype="straight">
              <v:stroke endarrow="block"/>
            </v:shape>
            <v:rect id="_x0000_s1398" style="position:absolute;left:7651;top:8355;width:585;height:435">
              <v:textbox style="mso-next-textbox:#_x0000_s1398">
                <w:txbxContent>
                  <w:p w:rsidR="00F7169F" w:rsidRPr="001A04A4" w:rsidRDefault="00F7169F" w:rsidP="00F7169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I=0</w:t>
                    </w:r>
                  </w:p>
                </w:txbxContent>
              </v:textbox>
            </v:rect>
            <v:shape id="_x0000_s1399" type="#_x0000_t32" style="position:absolute;left:7965;top:8805;width:0;height:390" o:connectortype="straight">
              <v:stroke endarrow="block"/>
            </v:shape>
            <v:shape id="_x0000_s1400" type="#_x0000_t32" style="position:absolute;left:5821;top:10470;width:0;height:345" o:connectortype="straight"/>
            <v:shape id="_x0000_s1401" type="#_x0000_t4" style="position:absolute;left:1906;top:10020;width:3915;height:795">
              <v:textbox style="mso-next-textbox:#_x0000_s1401">
                <w:txbxContent>
                  <w:p w:rsidR="00F7169F" w:rsidRPr="005E63BE" w:rsidRDefault="00F7169F" w:rsidP="00F7169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Stoimosti&lt;min</w:t>
                    </w:r>
                  </w:p>
                </w:txbxContent>
              </v:textbox>
            </v:shape>
            <v:rect id="_x0000_s1402" style="position:absolute;left:4860;top:10815;width:1620;height:600">
              <v:textbox style="mso-next-textbox:#_x0000_s1402">
                <w:txbxContent>
                  <w:p w:rsidR="00F7169F" w:rsidRPr="001A04A4" w:rsidRDefault="00F7169F" w:rsidP="00F7169F">
                    <w:pPr>
                      <w:autoSpaceDE w:val="0"/>
                      <w:autoSpaceDN w:val="0"/>
                      <w:adjustRightInd w:val="0"/>
                      <w:rPr>
                        <w:rFonts w:ascii="Consolas" w:eastAsiaTheme="minorHAnsi" w:hAnsi="Consolas" w:cs="Consolas"/>
                        <w:sz w:val="19"/>
                        <w:szCs w:val="19"/>
                        <w:lang w:eastAsia="en-US"/>
                      </w:rPr>
                    </w:pPr>
                    <w:r>
                      <w:rPr>
                        <w:rFonts w:ascii="Consolas" w:eastAsiaTheme="minorHAnsi" w:hAnsi="Consolas" w:cs="Consolas"/>
                        <w:sz w:val="19"/>
                        <w:szCs w:val="19"/>
                        <w:lang w:val="en-US" w:eastAsia="en-US"/>
                      </w:rPr>
                      <w:t>Index[0] = i</w:t>
                    </w:r>
                  </w:p>
                  <w:p w:rsidR="00F7169F" w:rsidRPr="001A04A4" w:rsidRDefault="00F7169F" w:rsidP="00F7169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min=stoimost</w:t>
                    </w:r>
                  </w:p>
                </w:txbxContent>
              </v:textbox>
            </v:rect>
            <v:shape id="_x0000_s1403" type="#_x0000_t32" style="position:absolute;left:5733;top:11415;width:0;height:600" o:connectortype="straight"/>
            <v:shape id="_x0000_s1404" type="#_x0000_t32" style="position:absolute;left:1906;top:10470;width:0;height:1545" o:connectortype="straight"/>
            <v:shape id="_x0000_s1405" type="#_x0000_t32" style="position:absolute;left:1906;top:12015;width:3827;height:15;flip:x y" o:connectortype="straight"/>
            <v:shape id="_x0000_s1406" type="#_x0000_t32" style="position:absolute;left:3825;top:12030;width:0;height:300" o:connectortype="straight">
              <v:stroke endarrow="block"/>
            </v:shape>
          </v:group>
        </w:pict>
      </w:r>
    </w:p>
    <w:p w:rsidR="00C40A71" w:rsidRDefault="00C40A71" w:rsidP="009633F6">
      <w:pPr>
        <w:rPr>
          <w:b/>
          <w:sz w:val="36"/>
          <w:szCs w:val="36"/>
          <w:u w:val="single"/>
        </w:rPr>
      </w:pPr>
    </w:p>
    <w:p w:rsidR="00C40A71" w:rsidRPr="00F7169F" w:rsidRDefault="00F7169F" w:rsidP="00F7169F">
      <w:pPr>
        <w:tabs>
          <w:tab w:val="left" w:pos="37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Pr="00F7169F">
        <w:rPr>
          <w:sz w:val="24"/>
          <w:szCs w:val="24"/>
        </w:rPr>
        <w:t>нет</w:t>
      </w:r>
    </w:p>
    <w:p w:rsidR="00F7169F" w:rsidRDefault="00F7169F" w:rsidP="00F7169F">
      <w:pPr>
        <w:tabs>
          <w:tab w:val="left" w:pos="337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</w:p>
    <w:p w:rsidR="00C40A71" w:rsidRPr="00F7169F" w:rsidRDefault="00F7169F" w:rsidP="00F7169F">
      <w:pPr>
        <w:tabs>
          <w:tab w:val="left" w:pos="3375"/>
        </w:tabs>
        <w:rPr>
          <w:sz w:val="24"/>
          <w:szCs w:val="24"/>
        </w:rPr>
      </w:pPr>
      <w:r>
        <w:rPr>
          <w:sz w:val="36"/>
          <w:szCs w:val="36"/>
        </w:rPr>
        <w:t xml:space="preserve">                                  </w:t>
      </w:r>
      <w:r w:rsidRPr="00F7169F">
        <w:rPr>
          <w:sz w:val="24"/>
          <w:szCs w:val="24"/>
        </w:rPr>
        <w:t>да</w:t>
      </w:r>
    </w:p>
    <w:p w:rsidR="00C40A71" w:rsidRDefault="00C40A71" w:rsidP="009633F6">
      <w:pPr>
        <w:rPr>
          <w:b/>
          <w:sz w:val="36"/>
          <w:szCs w:val="36"/>
          <w:u w:val="single"/>
        </w:rPr>
      </w:pPr>
    </w:p>
    <w:p w:rsidR="00C40A71" w:rsidRPr="00F7169F" w:rsidRDefault="00F7169F" w:rsidP="00F7169F">
      <w:pPr>
        <w:tabs>
          <w:tab w:val="left" w:pos="123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tab/>
        <w:t>нет</w:t>
      </w:r>
      <w:r>
        <w:rPr>
          <w:sz w:val="24"/>
          <w:szCs w:val="24"/>
        </w:rPr>
        <w:tab/>
        <w:t>да</w:t>
      </w:r>
    </w:p>
    <w:p w:rsidR="00C40A71" w:rsidRDefault="00C40A71" w:rsidP="009633F6">
      <w:pPr>
        <w:rPr>
          <w:b/>
          <w:sz w:val="36"/>
          <w:szCs w:val="36"/>
          <w:u w:val="single"/>
        </w:rPr>
      </w:pPr>
    </w:p>
    <w:p w:rsidR="00C40A71" w:rsidRDefault="00C40A71" w:rsidP="009633F6">
      <w:pPr>
        <w:rPr>
          <w:b/>
          <w:sz w:val="36"/>
          <w:szCs w:val="36"/>
          <w:u w:val="single"/>
        </w:rPr>
      </w:pPr>
    </w:p>
    <w:p w:rsidR="00C40A71" w:rsidRDefault="00C40A71" w:rsidP="009633F6">
      <w:pPr>
        <w:rPr>
          <w:b/>
          <w:sz w:val="36"/>
          <w:szCs w:val="36"/>
          <w:u w:val="single"/>
        </w:rPr>
      </w:pPr>
    </w:p>
    <w:p w:rsidR="00F7169F" w:rsidRDefault="00F7169F" w:rsidP="00F7169F">
      <w:pPr>
        <w:tabs>
          <w:tab w:val="left" w:pos="80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:rsidR="00C40A71" w:rsidRPr="00F7169F" w:rsidRDefault="00F7169F" w:rsidP="00F7169F">
      <w:pPr>
        <w:tabs>
          <w:tab w:val="left" w:pos="80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нет</w:t>
      </w:r>
    </w:p>
    <w:p w:rsidR="00C40A71" w:rsidRDefault="00C40A71" w:rsidP="009633F6">
      <w:pPr>
        <w:rPr>
          <w:b/>
          <w:sz w:val="36"/>
          <w:szCs w:val="36"/>
          <w:u w:val="single"/>
        </w:rPr>
      </w:pPr>
    </w:p>
    <w:p w:rsidR="00C40A71" w:rsidRPr="00F7169F" w:rsidRDefault="00F7169F" w:rsidP="00F7169F">
      <w:pPr>
        <w:tabs>
          <w:tab w:val="left" w:pos="1140"/>
          <w:tab w:val="left" w:pos="1230"/>
          <w:tab w:val="center" w:pos="4677"/>
          <w:tab w:val="left" w:pos="7245"/>
        </w:tabs>
        <w:rPr>
          <w:sz w:val="24"/>
          <w:szCs w:val="24"/>
        </w:rPr>
      </w:pPr>
      <w:r>
        <w:rPr>
          <w:b/>
          <w:noProof/>
          <w:sz w:val="36"/>
          <w:szCs w:val="36"/>
          <w:u w:val="single"/>
        </w:rPr>
        <w:pict>
          <v:rect id="_x0000_s1407" style="position:absolute;margin-left:296pt;margin-top:10.95pt;width:93pt;height:17.25pt;z-index:251819008">
            <v:textbox style="mso-next-textbox:#_x0000_s1407">
              <w:txbxContent>
                <w:p w:rsidR="00F7169F" w:rsidRPr="001A04A4" w:rsidRDefault="00F7169F" w:rsidP="00F7169F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>запись в файл</w:t>
                  </w:r>
                </w:p>
                <w:p w:rsidR="00F7169F" w:rsidRPr="001A04A4" w:rsidRDefault="00F7169F" w:rsidP="00F7169F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b/>
          <w:noProof/>
          <w:sz w:val="36"/>
          <w:szCs w:val="36"/>
          <w:u w:val="single"/>
        </w:rPr>
        <w:pict>
          <v:shape id="_x0000_s1409" type="#_x0000_t32" style="position:absolute;margin-left:339.6pt;margin-top:3.75pt;width:0;height:9pt;z-index:251821056" o:connectortype="straight">
            <v:stroke endarrow="block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нет</w:t>
      </w:r>
      <w:r>
        <w:rPr>
          <w:sz w:val="24"/>
          <w:szCs w:val="24"/>
        </w:rPr>
        <w:tab/>
        <w:t xml:space="preserve">да    </w:t>
      </w:r>
      <w:r>
        <w:rPr>
          <w:sz w:val="24"/>
          <w:szCs w:val="24"/>
        </w:rPr>
        <w:tab/>
        <w:t>да</w:t>
      </w:r>
    </w:p>
    <w:p w:rsidR="00F7169F" w:rsidRDefault="00F7169F" w:rsidP="009633F6">
      <w:pPr>
        <w:rPr>
          <w:b/>
          <w:sz w:val="36"/>
          <w:szCs w:val="36"/>
          <w:u w:val="single"/>
        </w:rPr>
      </w:pPr>
    </w:p>
    <w:p w:rsidR="00F7169F" w:rsidRDefault="00F7169F" w:rsidP="009633F6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rect id="_x0000_s1408" style="position:absolute;margin-left:324pt;margin-top:6.45pt;width:32.25pt;height:17.25pt;z-index:251820032">
            <v:textbox style="mso-next-textbox:#_x0000_s1408">
              <w:txbxContent>
                <w:p w:rsidR="00F7169F" w:rsidRPr="001A04A4" w:rsidRDefault="00F7169F" w:rsidP="00F7169F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 w:eastAsia="en-US"/>
                    </w:rPr>
                    <w:t>i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eastAsia="en-US"/>
                    </w:rPr>
                    <w:t>++</w:t>
                  </w:r>
                </w:p>
                <w:p w:rsidR="00F7169F" w:rsidRPr="001A04A4" w:rsidRDefault="00F7169F" w:rsidP="00F7169F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F7169F" w:rsidRDefault="00F7169F" w:rsidP="009633F6">
      <w:pPr>
        <w:rPr>
          <w:b/>
          <w:sz w:val="36"/>
          <w:szCs w:val="36"/>
          <w:u w:val="single"/>
        </w:rPr>
      </w:pPr>
    </w:p>
    <w:p w:rsidR="00F7169F" w:rsidRDefault="00F7169F" w:rsidP="009633F6">
      <w:pPr>
        <w:rPr>
          <w:b/>
          <w:sz w:val="36"/>
          <w:szCs w:val="36"/>
          <w:u w:val="single"/>
        </w:rPr>
      </w:pPr>
    </w:p>
    <w:p w:rsidR="00F7169F" w:rsidRDefault="00F7169F" w:rsidP="009633F6">
      <w:pPr>
        <w:rPr>
          <w:b/>
          <w:sz w:val="36"/>
          <w:szCs w:val="36"/>
          <w:u w:val="single"/>
        </w:rPr>
      </w:pPr>
    </w:p>
    <w:p w:rsidR="00F7169F" w:rsidRDefault="00F7169F" w:rsidP="009633F6">
      <w:pPr>
        <w:rPr>
          <w:b/>
          <w:sz w:val="36"/>
          <w:szCs w:val="36"/>
          <w:u w:val="single"/>
        </w:rPr>
      </w:pPr>
    </w:p>
    <w:p w:rsidR="00F7169F" w:rsidRDefault="00F7169F" w:rsidP="009633F6">
      <w:pPr>
        <w:rPr>
          <w:b/>
          <w:sz w:val="36"/>
          <w:szCs w:val="36"/>
          <w:u w:val="single"/>
        </w:rPr>
      </w:pPr>
    </w:p>
    <w:p w:rsidR="00F7169F" w:rsidRDefault="00F7169F" w:rsidP="009633F6">
      <w:pPr>
        <w:rPr>
          <w:b/>
          <w:sz w:val="36"/>
          <w:szCs w:val="36"/>
          <w:u w:val="single"/>
        </w:rPr>
      </w:pPr>
    </w:p>
    <w:p w:rsidR="00F7169F" w:rsidRDefault="00F7169F" w:rsidP="009633F6">
      <w:pPr>
        <w:rPr>
          <w:b/>
          <w:sz w:val="36"/>
          <w:szCs w:val="36"/>
          <w:u w:val="single"/>
        </w:rPr>
      </w:pPr>
    </w:p>
    <w:p w:rsidR="00F7169F" w:rsidRDefault="00F7169F" w:rsidP="009633F6">
      <w:pPr>
        <w:rPr>
          <w:b/>
          <w:sz w:val="36"/>
          <w:szCs w:val="36"/>
          <w:u w:val="single"/>
        </w:rPr>
      </w:pPr>
    </w:p>
    <w:p w:rsidR="00F7169F" w:rsidRDefault="00F7169F" w:rsidP="009633F6">
      <w:pPr>
        <w:rPr>
          <w:b/>
          <w:sz w:val="36"/>
          <w:szCs w:val="36"/>
          <w:u w:val="single"/>
        </w:rPr>
      </w:pPr>
    </w:p>
    <w:p w:rsidR="009633F6" w:rsidRDefault="009633F6" w:rsidP="009633F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Текст программы</w:t>
      </w:r>
    </w:p>
    <w:p w:rsidR="009633F6" w:rsidRPr="006E2666" w:rsidRDefault="009633F6" w:rsidP="009633F6">
      <w:pPr>
        <w:rPr>
          <w:b/>
          <w:color w:val="FF0000"/>
          <w:sz w:val="36"/>
          <w:szCs w:val="36"/>
        </w:rPr>
      </w:pPr>
      <w:r w:rsidRPr="006E2666">
        <w:rPr>
          <w:b/>
          <w:color w:val="FF0000"/>
          <w:sz w:val="36"/>
          <w:szCs w:val="36"/>
        </w:rPr>
        <w:t>Первый вариант: не форматированный ввод/вывод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gotoxy(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xpos,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ypos)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COORD scrn;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HANDLE hOuput = GetStdHandle(STD_OUTPUT_HANDLE);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scrn.X = xpos; scrn.Y = ypos;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SetConsoleCursorPosition(hOuput, scrn);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naims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fio[20];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naim[30];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stoimOne;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setlocale(0,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функций в main функции для дальнейшей работы с ними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create();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spisokRedaktors();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BminMmax();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SdishoviySdorogoySrednee();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-------------- 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--------------------------\n"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"=================================================\n"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1- ввод информации"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2- вывод информации 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3- вывод списка авторов и наименований журналов 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4- отбор журналов стоимость которых находиься между минимальной и максимальной введенной с клавиатуры"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5- определить самый дешевый и самый дороой журнал. найти среднюю стоимость журналов"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6- выход"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введите пункт меню и нажмите enter"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cin &gt;&gt; q;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(q)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//оператор выбора для работы с меню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 create();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 view();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 spisokRedaktors();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4: BminMmax();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5: SdishoviySdorogoySrednee();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(q != 6);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table(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kol)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для вывода таблицы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param[6]={0,3,24,39,57};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2, x = 0,n=kol,i=0;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(i&lt;n + 2)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gotoxy(0, y); 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y + 2;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i++;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i=0;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(i&lt;n*5)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3;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j=0;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(i==5)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(j&lt;2 * (n + 1))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gotoxy(param[i], y); 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//!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y = y + 1;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j++;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i++;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данных в таблицу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gotoxy(1, 3); 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"№"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gotoxy(4, 3); 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"наименование журнала"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gotoxy(26, 3); 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"фио редактора"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gotoxy(40, 3); 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"стоимость тиража"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файла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create()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//очищение экрана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//объявления исходных данных функции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FILE *in;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i = 0;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name[20];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 название входного файла для записи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FILE: 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name;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in = fopen(name,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"w"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/*w- значит что мы будем записывать данные в файл*/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информацию:\n"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кол-во журналов: 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 количество журналов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cin &gt;&gt; n;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кол-во книг в файл не форматированным 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fwrite(&amp;n,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(n), 1, in);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naims *gyrnalStruct;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под структуру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gyrnalStruct =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naims[n];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очищаем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//построение таблицы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y = 3;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//рисуем таблицу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table(n);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(i&lt;n){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данных в табличку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gotoxy(1, y + 2); cout &lt;&lt; i +1;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gotoxy(4, y + 2);scanf(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);  gets(gyrnalStruct[i].naim);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//!3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gotoxy(25, y + 2); gets(gyrnalStruct[i].fio);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gotoxy(41, y + 2); cin &gt;&gt; gyrnalStruct[i].stoimOne;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y + 2;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fwrite(&amp;gyrnalStruct[i],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(gyrnalStruct[i]), 1, in);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i++;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fclose(in);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закрываем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gyrnalStruct;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очищаем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структуру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"\n\nданные успешно записаны FILE\n"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//приостанавливаем для просмотра информации на экране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//очищение экрана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файла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view()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вывода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//очищение экрана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FILE *in;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//объявления ссылки на файл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name[20];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i, n;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//объявляем i-индекс и n- количество элементов но не задаем их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выходной FILE: \n"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cin &gt;&gt; name;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 имя файла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//очищение экранна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in = fopen(name,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"r"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/*r значит что мы хотим читать данные из файла*/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//объявляем файл для чтения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(strcmp(name,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"srednee"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)==0){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 название файла на название файла с среднем значением из 3 функции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fread(&amp;n,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(n), 1, in);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//читаем первый элемент файла который говорит нам сколько элементов записано за ним не форматированным 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cout&lt;&lt;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"средняя цена журналов = 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&lt;&lt;n&lt;&lt;endl;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//приостановка программы для просмотра информации на экране в консоле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fclose(in);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//закрываем файл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//очищаем экран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//считываем кол-во строк из файла не форматированным 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fread(&amp;n,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(n), 1, in);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naims *gyrnalStruct;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под структуру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gyrnalStruct =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naims[n];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информации из файла не форматированным 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i&lt;n; i++)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fread(&amp;gyrnalStruct[i],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(gyrnalStruct[i]), 1, in); 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table(n);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3;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i=0;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(i&lt;n){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gotoxy(1, y + 2); cout &lt;&lt; i +1;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gotoxy(4, y + 2);  cout&lt;&lt;gyrnalStruct[i].naim;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gotoxy(25, y + 2); cout&lt;&lt;gyrnalStruct[i].fio;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gotoxy(41, y + 2); cout&lt;&lt;gyrnalStruct[i].stoimOne;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y + 2;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i++;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gyrnalStruct;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очищаем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структуру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cout&lt;&lt;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//приостанавливаем выполнение программы для просмотра данных выводимых в консоле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fclose(in);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//закрываем файл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//очищаем экран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spisokRedaktors()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//очищение экрана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исходных данных функции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FILE *in, *out;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name_in[20], name_out[20];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naim[20];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i, n;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j=0;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названий входного и выходного файла соответственно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входной FILE: \n"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cin &gt;&gt; name_in;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выходной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FILE: \n"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name_out;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очищение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in = fopen(name_in,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"r"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/*r- значит что мы будем считывать данные из файла*/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out = fopen(name_out,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"w"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/*w- значит что мы будем записывать данные в файл*/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//считываем кол-во книг из файла не форматированным 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fread(&amp;n,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(n), 1, in);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под структуру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naims *gyrnalStruct;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gyrnalStruct =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naims[n];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информации из файла не форматированным 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i&lt;n; i++)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fread(&amp;gyrnalStruct[i],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(gyrnalStruct[i]), 1, in);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param[6]={0,3,24,46};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2;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i=0;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(i&lt;n + 2)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gotoxy(0, y); 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y + 2;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i++;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i=0;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(i&lt;n*4)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3;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j=0;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(i==4)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(j&lt;2 * (n + 1))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gotoxy(param[i], y); 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//!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y = y + 1;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j++;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i++;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данных в таблицу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gotoxy(1, 3); 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"№"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gotoxy(4, 3); 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"фио редактора"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gotoxy(26, 3); 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"наименование журнала"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i=0;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fwrite(&amp;n,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(n), 1, out);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количество элементов под запись не форматированным 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(i&lt;n){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на экран авторов и названия журналов + сразу запись  в журнал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gotoxy(1, y + 2); cout &lt;&lt; i +1;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gotoxy(4, y + 2);  cout&lt;&lt;gyrnalStruct[i].fio;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gotoxy(25, y + 2); cout&lt;&lt;gyrnalStruct[i].naim;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gyrnalStruct[i].stoimOne=0;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y + 2;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fwrite(&amp;gyrnalStruct[i],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(gyrnalStruct[i]), 1, out);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форматированным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i++;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gyrnalStruct;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очищаем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структуру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fclose(in);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закрываем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входной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fclose(out);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//закрываем выходной файл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"\n\nданные успешно записаны в FILE\n"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fclose(in);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//закрываем файл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//очищаем экран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BminMmax()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//объявляем исходные данные функции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FILE *in, *out;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name_in[20], name_out[20];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naim[20];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i, n;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k = 0, min,max;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 названия входного и выходного файла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входной FILE: \n"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cin &gt;&gt; name_in;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выходной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FILE: \n"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name_out;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//объявляем входной файл для чтения а выходной для записи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 = fopen(name_in,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out = fopen(name_out,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//считываем кол-во книг из файла не форматированным 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fread(&amp;n,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(n), 1, in);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под структуру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naims *gyrnalStruct;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gyrnalStruct =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naims[n];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 минимальную и максимальную стоимость журналов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min: \n"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min;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max: \n"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max;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index[100];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информации из файла не форматированным 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i&lt;n; i++)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fread(&amp;gyrnalStruct[i],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(gyrnalStruct[i]), 1, in);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(min&lt;gyrnalStruct[i].stoimOne&amp;&amp;gyrnalStruct[i].stoimOne&lt;max){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каждый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признак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выполнения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условия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index[k]=i;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k++;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table(k);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таблицу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fwrite(&amp;k,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(k), 1, out);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в файл количество данных под запись не форматированным 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i=0;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//зануляем индекс для повторного использования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y=3;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(i&lt;k){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на экран результат работы функции и записываем его в файл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gotoxy(1, y + 2); cout &lt;&lt; i +1;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gotoxy(4, y + 2);  cout&lt;&lt;gyrnalStruct[index[i]].naim;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//!3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gotoxy(25, y + 2); cout&lt;&lt;gyrnalStruct[index[i]].fio;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gotoxy(41, y + 2); cout&lt;&lt;gyrnalStruct[index[i]].stoimOne;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y + 2;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fwrite(&amp;gyrnalStruct[index[i]],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(gyrnalStruct[index[i]]), 1, in);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форматированным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i++;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gyrnalStruct;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//чистим структуру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//закрываем файлы 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fclose(in);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fclose(out);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записаны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FILE\n"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endl;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fclose(in);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закрываем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очищаем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SdishoviySdorogoySrednee()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исходных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 *in, *out , *out1;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name_in[20], name_out[20];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naim[20];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i, n,max,min;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названий входного и выходного файла соответственно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входной FILE: \n"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cin &gt;&gt; name_in;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выходной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FILE: \n"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name_out;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очищение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входного файла для чтения а выходного для записи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in = fopen(name_in,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"r"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/*r- значит что мы будем считывать файл*/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out = fopen(name_out,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"w"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/*w- значит что мы будем записыать в файл*/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out1 = fopen(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"srednee"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"w"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/*w- значит что мы будем записыать в файл*/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//файл для записи результата вычисления среднего значения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//считываем кол-во книг из файла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fread(&amp;n,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(n), 1, in);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//чтение из файла количества элементов внутри этого файла не форматированным 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под структуру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naims *gyrnalStruct;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gyrnalStruct =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naims[n];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index[2];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chislit;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chislit=0;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max= 0 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min=99999999;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информации из файла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(i = 0; i&lt;n; i++)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fread(&amp;gyrnalStruct[i],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(gyrnalStruct[i]), 1, in);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//чтение из файла не форматированным 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chislit+=gyrnalStruct[i].stoimOne;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//сумма всех стоимостей 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(gyrnalStruct[i].stoimOne&gt;max){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стоимости i-го журнала на признак самой большой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max=gyrnalStruct[i].stoimOne;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index[1]=i;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индекс самого дорогого журнала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(min&gt;gyrnalStruct[i].stoimOne){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стоимости i-го журнала на признак самой маленькой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min=gyrnalStruct[i].stoimOne;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index[0]=i;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индекы самого дешевого журнала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chislit=chislit/n;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//считаем среднюю стоимость журналов 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fwrite(&amp;chislit,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((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)chislit), 1, out1);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среднего значения в файл в файл не форматированным 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k=2;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cout&lt;&lt;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"первый самый дешевый журнал второй самый дорогой\n\n"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table(k);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таблицу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fwrite(&amp;k,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(k), 1, out);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количество элементов в файле не форматированным 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(i = 0; i &lt; k ; ++i){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в файл и вывод на экран результата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fwrite(&amp;gyrnalStruct[index[i]], </w:t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(gyrnalStruct[index[i]]), 1, out);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элементы в файл не форматированным способо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 </w:t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gotoxy(1, 5); cout &lt;&lt; i+1;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gotoxy(4, 5);  cout&lt;&lt;gyrnalStruct[index[i]].naim;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gotoxy(25, 5); cout&lt;&lt;gyrnalStruct[index[i]].fio;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gotoxy(41, 5); cout&lt;&lt;gyrnalStruct[index[i]].stoimOne;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cout&lt;&lt;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"\n\n\nсредняя стоимость журнала = 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&lt;&lt;chislit;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на экран среднего значения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gyrnalStruct;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//очищение структуры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//закрываем файлы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>fclose(in);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fclose(out);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fclose(out1);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cout &lt;&lt; 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"\n\nданные успешно записаны в FILE\n"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//приостанавливаем программу для просмотра данных на консоли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897A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897A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//очищаем экран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A4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97A4E" w:rsidRPr="00897A4E" w:rsidRDefault="00897A4E" w:rsidP="00897A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E2666" w:rsidRPr="003465D3" w:rsidRDefault="006E2666" w:rsidP="006E26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E2666" w:rsidRDefault="006E2666" w:rsidP="006E26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E2666" w:rsidRDefault="006E2666" w:rsidP="006E26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633F6" w:rsidRDefault="009633F6" w:rsidP="009633F6">
      <w:pPr>
        <w:rPr>
          <w:sz w:val="24"/>
          <w:szCs w:val="24"/>
        </w:rPr>
      </w:pPr>
    </w:p>
    <w:p w:rsidR="009633F6" w:rsidRPr="006E2666" w:rsidRDefault="009633F6" w:rsidP="009633F6">
      <w:pPr>
        <w:rPr>
          <w:b/>
          <w:color w:val="FF0000"/>
          <w:sz w:val="40"/>
          <w:szCs w:val="40"/>
        </w:rPr>
      </w:pPr>
      <w:r w:rsidRPr="006E2666">
        <w:rPr>
          <w:b/>
          <w:color w:val="FF0000"/>
          <w:sz w:val="40"/>
          <w:szCs w:val="40"/>
        </w:rPr>
        <w:t>Второй вариант:  форматированный ввод/вывод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gotoxy(</w:t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xpos, </w:t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ypos)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COORD scrn;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HANDLE hOuput = GetStdHandle(STD_OUTPUT_HANDLE);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scrn.X = xpos; scrn.Y = ypos;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SetConsoleCursorPosition(hOuput, scrn);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naims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fio[20];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naim[30];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stoimOne;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setlocale(0,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функций в main функции для дальнейшей работы с ними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create();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spisokRedaktors();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BminMmax();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SdishoviySdorogoySrednee();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-------------- 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--------------------------\n"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"=================================================\n"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1- ввод информации"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2- вывод информации 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3- вывод списка авторов и наименований журналов 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4- отбор журналов стоимость которых находиься между минимальной и максимальной введенной с клавиатуры"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5- определить самый дешевый и самый дороой журнал. найти среднюю стоимость журналов"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6- выход"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введите пункт меню и нажмите enter"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cin &gt;&gt; q;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(q)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//оператор выбора для работы с меню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 create(); </w:t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 view(); </w:t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 spisokRedaktors(); </w:t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4: BminMmax(); </w:t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5: SdishoviySdorogoySrednee(); </w:t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</w:t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(q != 6);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table(</w:t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kol)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для вывода таблицы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param[6]={0,3,24,39,57};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2, x = 0,n=kol,i=0;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(i&lt;n + 2)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gotoxy(0, y); 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y + 2;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i++;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i=0;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(i&lt;n*5)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3;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j=0;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(i==5)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(j&lt;2 * (n + 1))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gotoxy(param[i], y); 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//!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y = y + 1;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j++;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i++;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данных в таблицу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gotoxy(1, 3); 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"№"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gotoxy(4, 3); 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"наименование журнала"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gotoxy(26, 3); 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"фио редактора"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gotoxy(40, 3); 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"стоимость тиража"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файла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create()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//очищение экрана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//объявления исходных данных функции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FILE *in;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i = 0;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name[20];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 название входного файла для записи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FILE: 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name;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in = fopen(name,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"w"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/*w- значит что мы будем записывать данные в файл*/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информацию:\n"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кол-во журналов: 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 количество журналов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cin &gt;&gt; n;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 кол-во книг в файл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форматированным способо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fscanf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,"%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d,&amp;n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>naims *gyrnalStruct;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под структуру</w:t>
      </w: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gyrnalStruct</w:t>
      </w: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naims</w:t>
      </w: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>];</w:t>
      </w: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system</w:t>
      </w: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3465D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r w:rsidRPr="003465D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3465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очищаем</w:t>
      </w:r>
      <w:r w:rsidRPr="003465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//построение таблицы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y = 3;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//рисуем таблицу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table(n);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(i&lt;n){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данных в табличку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gotoxy(1, y + 2); cout &lt;&lt; i +1;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gotoxy(4, y + 2);scanf(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);  gets(gyrnalStruct[i].naim);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//!3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gotoxy(25, y + 2); gets(gyrnalStruct[i].fio);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gotoxy(41, y + 2); cin &gt;&gt; gyrnalStruct[i].stoimOne;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y + 2;</w:t>
      </w:r>
    </w:p>
    <w:p w:rsidR="00B366FC" w:rsidRPr="00775D95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fscanf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,"%s %s %d",gyrnalStruct[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fio,gyrnalStruct[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naim,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stoimOne);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="00775D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форматированным</w:t>
      </w:r>
      <w:r w:rsidR="00775D95" w:rsidRPr="00775D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способом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i++;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fclose(in);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закрываем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gyrnalStruct;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очищаем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структуру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"\n\nданные успешно записаны FILE\n"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//приостанавливаем для просмотра информации на экране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//очищение экрана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//просмотр файла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view()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вывода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//очищение экрана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FILE *in;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//объявления ссылки на файл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name[20];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i, n;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//объявляем i-индекс и n- количество элементов но не задаем их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выходной FILE: \n"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cin &gt;&gt; name;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 имя файла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//очищение экранна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in = fopen(name,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"r"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/*r значит что мы хотим читать данные из файла*/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//объявляем файл для чтения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(strcmp(name,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"srednee"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)==0){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 название файла на название файла с среднем значением из 3 функции</w:t>
      </w:r>
    </w:p>
    <w:p w:rsidR="00775D95" w:rsidRPr="00775D95" w:rsidRDefault="00B366FC" w:rsidP="00775D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scanf</w:t>
      </w:r>
      <w:r w:rsidR="00775D95" w:rsidRPr="00775D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</w:t>
      </w:r>
      <w:r w:rsidR="00775D95" w:rsidRPr="00775D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,"%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</w:t>
      </w:r>
      <w:r w:rsidR="00775D95" w:rsidRPr="00775D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,&amp;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</w:t>
      </w:r>
      <w:r w:rsidR="00775D95" w:rsidRPr="00775D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//читаем первый элемент файла который говорит нам сколько элементов записано за ним не форматированным способо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cout&lt;&lt;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"средняя цена журналов = 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&lt;&lt;n&lt;&lt;endl;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//приостановка программы для просмотра информации на экране в консоле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fclose(in);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//закрываем файл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//очищаем экран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//считываем кол-во строк из файла не форматированным способо</w:t>
      </w:r>
    </w:p>
    <w:p w:rsidR="00775D95" w:rsidRPr="00B366FC" w:rsidRDefault="00B366FC" w:rsidP="00775D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scanf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,"%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d,&amp;n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>naims *gyrnalStruct;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под структуру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gyrnalStruct = </w:t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naims[n];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</w:t>
      </w:r>
      <w:r w:rsid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читывание информации из файла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форматированным способо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i&lt;n; i++)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75D95" w:rsidRPr="00B366FC" w:rsidRDefault="00B366FC" w:rsidP="00775D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fscanf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,"%s %s %d",gyrnalStruct[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fio,gyrnalStruct[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naim,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stoimOne);</w:t>
      </w:r>
    </w:p>
    <w:p w:rsidR="00B366FC" w:rsidRPr="00B366FC" w:rsidRDefault="00B366FC" w:rsidP="00775D9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="00775D9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table(n);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3;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i=0;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(i&lt;n){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gotoxy(1, y + 2); cout &lt;&lt; i +1;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gotoxy(4, y + 2);  cout&lt;&lt;gyrnalStruct[i].naim;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gotoxy(25, y + 2); cout&lt;&lt;gyrnalStruct[i].fio;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gotoxy(41, y + 2); cout&lt;&lt;gyrnalStruct[i].stoimOne;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y + 2;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i++;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gyrnalStruct;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очищаем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структуру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cout&lt;&lt;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//приостанавливаем выполнение программы для просмотра данных выводимых в консоле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fclose(in);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//закрываем файл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//очищаем экран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spisokRedaktors()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//очищение экрана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исходных данных функции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FILE *in, *out;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name_in[20], name_out[20];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naim[20];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i, n;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j=0;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названий входного и выходного файла соответственно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входной FILE: \n"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cin &gt;&gt; name_in;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выходной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FILE: \n"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name_out;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очищение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экрана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in = fopen(name_in,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"r"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/*r- значит что мы будем считывать данные из файла*/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out = fopen(name_out,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"w"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/*w- значит что мы будем записывать данные в файл*/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//считываем кол-во книг из файла не форматированным способо</w:t>
      </w:r>
    </w:p>
    <w:p w:rsidR="00775D95" w:rsidRPr="003465D3" w:rsidRDefault="00B366FC" w:rsidP="00775D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scanf</w:t>
      </w:r>
      <w:r w:rsidR="00775D95" w:rsidRPr="003465D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</w:t>
      </w:r>
      <w:r w:rsidR="00775D95" w:rsidRPr="003465D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,"%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</w:t>
      </w:r>
      <w:r w:rsidR="00775D95" w:rsidRPr="003465D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,&amp;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</w:t>
      </w:r>
      <w:r w:rsidR="00775D95" w:rsidRPr="003465D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под структуру</w:t>
      </w: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>naims *gyrnalStruct;</w:t>
      </w: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gyrnalStruct = </w:t>
      </w:r>
      <w:r w:rsidRPr="0034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naims[n];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</w:t>
      </w:r>
      <w:r w:rsid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читывание информации из файла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форматированным способо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i&lt;n; i++)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75D95" w:rsidRPr="00B366FC" w:rsidRDefault="00B366FC" w:rsidP="00775D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scanf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,"%s %s %d",gyrnalStruct[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fio,gyrnalStruct[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naim,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stoimOne);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param[6]={0,3,24,46};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2;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i=0;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(i&lt;n + 2)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gotoxy(0, y); 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y + 2;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i++;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i=0;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(i&lt;n*4)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3;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j=0;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(i==4)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(j&lt;2 * (n + 1))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gotoxy(param[i], y); 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//!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y = y + 1;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j++;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i++;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данных в таблицу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gotoxy(1, 3); 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"№"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gotoxy(4, 3); 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"фио редактора"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gotoxy(26, 3); 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"наименование журнала"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i=0;</w:t>
      </w:r>
    </w:p>
    <w:p w:rsidR="00775D95" w:rsidRPr="003465D3" w:rsidRDefault="00B366FC" w:rsidP="00775D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fpritf</w:t>
      </w:r>
      <w:r w:rsidR="00775D95" w:rsidRPr="003465D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out</w:t>
      </w:r>
      <w:r w:rsidR="00775D95" w:rsidRPr="003465D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,"%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</w:t>
      </w:r>
      <w:r w:rsidR="00775D95" w:rsidRPr="003465D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</w:t>
      </w:r>
      <w:r w:rsidR="00775D95" w:rsidRPr="003465D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ко</w:t>
      </w:r>
      <w:r w:rsid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личество элементов под запись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форматированным способо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(i&lt;n){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на экран авторов и названия журналов + сразу запись  в журнал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gotoxy(1, y + 2); cout &lt;&lt; i +1;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gotoxy(4, y + 2);  cout&lt;&lt;gyrnalStruct[i].fio;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gotoxy(25, y + 2); cout&lt;&lt;gyrnalStruct[i].naim;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gyrnalStruct[i].stoimOne=0;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y + 2;</w:t>
      </w:r>
    </w:p>
    <w:p w:rsidR="00775D95" w:rsidRPr="00B366FC" w:rsidRDefault="00B366FC" w:rsidP="00775D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fprintf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(out,"%s %s %d",gyrnalStruct[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fio,gyrnalStruct[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naim,gyrnalStruct[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stoimOne);</w:t>
      </w:r>
    </w:p>
    <w:p w:rsidR="00B366FC" w:rsidRPr="00775D95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форматированным</w:t>
      </w:r>
      <w:r w:rsidRP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способо</w:t>
      </w:r>
    </w:p>
    <w:p w:rsidR="00B366FC" w:rsidRPr="00775D95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75D9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 w:rsidRPr="00775D9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75D9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gyrnalStruct</w:t>
      </w: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Pr="003465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очищаем</w:t>
      </w:r>
      <w:r w:rsidRPr="003465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структуру</w:t>
      </w: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fclose</w:t>
      </w: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in</w:t>
      </w: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3465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закрываем</w:t>
      </w:r>
      <w:r w:rsidRPr="003465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входной</w:t>
      </w:r>
      <w:r w:rsidRPr="003465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fclose(out);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//закрываем выходной файл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"\n\nданные успешно записаны в FILE\n"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fclose(in);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//закрываем файл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//очищаем экран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BminMmax()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//объявляем исходные данные функции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FILE *in, *out;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name_in[20], name_out[20];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naim[20];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i, n;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k = 0, min,max;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 названия входного и выходного файла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входной FILE: \n"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cin &gt;&gt; name_in;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выходной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FILE: \n"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name_out;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//объявляем входной файл для чтения а выходной для записи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 = fopen(name_in,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out = fopen(name_out,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</w:t>
      </w:r>
      <w:r w:rsid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читываем кол-во книг из файла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форматированным способо</w:t>
      </w:r>
    </w:p>
    <w:p w:rsidR="00775D95" w:rsidRPr="003465D3" w:rsidRDefault="00B366FC" w:rsidP="00775D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scanf</w:t>
      </w:r>
      <w:r w:rsidR="00775D95" w:rsidRPr="003465D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out</w:t>
      </w:r>
      <w:r w:rsidR="00775D95" w:rsidRPr="003465D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,"%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</w:t>
      </w:r>
      <w:r w:rsidR="00775D95" w:rsidRPr="003465D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,&amp;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</w:t>
      </w:r>
      <w:r w:rsidR="00775D95" w:rsidRPr="003465D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</w:t>
      </w: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65D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под структуру</w:t>
      </w: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>naims *gyrnalStruct;</w:t>
      </w: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gyrnalStruct = </w:t>
      </w:r>
      <w:r w:rsidRPr="0034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naims[n];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 минимальную и максимальную стоимость журналов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min: \n"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min;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max: \n"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max;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index[100];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</w:t>
      </w:r>
      <w:r w:rsid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читывание информации из файла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форматированным способо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i&lt;n; i++)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75D95" w:rsidRPr="00B366FC" w:rsidRDefault="00B366FC" w:rsidP="00775D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scanf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(out,"%s %s %d",gyrnalStruct[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fio,gyrnalStruct[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naim,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stoimOne);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(min&lt;gyrnalStruct[i].stoimOne&amp;&amp;gyrnalStruct[i].stoimOne&lt;max){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каждый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признак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выполнения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условия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index[k]=i;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k++;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>table(k);</w:t>
      </w:r>
      <w:r w:rsidRPr="003465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выводим</w:t>
      </w:r>
      <w:r w:rsidRPr="003465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таблицу</w:t>
      </w:r>
    </w:p>
    <w:p w:rsidR="00775D95" w:rsidRPr="00B366FC" w:rsidRDefault="00B366FC" w:rsidP="00775D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fprint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(out,"%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d,k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в файл количество данных под запись не форматированным способо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i=0;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//зануляем индекс для повторного использования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y=3;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(i&lt;k){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на экран результат работы функции и записываем его в файл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gotoxy(1, y + 2); cout &lt;&lt; i +1;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gotoxy(4, y + 2);  cout&lt;&lt;gyrnalStruct[index[i]].naim;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//!3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gotoxy(25, y + 2); cout&lt;&lt;gyrnalStruct[index[i]].fio;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gotoxy(41, y + 2); cout&lt;&lt;gyrnalStruct[index[i]].stoimOne;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y + 2;</w:t>
      </w:r>
    </w:p>
    <w:p w:rsidR="00775D95" w:rsidRPr="00B366FC" w:rsidRDefault="00B366FC" w:rsidP="00775D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fprintf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(out,"%s %s %d",gyrnalStruct[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fio,gyrnalStruct[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naim,gyrnalStruct[</w:t>
      </w:r>
      <w:r w:rsidR="00775D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="00775D95"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stoimOne);</w:t>
      </w:r>
    </w:p>
    <w:p w:rsidR="00B366FC" w:rsidRPr="00775D95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75D95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P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форматированным</w:t>
      </w:r>
      <w:r w:rsidRPr="00775D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способо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75D9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75D9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i++;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gyrnalStruct;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//чистим структуру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//закрываем файлы 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fclose(in);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fclose(out);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записаны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FILE\n"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endl;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fclose(in);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закрываем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очищаем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SdishoviySdorogoySrednee()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исходных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 *in, *out , *out1;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name_in[20], name_out[20];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naim[20];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i, n,max,min;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названий входного и выходного файла соответственно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входной FILE: \n"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cin &gt;&gt; name_in;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выходной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FILE: \n"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name_out;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очищение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экрана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входного файла для чтения а выходного для записи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in = fopen(name_in,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"r"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/*r- значит что мы будем считывать файл*/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out = fopen(name_out,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"w"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/*w- значит что мы будем записыать в файл*/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out1 = fopen(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"srednee"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"w"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/*w- значит что мы будем записыать в файл*/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//файл для записи результата вычисления среднего значения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//считываем кол-во книг из файла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fscanf</w:t>
      </w:r>
      <w:r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out</w:t>
      </w:r>
      <w:r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,"%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</w:t>
      </w:r>
      <w:r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,&amp;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</w:t>
      </w:r>
      <w:r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//чтение из файла количества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элементов внутри этого файла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форматированным способо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под структуру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naims *gyrnalStruct;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gyrnalStruct = </w:t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naims[n];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index[2];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chislit;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chislit=0;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max= 0 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min=99999999;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информации из файла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(i = 0; i&lt;n; i++)</w:t>
      </w: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465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scanf</w:t>
      </w:r>
      <w:r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(out,"%s %s %d",gyrnalStruct[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fio,gyrnalStruct[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naim,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</w:t>
      </w:r>
      <w:r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gyrnalStruct[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i]</w:t>
      </w:r>
      <w:r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stoimOne);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//чтение из файла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форматированным способо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chislit+=gyrnalStruct[i].stoimOne;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//сумма всех стоимостей 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(gyrnalStruct[i].stoimOne&gt;max){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стоимости i-го журнала на признак самой большой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max=gyrnalStruct[i].stoimOne;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index[1]=i;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индекс самого дорогого журнала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(min&gt;gyrnalStruct[i].stoimOne){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стоимости i-го журнала на признак самой маленькой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min=gyrnalStruct[i].stoimOne;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index[0]=i;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индекы самого дешевого журнала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chislit=chislit/n;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//считаем среднюю стоимость журналов </w:t>
      </w: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fprintf</w:t>
      </w:r>
      <w:r w:rsidRPr="003465D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out</w:t>
      </w:r>
      <w:r w:rsidRPr="003465D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,"%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</w:t>
      </w:r>
      <w:r w:rsidRPr="003465D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chislit</w:t>
      </w:r>
      <w:r w:rsidRPr="003465D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среднего значения в файл в файл не форматированным способо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k=2;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cout&lt;&lt;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"первый самый дешевый журнал второй самый дорогой\n\n"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table(k);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таблицу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fprintf</w:t>
      </w:r>
      <w:r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out</w:t>
      </w:r>
      <w:r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,"%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</w:t>
      </w:r>
      <w:r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</w:t>
      </w:r>
      <w:r w:rsidRPr="00B366F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в файле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форматированным способо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(i = 0; i &lt; k ; ++i){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в файл и вывод на экран результата</w:t>
      </w:r>
    </w:p>
    <w:p w:rsidR="00B366FC" w:rsidRPr="003465D3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  <w:lang w:val="en-US" w:eastAsia="en-US"/>
        </w:rPr>
      </w:pPr>
      <w:r w:rsidRPr="00B366FC">
        <w:rPr>
          <w:rFonts w:ascii="Consolas" w:eastAsiaTheme="minorHAnsi" w:hAnsi="Consolas" w:cs="Consolas"/>
          <w:color w:val="000000" w:themeColor="text1"/>
          <w:sz w:val="18"/>
          <w:szCs w:val="18"/>
          <w:lang w:val="en-US" w:eastAsia="en-US"/>
        </w:rPr>
        <w:t>fprintf(out,"%s %s %d",gyrnalStruct[index[i]].fio,gyrnalStruct[index[i]].naim,gyrnalStruct[index[i]].stoimOne);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out);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//записываем элементы в файл 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форматированным способо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 </w:t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gotoxy(1, 5); cout &lt;&lt; i+1;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gotoxy(4, 5);  cout&lt;&lt;gyrnalStruct[index[i]].naim;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gotoxy(25, 5); cout&lt;&lt;gyrnalStruct[index[i]].fio;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gotoxy(41, 5); cout&lt;&lt;gyrnalStruct[index[i]].stoimOne;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cout&lt;&lt;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"\n\n\nсредняя стоимость журнала = 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&lt;&lt;chislit;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на экран среднего значения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gyrnalStruct;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//очищение структуры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//закрываем файлы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>fclose(in);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fclose(out);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fclose(out1);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cout &lt;&lt; 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"\n\nданные успешно записаны в FILE\n"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//приостанавливаем программу для просмотра данных на консоли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 w:rsidRPr="00B366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Pr="00B366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//очищаем экран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66F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366FC" w:rsidRPr="00B366FC" w:rsidRDefault="00B366FC" w:rsidP="00B366F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633F6" w:rsidRDefault="009633F6" w:rsidP="009633F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Отладочный пример</w:t>
      </w:r>
    </w:p>
    <w:p w:rsidR="009633F6" w:rsidRDefault="009633F6" w:rsidP="009633F6">
      <w:pPr>
        <w:rPr>
          <w:sz w:val="24"/>
          <w:szCs w:val="24"/>
        </w:rPr>
      </w:pPr>
    </w:p>
    <w:p w:rsidR="009633F6" w:rsidRPr="00A17385" w:rsidRDefault="006E2666" w:rsidP="009633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88510" cy="1960880"/>
            <wp:effectExtent l="1905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33F6" w:rsidRPr="00A17385">
        <w:rPr>
          <w:sz w:val="24"/>
          <w:szCs w:val="24"/>
        </w:rPr>
        <w:t>1</w:t>
      </w:r>
    </w:p>
    <w:p w:rsidR="009633F6" w:rsidRPr="00FD6BB7" w:rsidRDefault="009633F6" w:rsidP="009633F6">
      <w:pPr>
        <w:rPr>
          <w:b/>
          <w:sz w:val="32"/>
          <w:szCs w:val="32"/>
        </w:rPr>
      </w:pPr>
      <w:r w:rsidRPr="00FD6BB7">
        <w:rPr>
          <w:b/>
          <w:sz w:val="32"/>
          <w:szCs w:val="32"/>
        </w:rPr>
        <w:t>Введите исходный файл: 1</w:t>
      </w:r>
    </w:p>
    <w:p w:rsidR="009633F6" w:rsidRPr="009D67AA" w:rsidRDefault="00FD6BB7" w:rsidP="009633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61055" cy="154051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3F6" w:rsidRDefault="009633F6" w:rsidP="009633F6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9633F6" w:rsidRDefault="00FD6BB7" w:rsidP="009633F6">
      <w:pPr>
        <w:rPr>
          <w:b/>
          <w:sz w:val="32"/>
          <w:szCs w:val="32"/>
        </w:rPr>
      </w:pPr>
      <w:r w:rsidRPr="00FD6BB7">
        <w:rPr>
          <w:b/>
          <w:sz w:val="32"/>
          <w:szCs w:val="32"/>
        </w:rPr>
        <w:t xml:space="preserve">Результат Ввода информации в </w:t>
      </w:r>
      <w:r w:rsidR="009633F6" w:rsidRPr="00FD6BB7">
        <w:rPr>
          <w:b/>
          <w:sz w:val="32"/>
          <w:szCs w:val="32"/>
        </w:rPr>
        <w:t xml:space="preserve"> исходный файл: 1</w:t>
      </w:r>
      <w:r>
        <w:rPr>
          <w:b/>
          <w:sz w:val="32"/>
          <w:szCs w:val="32"/>
        </w:rPr>
        <w:t xml:space="preserve"> </w:t>
      </w:r>
    </w:p>
    <w:p w:rsidR="00FD6BB7" w:rsidRPr="00FD6BB7" w:rsidRDefault="00FD6BB7" w:rsidP="009633F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5-ти журналов</w:t>
      </w:r>
    </w:p>
    <w:p w:rsidR="009633F6" w:rsidRPr="00FD6BB7" w:rsidRDefault="00FD6BB7" w:rsidP="009633F6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394075" cy="198501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BB7" w:rsidRDefault="00FD6BB7" w:rsidP="009633F6">
      <w:pPr>
        <w:rPr>
          <w:sz w:val="24"/>
          <w:szCs w:val="24"/>
          <w:lang w:val="en-US"/>
        </w:rPr>
      </w:pPr>
    </w:p>
    <w:p w:rsidR="00FD6BB7" w:rsidRDefault="00FD6BB7" w:rsidP="009633F6">
      <w:pPr>
        <w:rPr>
          <w:sz w:val="24"/>
          <w:szCs w:val="24"/>
          <w:lang w:val="en-US"/>
        </w:rPr>
      </w:pPr>
    </w:p>
    <w:p w:rsidR="00FD6BB7" w:rsidRDefault="00FD6BB7" w:rsidP="009633F6">
      <w:pPr>
        <w:rPr>
          <w:sz w:val="24"/>
          <w:szCs w:val="24"/>
          <w:lang w:val="en-US"/>
        </w:rPr>
      </w:pPr>
    </w:p>
    <w:p w:rsidR="00FD6BB7" w:rsidRDefault="00FD6BB7" w:rsidP="009633F6">
      <w:pPr>
        <w:rPr>
          <w:sz w:val="24"/>
          <w:szCs w:val="24"/>
          <w:lang w:val="en-US"/>
        </w:rPr>
      </w:pPr>
    </w:p>
    <w:p w:rsidR="00FD6BB7" w:rsidRDefault="00FD6BB7" w:rsidP="009633F6">
      <w:pPr>
        <w:rPr>
          <w:sz w:val="24"/>
          <w:szCs w:val="24"/>
          <w:lang w:val="en-US"/>
        </w:rPr>
      </w:pPr>
    </w:p>
    <w:p w:rsidR="00FD6BB7" w:rsidRDefault="00FD6BB7" w:rsidP="009633F6">
      <w:pPr>
        <w:rPr>
          <w:sz w:val="24"/>
          <w:szCs w:val="24"/>
          <w:lang w:val="en-US"/>
        </w:rPr>
      </w:pPr>
    </w:p>
    <w:p w:rsidR="00FD6BB7" w:rsidRDefault="00FD6BB7" w:rsidP="009633F6">
      <w:pPr>
        <w:rPr>
          <w:sz w:val="24"/>
          <w:szCs w:val="24"/>
          <w:lang w:val="en-US"/>
        </w:rPr>
      </w:pPr>
    </w:p>
    <w:p w:rsidR="00FD6BB7" w:rsidRDefault="00FD6BB7" w:rsidP="009633F6">
      <w:pPr>
        <w:rPr>
          <w:sz w:val="24"/>
          <w:szCs w:val="24"/>
          <w:lang w:val="en-US"/>
        </w:rPr>
      </w:pPr>
    </w:p>
    <w:p w:rsidR="00FD6BB7" w:rsidRDefault="00FD6BB7" w:rsidP="009633F6">
      <w:pPr>
        <w:rPr>
          <w:sz w:val="24"/>
          <w:szCs w:val="24"/>
          <w:lang w:val="en-US"/>
        </w:rPr>
      </w:pPr>
    </w:p>
    <w:p w:rsidR="00FD6BB7" w:rsidRDefault="00FD6BB7" w:rsidP="009633F6">
      <w:pPr>
        <w:rPr>
          <w:sz w:val="24"/>
          <w:szCs w:val="24"/>
          <w:lang w:val="en-US"/>
        </w:rPr>
      </w:pPr>
    </w:p>
    <w:p w:rsidR="00FD6BB7" w:rsidRDefault="00FD6BB7" w:rsidP="009633F6">
      <w:pPr>
        <w:rPr>
          <w:sz w:val="24"/>
          <w:szCs w:val="24"/>
          <w:lang w:val="en-US"/>
        </w:rPr>
      </w:pPr>
    </w:p>
    <w:p w:rsidR="009633F6" w:rsidRPr="00FD6BB7" w:rsidRDefault="009633F6" w:rsidP="009633F6">
      <w:pPr>
        <w:rPr>
          <w:b/>
          <w:sz w:val="32"/>
          <w:szCs w:val="32"/>
        </w:rPr>
      </w:pPr>
      <w:r w:rsidRPr="00FD6BB7">
        <w:rPr>
          <w:b/>
          <w:sz w:val="32"/>
          <w:szCs w:val="32"/>
        </w:rPr>
        <w:t>3</w:t>
      </w:r>
    </w:p>
    <w:p w:rsidR="009633F6" w:rsidRPr="00FD6BB7" w:rsidRDefault="009633F6" w:rsidP="009633F6">
      <w:pPr>
        <w:rPr>
          <w:b/>
          <w:sz w:val="32"/>
          <w:szCs w:val="32"/>
        </w:rPr>
      </w:pPr>
      <w:r w:rsidRPr="00FD6BB7">
        <w:rPr>
          <w:b/>
          <w:sz w:val="32"/>
          <w:szCs w:val="32"/>
        </w:rPr>
        <w:t>Введите исходный файл: 1</w:t>
      </w:r>
    </w:p>
    <w:p w:rsidR="009633F6" w:rsidRPr="00FD6BB7" w:rsidRDefault="009633F6" w:rsidP="009633F6">
      <w:pPr>
        <w:rPr>
          <w:b/>
          <w:sz w:val="32"/>
          <w:szCs w:val="32"/>
        </w:rPr>
      </w:pPr>
      <w:r w:rsidRPr="00FD6BB7">
        <w:rPr>
          <w:b/>
          <w:sz w:val="32"/>
          <w:szCs w:val="32"/>
        </w:rPr>
        <w:t xml:space="preserve">Введите конечный файл: </w:t>
      </w:r>
      <w:r w:rsidR="00FD6BB7" w:rsidRPr="00FD6BB7">
        <w:rPr>
          <w:b/>
          <w:sz w:val="32"/>
          <w:szCs w:val="32"/>
        </w:rPr>
        <w:t>3</w:t>
      </w:r>
    </w:p>
    <w:p w:rsidR="009633F6" w:rsidRPr="00FD6BB7" w:rsidRDefault="00FD6BB7" w:rsidP="00963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Выводим список авторов и названий журналов</w:t>
      </w:r>
    </w:p>
    <w:p w:rsidR="009633F6" w:rsidRDefault="00FD6BB7" w:rsidP="009633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55595" cy="1898015"/>
            <wp:effectExtent l="1905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3F6" w:rsidRPr="00FD6BB7" w:rsidRDefault="009633F6" w:rsidP="009633F6">
      <w:pPr>
        <w:rPr>
          <w:b/>
          <w:sz w:val="32"/>
          <w:szCs w:val="32"/>
        </w:rPr>
      </w:pPr>
      <w:r w:rsidRPr="00FD6BB7">
        <w:rPr>
          <w:b/>
          <w:sz w:val="32"/>
          <w:szCs w:val="32"/>
        </w:rPr>
        <w:t>4</w:t>
      </w:r>
    </w:p>
    <w:p w:rsidR="009633F6" w:rsidRPr="00FD6BB7" w:rsidRDefault="009633F6" w:rsidP="009633F6">
      <w:pPr>
        <w:rPr>
          <w:b/>
          <w:sz w:val="32"/>
          <w:szCs w:val="32"/>
        </w:rPr>
      </w:pPr>
      <w:r w:rsidRPr="00FD6BB7">
        <w:rPr>
          <w:b/>
          <w:sz w:val="32"/>
          <w:szCs w:val="32"/>
        </w:rPr>
        <w:t>Введите исходный файл: 1</w:t>
      </w:r>
    </w:p>
    <w:p w:rsidR="009633F6" w:rsidRDefault="009633F6" w:rsidP="009633F6">
      <w:pPr>
        <w:rPr>
          <w:b/>
          <w:sz w:val="32"/>
          <w:szCs w:val="32"/>
        </w:rPr>
      </w:pPr>
      <w:r w:rsidRPr="00FD6BB7">
        <w:rPr>
          <w:b/>
          <w:sz w:val="32"/>
          <w:szCs w:val="32"/>
        </w:rPr>
        <w:t xml:space="preserve">Введите конечный файл: </w:t>
      </w:r>
      <w:r w:rsidR="00FD6BB7">
        <w:rPr>
          <w:b/>
          <w:sz w:val="32"/>
          <w:szCs w:val="32"/>
        </w:rPr>
        <w:t>4</w:t>
      </w:r>
    </w:p>
    <w:p w:rsidR="00FD6BB7" w:rsidRPr="00FD6BB7" w:rsidRDefault="00FD6BB7" w:rsidP="00963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Введем диапазон от 1234</w:t>
      </w:r>
      <w:r>
        <w:rPr>
          <w:b/>
          <w:sz w:val="32"/>
          <w:szCs w:val="32"/>
          <w:lang w:val="en-US"/>
        </w:rPr>
        <w:t>&lt;x&lt;</w:t>
      </w:r>
      <w:r>
        <w:rPr>
          <w:b/>
          <w:sz w:val="32"/>
          <w:szCs w:val="32"/>
        </w:rPr>
        <w:t>11223344</w:t>
      </w:r>
    </w:p>
    <w:p w:rsidR="009633F6" w:rsidRDefault="00FD6BB7" w:rsidP="009633F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402330" cy="1457960"/>
            <wp:effectExtent l="1905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3F6" w:rsidRDefault="009633F6" w:rsidP="009633F6">
      <w:pPr>
        <w:rPr>
          <w:sz w:val="24"/>
          <w:szCs w:val="24"/>
        </w:rPr>
      </w:pPr>
    </w:p>
    <w:p w:rsidR="009633F6" w:rsidRPr="00FD6BB7" w:rsidRDefault="009633F6" w:rsidP="009633F6">
      <w:pPr>
        <w:rPr>
          <w:b/>
          <w:sz w:val="32"/>
          <w:szCs w:val="32"/>
        </w:rPr>
      </w:pPr>
      <w:r w:rsidRPr="00FD6BB7">
        <w:rPr>
          <w:b/>
          <w:sz w:val="32"/>
          <w:szCs w:val="32"/>
        </w:rPr>
        <w:t>5</w:t>
      </w:r>
    </w:p>
    <w:p w:rsidR="009633F6" w:rsidRPr="00FD6BB7" w:rsidRDefault="009633F6" w:rsidP="009633F6">
      <w:pPr>
        <w:rPr>
          <w:b/>
          <w:sz w:val="32"/>
          <w:szCs w:val="32"/>
        </w:rPr>
      </w:pPr>
      <w:r w:rsidRPr="00FD6BB7">
        <w:rPr>
          <w:b/>
          <w:sz w:val="32"/>
          <w:szCs w:val="32"/>
        </w:rPr>
        <w:t>Введите исходный файл: 1</w:t>
      </w:r>
    </w:p>
    <w:p w:rsidR="009633F6" w:rsidRDefault="009633F6" w:rsidP="009633F6">
      <w:pPr>
        <w:rPr>
          <w:b/>
          <w:sz w:val="32"/>
          <w:szCs w:val="32"/>
        </w:rPr>
      </w:pPr>
      <w:r w:rsidRPr="00FD6BB7">
        <w:rPr>
          <w:b/>
          <w:sz w:val="32"/>
          <w:szCs w:val="32"/>
        </w:rPr>
        <w:t xml:space="preserve">Введите конечный фал: </w:t>
      </w:r>
      <w:r w:rsidR="00FD6BB7" w:rsidRPr="00FD6BB7">
        <w:rPr>
          <w:b/>
          <w:sz w:val="32"/>
          <w:szCs w:val="32"/>
        </w:rPr>
        <w:t>5</w:t>
      </w:r>
    </w:p>
    <w:p w:rsidR="00FD6BB7" w:rsidRPr="00FD6BB7" w:rsidRDefault="00FD6BB7" w:rsidP="009633F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27095" cy="1804035"/>
            <wp:effectExtent l="1905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3F6" w:rsidRPr="00970B16" w:rsidRDefault="009633F6" w:rsidP="009633F6">
      <w:pPr>
        <w:rPr>
          <w:sz w:val="24"/>
          <w:szCs w:val="24"/>
        </w:rPr>
      </w:pPr>
    </w:p>
    <w:p w:rsidR="00EF0172" w:rsidRPr="009633F6" w:rsidRDefault="00EF0172" w:rsidP="009633F6"/>
    <w:sectPr w:rsidR="00EF0172" w:rsidRPr="009633F6" w:rsidSect="009633F6">
      <w:footerReference w:type="default" r:id="rId14"/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6A8" w:rsidRDefault="00E646A8" w:rsidP="002B196F">
      <w:r>
        <w:separator/>
      </w:r>
    </w:p>
  </w:endnote>
  <w:endnote w:type="continuationSeparator" w:id="0">
    <w:p w:rsidR="00E646A8" w:rsidRDefault="00E646A8" w:rsidP="002B1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7173585"/>
      <w:docPartObj>
        <w:docPartGallery w:val="Page Numbers (Bottom of Page)"/>
        <w:docPartUnique/>
      </w:docPartObj>
    </w:sdtPr>
    <w:sdtContent>
      <w:p w:rsidR="003465D3" w:rsidRDefault="003465D3">
        <w:pPr>
          <w:pStyle w:val="a9"/>
          <w:jc w:val="right"/>
        </w:pPr>
        <w:fldSimple w:instr="PAGE   \* MERGEFORMAT">
          <w:r w:rsidR="00F7169F">
            <w:rPr>
              <w:noProof/>
            </w:rPr>
            <w:t>7</w:t>
          </w:r>
        </w:fldSimple>
      </w:p>
    </w:sdtContent>
  </w:sdt>
  <w:p w:rsidR="003465D3" w:rsidRDefault="003465D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6A8" w:rsidRDefault="00E646A8" w:rsidP="002B196F">
      <w:r>
        <w:separator/>
      </w:r>
    </w:p>
  </w:footnote>
  <w:footnote w:type="continuationSeparator" w:id="0">
    <w:p w:rsidR="00E646A8" w:rsidRDefault="00E646A8" w:rsidP="002B19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A3FAE"/>
    <w:multiLevelType w:val="hybridMultilevel"/>
    <w:tmpl w:val="A98CDD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AD50F08"/>
    <w:multiLevelType w:val="hybridMultilevel"/>
    <w:tmpl w:val="2174B5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1EF649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4CE0058"/>
    <w:multiLevelType w:val="hybridMultilevel"/>
    <w:tmpl w:val="DF6CC3C8"/>
    <w:lvl w:ilvl="0" w:tplc="34063CEE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AAA59A5"/>
    <w:multiLevelType w:val="hybridMultilevel"/>
    <w:tmpl w:val="1FB86156"/>
    <w:lvl w:ilvl="0" w:tplc="8512A226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0B64AC6"/>
    <w:multiLevelType w:val="hybridMultilevel"/>
    <w:tmpl w:val="87FEA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C480F0F"/>
    <w:multiLevelType w:val="multilevel"/>
    <w:tmpl w:val="A4C214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5D2646E7"/>
    <w:multiLevelType w:val="hybridMultilevel"/>
    <w:tmpl w:val="BAE20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F0D371E"/>
    <w:multiLevelType w:val="multilevel"/>
    <w:tmpl w:val="5AB43952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8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7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6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>
    <w:nsid w:val="610378F1"/>
    <w:multiLevelType w:val="multilevel"/>
    <w:tmpl w:val="3AA40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C442B47"/>
    <w:multiLevelType w:val="hybridMultilevel"/>
    <w:tmpl w:val="161EF64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4D1A51"/>
    <w:multiLevelType w:val="hybridMultilevel"/>
    <w:tmpl w:val="7A126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C15CAF"/>
    <w:multiLevelType w:val="multilevel"/>
    <w:tmpl w:val="ECA404D6"/>
    <w:lvl w:ilvl="0">
      <w:start w:val="1"/>
      <w:numFmt w:val="decimal"/>
      <w:lvlText w:val="%1."/>
      <w:lvlJc w:val="left"/>
      <w:pPr>
        <w:ind w:left="1320" w:hanging="13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38" w:hanging="13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47" w:hanging="13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56" w:hanging="13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>
    <w:nsid w:val="7BDE3EA6"/>
    <w:multiLevelType w:val="multilevel"/>
    <w:tmpl w:val="694CFF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2"/>
  </w:num>
  <w:num w:numId="5">
    <w:abstractNumId w:val="1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6173"/>
    <w:rsid w:val="000F1765"/>
    <w:rsid w:val="001A3494"/>
    <w:rsid w:val="00224198"/>
    <w:rsid w:val="002B196F"/>
    <w:rsid w:val="002E3EEE"/>
    <w:rsid w:val="003465D3"/>
    <w:rsid w:val="003A4F92"/>
    <w:rsid w:val="00475EF3"/>
    <w:rsid w:val="0053599E"/>
    <w:rsid w:val="006852E6"/>
    <w:rsid w:val="006C5277"/>
    <w:rsid w:val="006E2666"/>
    <w:rsid w:val="00775D95"/>
    <w:rsid w:val="00897A4E"/>
    <w:rsid w:val="008D1AC8"/>
    <w:rsid w:val="008F2FCB"/>
    <w:rsid w:val="00902BBB"/>
    <w:rsid w:val="009633F6"/>
    <w:rsid w:val="009A265D"/>
    <w:rsid w:val="00AD4565"/>
    <w:rsid w:val="00B22E65"/>
    <w:rsid w:val="00B366FC"/>
    <w:rsid w:val="00BD76C2"/>
    <w:rsid w:val="00C40A71"/>
    <w:rsid w:val="00CA0CA0"/>
    <w:rsid w:val="00D56C3F"/>
    <w:rsid w:val="00DF10C1"/>
    <w:rsid w:val="00E216BC"/>
    <w:rsid w:val="00E550EB"/>
    <w:rsid w:val="00E646A8"/>
    <w:rsid w:val="00EC6E75"/>
    <w:rsid w:val="00EF0172"/>
    <w:rsid w:val="00EF6173"/>
    <w:rsid w:val="00F04024"/>
    <w:rsid w:val="00F2330F"/>
    <w:rsid w:val="00F25A95"/>
    <w:rsid w:val="00F7169F"/>
    <w:rsid w:val="00FD6BB7"/>
    <w:rsid w:val="00FF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5" type="connector" idref="#_x0000_s1031"/>
        <o:r id="V:Rule27" type="connector" idref="#_x0000_s1033"/>
        <o:r id="V:Rule28" type="connector" idref="#_x0000_s1032"/>
        <o:r id="V:Rule32" type="connector" idref="#_x0000_s1028"/>
        <o:r id="V:Rule33" type="connector" idref="#_x0000_s1026"/>
        <o:r id="V:Rule34" type="connector" idref="#_x0000_s1034"/>
        <o:r id="V:Rule35" type="connector" idref="#_x0000_s1027"/>
        <o:r id="V:Rule39" type="connector" idref="#_x0000_s1030"/>
        <o:r id="V:Rule43" type="connector" idref="#_x0000_s1029"/>
        <o:r id="V:Rule49" type="connector" idref="#_x0000_s1209"/>
        <o:r id="V:Rule50" type="connector" idref="#_x0000_s1210"/>
        <o:r id="V:Rule51" type="connector" idref="#_x0000_s1211"/>
        <o:r id="V:Rule52" type="connector" idref="#_x0000_s1212"/>
        <o:r id="V:Rule53" type="connector" idref="#_x0000_s1213"/>
        <o:r id="V:Rule54" type="connector" idref="#_x0000_s1214"/>
        <o:r id="V:Rule55" type="connector" idref="#_x0000_s1215"/>
        <o:r id="V:Rule56" type="connector" idref="#_x0000_s1216"/>
        <o:r id="V:Rule57" type="connector" idref="#_x0000_s1217"/>
        <o:r id="V:Rule58" type="connector" idref="#_x0000_s1218"/>
        <o:r id="V:Rule59" type="connector" idref="#_x0000_s1219"/>
        <o:r id="V:Rule60" type="connector" idref="#_x0000_s1220"/>
        <o:r id="V:Rule61" type="connector" idref="#_x0000_s1222"/>
        <o:r id="V:Rule62" type="connector" idref="#_x0000_s1223"/>
        <o:r id="V:Rule63" type="connector" idref="#_x0000_s1236"/>
        <o:r id="V:Rule64" type="connector" idref="#_x0000_s1237"/>
        <o:r id="V:Rule65" type="connector" idref="#_x0000_s1238"/>
        <o:r id="V:Rule66" type="connector" idref="#_x0000_s1239"/>
        <o:r id="V:Rule67" type="connector" idref="#_x0000_s1240"/>
        <o:r id="V:Rule68" type="connector" idref="#_x0000_s1241"/>
        <o:r id="V:Rule69" type="connector" idref="#_x0000_s1242"/>
        <o:r id="V:Rule70" type="connector" idref="#_x0000_s1243"/>
        <o:r id="V:Rule71" type="connector" idref="#_x0000_s1244"/>
        <o:r id="V:Rule72" type="connector" idref="#_x0000_s1245"/>
        <o:r id="V:Rule73" type="connector" idref="#_x0000_s1246"/>
        <o:r id="V:Rule74" type="connector" idref="#_x0000_s1247"/>
        <o:r id="V:Rule75" type="connector" idref="#_x0000_s1249"/>
        <o:r id="V:Rule76" type="connector" idref="#_x0000_s1250"/>
        <o:r id="V:Rule88" type="connector" idref="#_x0000_s1288"/>
        <o:r id="V:Rule89" type="connector" idref="#_x0000_s1289"/>
        <o:r id="V:Rule90" type="connector" idref="#_x0000_s1290"/>
        <o:r id="V:Rule91" type="connector" idref="#_x0000_s1279"/>
        <o:r id="V:Rule92" type="connector" idref="#_x0000_s1280"/>
        <o:r id="V:Rule93" type="connector" idref="#_x0000_s1281"/>
        <o:r id="V:Rule94" type="connector" idref="#_x0000_s1297"/>
        <o:r id="V:Rule95" type="connector" idref="#_x0000_s1298"/>
        <o:r id="V:Rule96" type="connector" idref="#_x0000_s1282"/>
        <o:r id="V:Rule97" type="connector" idref="#_x0000_s1283"/>
        <o:r id="V:Rule98" type="connector" idref="#_x0000_s1273"/>
        <o:r id="V:Rule99" type="connector" idref="#_x0000_s1275"/>
        <o:r id="V:Rule100" type="connector" idref="#_x0000_s1296"/>
        <o:r id="V:Rule101" type="connector" idref="#_x0000_s1302"/>
        <o:r id="V:Rule102" type="connector" idref="#_x0000_s1303"/>
        <o:r id="V:Rule103" type="connector" idref="#_x0000_s1304"/>
        <o:r id="V:Rule104" type="connector" idref="#_x0000_s1305"/>
        <o:r id="V:Rule105" type="connector" idref="#_x0000_s1306"/>
        <o:r id="V:Rule106" type="connector" idref="#_x0000_s1307"/>
        <o:r id="V:Rule107" type="connector" idref="#_x0000_s1293"/>
        <o:r id="V:Rule108" type="connector" idref="#_x0000_s1294"/>
        <o:r id="V:Rule110" type="connector" idref="#_x0000_s1309"/>
        <o:r id="V:Rule111" type="connector" idref="#_x0000_s1315"/>
        <o:r id="V:Rule112" type="connector" idref="#_x0000_s1316"/>
        <o:r id="V:Rule113" type="connector" idref="#_x0000_s1317"/>
        <o:r id="V:Rule114" type="connector" idref="#_x0000_s1326"/>
        <o:r id="V:Rule115" type="connector" idref="#_x0000_s1327"/>
        <o:r id="V:Rule116" type="connector" idref="#_x0000_s1328"/>
        <o:r id="V:Rule117" type="connector" idref="#_x0000_s1330"/>
        <o:r id="V:Rule118" type="connector" idref="#_x0000_s1331"/>
        <o:r id="V:Rule119" type="connector" idref="#_x0000_s1329"/>
        <o:r id="V:Rule120" type="connector" idref="#_x0000_s1321"/>
        <o:r id="V:Rule121" type="connector" idref="#_x0000_s1339"/>
        <o:r id="V:Rule122" type="connector" idref="#_x0000_s1341"/>
        <o:r id="V:Rule123" type="connector" idref="#_x0000_s1345"/>
        <o:r id="V:Rule124" type="connector" idref="#_x0000_s1322"/>
        <o:r id="V:Rule125" type="connector" idref="#_x0000_s1349"/>
        <o:r id="V:Rule126" type="connector" idref="#_x0000_s1350"/>
        <o:r id="V:Rule127" type="connector" idref="#_x0000_s1351"/>
        <o:r id="V:Rule128" type="connector" idref="#_x0000_s1352"/>
        <o:r id="V:Rule129" type="connector" idref="#_x0000_s1353"/>
        <o:r id="V:Rule130" type="connector" idref="#_x0000_s1354"/>
        <o:r id="V:Rule131" type="connector" idref="#_x0000_s1343"/>
        <o:r id="V:Rule132" type="connector" idref="#_x0000_s1344"/>
        <o:r id="V:Rule133" type="connector" idref="#_x0000_s1319"/>
        <o:r id="V:Rule134" type="connector" idref="#_x0000_s1334"/>
        <o:r id="V:Rule135" type="connector" idref="#_x0000_s1335"/>
        <o:r id="V:Rule136" type="connector" idref="#_x0000_s1336"/>
        <o:r id="V:Rule137" type="connector" idref="#_x0000_s1337"/>
        <o:r id="V:Rule138" type="connector" idref="#_x0000_s1356"/>
        <o:r id="V:Rule139" type="connector" idref="#_x0000_s1362"/>
        <o:r id="V:Rule140" type="connector" idref="#_x0000_s1363"/>
        <o:r id="V:Rule141" type="connector" idref="#_x0000_s1364"/>
        <o:r id="V:Rule142" type="connector" idref="#_x0000_s1373"/>
        <o:r id="V:Rule143" type="connector" idref="#_x0000_s1374"/>
        <o:r id="V:Rule144" type="connector" idref="#_x0000_s1375"/>
        <o:r id="V:Rule145" type="connector" idref="#_x0000_s1377"/>
        <o:r id="V:Rule146" type="connector" idref="#_x0000_s1378"/>
        <o:r id="V:Rule147" type="connector" idref="#_x0000_s1376"/>
        <o:r id="V:Rule148" type="connector" idref="#_x0000_s1368"/>
        <o:r id="V:Rule149" type="connector" idref="#_x0000_s1385"/>
        <o:r id="V:Rule150" type="connector" idref="#_x0000_s1387"/>
        <o:r id="V:Rule151" type="connector" idref="#_x0000_s1391"/>
        <o:r id="V:Rule152" type="connector" idref="#_x0000_s1369"/>
        <o:r id="V:Rule153" type="connector" idref="#_x0000_s1393"/>
        <o:r id="V:Rule154" type="connector" idref="#_x0000_s1394"/>
        <o:r id="V:Rule155" type="connector" idref="#_x0000_s1395"/>
        <o:r id="V:Rule156" type="connector" idref="#_x0000_s1396"/>
        <o:r id="V:Rule157" type="connector" idref="#_x0000_s1397"/>
        <o:r id="V:Rule158" type="connector" idref="#_x0000_s1389"/>
        <o:r id="V:Rule159" type="connector" idref="#_x0000_s1390"/>
        <o:r id="V:Rule160" type="connector" idref="#_x0000_s1366"/>
        <o:r id="V:Rule161" type="connector" idref="#_x0000_s1381"/>
        <o:r id="V:Rule162" type="connector" idref="#_x0000_s1382"/>
        <o:r id="V:Rule163" type="connector" idref="#_x0000_s1383"/>
        <o:r id="V:Rule164" type="connector" idref="#_x0000_s1384"/>
        <o:r id="V:Rule165" type="connector" idref="#_x0000_s1399"/>
        <o:r id="V:Rule166" type="connector" idref="#_x0000_s1400"/>
        <o:r id="V:Rule167" type="connector" idref="#_x0000_s1403"/>
        <o:r id="V:Rule168" type="connector" idref="#_x0000_s1404"/>
        <o:r id="V:Rule169" type="connector" idref="#_x0000_s1405"/>
        <o:r id="V:Rule170" type="connector" idref="#_x0000_s1406"/>
        <o:r id="V:Rule171" type="connector" idref="#_x0000_s1409"/>
      </o:rules>
      <o:regrouptable v:ext="edit">
        <o:entry new="1" old="0"/>
        <o:entry new="2" old="1"/>
        <o:entry new="3" old="0"/>
        <o:entry new="4" old="3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1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6173"/>
    <w:pPr>
      <w:keepNext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17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61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617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9633F6"/>
    <w:rPr>
      <w:rFonts w:asciiTheme="minorHAnsi" w:eastAsiaTheme="minorEastAsia" w:hAnsiTheme="minorHAnsi" w:cstheme="minorBidi"/>
    </w:rPr>
  </w:style>
  <w:style w:type="character" w:customStyle="1" w:styleId="a6">
    <w:name w:val="Текст сноски Знак"/>
    <w:basedOn w:val="a0"/>
    <w:link w:val="a5"/>
    <w:uiPriority w:val="99"/>
    <w:semiHidden/>
    <w:rsid w:val="009633F6"/>
    <w:rPr>
      <w:rFonts w:eastAsiaTheme="minorEastAsia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633F6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8">
    <w:name w:val="Верхний колонтитул Знак"/>
    <w:basedOn w:val="a0"/>
    <w:link w:val="a7"/>
    <w:uiPriority w:val="99"/>
    <w:rsid w:val="009633F6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9633F6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a">
    <w:name w:val="Нижний колонтитул Знак"/>
    <w:basedOn w:val="a0"/>
    <w:link w:val="a9"/>
    <w:uiPriority w:val="99"/>
    <w:rsid w:val="009633F6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9633F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c">
    <w:name w:val="Body Text"/>
    <w:basedOn w:val="a"/>
    <w:link w:val="ad"/>
    <w:uiPriority w:val="99"/>
    <w:unhideWhenUsed/>
    <w:rsid w:val="009633F6"/>
    <w:pPr>
      <w:spacing w:line="360" w:lineRule="auto"/>
    </w:pPr>
    <w:rPr>
      <w:rFonts w:ascii="Courier New" w:hAnsi="Courier New" w:cs="Courier New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99"/>
    <w:rsid w:val="009633F6"/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9633F6"/>
  </w:style>
  <w:style w:type="paragraph" w:styleId="ae">
    <w:name w:val="TOC Heading"/>
    <w:basedOn w:val="1"/>
    <w:next w:val="a"/>
    <w:uiPriority w:val="39"/>
    <w:unhideWhenUsed/>
    <w:qFormat/>
    <w:rsid w:val="009633F6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633F6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633F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4150</TotalTime>
  <Pages>22</Pages>
  <Words>3970</Words>
  <Characters>22634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18</cp:revision>
  <dcterms:created xsi:type="dcterms:W3CDTF">2016-10-24T13:23:00Z</dcterms:created>
  <dcterms:modified xsi:type="dcterms:W3CDTF">2016-11-07T07:45:00Z</dcterms:modified>
</cp:coreProperties>
</file>