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D67A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777BB">
        <w:rPr>
          <w:rFonts w:ascii="Times New Roman" w:eastAsia="Times New Roman" w:hAnsi="Times New Roman" w:cs="Times New Roman"/>
          <w:b/>
          <w:lang w:eastAsia="ru-RU"/>
        </w:rPr>
        <w:t>ФЕДЕРАЛЬНОЕ АГЕНТСТВО СВЯЗИ</w:t>
      </w:r>
    </w:p>
    <w:p w14:paraId="3EB8D7D8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777BB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</w:t>
      </w:r>
    </w:p>
    <w:p w14:paraId="543D44EC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777BB">
        <w:rPr>
          <w:rFonts w:ascii="Times New Roman" w:eastAsia="Times New Roman" w:hAnsi="Times New Roman" w:cs="Times New Roman"/>
          <w:b/>
          <w:lang w:eastAsia="ru-RU"/>
        </w:rPr>
        <w:t>ОБРАЗОВАТЕЛЬНОЕ УЧРЕЖДЕНИЕ ВЫСШЕГО ОБРАЗОВАНИЯ</w:t>
      </w:r>
    </w:p>
    <w:p w14:paraId="4D89E833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3E9DDDE5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9777BB">
        <w:rPr>
          <w:rFonts w:ascii="Times New Roman" w:eastAsia="Calibri" w:hAnsi="Times New Roman" w:cs="Times New Roman"/>
          <w:b/>
        </w:rPr>
        <w:t>«САНКТ-ПЕТЕРБУРГСКИЙ</w:t>
      </w:r>
    </w:p>
    <w:p w14:paraId="49566D36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9777BB">
        <w:rPr>
          <w:rFonts w:ascii="Times New Roman" w:eastAsia="Calibri" w:hAnsi="Times New Roman" w:cs="Times New Roman"/>
          <w:b/>
        </w:rPr>
        <w:t>ГОСУДАРСТВЕННЫЙ УНИВЕРСИТЕТ ТЕЛЕКОММУНИКАЦИЙ</w:t>
      </w:r>
    </w:p>
    <w:p w14:paraId="13A8945A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9777BB">
        <w:rPr>
          <w:rFonts w:ascii="Times New Roman" w:eastAsia="Calibri" w:hAnsi="Times New Roman" w:cs="Times New Roman"/>
          <w:b/>
        </w:rPr>
        <w:t>им. проф. М.А. Бонч-Бруевича»</w:t>
      </w:r>
    </w:p>
    <w:p w14:paraId="454FEB1B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9777BB">
        <w:rPr>
          <w:rFonts w:ascii="Times New Roman" w:eastAsia="Calibri" w:hAnsi="Times New Roman" w:cs="Times New Roman"/>
          <w:b/>
        </w:rPr>
        <w:t>(</w:t>
      </w:r>
      <w:proofErr w:type="spellStart"/>
      <w:r w:rsidRPr="009777BB">
        <w:rPr>
          <w:rFonts w:ascii="Times New Roman" w:eastAsia="Calibri" w:hAnsi="Times New Roman" w:cs="Times New Roman"/>
          <w:b/>
        </w:rPr>
        <w:t>СПбГУТ</w:t>
      </w:r>
      <w:proofErr w:type="spellEnd"/>
      <w:r w:rsidRPr="009777BB">
        <w:rPr>
          <w:rFonts w:ascii="Times New Roman" w:eastAsia="Calibri" w:hAnsi="Times New Roman" w:cs="Times New Roman"/>
          <w:b/>
        </w:rPr>
        <w:t>)</w:t>
      </w:r>
    </w:p>
    <w:p w14:paraId="25FB3D4E" w14:textId="77777777" w:rsidR="00D27809" w:rsidRPr="009777BB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326BB2A7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9777BB">
        <w:rPr>
          <w:rFonts w:ascii="Times New Roman" w:eastAsia="Calibri" w:hAnsi="Times New Roman" w:cs="Times New Roman"/>
          <w:b/>
        </w:rPr>
        <w:t>Санкт-Петербургский колледж телекоммуникаций</w:t>
      </w:r>
    </w:p>
    <w:p w14:paraId="68B177EC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B528EF8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943B210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512CDEE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D72ED30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D024074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A6F58D6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CAFFA83" w14:textId="77777777" w:rsidR="00D27809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62A354E" w14:textId="77777777" w:rsidR="00D27809" w:rsidRPr="0042627F" w:rsidRDefault="00D27809" w:rsidP="00D2780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C4BB047" w14:textId="77777777" w:rsidR="00D27809" w:rsidRDefault="00D27809" w:rsidP="00D27809">
      <w:pPr>
        <w:spacing w:before="120" w:after="3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777BB">
        <w:rPr>
          <w:rFonts w:ascii="Times New Roman" w:eastAsia="Calibri" w:hAnsi="Times New Roman" w:cs="Times New Roman"/>
          <w:b/>
          <w:sz w:val="32"/>
          <w:szCs w:val="32"/>
        </w:rPr>
        <w:t>Отчет по учебной</w:t>
      </w:r>
      <w:r w:rsidRPr="009777BB">
        <w:rPr>
          <w:rFonts w:ascii="Times New Roman" w:eastAsia="Calibri" w:hAnsi="Times New Roman" w:cs="Times New Roman"/>
          <w:b/>
          <w:sz w:val="20"/>
          <w:szCs w:val="32"/>
        </w:rPr>
        <w:t xml:space="preserve"> </w:t>
      </w:r>
      <w:r w:rsidRPr="009777BB">
        <w:rPr>
          <w:rFonts w:ascii="Times New Roman" w:eastAsia="Calibri" w:hAnsi="Times New Roman" w:cs="Times New Roman"/>
          <w:b/>
          <w:sz w:val="32"/>
          <w:szCs w:val="32"/>
        </w:rPr>
        <w:t>практике</w:t>
      </w:r>
    </w:p>
    <w:p w14:paraId="3EB65D73" w14:textId="04C504BF" w:rsidR="00D27809" w:rsidRDefault="00D27809" w:rsidP="00D27809">
      <w:pPr>
        <w:spacing w:before="120" w:after="320" w:line="240" w:lineRule="auto"/>
        <w:jc w:val="center"/>
        <w:rPr>
          <w:rFonts w:ascii="Times New Roman" w:eastAsia="Calibri" w:hAnsi="Times New Roman" w:cs="Times New Roman"/>
          <w:sz w:val="28"/>
        </w:rPr>
      </w:pPr>
      <w:bookmarkStart w:id="0" w:name="_Hlk10476544"/>
      <w:r w:rsidRPr="009777BB">
        <w:rPr>
          <w:rFonts w:ascii="Times New Roman" w:eastAsia="Calibri" w:hAnsi="Times New Roman" w:cs="Times New Roman"/>
          <w:sz w:val="28"/>
        </w:rPr>
        <w:t xml:space="preserve">По </w:t>
      </w:r>
      <w:r>
        <w:rPr>
          <w:rFonts w:ascii="Times New Roman" w:eastAsia="Calibri" w:hAnsi="Times New Roman" w:cs="Times New Roman"/>
          <w:sz w:val="28"/>
        </w:rPr>
        <w:t>предмету</w:t>
      </w:r>
    </w:p>
    <w:p w14:paraId="1553BE66" w14:textId="53D4C93F" w:rsidR="00D27809" w:rsidRPr="00D27809" w:rsidRDefault="00D27809" w:rsidP="00D27809">
      <w:pPr>
        <w:spacing w:before="120" w:after="320" w:line="240" w:lineRule="auto"/>
        <w:jc w:val="center"/>
        <w:rPr>
          <w:b/>
          <w:bCs/>
          <w:sz w:val="28"/>
          <w:szCs w:val="28"/>
        </w:rPr>
      </w:pPr>
      <w:r w:rsidRPr="00D27809">
        <w:rPr>
          <w:rFonts w:ascii="Times New Roman" w:eastAsia="Calibri" w:hAnsi="Times New Roman" w:cs="Times New Roman"/>
          <w:b/>
          <w:bCs/>
          <w:sz w:val="28"/>
        </w:rPr>
        <w:t>Системное программирование</w:t>
      </w:r>
    </w:p>
    <w:bookmarkEnd w:id="0"/>
    <w:p w14:paraId="56ED261F" w14:textId="77777777" w:rsidR="00D27809" w:rsidRDefault="00D27809" w:rsidP="00D27809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DC6214" w14:textId="77777777" w:rsidR="00D27809" w:rsidRDefault="00D27809" w:rsidP="00D27809"/>
    <w:p w14:paraId="3BAB8BE8" w14:textId="77777777" w:rsidR="00D27809" w:rsidRDefault="00D27809" w:rsidP="00D27809"/>
    <w:p w14:paraId="3F2319AD" w14:textId="77777777" w:rsidR="00D27809" w:rsidRPr="0042627F" w:rsidRDefault="00D27809" w:rsidP="00D27809">
      <w:pPr>
        <w:pStyle w:val="a5"/>
        <w:spacing w:after="0"/>
        <w:ind w:left="4962" w:hanging="851"/>
        <w:jc w:val="left"/>
      </w:pPr>
      <w:r w:rsidRPr="009777BB">
        <w:t>Выполнил(а): Обучающийся</w:t>
      </w:r>
      <w:r>
        <w:t xml:space="preserve"> 2 </w:t>
      </w:r>
      <w:r w:rsidRPr="009777BB">
        <w:t>курса,</w:t>
      </w:r>
      <w:r>
        <w:t xml:space="preserve"> 592 </w:t>
      </w:r>
      <w:r w:rsidRPr="009777BB">
        <w:t>группы,</w:t>
      </w:r>
    </w:p>
    <w:p w14:paraId="409CC5E2" w14:textId="77777777" w:rsidR="00D27809" w:rsidRDefault="00D27809" w:rsidP="00D27809">
      <w:pPr>
        <w:spacing w:before="120" w:after="0" w:line="240" w:lineRule="auto"/>
        <w:ind w:left="4962" w:hanging="85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Филипович Николай Анатольевич</w:t>
      </w:r>
    </w:p>
    <w:p w14:paraId="5960463E" w14:textId="707790D3" w:rsidR="00D27809" w:rsidRPr="009777BB" w:rsidRDefault="00D27809" w:rsidP="00D27809">
      <w:pPr>
        <w:spacing w:before="120" w:after="0" w:line="240" w:lineRule="auto"/>
        <w:ind w:left="4962" w:hanging="851"/>
        <w:rPr>
          <w:rFonts w:ascii="Times New Roman" w:eastAsia="Calibri" w:hAnsi="Times New Roman" w:cs="Times New Roman"/>
          <w:sz w:val="28"/>
        </w:rPr>
      </w:pPr>
      <w:r w:rsidRPr="009777BB">
        <w:rPr>
          <w:rFonts w:ascii="Times New Roman" w:eastAsia="Calibri" w:hAnsi="Times New Roman" w:cs="Times New Roman"/>
          <w:sz w:val="28"/>
        </w:rPr>
        <w:t>Проверил: преподаватель</w:t>
      </w:r>
      <w:r>
        <w:rPr>
          <w:rFonts w:ascii="Times New Roman" w:eastAsia="Calibri" w:hAnsi="Times New Roman" w:cs="Times New Roman"/>
          <w:sz w:val="28"/>
        </w:rPr>
        <w:t xml:space="preserve"> Баталов Д.И.</w:t>
      </w:r>
    </w:p>
    <w:p w14:paraId="5D739BE0" w14:textId="77777777" w:rsidR="00D27809" w:rsidRPr="0064142B" w:rsidRDefault="00D27809" w:rsidP="00D27809">
      <w:pPr>
        <w:ind w:left="4395"/>
        <w:jc w:val="right"/>
        <w:rPr>
          <w:rFonts w:asciiTheme="majorHAnsi" w:hAnsiTheme="majorHAnsi"/>
          <w:sz w:val="32"/>
          <w:szCs w:val="32"/>
        </w:rPr>
      </w:pPr>
    </w:p>
    <w:p w14:paraId="372FDB09" w14:textId="77777777" w:rsidR="00D27809" w:rsidRDefault="00D27809" w:rsidP="00D27809">
      <w:pPr>
        <w:rPr>
          <w:sz w:val="28"/>
          <w:szCs w:val="28"/>
        </w:rPr>
      </w:pPr>
    </w:p>
    <w:p w14:paraId="41F2A902" w14:textId="77777777" w:rsidR="00D27809" w:rsidRDefault="00D27809" w:rsidP="00D27809">
      <w:pPr>
        <w:rPr>
          <w:sz w:val="28"/>
          <w:szCs w:val="28"/>
        </w:rPr>
      </w:pPr>
    </w:p>
    <w:p w14:paraId="154A892C" w14:textId="77777777" w:rsidR="00D27809" w:rsidRPr="003A0C02" w:rsidRDefault="00D27809" w:rsidP="00D2780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7D0F7C" w14:textId="77777777" w:rsidR="00D27809" w:rsidRPr="003A0C02" w:rsidRDefault="00D27809" w:rsidP="00D27809">
      <w:pPr>
        <w:pStyle w:val="a3"/>
        <w:tabs>
          <w:tab w:val="left" w:pos="4171"/>
          <w:tab w:val="center" w:pos="52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A0C0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BB4987E" w14:textId="740B60B2" w:rsidR="003D763E" w:rsidRDefault="00D27809" w:rsidP="00D27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3A0C0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27809">
        <w:rPr>
          <w:rFonts w:ascii="Times New Roman" w:hAnsi="Times New Roman" w:cs="Times New Roman"/>
          <w:sz w:val="28"/>
          <w:szCs w:val="28"/>
        </w:rPr>
        <w:t xml:space="preserve"> </w:t>
      </w:r>
      <w:r w:rsidRPr="003A0C02">
        <w:rPr>
          <w:rFonts w:ascii="Times New Roman" w:hAnsi="Times New Roman" w:cs="Times New Roman"/>
          <w:sz w:val="28"/>
          <w:szCs w:val="28"/>
        </w:rPr>
        <w:t>г.</w:t>
      </w:r>
    </w:p>
    <w:p w14:paraId="73899482" w14:textId="25395C77" w:rsidR="00D27809" w:rsidRDefault="00D27809" w:rsidP="00D27809"/>
    <w:p w14:paraId="249D0E42" w14:textId="3E414047" w:rsidR="00D27809" w:rsidRDefault="00D27809" w:rsidP="00D27809"/>
    <w:p w14:paraId="684BCA5E" w14:textId="3E9F6B8A" w:rsidR="00D27809" w:rsidRDefault="00D27809" w:rsidP="00D27809"/>
    <w:p w14:paraId="3E3DC753" w14:textId="122068A1" w:rsidR="00D27809" w:rsidRDefault="00D27809" w:rsidP="00D278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80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05AB67E" w14:textId="240B54CA" w:rsidR="00D27809" w:rsidRPr="00EF5FC3" w:rsidRDefault="00D27809" w:rsidP="00D27809">
      <w:pPr>
        <w:rPr>
          <w:rFonts w:ascii="Times New Roman" w:hAnsi="Times New Roman" w:cs="Times New Roman"/>
          <w:sz w:val="28"/>
          <w:szCs w:val="28"/>
        </w:rPr>
      </w:pPr>
      <w:r w:rsidRPr="00EF5FC3">
        <w:rPr>
          <w:rFonts w:ascii="Times New Roman" w:hAnsi="Times New Roman" w:cs="Times New Roman"/>
          <w:sz w:val="28"/>
          <w:szCs w:val="28"/>
        </w:rPr>
        <w:t>Разработка алгоритмов для выполнения поставленных задач: изучение предметной области, разработка алгоритма для решения поставленной задачи, разработка алгоритма для решения поставленной задачи средствами систем автоматизированного проектирования.</w:t>
      </w:r>
    </w:p>
    <w:p w14:paraId="118E6139" w14:textId="07A75F8A" w:rsidR="00003962" w:rsidRPr="001825B3" w:rsidRDefault="001825B3" w:rsidP="00D27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 по предмету «Системное программирование»</w:t>
      </w:r>
      <w:r w:rsidR="00EF5F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вариантами заданий, которые формируются путем случайного подбора, включает в себя</w:t>
      </w:r>
      <w:r w:rsidR="00EF5FC3"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CF62E1" w14:textId="3588E4E4" w:rsidR="00D27809" w:rsidRPr="001825B3" w:rsidRDefault="00D27809" w:rsidP="00D27809">
      <w:pPr>
        <w:rPr>
          <w:rFonts w:ascii="Times New Roman" w:hAnsi="Times New Roman" w:cs="Times New Roman"/>
          <w:sz w:val="28"/>
          <w:szCs w:val="28"/>
        </w:rPr>
      </w:pPr>
      <w:r w:rsidRPr="00D27809">
        <w:rPr>
          <w:rFonts w:ascii="Times New Roman" w:hAnsi="Times New Roman" w:cs="Times New Roman"/>
          <w:sz w:val="28"/>
          <w:szCs w:val="28"/>
        </w:rPr>
        <w:t>1. Разработк</w:t>
      </w:r>
      <w:r w:rsidR="001825B3">
        <w:rPr>
          <w:rFonts w:ascii="Times New Roman" w:hAnsi="Times New Roman" w:cs="Times New Roman"/>
          <w:sz w:val="28"/>
          <w:szCs w:val="28"/>
        </w:rPr>
        <w:t>у</w:t>
      </w:r>
      <w:r w:rsidRPr="00D27809">
        <w:rPr>
          <w:rFonts w:ascii="Times New Roman" w:hAnsi="Times New Roman" w:cs="Times New Roman"/>
          <w:sz w:val="28"/>
          <w:szCs w:val="28"/>
        </w:rPr>
        <w:t xml:space="preserve"> приложения для работы с объектами на базе </w:t>
      </w:r>
      <w:r w:rsidRPr="00D27809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14:paraId="7AADA80B" w14:textId="38FF0FAE" w:rsidR="00D27809" w:rsidRPr="00D27809" w:rsidRDefault="00D27809" w:rsidP="00D27809">
      <w:pPr>
        <w:rPr>
          <w:rFonts w:ascii="Times New Roman" w:hAnsi="Times New Roman" w:cs="Times New Roman"/>
          <w:sz w:val="28"/>
          <w:szCs w:val="28"/>
        </w:rPr>
      </w:pPr>
      <w:r w:rsidRPr="00D2780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27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Pr="00D27809">
        <w:rPr>
          <w:rFonts w:ascii="Times New Roman" w:hAnsi="Times New Roman" w:cs="Times New Roman"/>
          <w:sz w:val="28"/>
          <w:szCs w:val="28"/>
        </w:rPr>
        <w:t xml:space="preserve"> </w:t>
      </w:r>
      <w:r w:rsidRPr="00D27809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14:paraId="2C094680" w14:textId="2ACD07DB" w:rsidR="00D27809" w:rsidRDefault="00D27809" w:rsidP="00D27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27809">
        <w:rPr>
          <w:rFonts w:ascii="Times New Roman" w:hAnsi="Times New Roman" w:cs="Times New Roman"/>
          <w:sz w:val="28"/>
          <w:szCs w:val="28"/>
        </w:rPr>
        <w:t>Разработк</w:t>
      </w:r>
      <w:r w:rsidR="001825B3">
        <w:rPr>
          <w:rFonts w:ascii="Times New Roman" w:hAnsi="Times New Roman" w:cs="Times New Roman"/>
          <w:sz w:val="28"/>
          <w:szCs w:val="28"/>
        </w:rPr>
        <w:t>у</w:t>
      </w:r>
      <w:r w:rsidRPr="00D27809">
        <w:rPr>
          <w:rFonts w:ascii="Times New Roman" w:hAnsi="Times New Roman" w:cs="Times New Roman"/>
          <w:sz w:val="28"/>
          <w:szCs w:val="28"/>
        </w:rPr>
        <w:t xml:space="preserve"> приложения для демонстрации работы с файлами различных типов</w:t>
      </w:r>
    </w:p>
    <w:p w14:paraId="37CB4DCA" w14:textId="70A5C1FB" w:rsidR="00D27809" w:rsidRDefault="00D27809" w:rsidP="00D27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27809">
        <w:rPr>
          <w:rFonts w:ascii="Times New Roman" w:hAnsi="Times New Roman" w:cs="Times New Roman"/>
          <w:sz w:val="28"/>
          <w:szCs w:val="28"/>
        </w:rPr>
        <w:t>Разработк</w:t>
      </w:r>
      <w:r w:rsidR="001825B3">
        <w:rPr>
          <w:rFonts w:ascii="Times New Roman" w:hAnsi="Times New Roman" w:cs="Times New Roman"/>
          <w:sz w:val="28"/>
          <w:szCs w:val="28"/>
        </w:rPr>
        <w:t>у</w:t>
      </w:r>
      <w:r w:rsidRPr="00D27809">
        <w:rPr>
          <w:rFonts w:ascii="Times New Roman" w:hAnsi="Times New Roman" w:cs="Times New Roman"/>
          <w:sz w:val="28"/>
          <w:szCs w:val="28"/>
        </w:rPr>
        <w:t xml:space="preserve"> приложения для демонстрации передачи данных между параллельными процессами с помощью именованных каналов</w:t>
      </w:r>
    </w:p>
    <w:p w14:paraId="3F48E1E9" w14:textId="4C270B0F" w:rsidR="00D27809" w:rsidRDefault="00D27809" w:rsidP="00D27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D27809">
        <w:rPr>
          <w:rFonts w:ascii="Times New Roman" w:hAnsi="Times New Roman" w:cs="Times New Roman"/>
          <w:sz w:val="28"/>
          <w:szCs w:val="28"/>
        </w:rPr>
        <w:t>Разработк</w:t>
      </w:r>
      <w:r w:rsidR="001825B3">
        <w:rPr>
          <w:rFonts w:ascii="Times New Roman" w:hAnsi="Times New Roman" w:cs="Times New Roman"/>
          <w:sz w:val="28"/>
          <w:szCs w:val="28"/>
        </w:rPr>
        <w:t>у</w:t>
      </w:r>
      <w:r w:rsidRPr="00D27809">
        <w:rPr>
          <w:rFonts w:ascii="Times New Roman" w:hAnsi="Times New Roman" w:cs="Times New Roman"/>
          <w:sz w:val="28"/>
          <w:szCs w:val="28"/>
        </w:rPr>
        <w:t xml:space="preserve"> приложения для демонстрации возможностей синхронизации потоков в многопоточной системе с помощью различных объектов</w:t>
      </w:r>
    </w:p>
    <w:p w14:paraId="5EA74CCF" w14:textId="77777777" w:rsidR="001825B3" w:rsidRDefault="00D27809" w:rsidP="00D27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D27809">
        <w:rPr>
          <w:rFonts w:ascii="Times New Roman" w:hAnsi="Times New Roman" w:cs="Times New Roman"/>
          <w:sz w:val="28"/>
          <w:szCs w:val="28"/>
        </w:rPr>
        <w:t>Создание примера чтения и изменения разрешений на доступ к файлу</w:t>
      </w:r>
    </w:p>
    <w:p w14:paraId="01ABAE11" w14:textId="2DC3DF72" w:rsidR="00003962" w:rsidRDefault="00003962" w:rsidP="00D27809">
      <w:pPr>
        <w:rPr>
          <w:rFonts w:ascii="Times New Roman" w:hAnsi="Times New Roman" w:cs="Times New Roman"/>
          <w:sz w:val="28"/>
          <w:szCs w:val="28"/>
        </w:rPr>
        <w:sectPr w:rsidR="00003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Вышеперечисленные задачи должны быть реализованы в оконном приложении с указанием</w:t>
      </w:r>
      <w:r w:rsidRPr="00003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фамилии </w:t>
      </w:r>
      <w:r w:rsidRPr="000039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0396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Pr="00003962">
        <w:rPr>
          <w:rFonts w:ascii="Times New Roman" w:hAnsi="Times New Roman" w:cs="Times New Roman"/>
          <w:sz w:val="28"/>
          <w:szCs w:val="28"/>
        </w:rPr>
        <w:t xml:space="preserve"> автора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50162" w14:textId="0687A56C" w:rsidR="00D27809" w:rsidRDefault="001825B3" w:rsidP="001825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25B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ВЫП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ОЛНЕНИЯ </w:t>
      </w:r>
      <w:r w:rsidRPr="001825B3">
        <w:rPr>
          <w:rFonts w:ascii="Times New Roman" w:hAnsi="Times New Roman" w:cs="Times New Roman"/>
          <w:b/>
          <w:bCs/>
          <w:sz w:val="32"/>
          <w:szCs w:val="32"/>
        </w:rPr>
        <w:t>ЗАДАНИЯ</w:t>
      </w:r>
    </w:p>
    <w:p w14:paraId="1CE1CD32" w14:textId="4E5FE2F8" w:rsidR="00D64CF1" w:rsidRDefault="00D64CF1" w:rsidP="00D64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задания удалось реализовать следующие задачи:</w:t>
      </w:r>
    </w:p>
    <w:p w14:paraId="4F9313AB" w14:textId="6C8D43E0" w:rsidR="00003962" w:rsidRDefault="00003962" w:rsidP="00D64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Реализация оконного приложения с указанием ФИО и текущей даты.</w:t>
      </w:r>
    </w:p>
    <w:p w14:paraId="01E3DA2B" w14:textId="0E6949CA" w:rsidR="00003962" w:rsidRDefault="00003962" w:rsidP="00D64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27809">
        <w:rPr>
          <w:rFonts w:ascii="Times New Roman" w:hAnsi="Times New Roman" w:cs="Times New Roman"/>
          <w:sz w:val="28"/>
          <w:szCs w:val="28"/>
        </w:rPr>
        <w:t>Разработк</w:t>
      </w:r>
      <w:r w:rsidR="00A71A8D">
        <w:rPr>
          <w:rFonts w:ascii="Times New Roman" w:hAnsi="Times New Roman" w:cs="Times New Roman"/>
          <w:sz w:val="28"/>
          <w:szCs w:val="28"/>
        </w:rPr>
        <w:t>а</w:t>
      </w:r>
      <w:r w:rsidRPr="00D27809">
        <w:rPr>
          <w:rFonts w:ascii="Times New Roman" w:hAnsi="Times New Roman" w:cs="Times New Roman"/>
          <w:sz w:val="28"/>
          <w:szCs w:val="28"/>
        </w:rPr>
        <w:t xml:space="preserve"> приложения для работы с объектами на базе </w:t>
      </w:r>
      <w:r w:rsidRPr="00D27809"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71CCB5" w14:textId="42C3E7F8" w:rsidR="00003962" w:rsidRDefault="00003962" w:rsidP="00D64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задача была реализована через создание библиотечной функции, которая сортирует значения, занесенные в вектор по убыванию. </w:t>
      </w:r>
    </w:p>
    <w:p w14:paraId="3DCBF67D" w14:textId="5AFFAE45" w:rsidR="00A71A8D" w:rsidRDefault="00A71A8D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</w:t>
      </w:r>
      <w:r w:rsidRPr="00D27809">
        <w:rPr>
          <w:rFonts w:ascii="Times New Roman" w:hAnsi="Times New Roman" w:cs="Times New Roman"/>
          <w:sz w:val="28"/>
          <w:szCs w:val="28"/>
        </w:rPr>
        <w:t xml:space="preserve"> приложения для демонстрации работы с файлами различных т</w:t>
      </w:r>
      <w:r>
        <w:rPr>
          <w:rFonts w:ascii="Times New Roman" w:hAnsi="Times New Roman" w:cs="Times New Roman"/>
          <w:sz w:val="28"/>
          <w:szCs w:val="28"/>
        </w:rPr>
        <w:t xml:space="preserve">ипов. </w:t>
      </w:r>
    </w:p>
    <w:p w14:paraId="1DCD6975" w14:textId="5D380648" w:rsidR="00A71A8D" w:rsidRDefault="00A71A8D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Числовые значения для заполнения вектора берутся из файла </w:t>
      </w:r>
      <w:r w:rsidRPr="00A71A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после сортировки файл выводится в </w:t>
      </w:r>
      <w:r w:rsidRPr="00A71A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692E2F" w14:textId="6B972059" w:rsidR="00A71A8D" w:rsidRDefault="00A71A8D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27809">
        <w:rPr>
          <w:rFonts w:ascii="Times New Roman" w:hAnsi="Times New Roman" w:cs="Times New Roman"/>
          <w:sz w:val="28"/>
          <w:szCs w:val="28"/>
        </w:rPr>
        <w:t>Создание примера чтения и изменения разрешений на доступ к файлу</w:t>
      </w:r>
      <w:r w:rsidR="006C4951">
        <w:rPr>
          <w:rFonts w:ascii="Times New Roman" w:hAnsi="Times New Roman" w:cs="Times New Roman"/>
          <w:sz w:val="28"/>
          <w:szCs w:val="28"/>
        </w:rPr>
        <w:t>.</w:t>
      </w:r>
    </w:p>
    <w:p w14:paraId="35873759" w14:textId="658CE759" w:rsidR="00A71A8D" w:rsidRDefault="00A71A8D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вывода файла в формате </w:t>
      </w:r>
      <w:r w:rsidR="00A055D5" w:rsidRPr="00A055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14A80">
        <w:rPr>
          <w:rFonts w:ascii="Times New Roman" w:hAnsi="Times New Roman" w:cs="Times New Roman"/>
          <w:sz w:val="28"/>
          <w:szCs w:val="28"/>
        </w:rPr>
        <w:t xml:space="preserve"> ему можно по желанию присвоить атрибут «Только для чтения»</w:t>
      </w:r>
      <w:r w:rsidR="00A055D5" w:rsidRPr="00A055D5">
        <w:rPr>
          <w:rFonts w:ascii="Times New Roman" w:hAnsi="Times New Roman" w:cs="Times New Roman"/>
          <w:sz w:val="28"/>
          <w:szCs w:val="28"/>
        </w:rPr>
        <w:t>.</w:t>
      </w:r>
    </w:p>
    <w:p w14:paraId="6994304C" w14:textId="0F5E4FB4" w:rsidR="00293EEA" w:rsidRPr="00717543" w:rsidRDefault="00293EEA" w:rsidP="00A71A8D">
      <w:pPr>
        <w:rPr>
          <w:rFonts w:ascii="Times New Roman" w:hAnsi="Times New Roman" w:cs="Times New Roman"/>
          <w:sz w:val="28"/>
          <w:szCs w:val="28"/>
        </w:rPr>
      </w:pPr>
      <w:r w:rsidRPr="00717543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27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Pr="00D27809">
        <w:rPr>
          <w:rFonts w:ascii="Times New Roman" w:hAnsi="Times New Roman" w:cs="Times New Roman"/>
          <w:sz w:val="28"/>
          <w:szCs w:val="28"/>
        </w:rPr>
        <w:t xml:space="preserve"> </w:t>
      </w:r>
      <w:r w:rsidRPr="00D27809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14:paraId="302460FE" w14:textId="6E59B2B7" w:rsidR="00293EEA" w:rsidRDefault="00293EEA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293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 для демонстрации навыков. Поскольку задание предусматривает только создание, а не применение этой библиотеки, задачу считаю выполненной</w:t>
      </w:r>
      <w:r w:rsidR="005C7C3F">
        <w:rPr>
          <w:rFonts w:ascii="Times New Roman" w:hAnsi="Times New Roman" w:cs="Times New Roman"/>
          <w:sz w:val="28"/>
          <w:szCs w:val="28"/>
        </w:rPr>
        <w:t xml:space="preserve"> успешно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2A18DC" w14:textId="568CE7D0" w:rsidR="00292C45" w:rsidRDefault="00292C45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92C45">
        <w:rPr>
          <w:rFonts w:ascii="Times New Roman" w:hAnsi="Times New Roman" w:cs="Times New Roman"/>
          <w:sz w:val="28"/>
          <w:szCs w:val="28"/>
        </w:rPr>
        <w:t xml:space="preserve"> </w:t>
      </w:r>
      <w:r w:rsidRPr="00D27809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7809">
        <w:rPr>
          <w:rFonts w:ascii="Times New Roman" w:hAnsi="Times New Roman" w:cs="Times New Roman"/>
          <w:sz w:val="28"/>
          <w:szCs w:val="28"/>
        </w:rPr>
        <w:t xml:space="preserve"> приложения для демонстрации передачи данных между параллельными процессами с помощью именованных каналов</w:t>
      </w:r>
    </w:p>
    <w:p w14:paraId="6513CF54" w14:textId="77777777" w:rsidR="0012134A" w:rsidRDefault="0012134A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были использованы</w:t>
      </w:r>
      <w:r w:rsidRPr="0012134A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12134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2134A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12134A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1213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134A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1213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134A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1213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134A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12134A">
        <w:rPr>
          <w:rFonts w:ascii="Times New Roman" w:hAnsi="Times New Roman" w:cs="Times New Roman"/>
          <w:sz w:val="28"/>
          <w:szCs w:val="28"/>
        </w:rPr>
        <w:t>, чтобы открывать и закрывать канал, выполнять чтение и запись</w:t>
      </w:r>
    </w:p>
    <w:p w14:paraId="202609BD" w14:textId="4A3B6EBB" w:rsidR="004229E5" w:rsidRDefault="004229E5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D27809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7809">
        <w:rPr>
          <w:rFonts w:ascii="Times New Roman" w:hAnsi="Times New Roman" w:cs="Times New Roman"/>
          <w:sz w:val="28"/>
          <w:szCs w:val="28"/>
        </w:rPr>
        <w:t xml:space="preserve"> приложения для демонстрации возможностей синхронизации потоков в многопоточной системе с помощью различных объектов</w:t>
      </w:r>
    </w:p>
    <w:p w14:paraId="4B909DCC" w14:textId="77777777" w:rsidR="0012134A" w:rsidRPr="0012134A" w:rsidRDefault="0012134A" w:rsidP="00121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реализована через запись текстового файла в многопоточном режиме.</w:t>
      </w:r>
    </w:p>
    <w:p w14:paraId="61F65494" w14:textId="0C5F7913" w:rsidR="0012134A" w:rsidRDefault="0012134A" w:rsidP="00A71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4832D" w14:textId="77777777" w:rsidR="0012134A" w:rsidRPr="00292C45" w:rsidRDefault="0012134A" w:rsidP="00A71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4C115" w14:textId="3D500FBB" w:rsidR="00A055D5" w:rsidRDefault="00A055D5" w:rsidP="00A71A8D">
      <w:pPr>
        <w:rPr>
          <w:rFonts w:ascii="Times New Roman" w:hAnsi="Times New Roman" w:cs="Times New Roman"/>
          <w:sz w:val="28"/>
          <w:szCs w:val="28"/>
        </w:rPr>
      </w:pPr>
    </w:p>
    <w:p w14:paraId="43784F40" w14:textId="79852DAD" w:rsidR="00A055D5" w:rsidRDefault="00A055D5" w:rsidP="00A71A8D">
      <w:pPr>
        <w:rPr>
          <w:rFonts w:ascii="Times New Roman" w:hAnsi="Times New Roman" w:cs="Times New Roman"/>
          <w:sz w:val="28"/>
          <w:szCs w:val="28"/>
        </w:rPr>
      </w:pPr>
    </w:p>
    <w:p w14:paraId="0536477A" w14:textId="0E60D017" w:rsidR="00A055D5" w:rsidRDefault="00A055D5" w:rsidP="00A71A8D">
      <w:pPr>
        <w:rPr>
          <w:rFonts w:ascii="Times New Roman" w:hAnsi="Times New Roman" w:cs="Times New Roman"/>
          <w:sz w:val="28"/>
          <w:szCs w:val="28"/>
        </w:rPr>
      </w:pPr>
    </w:p>
    <w:p w14:paraId="00F13723" w14:textId="0F65E2F7" w:rsidR="00A055D5" w:rsidRDefault="00A055D5" w:rsidP="004229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55D5">
        <w:rPr>
          <w:rFonts w:ascii="Times New Roman" w:hAnsi="Times New Roman" w:cs="Times New Roman"/>
          <w:b/>
          <w:bCs/>
          <w:sz w:val="32"/>
          <w:szCs w:val="32"/>
        </w:rPr>
        <w:t>СКРИНШОТЫ</w:t>
      </w:r>
    </w:p>
    <w:p w14:paraId="52C0DF5E" w14:textId="7AE46840" w:rsidR="00717543" w:rsidRDefault="0012134A" w:rsidP="004229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9FDE70" wp14:editId="54FFC78B">
            <wp:extent cx="5940425" cy="2360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5351" w14:textId="688CBE65" w:rsidR="006B390A" w:rsidRDefault="006B390A" w:rsidP="004229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7121D9" wp14:editId="363BBFF9">
            <wp:extent cx="5940425" cy="2343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479B" w14:textId="6911D098" w:rsidR="00211240" w:rsidRDefault="00211240" w:rsidP="004229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814547" wp14:editId="224B9D05">
            <wp:extent cx="4533900" cy="768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4BCED1" wp14:editId="7C4A0C8D">
            <wp:extent cx="4829175" cy="7667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016278" wp14:editId="43D2B369">
            <wp:extent cx="5940425" cy="7502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40">
        <w:rPr>
          <w:noProof/>
        </w:rPr>
        <w:t xml:space="preserve">    </w:t>
      </w:r>
      <w:r>
        <w:rPr>
          <w:noProof/>
        </w:rPr>
        <w:lastRenderedPageBreak/>
        <w:drawing>
          <wp:inline distT="0" distB="0" distL="0" distR="0" wp14:anchorId="20F9B881" wp14:editId="0ACB1295">
            <wp:extent cx="5940425" cy="5963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E446E09" wp14:editId="066A3978">
            <wp:extent cx="5940425" cy="5407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53E3B74" wp14:editId="0CDCD591">
            <wp:extent cx="5940425" cy="68992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8AC24F" wp14:editId="164D431E">
            <wp:extent cx="3705225" cy="4533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790B" w14:textId="41EFCB5B" w:rsidR="00A055D5" w:rsidRDefault="00A055D5" w:rsidP="00A055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FEDD31" w14:textId="27593B4D" w:rsidR="00A055D5" w:rsidRDefault="00A055D5" w:rsidP="00A055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FB99C3" w14:textId="2544B943" w:rsidR="00A055D5" w:rsidRDefault="00A055D5" w:rsidP="00A055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C3A30" w14:textId="58841355" w:rsidR="00A055D5" w:rsidRDefault="00A055D5" w:rsidP="00A055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FE96F5" w14:textId="5DE69578" w:rsidR="00A055D5" w:rsidRDefault="00A055D5" w:rsidP="00A055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BB526C" w14:textId="6170DD10" w:rsidR="00A055D5" w:rsidRPr="00A055D5" w:rsidRDefault="00A055D5" w:rsidP="00A055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5E361" w14:textId="3D1DA5DA" w:rsidR="00A71A8D" w:rsidRDefault="00A71A8D" w:rsidP="00A71A8D">
      <w:pPr>
        <w:rPr>
          <w:rFonts w:ascii="Times New Roman" w:hAnsi="Times New Roman" w:cs="Times New Roman"/>
          <w:sz w:val="28"/>
          <w:szCs w:val="28"/>
        </w:rPr>
      </w:pPr>
    </w:p>
    <w:p w14:paraId="2C1739AF" w14:textId="77777777" w:rsidR="00211240" w:rsidRPr="008F128C" w:rsidRDefault="00211240" w:rsidP="00A71A8D">
      <w:pPr>
        <w:rPr>
          <w:rFonts w:ascii="Times New Roman" w:hAnsi="Times New Roman" w:cs="Times New Roman"/>
          <w:sz w:val="28"/>
          <w:szCs w:val="28"/>
        </w:rPr>
      </w:pPr>
    </w:p>
    <w:p w14:paraId="0E4669A2" w14:textId="77777777" w:rsidR="00211240" w:rsidRPr="008F128C" w:rsidRDefault="00211240" w:rsidP="00A71A8D">
      <w:pPr>
        <w:rPr>
          <w:rFonts w:ascii="Times New Roman" w:hAnsi="Times New Roman" w:cs="Times New Roman"/>
          <w:sz w:val="28"/>
          <w:szCs w:val="28"/>
        </w:rPr>
      </w:pPr>
    </w:p>
    <w:p w14:paraId="7D5D6094" w14:textId="77777777" w:rsidR="00211240" w:rsidRPr="008F128C" w:rsidRDefault="00211240" w:rsidP="00A71A8D">
      <w:pPr>
        <w:rPr>
          <w:rFonts w:ascii="Times New Roman" w:hAnsi="Times New Roman" w:cs="Times New Roman"/>
          <w:sz w:val="28"/>
          <w:szCs w:val="28"/>
        </w:rPr>
      </w:pPr>
    </w:p>
    <w:p w14:paraId="2EE028F2" w14:textId="77777777" w:rsidR="00211240" w:rsidRPr="008F128C" w:rsidRDefault="00211240" w:rsidP="00A71A8D">
      <w:pPr>
        <w:rPr>
          <w:rFonts w:ascii="Times New Roman" w:hAnsi="Times New Roman" w:cs="Times New Roman"/>
          <w:sz w:val="28"/>
          <w:szCs w:val="28"/>
        </w:rPr>
      </w:pPr>
    </w:p>
    <w:p w14:paraId="65BD94FD" w14:textId="77777777" w:rsidR="00211240" w:rsidRPr="008F128C" w:rsidRDefault="00211240" w:rsidP="00A71A8D">
      <w:pPr>
        <w:rPr>
          <w:rFonts w:ascii="Times New Roman" w:hAnsi="Times New Roman" w:cs="Times New Roman"/>
          <w:sz w:val="28"/>
          <w:szCs w:val="28"/>
        </w:rPr>
      </w:pPr>
    </w:p>
    <w:p w14:paraId="249B8E70" w14:textId="2AAE95FD" w:rsidR="00A71A8D" w:rsidRDefault="005C7C3F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DLL</w:t>
      </w:r>
      <w:r w:rsidRPr="005C7C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библиотека,  содержащая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себе функцию записи 100 случайных чисел</w:t>
      </w:r>
    </w:p>
    <w:p w14:paraId="00FE6202" w14:textId="533B0FAE" w:rsidR="005C7C3F" w:rsidRPr="005C7C3F" w:rsidRDefault="005C7C3F" w:rsidP="00A71A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56094" wp14:editId="63E6C37D">
            <wp:extent cx="5495925" cy="3600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F41A" w14:textId="2C6CBD9B" w:rsidR="00A71A8D" w:rsidRPr="001F577A" w:rsidRDefault="001F577A" w:rsidP="00D64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77A"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="006C4951" w:rsidRPr="006C4951">
        <w:rPr>
          <w:rFonts w:ascii="Times New Roman" w:hAnsi="Times New Roman" w:cs="Times New Roman"/>
          <w:sz w:val="28"/>
          <w:szCs w:val="28"/>
          <w:lang w:val="en-US"/>
        </w:rPr>
        <w:t>https://github.com/NikolayFIlipovich/SPbCT-EducationalPractice</w:t>
      </w:r>
    </w:p>
    <w:p w14:paraId="51B81E2B" w14:textId="0A49CFAF" w:rsidR="005C7C3F" w:rsidRPr="001F577A" w:rsidRDefault="005C7C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C7C3F" w:rsidRPr="001F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2D"/>
    <w:rsid w:val="00003962"/>
    <w:rsid w:val="0012134A"/>
    <w:rsid w:val="001825B3"/>
    <w:rsid w:val="001D6BFD"/>
    <w:rsid w:val="001F577A"/>
    <w:rsid w:val="00211240"/>
    <w:rsid w:val="00292C45"/>
    <w:rsid w:val="00293EEA"/>
    <w:rsid w:val="003D763E"/>
    <w:rsid w:val="004229E5"/>
    <w:rsid w:val="004A592D"/>
    <w:rsid w:val="005C7C3F"/>
    <w:rsid w:val="006B390A"/>
    <w:rsid w:val="006C4951"/>
    <w:rsid w:val="00717543"/>
    <w:rsid w:val="008F128C"/>
    <w:rsid w:val="00A055D5"/>
    <w:rsid w:val="00A71A8D"/>
    <w:rsid w:val="00D14A80"/>
    <w:rsid w:val="00D27809"/>
    <w:rsid w:val="00D64CF1"/>
    <w:rsid w:val="00E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9C7A"/>
  <w15:chartTrackingRefBased/>
  <w15:docId w15:val="{0B953F46-CE96-4A74-8657-F86C9CF6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8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7809"/>
  </w:style>
  <w:style w:type="paragraph" w:customStyle="1" w:styleId="a5">
    <w:name w:val="Отчетный"/>
    <w:basedOn w:val="a"/>
    <w:link w:val="a6"/>
    <w:qFormat/>
    <w:rsid w:val="00D27809"/>
    <w:pPr>
      <w:spacing w:before="120" w:after="32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Отчетный Знак"/>
    <w:link w:val="a5"/>
    <w:rsid w:val="00D27809"/>
    <w:rPr>
      <w:rFonts w:ascii="Times New Roman" w:eastAsia="Calibri" w:hAnsi="Times New Roman" w:cs="Times New Roman"/>
      <w:sz w:val="28"/>
    </w:rPr>
  </w:style>
  <w:style w:type="character" w:styleId="a7">
    <w:name w:val="Hyperlink"/>
    <w:basedOn w:val="a0"/>
    <w:uiPriority w:val="99"/>
    <w:semiHidden/>
    <w:unhideWhenUsed/>
    <w:rsid w:val="001F5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14</cp:revision>
  <dcterms:created xsi:type="dcterms:W3CDTF">2020-12-01T12:47:00Z</dcterms:created>
  <dcterms:modified xsi:type="dcterms:W3CDTF">2020-12-02T22:14:00Z</dcterms:modified>
</cp:coreProperties>
</file>