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781A5" w14:textId="5994DC88" w:rsidR="004C2077" w:rsidRPr="004C2077" w:rsidRDefault="004C2077" w:rsidP="004C2077">
      <w:pPr>
        <w:jc w:val="center"/>
        <w:rPr>
          <w:b/>
          <w:bCs/>
        </w:rPr>
      </w:pPr>
      <w:r w:rsidRPr="004C2077">
        <w:rPr>
          <w:b/>
          <w:bCs/>
        </w:rPr>
        <w:t>Пояснительная записка</w:t>
      </w:r>
    </w:p>
    <w:p w14:paraId="66904850" w14:textId="1D4CF7B4" w:rsidR="00DE7D8F" w:rsidRDefault="00DE7D8F" w:rsidP="004C2077">
      <w:pPr>
        <w:ind w:firstLine="708"/>
        <w:jc w:val="both"/>
      </w:pPr>
      <w:r>
        <w:t xml:space="preserve">Хотел добавить несколько слов простым языком, чтобы не нарушать деловой стиль </w:t>
      </w:r>
      <w:proofErr w:type="spellStart"/>
      <w:r>
        <w:t>readme</w:t>
      </w:r>
      <w:proofErr w:type="spellEnd"/>
      <w:r>
        <w:t xml:space="preserve"> и других файлов.</w:t>
      </w:r>
    </w:p>
    <w:p w14:paraId="685B2AB9" w14:textId="359ADF69" w:rsidR="00DE7D8F" w:rsidRDefault="00DE7D8F" w:rsidP="004C2077">
      <w:pPr>
        <w:ind w:firstLine="708"/>
        <w:jc w:val="both"/>
      </w:pPr>
      <w:r>
        <w:t xml:space="preserve">В первом приближении у меня получилось устойчиво генерировать от 50 до 60 пунктов контракта (договора) в русском или английском языках в 2 основных статьях - Условия оплаты и Условия поставки. Эти статьи есть почти во всех контрактно-договорных документах, поэтому был резон начинать именно с них. Конечно, контракт может содержать 10-20 статей, но для меня было важным сгенерировать хотя бы 2 статьи, и "склеить" их </w:t>
      </w:r>
      <w:r w:rsidR="006A426A">
        <w:t xml:space="preserve">одним скриптом </w:t>
      </w:r>
      <w:r>
        <w:t>в одном прогоне. Дальше - вопрос масштабирования.</w:t>
      </w:r>
    </w:p>
    <w:p w14:paraId="58C0F4BB" w14:textId="070FC801" w:rsidR="00682A76" w:rsidRDefault="00682A76" w:rsidP="004C2077">
      <w:pPr>
        <w:ind w:firstLine="708"/>
        <w:jc w:val="both"/>
      </w:pPr>
      <w:r>
        <w:t xml:space="preserve">В качестве исходного материала я использовал 122 контрактных и договорных документа, найденных в открытых источниках (находятся в папке </w:t>
      </w:r>
      <w:r>
        <w:rPr>
          <w:lang w:val="en-US"/>
        </w:rPr>
        <w:t>data</w:t>
      </w:r>
      <w:r w:rsidRPr="000B094B">
        <w:t>/</w:t>
      </w:r>
      <w:r>
        <w:rPr>
          <w:lang w:val="en-US"/>
        </w:rPr>
        <w:t>contracts</w:t>
      </w:r>
      <w:r w:rsidRPr="000B094B">
        <w:t>_</w:t>
      </w:r>
      <w:r>
        <w:rPr>
          <w:lang w:val="en-US"/>
        </w:rPr>
        <w:t>docx</w:t>
      </w:r>
      <w:r>
        <w:t>).  Они очень вариативны, поскольку составлены разными компаниями на разную тематику. Если это будут 100 контрактов 1 компании, то структура и стиль будут унифицированы, а проводить разметку и получать предсказуемые результаты будет быстрее и проще.</w:t>
      </w:r>
    </w:p>
    <w:p w14:paraId="480E1086" w14:textId="77777777" w:rsidR="00182F2F" w:rsidRDefault="00DE7D8F" w:rsidP="004C2077">
      <w:pPr>
        <w:ind w:firstLine="708"/>
        <w:jc w:val="both"/>
      </w:pPr>
      <w:r>
        <w:t xml:space="preserve">Еще один важный момент в контексте моего проекта - он должен работать "из коробки". По известным причинам ни одна компания не будет подключать свою базу данных с контрактами к внешним ресурсам. </w:t>
      </w:r>
      <w:r w:rsidR="00BB166C">
        <w:t>Из этих соображений</w:t>
      </w:r>
      <w:r>
        <w:t xml:space="preserve"> я скачал</w:t>
      </w:r>
      <w:r w:rsidR="00BB166C" w:rsidRPr="00BB166C">
        <w:rPr>
          <w:b/>
          <w:bCs/>
        </w:rPr>
        <w:t xml:space="preserve"> </w:t>
      </w:r>
      <w:r w:rsidR="006A426A" w:rsidRPr="006A426A">
        <w:t xml:space="preserve">модель Qwen2.5 7B </w:t>
      </w:r>
      <w:proofErr w:type="spellStart"/>
      <w:r w:rsidR="006A426A" w:rsidRPr="006A426A">
        <w:t>Instruct</w:t>
      </w:r>
      <w:proofErr w:type="spellEnd"/>
      <w:r w:rsidR="006A426A" w:rsidRPr="006A426A">
        <w:t xml:space="preserve"> в формате GGUF, подключил к ней </w:t>
      </w:r>
      <w:proofErr w:type="spellStart"/>
      <w:r w:rsidR="006A426A" w:rsidRPr="006A426A">
        <w:t>llama-cpp-python</w:t>
      </w:r>
      <w:proofErr w:type="spellEnd"/>
      <w:r w:rsidR="006A426A" w:rsidRPr="006A426A">
        <w:t xml:space="preserve"> и обернул всё в </w:t>
      </w:r>
      <w:proofErr w:type="spellStart"/>
      <w:r w:rsidR="006A426A" w:rsidRPr="006A426A">
        <w:t>LocalLLM</w:t>
      </w:r>
      <w:proofErr w:type="spellEnd"/>
      <w:r w:rsidR="006A426A">
        <w:t>.</w:t>
      </w:r>
      <w:r w:rsidR="00F30F9A">
        <w:t xml:space="preserve"> Все работает независимо от наличия/отсутствия Интернета.</w:t>
      </w:r>
    </w:p>
    <w:p w14:paraId="2BF139D2" w14:textId="77777777" w:rsidR="00C757E2" w:rsidRDefault="00682A76" w:rsidP="004C2077">
      <w:pPr>
        <w:ind w:firstLine="708"/>
        <w:jc w:val="both"/>
      </w:pPr>
      <w:r>
        <w:t>Один прогон для оффлайн генерации 50 пунктов договора занимает на моем ноутбуке</w:t>
      </w:r>
      <w:r w:rsidR="00F30F9A">
        <w:t xml:space="preserve"> (</w:t>
      </w:r>
      <w:r w:rsidR="00F30F9A">
        <w:rPr>
          <w:lang w:val="en-US"/>
        </w:rPr>
        <w:t>CPU</w:t>
      </w:r>
      <w:r w:rsidR="00F30F9A">
        <w:t>)</w:t>
      </w:r>
      <w:r w:rsidR="00F30F9A" w:rsidRPr="00F30F9A">
        <w:t xml:space="preserve"> </w:t>
      </w:r>
      <w:r>
        <w:t>около 10 минут. Поэтому я сознательно не делал эти разделы сильно большими</w:t>
      </w:r>
      <w:r w:rsidR="00903002">
        <w:t xml:space="preserve"> (по 100 пунктов)</w:t>
      </w:r>
      <w:r>
        <w:t xml:space="preserve">, чтобы быстрее </w:t>
      </w:r>
      <w:r w:rsidR="00F30F9A">
        <w:t>отшлифовать саму структуру</w:t>
      </w:r>
      <w:r w:rsidR="00903002">
        <w:t xml:space="preserve"> </w:t>
      </w:r>
      <w:proofErr w:type="spellStart"/>
      <w:r w:rsidR="00903002">
        <w:t>пайплайна</w:t>
      </w:r>
      <w:proofErr w:type="spellEnd"/>
      <w:r w:rsidR="00903002">
        <w:t xml:space="preserve"> и не тратить</w:t>
      </w:r>
      <w:r w:rsidR="00C757E2">
        <w:t xml:space="preserve"> </w:t>
      </w:r>
      <w:r w:rsidR="00903002">
        <w:t>время</w:t>
      </w:r>
      <w:r w:rsidR="00C757E2">
        <w:t xml:space="preserve"> </w:t>
      </w:r>
      <w:r w:rsidR="00903002">
        <w:t>на</w:t>
      </w:r>
      <w:r w:rsidR="00C757E2">
        <w:t xml:space="preserve"> дополнительную </w:t>
      </w:r>
      <w:r w:rsidR="00903002">
        <w:t>генерацию.</w:t>
      </w:r>
    </w:p>
    <w:p w14:paraId="152518BA" w14:textId="400E1639" w:rsidR="00682A76" w:rsidRPr="00FE31E7" w:rsidRDefault="00903002" w:rsidP="004C2077">
      <w:pPr>
        <w:ind w:firstLine="708"/>
        <w:jc w:val="both"/>
      </w:pPr>
      <w:r>
        <w:t xml:space="preserve">Я также собрал небольшой код в </w:t>
      </w:r>
      <w:r>
        <w:rPr>
          <w:lang w:val="en-US"/>
        </w:rPr>
        <w:t>Google</w:t>
      </w:r>
      <w:r w:rsidRPr="00903002">
        <w:t xml:space="preserve"> </w:t>
      </w:r>
      <w:proofErr w:type="spellStart"/>
      <w:r>
        <w:rPr>
          <w:lang w:val="en-US"/>
        </w:rPr>
        <w:t>Colab</w:t>
      </w:r>
      <w:proofErr w:type="spellEnd"/>
      <w:r>
        <w:t>, куда подгру</w:t>
      </w:r>
      <w:r w:rsidR="00182F2F">
        <w:t>зил</w:t>
      </w:r>
      <w:r>
        <w:t xml:space="preserve"> в архив</w:t>
      </w:r>
      <w:r w:rsidR="00C757E2">
        <w:t xml:space="preserve">е </w:t>
      </w:r>
      <w:r>
        <w:t xml:space="preserve">свои </w:t>
      </w:r>
      <w:r w:rsidR="00C757E2">
        <w:t xml:space="preserve">исходные файлы и </w:t>
      </w:r>
      <w:proofErr w:type="spellStart"/>
      <w:r>
        <w:t>промпты</w:t>
      </w:r>
      <w:proofErr w:type="spellEnd"/>
      <w:r>
        <w:t xml:space="preserve">. Я рассчитывал </w:t>
      </w:r>
      <w:r w:rsidR="00C757E2">
        <w:t xml:space="preserve">получить выигрыш во времени за счет </w:t>
      </w:r>
      <w:r w:rsidR="00C757E2">
        <w:rPr>
          <w:lang w:val="en-US"/>
        </w:rPr>
        <w:t>GPU</w:t>
      </w:r>
      <w:r w:rsidR="00C757E2">
        <w:t xml:space="preserve">, который подключен в </w:t>
      </w:r>
      <w:r w:rsidR="00C757E2">
        <w:rPr>
          <w:lang w:val="en-US"/>
        </w:rPr>
        <w:t>Google</w:t>
      </w:r>
      <w:r w:rsidR="00C757E2" w:rsidRPr="00903002">
        <w:t xml:space="preserve"> </w:t>
      </w:r>
      <w:proofErr w:type="spellStart"/>
      <w:r w:rsidR="00C757E2">
        <w:rPr>
          <w:lang w:val="en-US"/>
        </w:rPr>
        <w:t>Colab</w:t>
      </w:r>
      <w:proofErr w:type="spellEnd"/>
      <w:r w:rsidR="00C757E2">
        <w:t>, но по факту результат стал даже чуть хуже</w:t>
      </w:r>
      <w:r w:rsidR="00FE31E7">
        <w:t xml:space="preserve"> (медленнее)</w:t>
      </w:r>
      <w:r w:rsidR="00C757E2">
        <w:t xml:space="preserve">. Мне еще предстоит выяснить </w:t>
      </w:r>
      <w:r w:rsidR="00FE31E7">
        <w:t>«</w:t>
      </w:r>
      <w:r w:rsidR="00C757E2">
        <w:t>почему</w:t>
      </w:r>
      <w:r w:rsidR="00FE31E7">
        <w:t>?»</w:t>
      </w:r>
      <w:r w:rsidR="00C757E2">
        <w:t xml:space="preserve">. </w:t>
      </w:r>
      <w:proofErr w:type="gramStart"/>
      <w:r w:rsidR="00C757E2">
        <w:t>Возможно</w:t>
      </w:r>
      <w:proofErr w:type="gramEnd"/>
      <w:r w:rsidR="00FE31E7">
        <w:t xml:space="preserve"> </w:t>
      </w:r>
      <w:r w:rsidR="00FE31E7" w:rsidRPr="006A426A">
        <w:t>GGUF</w:t>
      </w:r>
      <w:r w:rsidR="00FE31E7">
        <w:t>-</w:t>
      </w:r>
      <w:r w:rsidR="00FE31E7" w:rsidRPr="00FE31E7">
        <w:t xml:space="preserve"> </w:t>
      </w:r>
      <w:r w:rsidR="00FE31E7" w:rsidRPr="006A426A">
        <w:t>модель</w:t>
      </w:r>
      <w:r w:rsidR="00FE31E7">
        <w:t xml:space="preserve"> при ее </w:t>
      </w:r>
      <w:proofErr w:type="spellStart"/>
      <w:r w:rsidR="00FE31E7">
        <w:t>подгрузке</w:t>
      </w:r>
      <w:proofErr w:type="spellEnd"/>
      <w:r w:rsidR="00FE31E7">
        <w:t xml:space="preserve"> с </w:t>
      </w:r>
      <w:r w:rsidR="00FE31E7">
        <w:rPr>
          <w:lang w:val="en-US"/>
        </w:rPr>
        <w:t>Google</w:t>
      </w:r>
      <w:r w:rsidR="00FE31E7" w:rsidRPr="00FE31E7">
        <w:t xml:space="preserve"> </w:t>
      </w:r>
      <w:r w:rsidR="00FE31E7">
        <w:rPr>
          <w:lang w:val="en-US"/>
        </w:rPr>
        <w:t>Drive</w:t>
      </w:r>
      <w:r w:rsidR="00FE31E7" w:rsidRPr="00FE31E7">
        <w:t xml:space="preserve"> </w:t>
      </w:r>
      <w:r w:rsidR="00FE31E7">
        <w:t xml:space="preserve">не выдает нужную скорость. Я постараюсь разобраться. В любом случае для генерации больших документов </w:t>
      </w:r>
      <w:r w:rsidR="00FE31E7">
        <w:rPr>
          <w:lang w:val="en-US"/>
        </w:rPr>
        <w:t>CPU</w:t>
      </w:r>
      <w:r w:rsidR="00FE31E7" w:rsidRPr="00FE31E7">
        <w:t xml:space="preserve"> </w:t>
      </w:r>
      <w:r w:rsidR="00FE31E7">
        <w:t>явно недостаточно.</w:t>
      </w:r>
    </w:p>
    <w:p w14:paraId="159F3B2C" w14:textId="674F8D67" w:rsidR="006A426A" w:rsidRDefault="00FE31E7" w:rsidP="004C2077">
      <w:pPr>
        <w:ind w:firstLine="708"/>
      </w:pPr>
      <w:r>
        <w:t xml:space="preserve">В сухом остатке </w:t>
      </w:r>
      <w:r w:rsidR="006A426A">
        <w:t xml:space="preserve">цикл получился </w:t>
      </w:r>
      <w:r w:rsidR="00682A76">
        <w:t>следующий</w:t>
      </w:r>
      <w:r w:rsidR="006A426A">
        <w:t>:</w:t>
      </w:r>
    </w:p>
    <w:p w14:paraId="61ECC4BC" w14:textId="661F440C" w:rsidR="000964DC" w:rsidRPr="00C91E5A" w:rsidRDefault="000964DC" w:rsidP="00DE7D8F">
      <w:pPr>
        <w:rPr>
          <w:b/>
          <w:bCs/>
          <w:lang w:val="en-US"/>
        </w:rPr>
      </w:pPr>
      <w:r w:rsidRPr="00C91E5A">
        <w:rPr>
          <w:b/>
          <w:bCs/>
          <w:lang w:val="en-US"/>
        </w:rPr>
        <w:t>Input Form → Corpus → Retrieval → Generation → Validation → Output</w:t>
      </w:r>
    </w:p>
    <w:p w14:paraId="341C5050" w14:textId="7754B385" w:rsidR="006A426A" w:rsidRDefault="000964DC" w:rsidP="00C91E5A">
      <w:pPr>
        <w:jc w:val="both"/>
      </w:pPr>
      <w:proofErr w:type="spellStart"/>
      <w:r w:rsidRPr="000964DC">
        <w:rPr>
          <w:b/>
          <w:bCs/>
        </w:rPr>
        <w:t>Input</w:t>
      </w:r>
      <w:proofErr w:type="spellEnd"/>
      <w:r w:rsidRPr="000964DC">
        <w:rPr>
          <w:b/>
          <w:bCs/>
        </w:rPr>
        <w:t xml:space="preserve"> Form (</w:t>
      </w:r>
      <w:proofErr w:type="spellStart"/>
      <w:r w:rsidRPr="000964DC">
        <w:rPr>
          <w:b/>
          <w:bCs/>
        </w:rPr>
        <w:t>form_</w:t>
      </w:r>
      <w:proofErr w:type="gramStart"/>
      <w:r w:rsidRPr="000964DC">
        <w:rPr>
          <w:b/>
          <w:bCs/>
        </w:rPr>
        <w:t>input.json</w:t>
      </w:r>
      <w:proofErr w:type="spellEnd"/>
      <w:proofErr w:type="gramEnd"/>
      <w:r w:rsidRPr="000964DC">
        <w:rPr>
          <w:b/>
          <w:bCs/>
        </w:rPr>
        <w:t xml:space="preserve">) </w:t>
      </w:r>
      <w:r w:rsidR="006A426A" w:rsidRPr="000D04A5">
        <w:t xml:space="preserve">— </w:t>
      </w:r>
      <w:r>
        <w:t xml:space="preserve">задает параметры под </w:t>
      </w:r>
      <w:r w:rsidR="006A426A" w:rsidRPr="000D04A5">
        <w:t>требования пользователя (</w:t>
      </w:r>
      <w:r w:rsidR="006A426A">
        <w:t xml:space="preserve">язык </w:t>
      </w:r>
      <w:proofErr w:type="spellStart"/>
      <w:r w:rsidR="006A426A">
        <w:t>англ</w:t>
      </w:r>
      <w:proofErr w:type="spellEnd"/>
      <w:r w:rsidR="006A426A">
        <w:t xml:space="preserve">/рус, валюта, </w:t>
      </w:r>
      <w:r w:rsidRPr="000964DC">
        <w:t xml:space="preserve">срок оплаты, </w:t>
      </w:r>
      <w:r>
        <w:t xml:space="preserve">срок и место </w:t>
      </w:r>
      <w:r w:rsidR="006A426A">
        <w:t>поставки</w:t>
      </w:r>
      <w:r>
        <w:t>,</w:t>
      </w:r>
      <w:r w:rsidR="006A426A">
        <w:t xml:space="preserve"> и др.</w:t>
      </w:r>
      <w:r w:rsidR="006A426A" w:rsidRPr="000D04A5">
        <w:t>)</w:t>
      </w:r>
      <w:r w:rsidR="00C91E5A">
        <w:t>.</w:t>
      </w:r>
    </w:p>
    <w:p w14:paraId="253AC4BA" w14:textId="2DD35DEB" w:rsidR="000964DC" w:rsidRDefault="000964DC" w:rsidP="00C91E5A">
      <w:pPr>
        <w:jc w:val="both"/>
      </w:pPr>
      <w:r w:rsidRPr="000964DC">
        <w:rPr>
          <w:b/>
          <w:bCs/>
        </w:rPr>
        <w:t xml:space="preserve">Corpus </w:t>
      </w:r>
      <w:r>
        <w:rPr>
          <w:b/>
          <w:bCs/>
        </w:rPr>
        <w:t>(</w:t>
      </w:r>
      <w:proofErr w:type="spellStart"/>
      <w:r w:rsidRPr="000D04A5">
        <w:rPr>
          <w:b/>
          <w:bCs/>
        </w:rPr>
        <w:t>corpus_</w:t>
      </w:r>
      <w:proofErr w:type="gramStart"/>
      <w:r w:rsidRPr="000D04A5">
        <w:rPr>
          <w:b/>
          <w:bCs/>
        </w:rPr>
        <w:t>sections.jsonl</w:t>
      </w:r>
      <w:proofErr w:type="spellEnd"/>
      <w:proofErr w:type="gramEnd"/>
      <w:r>
        <w:rPr>
          <w:b/>
          <w:bCs/>
        </w:rPr>
        <w:t>)</w:t>
      </w:r>
      <w:r w:rsidRPr="000D04A5">
        <w:t xml:space="preserve"> — база секций из реальных договор</w:t>
      </w:r>
      <w:r>
        <w:t>ных разделов</w:t>
      </w:r>
      <w:r w:rsidRPr="000D04A5">
        <w:t xml:space="preserve"> (прецеденты)</w:t>
      </w:r>
      <w:r w:rsidR="00C91E5A">
        <w:t>; уже</w:t>
      </w:r>
      <w:r>
        <w:t xml:space="preserve"> очищенные, сегментированные, классифицированные по типам разделов.</w:t>
      </w:r>
    </w:p>
    <w:p w14:paraId="2FC62474" w14:textId="3C15289A" w:rsidR="000964DC" w:rsidRDefault="000964DC" w:rsidP="00C91E5A">
      <w:pPr>
        <w:jc w:val="both"/>
      </w:pPr>
      <w:proofErr w:type="spellStart"/>
      <w:r w:rsidRPr="000964DC">
        <w:rPr>
          <w:b/>
          <w:bCs/>
        </w:rPr>
        <w:lastRenderedPageBreak/>
        <w:t>Retrieval</w:t>
      </w:r>
      <w:proofErr w:type="spellEnd"/>
      <w:r w:rsidRPr="000964DC">
        <w:t xml:space="preserve"> (</w:t>
      </w:r>
      <w:r w:rsidRPr="00C91E5A">
        <w:rPr>
          <w:b/>
          <w:bCs/>
        </w:rPr>
        <w:t>BM25</w:t>
      </w:r>
      <w:r w:rsidRPr="000964DC">
        <w:t>)</w:t>
      </w:r>
      <w:r>
        <w:t xml:space="preserve"> –</w:t>
      </w:r>
      <w:r w:rsidRPr="000964DC">
        <w:t>поиск по ключевым словам и структуре</w:t>
      </w:r>
      <w:r>
        <w:t xml:space="preserve">, </w:t>
      </w:r>
      <w:r w:rsidRPr="000964DC">
        <w:t>выбира</w:t>
      </w:r>
      <w:r>
        <w:t>ет</w:t>
      </w:r>
      <w:r w:rsidRPr="000964DC">
        <w:t xml:space="preserve"> наиболее релевантные фрагменты под текущий запрос</w:t>
      </w:r>
      <w:r w:rsidR="00C91E5A">
        <w:t>.</w:t>
      </w:r>
    </w:p>
    <w:p w14:paraId="331C947D" w14:textId="2AED9408" w:rsidR="00C91E5A" w:rsidRDefault="00C91E5A" w:rsidP="00C91E5A">
      <w:pPr>
        <w:jc w:val="both"/>
      </w:pPr>
      <w:r w:rsidRPr="00C91E5A">
        <w:rPr>
          <w:b/>
          <w:bCs/>
        </w:rPr>
        <w:t>Generation (</w:t>
      </w:r>
      <w:proofErr w:type="spellStart"/>
      <w:r w:rsidRPr="00C91E5A">
        <w:rPr>
          <w:b/>
          <w:bCs/>
        </w:rPr>
        <w:t>Prompt</w:t>
      </w:r>
      <w:proofErr w:type="spellEnd"/>
      <w:r w:rsidRPr="00C91E5A">
        <w:rPr>
          <w:b/>
          <w:bCs/>
        </w:rPr>
        <w:t xml:space="preserve"> → LLM)</w:t>
      </w:r>
      <w:r>
        <w:rPr>
          <w:b/>
          <w:bCs/>
        </w:rPr>
        <w:t xml:space="preserve"> </w:t>
      </w:r>
      <w:r w:rsidRPr="00C91E5A">
        <w:t xml:space="preserve">– </w:t>
      </w:r>
      <w:r>
        <w:t>ф</w:t>
      </w:r>
      <w:r w:rsidRPr="00C91E5A">
        <w:t>ормир</w:t>
      </w:r>
      <w:r>
        <w:t>ование</w:t>
      </w:r>
      <w:r w:rsidRPr="00C91E5A">
        <w:t xml:space="preserve"> </w:t>
      </w:r>
      <w:r>
        <w:t>промпта</w:t>
      </w:r>
      <w:r w:rsidRPr="00C91E5A">
        <w:t xml:space="preserve"> (структура, ограничения, темы)</w:t>
      </w:r>
      <w:r>
        <w:t>, который задает параметры для генерации.</w:t>
      </w:r>
    </w:p>
    <w:p w14:paraId="70B8441C" w14:textId="7FD243BE" w:rsidR="00C91E5A" w:rsidRDefault="00C91E5A" w:rsidP="00C91E5A">
      <w:pPr>
        <w:jc w:val="both"/>
      </w:pPr>
      <w:proofErr w:type="spellStart"/>
      <w:r w:rsidRPr="00C91E5A">
        <w:rPr>
          <w:b/>
          <w:bCs/>
        </w:rPr>
        <w:t>Validation</w:t>
      </w:r>
      <w:proofErr w:type="spellEnd"/>
      <w:r w:rsidRPr="00C91E5A">
        <w:rPr>
          <w:b/>
          <w:bCs/>
        </w:rPr>
        <w:t xml:space="preserve"> + </w:t>
      </w:r>
      <w:proofErr w:type="spellStart"/>
      <w:r w:rsidRPr="00C91E5A">
        <w:rPr>
          <w:b/>
          <w:bCs/>
        </w:rPr>
        <w:t>Retry</w:t>
      </w:r>
      <w:proofErr w:type="spellEnd"/>
      <w:r>
        <w:t xml:space="preserve"> – контроль качества, проверка результата по количеству </w:t>
      </w:r>
      <w:proofErr w:type="gramStart"/>
      <w:r>
        <w:t>пунктов,  темам</w:t>
      </w:r>
      <w:proofErr w:type="gramEnd"/>
      <w:r>
        <w:t>, структуре нумерации, соответствии параметрам формы. Если не прошло → повтор генерации с уточнёнными инструкциями.</w:t>
      </w:r>
    </w:p>
    <w:p w14:paraId="1649B664" w14:textId="77777777" w:rsidR="00682A76" w:rsidRDefault="00C91E5A" w:rsidP="00682A76">
      <w:pPr>
        <w:jc w:val="both"/>
      </w:pPr>
      <w:proofErr w:type="spellStart"/>
      <w:r w:rsidRPr="00C91E5A">
        <w:rPr>
          <w:b/>
          <w:bCs/>
        </w:rPr>
        <w:t>Output</w:t>
      </w:r>
      <w:proofErr w:type="spellEnd"/>
      <w:r w:rsidRPr="00C91E5A">
        <w:rPr>
          <w:b/>
          <w:bCs/>
        </w:rPr>
        <w:t xml:space="preserve"> (out.txt)</w:t>
      </w:r>
      <w:r>
        <w:t xml:space="preserve"> – результат генерации, собранный договор.</w:t>
      </w:r>
    </w:p>
    <w:p w14:paraId="513ECE18" w14:textId="2181B14F" w:rsidR="006A426A" w:rsidRDefault="00682A76" w:rsidP="00682A76">
      <w:r>
        <w:br/>
      </w:r>
    </w:p>
    <w:sectPr w:rsidR="006A4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8F"/>
    <w:rsid w:val="000964DC"/>
    <w:rsid w:val="000B094B"/>
    <w:rsid w:val="00182F2F"/>
    <w:rsid w:val="004C2077"/>
    <w:rsid w:val="00597188"/>
    <w:rsid w:val="00682A76"/>
    <w:rsid w:val="006A426A"/>
    <w:rsid w:val="00903002"/>
    <w:rsid w:val="00BB166C"/>
    <w:rsid w:val="00C757E2"/>
    <w:rsid w:val="00C91E5A"/>
    <w:rsid w:val="00DE7D8F"/>
    <w:rsid w:val="00F30F9A"/>
    <w:rsid w:val="00FE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565F7"/>
  <w15:chartTrackingRefBased/>
  <w15:docId w15:val="{7455BD00-63F0-4D19-A4B3-489DC970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D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D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D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D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7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7Я</dc:creator>
  <cp:keywords/>
  <dc:description/>
  <cp:lastModifiedBy>7Я</cp:lastModifiedBy>
  <cp:revision>3</cp:revision>
  <dcterms:created xsi:type="dcterms:W3CDTF">2026-01-18T06:40:00Z</dcterms:created>
  <dcterms:modified xsi:type="dcterms:W3CDTF">2026-01-18T08:33:00Z</dcterms:modified>
</cp:coreProperties>
</file>