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3017D" w14:textId="77777777" w:rsidR="00836955" w:rsidRPr="005F5415" w:rsidRDefault="00836955" w:rsidP="00836955">
      <w:pPr>
        <w:jc w:val="center"/>
        <w:rPr>
          <w:rFonts w:ascii="Times New Roman" w:hAnsi="Times New Roman"/>
          <w:b/>
          <w:sz w:val="40"/>
          <w:szCs w:val="40"/>
          <w:lang w:val="ru-RU"/>
        </w:rPr>
      </w:pPr>
      <w:r w:rsidRPr="005F5415">
        <w:rPr>
          <w:rFonts w:ascii="Times New Roman" w:hAnsi="Times New Roman"/>
          <w:b/>
          <w:sz w:val="40"/>
          <w:szCs w:val="40"/>
        </w:rPr>
        <w:t>IV</w:t>
      </w:r>
      <w:r w:rsidRPr="005F5415">
        <w:rPr>
          <w:rFonts w:ascii="Times New Roman" w:hAnsi="Times New Roman"/>
          <w:b/>
          <w:sz w:val="40"/>
          <w:szCs w:val="40"/>
          <w:lang w:val="ru-RU"/>
        </w:rPr>
        <w:t>. ПРОЕКТ ДОГОВОРА</w:t>
      </w:r>
    </w:p>
    <w:p w14:paraId="1DECD99A" w14:textId="77777777" w:rsidR="00836955" w:rsidRPr="005F5415" w:rsidRDefault="00836955" w:rsidP="00836955">
      <w:pPr>
        <w:spacing w:after="160" w:line="259" w:lineRule="auto"/>
        <w:rPr>
          <w:rFonts w:ascii="Times New Roman" w:hAnsi="Times New Roman"/>
          <w:sz w:val="16"/>
          <w:lang w:val="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36955" w:rsidRPr="005F5415" w14:paraId="76BCE423" w14:textId="77777777" w:rsidTr="00836955">
        <w:trPr>
          <w:trHeight w:val="54"/>
          <w:jc w:val="center"/>
        </w:trPr>
        <w:tc>
          <w:tcPr>
            <w:tcW w:w="4788" w:type="dxa"/>
          </w:tcPr>
          <w:p w14:paraId="22649D79" w14:textId="77777777" w:rsidR="00836955" w:rsidRPr="00836955" w:rsidRDefault="00836955" w:rsidP="00836955">
            <w:pPr>
              <w:jc w:val="center"/>
              <w:rPr>
                <w:b/>
                <w:i/>
              </w:rPr>
            </w:pPr>
            <w:r w:rsidRPr="00E57EE4">
              <w:rPr>
                <w:b/>
                <w:i/>
              </w:rPr>
              <w:t>This draft agreement is preliminary, its terms may be subject to change by the Parties in parts that do not contradict the current legislation of the Republic of Uzbekistan.</w:t>
            </w:r>
          </w:p>
        </w:tc>
        <w:tc>
          <w:tcPr>
            <w:tcW w:w="4788" w:type="dxa"/>
          </w:tcPr>
          <w:p w14:paraId="08F9EB19" w14:textId="77777777" w:rsidR="00836955" w:rsidRPr="00836955" w:rsidRDefault="00836955" w:rsidP="00836955">
            <w:pPr>
              <w:jc w:val="center"/>
              <w:rPr>
                <w:b/>
                <w:i/>
                <w:lang w:val="ru-RU"/>
              </w:rPr>
            </w:pPr>
            <w:bookmarkStart w:id="0" w:name="_Hlk97793293"/>
            <w:r w:rsidRPr="00836955">
              <w:rPr>
                <w:b/>
                <w:i/>
                <w:lang w:val="ru-RU"/>
              </w:rPr>
              <w:t>Настоящий проект договора является предварительным, его условия могут подлежать изменению Сторонами в частях, не противоречащих действующему законодательству Республики Узбекистан.</w:t>
            </w:r>
            <w:bookmarkEnd w:id="0"/>
          </w:p>
        </w:tc>
      </w:tr>
      <w:tr w:rsidR="00836955" w:rsidRPr="005F5415" w14:paraId="328964E3" w14:textId="77777777" w:rsidTr="00836955">
        <w:trPr>
          <w:trHeight w:val="54"/>
          <w:jc w:val="center"/>
        </w:trPr>
        <w:tc>
          <w:tcPr>
            <w:tcW w:w="4788" w:type="dxa"/>
            <w:vAlign w:val="center"/>
          </w:tcPr>
          <w:p w14:paraId="47890C8C" w14:textId="77777777" w:rsidR="00836955" w:rsidRPr="005F5415" w:rsidRDefault="00836955" w:rsidP="0094113A">
            <w:pPr>
              <w:jc w:val="center"/>
              <w:rPr>
                <w:rFonts w:ascii="Times New Roman" w:hAnsi="Times New Roman"/>
                <w:b/>
                <w:bCs/>
                <w:sz w:val="26"/>
                <w:szCs w:val="26"/>
              </w:rPr>
            </w:pPr>
            <w:bookmarkStart w:id="1" w:name="_Hlk104541632"/>
            <w:r w:rsidRPr="005F5415">
              <w:rPr>
                <w:rFonts w:ascii="Times New Roman" w:hAnsi="Times New Roman"/>
                <w:b/>
                <w:bCs/>
                <w:sz w:val="26"/>
                <w:szCs w:val="26"/>
              </w:rPr>
              <w:t>CONTRACT FOR TRANSPORTATION OF GOODS</w:t>
            </w:r>
            <w:bookmarkEnd w:id="1"/>
          </w:p>
        </w:tc>
        <w:tc>
          <w:tcPr>
            <w:tcW w:w="4788" w:type="dxa"/>
            <w:vAlign w:val="center"/>
          </w:tcPr>
          <w:p w14:paraId="6FB33E2F" w14:textId="77777777" w:rsidR="00836955" w:rsidRPr="005F5415" w:rsidRDefault="00836955" w:rsidP="0094113A">
            <w:pPr>
              <w:jc w:val="center"/>
              <w:rPr>
                <w:rFonts w:ascii="Times New Roman" w:hAnsi="Times New Roman"/>
                <w:b/>
                <w:bCs/>
                <w:sz w:val="26"/>
                <w:szCs w:val="26"/>
                <w:lang w:val="ru-RU"/>
              </w:rPr>
            </w:pPr>
            <w:r w:rsidRPr="005F5415">
              <w:rPr>
                <w:rFonts w:ascii="Times New Roman" w:hAnsi="Times New Roman"/>
                <w:b/>
                <w:bCs/>
                <w:sz w:val="26"/>
                <w:szCs w:val="26"/>
                <w:lang w:val="ru-RU"/>
              </w:rPr>
              <w:t>КОНТРАКТ</w:t>
            </w:r>
            <w:r w:rsidRPr="005F5415">
              <w:rPr>
                <w:rFonts w:ascii="Times New Roman" w:hAnsi="Times New Roman"/>
                <w:b/>
                <w:bCs/>
                <w:sz w:val="26"/>
                <w:szCs w:val="26"/>
              </w:rPr>
              <w:t xml:space="preserve"> </w:t>
            </w:r>
            <w:r w:rsidRPr="005F5415">
              <w:rPr>
                <w:rFonts w:ascii="Times New Roman" w:hAnsi="Times New Roman"/>
                <w:b/>
                <w:bCs/>
                <w:sz w:val="26"/>
                <w:szCs w:val="26"/>
                <w:lang w:val="ru-RU"/>
              </w:rPr>
              <w:t xml:space="preserve">НА </w:t>
            </w:r>
            <w:r w:rsidRPr="005F5415">
              <w:rPr>
                <w:rFonts w:ascii="Times New Roman" w:hAnsi="Times New Roman"/>
                <w:b/>
                <w:bCs/>
                <w:sz w:val="26"/>
                <w:szCs w:val="26"/>
              </w:rPr>
              <w:t>ПЕРЕВОЗКИ</w:t>
            </w:r>
          </w:p>
          <w:p w14:paraId="4A657D6C" w14:textId="77777777" w:rsidR="00836955" w:rsidRPr="005F5415" w:rsidRDefault="00836955" w:rsidP="0094113A">
            <w:pPr>
              <w:jc w:val="center"/>
              <w:rPr>
                <w:rFonts w:ascii="Times New Roman" w:hAnsi="Times New Roman"/>
                <w:b/>
                <w:bCs/>
                <w:sz w:val="26"/>
                <w:szCs w:val="26"/>
              </w:rPr>
            </w:pPr>
            <w:r w:rsidRPr="005F5415">
              <w:rPr>
                <w:rFonts w:ascii="Times New Roman" w:hAnsi="Times New Roman"/>
                <w:b/>
                <w:bCs/>
                <w:sz w:val="26"/>
                <w:szCs w:val="26"/>
              </w:rPr>
              <w:t>ГРУЗОВ</w:t>
            </w:r>
          </w:p>
        </w:tc>
      </w:tr>
      <w:tr w:rsidR="00836955" w:rsidRPr="005F5415" w14:paraId="592D2A48" w14:textId="77777777" w:rsidTr="00836955">
        <w:trPr>
          <w:jc w:val="center"/>
        </w:trPr>
        <w:tc>
          <w:tcPr>
            <w:tcW w:w="4788" w:type="dxa"/>
          </w:tcPr>
          <w:p w14:paraId="5BF02B56"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rPr>
              <w:t xml:space="preserve">Contract Number: </w:t>
            </w:r>
          </w:p>
        </w:tc>
        <w:tc>
          <w:tcPr>
            <w:tcW w:w="4788" w:type="dxa"/>
          </w:tcPr>
          <w:p w14:paraId="27BB5809"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Номер Контракта:</w:t>
            </w:r>
            <w:r w:rsidRPr="005F5415">
              <w:rPr>
                <w:rFonts w:ascii="Times New Roman" w:hAnsi="Times New Roman"/>
                <w:b/>
                <w:bCs/>
                <w:sz w:val="26"/>
                <w:szCs w:val="26"/>
              </w:rPr>
              <w:t xml:space="preserve"> </w:t>
            </w:r>
          </w:p>
        </w:tc>
      </w:tr>
      <w:tr w:rsidR="00836955" w:rsidRPr="00467EB6" w14:paraId="5D82D3B7" w14:textId="77777777" w:rsidTr="00836955">
        <w:trPr>
          <w:jc w:val="center"/>
        </w:trPr>
        <w:tc>
          <w:tcPr>
            <w:tcW w:w="4788" w:type="dxa"/>
          </w:tcPr>
          <w:p w14:paraId="34BC0444" w14:textId="268558E6" w:rsidR="00836955" w:rsidRPr="005F5415" w:rsidRDefault="00836955" w:rsidP="0094113A">
            <w:pPr>
              <w:jc w:val="both"/>
              <w:rPr>
                <w:rFonts w:ascii="Times New Roman" w:hAnsi="Times New Roman"/>
                <w:sz w:val="26"/>
                <w:szCs w:val="26"/>
              </w:rPr>
            </w:pPr>
            <w:bookmarkStart w:id="2" w:name="_Hlk104542500"/>
            <w:bookmarkStart w:id="3" w:name="_Hlk104541728"/>
            <w:bookmarkStart w:id="4" w:name="_Hlk108190758"/>
            <w:r w:rsidRPr="005F5415">
              <w:rPr>
                <w:rFonts w:ascii="Times New Roman" w:hAnsi="Times New Roman"/>
                <w:sz w:val="26"/>
                <w:szCs w:val="26"/>
              </w:rPr>
              <w:t>This Contract for transportation of goods (the “Contract”) is entered into this ___ day of _________ 202</w:t>
            </w:r>
            <w:r w:rsidR="00E62CBB" w:rsidRPr="00E62CBB">
              <w:rPr>
                <w:rFonts w:ascii="Times New Roman" w:hAnsi="Times New Roman"/>
                <w:sz w:val="26"/>
                <w:szCs w:val="26"/>
              </w:rPr>
              <w:t>5</w:t>
            </w:r>
            <w:r w:rsidRPr="005F5415">
              <w:rPr>
                <w:rFonts w:ascii="Times New Roman" w:hAnsi="Times New Roman"/>
                <w:sz w:val="26"/>
                <w:szCs w:val="26"/>
              </w:rPr>
              <w:t xml:space="preserve">, by and </w:t>
            </w:r>
            <w:bookmarkStart w:id="5" w:name="_Hlk104543299"/>
            <w:r w:rsidRPr="005F5415">
              <w:rPr>
                <w:rFonts w:ascii="Times New Roman" w:hAnsi="Times New Roman"/>
                <w:sz w:val="26"/>
                <w:szCs w:val="26"/>
              </w:rPr>
              <w:t xml:space="preserve">between </w:t>
            </w:r>
          </w:p>
          <w:p w14:paraId="2BFC8510" w14:textId="77777777" w:rsidR="00836955" w:rsidRPr="005F5415" w:rsidRDefault="00836955" w:rsidP="0094113A">
            <w:pPr>
              <w:jc w:val="both"/>
              <w:rPr>
                <w:rFonts w:ascii="Times New Roman" w:hAnsi="Times New Roman"/>
                <w:sz w:val="26"/>
                <w:szCs w:val="26"/>
              </w:rPr>
            </w:pPr>
          </w:p>
          <w:p w14:paraId="118980EB"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________________________ (“Carrier”), founded and operating in accordance with the legislation of the _______ (hereinafter referred to as ______), having its head office at the address: ______________, represented by Mr./Ms. __________ – ____________, acting on the basis of the corporate bylaw,</w:t>
            </w:r>
          </w:p>
          <w:p w14:paraId="6323837F" w14:textId="77777777" w:rsidR="00836955" w:rsidRPr="005F5415" w:rsidRDefault="00836955" w:rsidP="0094113A">
            <w:pPr>
              <w:jc w:val="both"/>
              <w:rPr>
                <w:rFonts w:ascii="Times New Roman" w:hAnsi="Times New Roman"/>
                <w:sz w:val="26"/>
                <w:szCs w:val="26"/>
              </w:rPr>
            </w:pPr>
          </w:p>
          <w:bookmarkEnd w:id="2"/>
          <w:bookmarkEnd w:id="5"/>
          <w:p w14:paraId="64788DF4" w14:textId="476C9A94" w:rsidR="008D6B51" w:rsidRPr="005F5415" w:rsidRDefault="008D6B51" w:rsidP="008D6B51">
            <w:pPr>
              <w:jc w:val="both"/>
              <w:rPr>
                <w:rFonts w:ascii="Times New Roman" w:hAnsi="Times New Roman"/>
                <w:sz w:val="26"/>
                <w:szCs w:val="26"/>
              </w:rPr>
            </w:pPr>
            <w:r w:rsidRPr="005F5415">
              <w:rPr>
                <w:rFonts w:ascii="Times New Roman" w:hAnsi="Times New Roman"/>
                <w:sz w:val="26"/>
                <w:szCs w:val="26"/>
              </w:rPr>
              <w:t xml:space="preserve">and  State Company (“Shipper”), </w:t>
            </w:r>
            <w:bookmarkStart w:id="6" w:name="_Hlk108190621"/>
            <w:r w:rsidRPr="005F5415">
              <w:rPr>
                <w:rFonts w:ascii="Times New Roman" w:hAnsi="Times New Roman"/>
                <w:sz w:val="26"/>
                <w:szCs w:val="26"/>
              </w:rPr>
              <w:t xml:space="preserve">founded and operating in accordance with the legislation of the Republic), having its head office at the address: represented by Mr., Director for foreign economic relations and </w:t>
            </w:r>
            <w:r w:rsidR="00B5519A">
              <w:rPr>
                <w:rFonts w:ascii="Times New Roman" w:hAnsi="Times New Roman"/>
                <w:sz w:val="26"/>
                <w:szCs w:val="26"/>
              </w:rPr>
              <w:t>trade</w:t>
            </w:r>
            <w:r w:rsidRPr="005F5415">
              <w:rPr>
                <w:rFonts w:ascii="Times New Roman" w:hAnsi="Times New Roman"/>
                <w:sz w:val="26"/>
                <w:szCs w:val="26"/>
              </w:rPr>
              <w:t>, acting on the basis of Power of Attorney №01-02/0</w:t>
            </w:r>
            <w:r w:rsidR="00E62CBB" w:rsidRPr="00E62CBB">
              <w:rPr>
                <w:rFonts w:ascii="Times New Roman" w:hAnsi="Times New Roman"/>
                <w:sz w:val="26"/>
                <w:szCs w:val="26"/>
              </w:rPr>
              <w:t>6</w:t>
            </w:r>
            <w:r w:rsidRPr="005F5415">
              <w:rPr>
                <w:rFonts w:ascii="Times New Roman" w:hAnsi="Times New Roman"/>
                <w:sz w:val="26"/>
                <w:szCs w:val="26"/>
              </w:rPr>
              <w:t>/</w:t>
            </w:r>
            <w:r w:rsidR="00E62CBB" w:rsidRPr="00E62CBB">
              <w:rPr>
                <w:rFonts w:ascii="Times New Roman" w:hAnsi="Times New Roman"/>
                <w:sz w:val="26"/>
                <w:szCs w:val="26"/>
              </w:rPr>
              <w:t>06</w:t>
            </w:r>
            <w:r w:rsidRPr="005F5415">
              <w:rPr>
                <w:rFonts w:ascii="Times New Roman" w:hAnsi="Times New Roman"/>
                <w:sz w:val="26"/>
                <w:szCs w:val="26"/>
              </w:rPr>
              <w:t xml:space="preserve"> dd </w:t>
            </w:r>
            <w:r w:rsidR="00E62CBB" w:rsidRPr="00E62CBB">
              <w:rPr>
                <w:rFonts w:ascii="Times New Roman" w:hAnsi="Times New Roman"/>
                <w:sz w:val="26"/>
                <w:szCs w:val="26"/>
              </w:rPr>
              <w:t>03.01.</w:t>
            </w:r>
            <w:r w:rsidRPr="005F5415">
              <w:rPr>
                <w:rFonts w:ascii="Times New Roman" w:hAnsi="Times New Roman"/>
                <w:sz w:val="26"/>
                <w:szCs w:val="26"/>
              </w:rPr>
              <w:t>202</w:t>
            </w:r>
            <w:bookmarkEnd w:id="6"/>
            <w:r w:rsidR="00E62CBB" w:rsidRPr="00E62CBB">
              <w:rPr>
                <w:rFonts w:ascii="Times New Roman" w:hAnsi="Times New Roman"/>
                <w:sz w:val="26"/>
                <w:szCs w:val="26"/>
              </w:rPr>
              <w:t>5</w:t>
            </w:r>
            <w:r w:rsidRPr="005F5415">
              <w:rPr>
                <w:rFonts w:ascii="Times New Roman" w:hAnsi="Times New Roman"/>
                <w:sz w:val="26"/>
                <w:szCs w:val="26"/>
              </w:rPr>
              <w:t xml:space="preserve"> on the terms and conditions set forth below.</w:t>
            </w:r>
          </w:p>
          <w:bookmarkEnd w:id="3"/>
          <w:p w14:paraId="7FEABC47" w14:textId="77777777" w:rsidR="00836955" w:rsidRPr="005F5415" w:rsidRDefault="00836955" w:rsidP="0094113A">
            <w:pPr>
              <w:jc w:val="both"/>
              <w:rPr>
                <w:rFonts w:ascii="Times New Roman" w:hAnsi="Times New Roman"/>
                <w:bCs/>
                <w:sz w:val="26"/>
                <w:szCs w:val="26"/>
              </w:rPr>
            </w:pPr>
          </w:p>
        </w:tc>
        <w:tc>
          <w:tcPr>
            <w:tcW w:w="4788" w:type="dxa"/>
          </w:tcPr>
          <w:p w14:paraId="6B45EC8C" w14:textId="61FDB175"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Настоящий Контракт на организацию перевозки грузов (“Контракт”) заключен ____-го _______ 202</w:t>
            </w:r>
            <w:r w:rsidR="00E62CBB">
              <w:rPr>
                <w:rFonts w:ascii="Times New Roman" w:hAnsi="Times New Roman"/>
                <w:bCs/>
                <w:sz w:val="26"/>
                <w:szCs w:val="26"/>
                <w:lang w:val="ru-RU"/>
              </w:rPr>
              <w:t xml:space="preserve">5 </w:t>
            </w:r>
            <w:r w:rsidRPr="005F5415">
              <w:rPr>
                <w:rFonts w:ascii="Times New Roman" w:hAnsi="Times New Roman"/>
                <w:bCs/>
                <w:sz w:val="26"/>
                <w:szCs w:val="26"/>
                <w:lang w:val="ru-RU"/>
              </w:rPr>
              <w:t xml:space="preserve">года </w:t>
            </w:r>
            <w:bookmarkStart w:id="7" w:name="_Hlk108104616"/>
            <w:r w:rsidRPr="005F5415">
              <w:rPr>
                <w:rFonts w:ascii="Times New Roman" w:hAnsi="Times New Roman"/>
                <w:bCs/>
                <w:sz w:val="26"/>
                <w:szCs w:val="26"/>
                <w:lang w:val="ru-RU"/>
              </w:rPr>
              <w:t>между</w:t>
            </w:r>
          </w:p>
          <w:p w14:paraId="7490A154" w14:textId="77777777" w:rsidR="00836955" w:rsidRPr="005F5415" w:rsidRDefault="00836955" w:rsidP="0094113A">
            <w:pPr>
              <w:jc w:val="both"/>
              <w:rPr>
                <w:rFonts w:ascii="Times New Roman" w:hAnsi="Times New Roman"/>
                <w:bCs/>
                <w:sz w:val="26"/>
                <w:szCs w:val="26"/>
                <w:lang w:val="ru-RU"/>
              </w:rPr>
            </w:pPr>
          </w:p>
          <w:bookmarkEnd w:id="7"/>
          <w:p w14:paraId="6B8A1810" w14:textId="77777777" w:rsidR="00836955" w:rsidRPr="005F5415" w:rsidRDefault="00836955" w:rsidP="0094113A">
            <w:pPr>
              <w:jc w:val="both"/>
              <w:rPr>
                <w:rFonts w:ascii="Times New Roman" w:hAnsi="Times New Roman"/>
                <w:sz w:val="26"/>
                <w:szCs w:val="26"/>
                <w:lang w:val="ru-RU"/>
              </w:rPr>
            </w:pPr>
            <w:r w:rsidRPr="005F5415">
              <w:rPr>
                <w:rFonts w:ascii="Times New Roman" w:hAnsi="Times New Roman"/>
                <w:sz w:val="26"/>
                <w:szCs w:val="26"/>
                <w:lang w:val="ru-RU"/>
              </w:rPr>
              <w:t>_________</w:t>
            </w:r>
            <w:r w:rsidRPr="005F5415">
              <w:rPr>
                <w:rFonts w:ascii="Times New Roman" w:hAnsi="Times New Roman"/>
                <w:bCs/>
                <w:sz w:val="26"/>
                <w:szCs w:val="26"/>
                <w:lang w:val="ru-RU"/>
              </w:rPr>
              <w:t xml:space="preserve"> (“Перевозчик”), учрежденное и действующее в соответствии с законодательством __________ (далее именуемая ______), имеющий главный офис по адресу: __________________, </w:t>
            </w:r>
            <w:r w:rsidRPr="005F5415">
              <w:rPr>
                <w:rFonts w:ascii="Times New Roman" w:hAnsi="Times New Roman"/>
                <w:sz w:val="26"/>
                <w:szCs w:val="26"/>
                <w:lang w:val="ru-RU"/>
              </w:rPr>
              <w:t>в лице ___________ Г-на/Г-жи ____________, действующей на основании устава компании,</w:t>
            </w:r>
          </w:p>
          <w:p w14:paraId="2BCA0417" w14:textId="77777777" w:rsidR="00836955" w:rsidRPr="005F5415" w:rsidRDefault="00836955" w:rsidP="0094113A">
            <w:pPr>
              <w:jc w:val="both"/>
              <w:rPr>
                <w:rFonts w:ascii="Times New Roman" w:hAnsi="Times New Roman"/>
                <w:bCs/>
                <w:sz w:val="26"/>
                <w:szCs w:val="26"/>
                <w:lang w:val="ru-RU"/>
              </w:rPr>
            </w:pPr>
          </w:p>
          <w:p w14:paraId="000BBDF3" w14:textId="23849473" w:rsidR="00836955" w:rsidRPr="005F5415" w:rsidRDefault="008D6B51" w:rsidP="0094113A">
            <w:pPr>
              <w:jc w:val="both"/>
              <w:rPr>
                <w:rFonts w:ascii="Times New Roman" w:hAnsi="Times New Roman"/>
                <w:bCs/>
                <w:sz w:val="26"/>
                <w:szCs w:val="26"/>
                <w:lang w:val="ru-RU"/>
              </w:rPr>
            </w:pPr>
            <w:r w:rsidRPr="005F5415">
              <w:rPr>
                <w:rFonts w:ascii="Times New Roman" w:hAnsi="Times New Roman"/>
                <w:bCs/>
                <w:sz w:val="26"/>
                <w:szCs w:val="26"/>
                <w:lang w:val="ru-RU"/>
              </w:rPr>
              <w:t>и Государственным предприятием  (“Грузоотправитель”)</w:t>
            </w:r>
            <w:r w:rsidRPr="005F5415">
              <w:rPr>
                <w:rFonts w:ascii="Times New Roman" w:hAnsi="Times New Roman"/>
                <w:sz w:val="26"/>
                <w:szCs w:val="26"/>
                <w:lang w:val="ru-RU"/>
              </w:rPr>
              <w:t xml:space="preserve"> </w:t>
            </w:r>
            <w:r w:rsidRPr="005F5415">
              <w:rPr>
                <w:rFonts w:ascii="Times New Roman" w:hAnsi="Times New Roman"/>
                <w:bCs/>
                <w:sz w:val="26"/>
                <w:szCs w:val="26"/>
                <w:lang w:val="ru-RU"/>
              </w:rPr>
              <w:t xml:space="preserve">учрежденное и действующее в соответствии с законодательством Республики, имеющий главный офис по адресу:, в лице Директора по внешнеэкономическим связям и </w:t>
            </w:r>
            <w:r>
              <w:rPr>
                <w:rFonts w:ascii="Times New Roman" w:hAnsi="Times New Roman"/>
                <w:bCs/>
                <w:sz w:val="26"/>
                <w:szCs w:val="26"/>
                <w:lang w:val="ru-RU"/>
              </w:rPr>
              <w:t>торговле</w:t>
            </w:r>
            <w:r w:rsidRPr="005F5415">
              <w:rPr>
                <w:rFonts w:ascii="Times New Roman" w:hAnsi="Times New Roman"/>
                <w:bCs/>
                <w:sz w:val="26"/>
                <w:szCs w:val="26"/>
                <w:lang w:val="ru-RU"/>
              </w:rPr>
              <w:t>, действующего на основании Доверенности №</w:t>
            </w:r>
            <w:r w:rsidR="00E62CBB">
              <w:rPr>
                <w:rFonts w:ascii="Times New Roman" w:hAnsi="Times New Roman"/>
                <w:bCs/>
                <w:sz w:val="26"/>
                <w:szCs w:val="26"/>
                <w:lang w:val="ru-RU"/>
              </w:rPr>
              <w:t xml:space="preserve"> 01-02/05/06 </w:t>
            </w:r>
            <w:r w:rsidRPr="005F5415">
              <w:rPr>
                <w:rFonts w:ascii="Times New Roman" w:hAnsi="Times New Roman"/>
                <w:bCs/>
                <w:sz w:val="26"/>
                <w:szCs w:val="26"/>
                <w:lang w:val="ru-RU"/>
              </w:rPr>
              <w:t xml:space="preserve">от </w:t>
            </w:r>
            <w:r w:rsidR="00E62CBB">
              <w:rPr>
                <w:rFonts w:ascii="Times New Roman" w:hAnsi="Times New Roman"/>
                <w:bCs/>
                <w:sz w:val="26"/>
                <w:szCs w:val="26"/>
                <w:lang w:val="ru-RU"/>
              </w:rPr>
              <w:t>03.01.2025</w:t>
            </w:r>
            <w:r w:rsidRPr="005F5415">
              <w:rPr>
                <w:rFonts w:ascii="Times New Roman" w:hAnsi="Times New Roman"/>
                <w:bCs/>
                <w:sz w:val="26"/>
                <w:szCs w:val="26"/>
                <w:lang w:val="ru-RU"/>
              </w:rPr>
              <w:t>г. и между ними на условиях, изложенных ниже.</w:t>
            </w:r>
          </w:p>
        </w:tc>
      </w:tr>
      <w:tr w:rsidR="00836955" w:rsidRPr="00467EB6" w14:paraId="00BEF8B8" w14:textId="77777777" w:rsidTr="00836955">
        <w:trPr>
          <w:jc w:val="center"/>
        </w:trPr>
        <w:tc>
          <w:tcPr>
            <w:tcW w:w="4788" w:type="dxa"/>
          </w:tcPr>
          <w:p w14:paraId="7F00F569" w14:textId="77777777" w:rsidR="00836955" w:rsidRPr="005F5415" w:rsidRDefault="00836955" w:rsidP="0094113A">
            <w:pPr>
              <w:jc w:val="both"/>
              <w:rPr>
                <w:rFonts w:ascii="Times New Roman" w:hAnsi="Times New Roman"/>
                <w:b/>
                <w:bCs/>
                <w:sz w:val="26"/>
                <w:szCs w:val="26"/>
              </w:rPr>
            </w:pPr>
            <w:bookmarkStart w:id="8" w:name="_Hlk104542625"/>
            <w:bookmarkEnd w:id="4"/>
            <w:r w:rsidRPr="005F5415">
              <w:rPr>
                <w:rFonts w:ascii="Times New Roman" w:hAnsi="Times New Roman"/>
                <w:b/>
                <w:bCs/>
                <w:sz w:val="26"/>
                <w:szCs w:val="26"/>
              </w:rPr>
              <w:t xml:space="preserve">1. </w:t>
            </w:r>
            <w:bookmarkStart w:id="9" w:name="_Hlk104542804"/>
            <w:r w:rsidRPr="005F5415">
              <w:rPr>
                <w:rFonts w:ascii="Times New Roman" w:hAnsi="Times New Roman"/>
                <w:b/>
                <w:bCs/>
                <w:sz w:val="26"/>
                <w:szCs w:val="26"/>
              </w:rPr>
              <w:t>Geographic Scope</w:t>
            </w:r>
            <w:bookmarkEnd w:id="9"/>
          </w:p>
          <w:p w14:paraId="62D3B421"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This Contract covers the transportation of cargo from those origin ports, and/or associated inland points agreed by Shipper and Carrier, to those destination ports, and/or associated inland points as may be agreed between Shipper and Carrier, set forth in Appendix A.</w:t>
            </w:r>
          </w:p>
          <w:bookmarkEnd w:id="8"/>
          <w:p w14:paraId="6EB240E9" w14:textId="77777777" w:rsidR="00836955" w:rsidRPr="005F5415" w:rsidRDefault="00836955" w:rsidP="0094113A">
            <w:pPr>
              <w:jc w:val="both"/>
              <w:rPr>
                <w:rFonts w:ascii="Times New Roman" w:hAnsi="Times New Roman"/>
                <w:sz w:val="26"/>
                <w:szCs w:val="26"/>
              </w:rPr>
            </w:pPr>
          </w:p>
        </w:tc>
        <w:tc>
          <w:tcPr>
            <w:tcW w:w="4788" w:type="dxa"/>
          </w:tcPr>
          <w:p w14:paraId="47710C33"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1. Географический охват</w:t>
            </w:r>
          </w:p>
          <w:p w14:paraId="56EDED8C"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Настоящий Контракт охватывает перевозку груза из тех портов отправления и/или связанных с ними внутренних пунктов, согласованных Грузоотправителем и Перевозчиком, в те порты назначения и/или связанные с ними внутренние пункты, которые могут быть согласованы между Грузоотправителем и Перевозчиком, как указано в Приложении А.</w:t>
            </w:r>
          </w:p>
        </w:tc>
      </w:tr>
      <w:tr w:rsidR="00836955" w:rsidRPr="00467EB6" w14:paraId="271EF475" w14:textId="77777777" w:rsidTr="00836955">
        <w:trPr>
          <w:jc w:val="center"/>
        </w:trPr>
        <w:tc>
          <w:tcPr>
            <w:tcW w:w="4788" w:type="dxa"/>
          </w:tcPr>
          <w:p w14:paraId="39584AB0" w14:textId="77777777" w:rsidR="00836955" w:rsidRPr="005F5415" w:rsidRDefault="00836955" w:rsidP="0094113A">
            <w:pPr>
              <w:jc w:val="both"/>
              <w:rPr>
                <w:rFonts w:ascii="Times New Roman" w:hAnsi="Times New Roman"/>
                <w:b/>
                <w:bCs/>
                <w:sz w:val="26"/>
                <w:szCs w:val="26"/>
              </w:rPr>
            </w:pPr>
            <w:r w:rsidRPr="005F5415">
              <w:rPr>
                <w:rFonts w:ascii="Times New Roman" w:hAnsi="Times New Roman"/>
                <w:b/>
                <w:bCs/>
                <w:sz w:val="26"/>
                <w:szCs w:val="26"/>
              </w:rPr>
              <w:t>2. Commodity or Commodities</w:t>
            </w:r>
          </w:p>
          <w:p w14:paraId="0B362359"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 xml:space="preserve">The commodities eligible to be shipped under this Contract at the rates and subject </w:t>
            </w:r>
            <w:r w:rsidRPr="005F5415">
              <w:rPr>
                <w:rFonts w:ascii="Times New Roman" w:hAnsi="Times New Roman"/>
                <w:sz w:val="26"/>
                <w:szCs w:val="26"/>
              </w:rPr>
              <w:lastRenderedPageBreak/>
              <w:t>to the terms and conditions set forth herein are as set forth in Appendix A.</w:t>
            </w:r>
          </w:p>
          <w:p w14:paraId="36F6D15E" w14:textId="77777777" w:rsidR="00836955" w:rsidRPr="005F5415" w:rsidRDefault="00836955" w:rsidP="0094113A">
            <w:pPr>
              <w:jc w:val="both"/>
              <w:rPr>
                <w:rFonts w:ascii="Times New Roman" w:hAnsi="Times New Roman"/>
                <w:sz w:val="26"/>
                <w:szCs w:val="26"/>
              </w:rPr>
            </w:pPr>
          </w:p>
        </w:tc>
        <w:tc>
          <w:tcPr>
            <w:tcW w:w="4788" w:type="dxa"/>
          </w:tcPr>
          <w:p w14:paraId="35CADA4A"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lastRenderedPageBreak/>
              <w:t>2. Товар или товары</w:t>
            </w:r>
          </w:p>
          <w:p w14:paraId="42252C3D"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xml:space="preserve">Товары, подлежащие отгрузке по настоящему Контракту по тарифам и в соответствии с условиями и </w:t>
            </w:r>
            <w:r w:rsidRPr="005F5415">
              <w:rPr>
                <w:rFonts w:ascii="Times New Roman" w:hAnsi="Times New Roman"/>
                <w:bCs/>
                <w:sz w:val="26"/>
                <w:szCs w:val="26"/>
                <w:lang w:val="ru-RU"/>
              </w:rPr>
              <w:lastRenderedPageBreak/>
              <w:t>положениями, изложенными в настоящем Контракте, указаны в Приложении А.</w:t>
            </w:r>
          </w:p>
        </w:tc>
      </w:tr>
      <w:tr w:rsidR="00836955" w:rsidRPr="00467EB6" w14:paraId="726E9A7D" w14:textId="77777777" w:rsidTr="00836955">
        <w:trPr>
          <w:jc w:val="center"/>
        </w:trPr>
        <w:tc>
          <w:tcPr>
            <w:tcW w:w="4788" w:type="dxa"/>
          </w:tcPr>
          <w:p w14:paraId="6994ED3D" w14:textId="77777777" w:rsidR="00836955" w:rsidRPr="005F5415" w:rsidRDefault="00836955" w:rsidP="0094113A">
            <w:pPr>
              <w:jc w:val="both"/>
              <w:rPr>
                <w:rFonts w:ascii="Times New Roman" w:hAnsi="Times New Roman"/>
                <w:b/>
                <w:bCs/>
                <w:sz w:val="26"/>
                <w:szCs w:val="26"/>
              </w:rPr>
            </w:pPr>
            <w:bookmarkStart w:id="10" w:name="_Hlk104543365"/>
            <w:r w:rsidRPr="005F5415">
              <w:rPr>
                <w:rFonts w:ascii="Times New Roman" w:hAnsi="Times New Roman"/>
                <w:b/>
                <w:bCs/>
                <w:sz w:val="26"/>
                <w:szCs w:val="26"/>
              </w:rPr>
              <w:lastRenderedPageBreak/>
              <w:t>3. Shipper’s Cargo Commitment and Liquidated Damages</w:t>
            </w:r>
          </w:p>
          <w:p w14:paraId="115E3AF8" w14:textId="77777777" w:rsidR="00836955" w:rsidRPr="005F5415" w:rsidRDefault="00836955" w:rsidP="0094113A">
            <w:pPr>
              <w:jc w:val="both"/>
              <w:rPr>
                <w:rFonts w:ascii="Times New Roman" w:hAnsi="Times New Roman"/>
                <w:sz w:val="26"/>
                <w:szCs w:val="26"/>
              </w:rPr>
            </w:pPr>
            <w:bookmarkStart w:id="11" w:name="_Hlk104543414"/>
            <w:bookmarkEnd w:id="10"/>
            <w:r w:rsidRPr="005F5415">
              <w:rPr>
                <w:rFonts w:ascii="Times New Roman" w:hAnsi="Times New Roman"/>
                <w:sz w:val="26"/>
                <w:szCs w:val="26"/>
              </w:rPr>
              <w:t>(a) In consideration of the rates set forth herein, Shipper agrees to tender for shipment on vessels of Carrier during the term of this Contract such quantity of the commodities covered by this Contract as is no less than the amount set forth in Appendix A.</w:t>
            </w:r>
          </w:p>
          <w:p w14:paraId="6708EE98" w14:textId="77777777" w:rsidR="00836955" w:rsidRPr="005F5415" w:rsidRDefault="00836955" w:rsidP="0094113A">
            <w:pPr>
              <w:jc w:val="both"/>
              <w:rPr>
                <w:rFonts w:ascii="Times New Roman" w:hAnsi="Times New Roman"/>
                <w:sz w:val="26"/>
                <w:szCs w:val="26"/>
              </w:rPr>
            </w:pPr>
          </w:p>
          <w:p w14:paraId="5CB62764" w14:textId="77777777" w:rsidR="00836955" w:rsidRPr="005F5415" w:rsidRDefault="00836955" w:rsidP="0094113A">
            <w:pPr>
              <w:jc w:val="both"/>
              <w:rPr>
                <w:rFonts w:ascii="Times New Roman" w:hAnsi="Times New Roman"/>
                <w:sz w:val="26"/>
                <w:szCs w:val="26"/>
              </w:rPr>
            </w:pPr>
          </w:p>
          <w:p w14:paraId="53120FED" w14:textId="77777777" w:rsidR="00836955" w:rsidRPr="005F5415" w:rsidRDefault="00836955" w:rsidP="0094113A">
            <w:pPr>
              <w:jc w:val="both"/>
              <w:rPr>
                <w:rFonts w:ascii="Times New Roman" w:hAnsi="Times New Roman"/>
                <w:sz w:val="26"/>
                <w:szCs w:val="26"/>
              </w:rPr>
            </w:pPr>
          </w:p>
          <w:p w14:paraId="76F9E6D0"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(b) Shipper agrees to give to Carrier booking notice of all shipments moving hereunder of not less than the number of days specified in Appendix A.</w:t>
            </w:r>
          </w:p>
          <w:p w14:paraId="6C18B318" w14:textId="77777777" w:rsidR="00836955" w:rsidRPr="005F5415" w:rsidRDefault="00836955" w:rsidP="0094113A">
            <w:pPr>
              <w:jc w:val="both"/>
              <w:rPr>
                <w:rFonts w:ascii="Times New Roman" w:hAnsi="Times New Roman"/>
                <w:sz w:val="26"/>
                <w:szCs w:val="26"/>
              </w:rPr>
            </w:pPr>
          </w:p>
          <w:p w14:paraId="0A9B918A" w14:textId="77777777" w:rsidR="00836955" w:rsidRPr="005F5415" w:rsidRDefault="00836955" w:rsidP="0094113A">
            <w:pPr>
              <w:jc w:val="both"/>
              <w:rPr>
                <w:rFonts w:ascii="Times New Roman" w:hAnsi="Times New Roman"/>
                <w:sz w:val="26"/>
                <w:szCs w:val="26"/>
              </w:rPr>
            </w:pPr>
          </w:p>
          <w:p w14:paraId="0D2B0B51"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(c) In order to qualify for the rates and terms set forth in this Contract, Shipper must appear as “Shipper” or “Consignee” on Carrier’s bills of lading issued for shipments hereunder. Service Contract code number must also appear on all bills of lading.</w:t>
            </w:r>
          </w:p>
          <w:p w14:paraId="475DCE09" w14:textId="77777777" w:rsidR="00836955" w:rsidRPr="005F5415" w:rsidRDefault="00836955" w:rsidP="0094113A">
            <w:pPr>
              <w:jc w:val="both"/>
              <w:rPr>
                <w:rFonts w:ascii="Times New Roman" w:hAnsi="Times New Roman"/>
                <w:sz w:val="26"/>
                <w:szCs w:val="26"/>
              </w:rPr>
            </w:pPr>
          </w:p>
          <w:p w14:paraId="74B5FE2B" w14:textId="77777777" w:rsidR="00836955" w:rsidRPr="005F5415" w:rsidRDefault="00836955" w:rsidP="0094113A">
            <w:pPr>
              <w:jc w:val="both"/>
              <w:rPr>
                <w:rFonts w:ascii="Times New Roman" w:hAnsi="Times New Roman"/>
                <w:sz w:val="26"/>
                <w:szCs w:val="26"/>
              </w:rPr>
            </w:pPr>
          </w:p>
          <w:p w14:paraId="04E49BBB" w14:textId="77777777" w:rsidR="00836955" w:rsidRPr="005F5415" w:rsidRDefault="00836955" w:rsidP="0094113A">
            <w:pPr>
              <w:jc w:val="both"/>
              <w:rPr>
                <w:rFonts w:ascii="Times New Roman" w:hAnsi="Times New Roman"/>
                <w:sz w:val="26"/>
                <w:szCs w:val="26"/>
              </w:rPr>
            </w:pPr>
          </w:p>
          <w:p w14:paraId="5136FBD2" w14:textId="77777777" w:rsidR="00836955" w:rsidRPr="005F5415" w:rsidRDefault="00836955" w:rsidP="0094113A">
            <w:pPr>
              <w:jc w:val="both"/>
              <w:rPr>
                <w:rFonts w:ascii="Times New Roman" w:hAnsi="Times New Roman"/>
                <w:sz w:val="26"/>
                <w:szCs w:val="26"/>
              </w:rPr>
            </w:pPr>
          </w:p>
          <w:p w14:paraId="45678B8B"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(d) Shipper shall identify all cargo being shipped hereunder by reference to the Contract Number of this Service Contract when booking Cargo for shipment.</w:t>
            </w:r>
          </w:p>
          <w:p w14:paraId="30612EAF" w14:textId="77777777" w:rsidR="00836955" w:rsidRPr="005F5415" w:rsidRDefault="00836955" w:rsidP="0094113A">
            <w:pPr>
              <w:jc w:val="both"/>
              <w:rPr>
                <w:rFonts w:ascii="Times New Roman" w:hAnsi="Times New Roman"/>
                <w:sz w:val="26"/>
                <w:szCs w:val="26"/>
              </w:rPr>
            </w:pPr>
          </w:p>
          <w:p w14:paraId="1B48CB97" w14:textId="77777777" w:rsidR="00836955" w:rsidRPr="005F5415" w:rsidRDefault="00836955" w:rsidP="0094113A">
            <w:pPr>
              <w:jc w:val="both"/>
              <w:rPr>
                <w:rFonts w:ascii="Times New Roman" w:hAnsi="Times New Roman"/>
                <w:sz w:val="26"/>
                <w:szCs w:val="26"/>
              </w:rPr>
            </w:pPr>
          </w:p>
          <w:p w14:paraId="52B7156E" w14:textId="77777777" w:rsidR="00836955" w:rsidRPr="005F5415" w:rsidRDefault="00836955" w:rsidP="0094113A">
            <w:pPr>
              <w:jc w:val="both"/>
              <w:rPr>
                <w:rFonts w:ascii="Times New Roman" w:hAnsi="Times New Roman"/>
                <w:sz w:val="26"/>
                <w:szCs w:val="26"/>
              </w:rPr>
            </w:pPr>
          </w:p>
          <w:p w14:paraId="54BDF1EE"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 xml:space="preserve">(e) </w:t>
            </w:r>
            <w:bookmarkStart w:id="12" w:name="_Hlk108160838"/>
            <w:r w:rsidRPr="005F5415">
              <w:rPr>
                <w:rFonts w:ascii="Times New Roman" w:hAnsi="Times New Roman"/>
                <w:sz w:val="26"/>
                <w:szCs w:val="26"/>
              </w:rPr>
              <w:t>The Carrier will load container under deck: however, reserves an option to load containers on deck due to operational reasons</w:t>
            </w:r>
            <w:bookmarkEnd w:id="12"/>
          </w:p>
          <w:bookmarkEnd w:id="11"/>
          <w:p w14:paraId="15F7108E" w14:textId="77777777" w:rsidR="00836955" w:rsidRPr="005F5415" w:rsidRDefault="00836955" w:rsidP="0094113A">
            <w:pPr>
              <w:jc w:val="both"/>
              <w:rPr>
                <w:rFonts w:ascii="Times New Roman" w:hAnsi="Times New Roman"/>
                <w:sz w:val="26"/>
                <w:szCs w:val="26"/>
              </w:rPr>
            </w:pPr>
          </w:p>
        </w:tc>
        <w:tc>
          <w:tcPr>
            <w:tcW w:w="4788" w:type="dxa"/>
          </w:tcPr>
          <w:p w14:paraId="4242C9F0"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3. Обязательства грузоотправителя по грузу и заранее оцененные убытки</w:t>
            </w:r>
          </w:p>
          <w:p w14:paraId="1749D86D"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w:t>
            </w:r>
            <w:r w:rsidRPr="005F5415">
              <w:rPr>
                <w:rFonts w:ascii="Times New Roman" w:hAnsi="Times New Roman"/>
                <w:bCs/>
                <w:sz w:val="26"/>
                <w:szCs w:val="26"/>
              </w:rPr>
              <w:t>a</w:t>
            </w:r>
            <w:r w:rsidRPr="005F5415">
              <w:rPr>
                <w:rFonts w:ascii="Times New Roman" w:hAnsi="Times New Roman"/>
                <w:bCs/>
                <w:sz w:val="26"/>
                <w:szCs w:val="26"/>
                <w:lang w:val="ru-RU"/>
              </w:rPr>
              <w:t>) Принимая во внимание ставки, изложенные в настоящем Контракте, Грузоотправитель соглашается предложить для перевозки на судах Перевозчика в течение срока действия настоящего Контракта такое количество товаров, на которое распространяется настоящий Контракт, не меньше количества, указанного в Приложении А.</w:t>
            </w:r>
          </w:p>
          <w:p w14:paraId="07009815"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w:t>
            </w:r>
            <w:r w:rsidRPr="005F5415">
              <w:rPr>
                <w:rFonts w:ascii="Times New Roman" w:hAnsi="Times New Roman"/>
                <w:bCs/>
                <w:sz w:val="26"/>
                <w:szCs w:val="26"/>
              </w:rPr>
              <w:t>b</w:t>
            </w:r>
            <w:r w:rsidRPr="005F5415">
              <w:rPr>
                <w:rFonts w:ascii="Times New Roman" w:hAnsi="Times New Roman"/>
                <w:bCs/>
                <w:sz w:val="26"/>
                <w:szCs w:val="26"/>
                <w:lang w:val="ru-RU"/>
              </w:rPr>
              <w:t>) Грузоотправитель соглашается направить Перевозчику уведомление о бронировании всех грузов, перемещаемых по настоящему Контракту, не менее чем за количество дней, указанное в Приложении А.</w:t>
            </w:r>
          </w:p>
          <w:p w14:paraId="3CD6FFDF"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w:t>
            </w:r>
            <w:r w:rsidRPr="005F5415">
              <w:rPr>
                <w:rFonts w:ascii="Times New Roman" w:hAnsi="Times New Roman"/>
                <w:bCs/>
                <w:sz w:val="26"/>
                <w:szCs w:val="26"/>
              </w:rPr>
              <w:t>c</w:t>
            </w:r>
            <w:r w:rsidRPr="005F5415">
              <w:rPr>
                <w:rFonts w:ascii="Times New Roman" w:hAnsi="Times New Roman"/>
                <w:bCs/>
                <w:sz w:val="26"/>
                <w:szCs w:val="26"/>
                <w:lang w:val="ru-RU"/>
              </w:rPr>
              <w:t>) Для того чтобы соответствовать ставкам и условиям, изложенным в настоящем Контракте, Грузоотправитель должен фигурировать как «Грузоотправитель» или «Грузополучатель» в коносаментах Перевозчика, выданных для отгрузок по настоящему Контракту. Кодовый номер контракта на обслуживание также должен быть указан во всех коносаментах.</w:t>
            </w:r>
          </w:p>
          <w:p w14:paraId="1F22E83A"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w:t>
            </w:r>
            <w:r w:rsidRPr="005F5415">
              <w:rPr>
                <w:rFonts w:ascii="Times New Roman" w:hAnsi="Times New Roman"/>
                <w:bCs/>
                <w:sz w:val="26"/>
                <w:szCs w:val="26"/>
              </w:rPr>
              <w:t>d</w:t>
            </w:r>
            <w:r w:rsidRPr="005F5415">
              <w:rPr>
                <w:rFonts w:ascii="Times New Roman" w:hAnsi="Times New Roman"/>
                <w:bCs/>
                <w:sz w:val="26"/>
                <w:szCs w:val="26"/>
                <w:lang w:val="ru-RU"/>
              </w:rPr>
              <w:t>) Грузоотправитель должен идентифицировать весь груз, отправляемый по настоящему Контракту, со ссылкой на Номер Контракта настоящего Контракта на оказание услуг при бронировании Груза для отправки.</w:t>
            </w:r>
          </w:p>
          <w:p w14:paraId="1933C739"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w:t>
            </w:r>
            <w:r w:rsidRPr="005F5415">
              <w:rPr>
                <w:rFonts w:ascii="Times New Roman" w:hAnsi="Times New Roman"/>
                <w:bCs/>
                <w:sz w:val="26"/>
                <w:szCs w:val="26"/>
              </w:rPr>
              <w:t>e</w:t>
            </w:r>
            <w:r w:rsidRPr="005F5415">
              <w:rPr>
                <w:rFonts w:ascii="Times New Roman" w:hAnsi="Times New Roman"/>
                <w:bCs/>
                <w:sz w:val="26"/>
                <w:szCs w:val="26"/>
                <w:lang w:val="ru-RU"/>
              </w:rPr>
              <w:t>) Перевозчик будет загружать контейнеры под палубой: однако по эксплуатационным причинам оставляет за собой право загружать контейнеры на палубе</w:t>
            </w:r>
          </w:p>
        </w:tc>
      </w:tr>
      <w:tr w:rsidR="00836955" w:rsidRPr="005F5415" w14:paraId="7B623B7A" w14:textId="77777777" w:rsidTr="00836955">
        <w:trPr>
          <w:jc w:val="center"/>
        </w:trPr>
        <w:tc>
          <w:tcPr>
            <w:tcW w:w="4788" w:type="dxa"/>
          </w:tcPr>
          <w:p w14:paraId="1829A3E0" w14:textId="77777777" w:rsidR="00836955" w:rsidRPr="005F5415" w:rsidRDefault="00836955" w:rsidP="0094113A">
            <w:pPr>
              <w:jc w:val="both"/>
              <w:rPr>
                <w:rFonts w:ascii="Times New Roman" w:hAnsi="Times New Roman"/>
                <w:b/>
                <w:bCs/>
                <w:sz w:val="26"/>
                <w:szCs w:val="26"/>
              </w:rPr>
            </w:pPr>
            <w:bookmarkStart w:id="13" w:name="_Hlk104543618"/>
            <w:r w:rsidRPr="005F5415">
              <w:rPr>
                <w:rFonts w:ascii="Times New Roman" w:hAnsi="Times New Roman"/>
                <w:b/>
                <w:bCs/>
                <w:sz w:val="26"/>
                <w:szCs w:val="26"/>
              </w:rPr>
              <w:t>4. Carrier’s Service Commitment.</w:t>
            </w:r>
          </w:p>
          <w:p w14:paraId="10808299" w14:textId="77777777" w:rsidR="00836955" w:rsidRPr="005F5415" w:rsidRDefault="00836955" w:rsidP="0094113A">
            <w:pPr>
              <w:jc w:val="both"/>
              <w:rPr>
                <w:rFonts w:ascii="Times New Roman" w:hAnsi="Times New Roman"/>
                <w:b/>
                <w:bCs/>
                <w:sz w:val="26"/>
                <w:szCs w:val="26"/>
              </w:rPr>
            </w:pPr>
          </w:p>
          <w:p w14:paraId="2D1EE03B"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Carrier undertakes to provide adequate, service to transport the cargo during the term of this Contract as described in the Appendix A.</w:t>
            </w:r>
          </w:p>
          <w:p w14:paraId="148CF733" w14:textId="77777777" w:rsidR="00836955" w:rsidRPr="005F5415" w:rsidRDefault="00836955" w:rsidP="0094113A">
            <w:pPr>
              <w:jc w:val="both"/>
              <w:rPr>
                <w:rFonts w:ascii="Times New Roman" w:hAnsi="Times New Roman"/>
                <w:sz w:val="26"/>
                <w:szCs w:val="26"/>
              </w:rPr>
            </w:pPr>
          </w:p>
        </w:tc>
        <w:tc>
          <w:tcPr>
            <w:tcW w:w="4788" w:type="dxa"/>
          </w:tcPr>
          <w:p w14:paraId="7EF4291A"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4. Обязательства перевозчика по обслуживанию.</w:t>
            </w:r>
          </w:p>
          <w:p w14:paraId="77D9D8E2"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Перевозчик обязуется предоставлять соответствующее услуги по перевозке груза в течение срока действия настоящего Контракта. Суда, как указано в Приложении А.</w:t>
            </w:r>
          </w:p>
        </w:tc>
      </w:tr>
      <w:tr w:rsidR="00836955" w:rsidRPr="00467EB6" w14:paraId="569106E2" w14:textId="77777777" w:rsidTr="00836955">
        <w:trPr>
          <w:jc w:val="center"/>
        </w:trPr>
        <w:tc>
          <w:tcPr>
            <w:tcW w:w="4788" w:type="dxa"/>
          </w:tcPr>
          <w:p w14:paraId="0290AE63" w14:textId="77777777" w:rsidR="00836955" w:rsidRPr="005F5415" w:rsidRDefault="00836955" w:rsidP="0094113A">
            <w:pPr>
              <w:jc w:val="both"/>
              <w:rPr>
                <w:rFonts w:ascii="Times New Roman" w:hAnsi="Times New Roman"/>
                <w:b/>
                <w:bCs/>
                <w:sz w:val="26"/>
                <w:szCs w:val="26"/>
              </w:rPr>
            </w:pPr>
            <w:bookmarkStart w:id="14" w:name="_Hlk104544272"/>
            <w:bookmarkEnd w:id="13"/>
            <w:r w:rsidRPr="005F5415">
              <w:rPr>
                <w:rFonts w:ascii="Times New Roman" w:hAnsi="Times New Roman"/>
                <w:b/>
                <w:bCs/>
                <w:sz w:val="26"/>
                <w:szCs w:val="26"/>
              </w:rPr>
              <w:lastRenderedPageBreak/>
              <w:t xml:space="preserve">5. Rates and Charges; Bill of Lading </w:t>
            </w:r>
          </w:p>
          <w:p w14:paraId="037EB135"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(a) The rates applicable to the carriage of cargo under this Contract shall be as set forth in the Appendix A.</w:t>
            </w:r>
          </w:p>
          <w:p w14:paraId="2E60FC4C" w14:textId="77777777" w:rsidR="00836955" w:rsidRPr="005F5415" w:rsidRDefault="00836955" w:rsidP="0094113A">
            <w:pPr>
              <w:jc w:val="both"/>
              <w:rPr>
                <w:rFonts w:ascii="Times New Roman" w:hAnsi="Times New Roman"/>
                <w:sz w:val="26"/>
                <w:szCs w:val="26"/>
              </w:rPr>
            </w:pPr>
          </w:p>
          <w:p w14:paraId="59BBC95D" w14:textId="77777777" w:rsidR="00836955" w:rsidRPr="005F5415" w:rsidRDefault="00836955" w:rsidP="0094113A">
            <w:pPr>
              <w:jc w:val="both"/>
              <w:rPr>
                <w:rFonts w:ascii="Times New Roman" w:hAnsi="Times New Roman"/>
                <w:sz w:val="26"/>
                <w:szCs w:val="26"/>
              </w:rPr>
            </w:pPr>
            <w:bookmarkStart w:id="15" w:name="_Hlk104544344"/>
            <w:bookmarkEnd w:id="14"/>
            <w:r w:rsidRPr="005F5415">
              <w:rPr>
                <w:rFonts w:ascii="Times New Roman" w:hAnsi="Times New Roman"/>
                <w:sz w:val="26"/>
                <w:szCs w:val="26"/>
              </w:rPr>
              <w:t>(b) Except as otherwise specifically provided in this Contract, the rates provided for herein do not include any surcharges, arbitraries, or adjustment factors that now are, or may during the term of this Contract become, effective under Carrier’s Bill of Lading in effect at the time of shipment. All such surcharges, arbitraries and adjusted rates shall be assessed and paid in addition to the rates specified herein.</w:t>
            </w:r>
          </w:p>
          <w:p w14:paraId="1428D69B" w14:textId="77777777" w:rsidR="00836955" w:rsidRPr="005F5415" w:rsidRDefault="00836955" w:rsidP="0094113A">
            <w:pPr>
              <w:jc w:val="both"/>
              <w:rPr>
                <w:rFonts w:ascii="Times New Roman" w:hAnsi="Times New Roman"/>
                <w:sz w:val="26"/>
                <w:szCs w:val="26"/>
              </w:rPr>
            </w:pPr>
          </w:p>
          <w:p w14:paraId="7DBDC3FC" w14:textId="77777777" w:rsidR="00836955" w:rsidRPr="005F5415" w:rsidRDefault="00836955" w:rsidP="0094113A">
            <w:pPr>
              <w:jc w:val="both"/>
              <w:rPr>
                <w:rFonts w:ascii="Times New Roman" w:hAnsi="Times New Roman"/>
                <w:sz w:val="26"/>
                <w:szCs w:val="26"/>
              </w:rPr>
            </w:pPr>
          </w:p>
          <w:p w14:paraId="741485EB" w14:textId="77777777" w:rsidR="00836955" w:rsidRPr="005F5415" w:rsidRDefault="00836955" w:rsidP="0094113A">
            <w:pPr>
              <w:jc w:val="both"/>
              <w:rPr>
                <w:rFonts w:ascii="Times New Roman" w:hAnsi="Times New Roman"/>
                <w:sz w:val="26"/>
                <w:szCs w:val="26"/>
              </w:rPr>
            </w:pPr>
          </w:p>
          <w:p w14:paraId="52626D73" w14:textId="77777777" w:rsidR="00836955" w:rsidRPr="005F5415" w:rsidRDefault="00836955" w:rsidP="0094113A">
            <w:pPr>
              <w:jc w:val="both"/>
              <w:rPr>
                <w:rFonts w:ascii="Times New Roman" w:hAnsi="Times New Roman"/>
                <w:sz w:val="26"/>
                <w:szCs w:val="26"/>
              </w:rPr>
            </w:pPr>
          </w:p>
          <w:p w14:paraId="250DAFF8" w14:textId="77777777" w:rsidR="00836955" w:rsidRPr="005F5415" w:rsidRDefault="00836955" w:rsidP="0094113A">
            <w:pPr>
              <w:jc w:val="both"/>
              <w:rPr>
                <w:rFonts w:ascii="Times New Roman" w:hAnsi="Times New Roman"/>
                <w:sz w:val="26"/>
                <w:szCs w:val="26"/>
              </w:rPr>
            </w:pPr>
          </w:p>
          <w:p w14:paraId="192472BF" w14:textId="77777777" w:rsidR="00836955" w:rsidRPr="005F5415" w:rsidRDefault="00836955" w:rsidP="0094113A">
            <w:pPr>
              <w:jc w:val="both"/>
              <w:rPr>
                <w:rFonts w:ascii="Times New Roman" w:hAnsi="Times New Roman"/>
                <w:sz w:val="26"/>
                <w:szCs w:val="26"/>
              </w:rPr>
            </w:pPr>
          </w:p>
          <w:p w14:paraId="2652BEF6" w14:textId="77777777" w:rsidR="00836955" w:rsidRPr="005F5415" w:rsidRDefault="00836955" w:rsidP="0094113A">
            <w:pPr>
              <w:jc w:val="both"/>
              <w:rPr>
                <w:rFonts w:ascii="Times New Roman" w:hAnsi="Times New Roman"/>
                <w:sz w:val="26"/>
                <w:szCs w:val="26"/>
              </w:rPr>
            </w:pPr>
            <w:bookmarkStart w:id="16" w:name="_Hlk104544373"/>
            <w:bookmarkStart w:id="17" w:name="_Hlk104544495"/>
            <w:bookmarkEnd w:id="15"/>
            <w:r w:rsidRPr="005F5415">
              <w:rPr>
                <w:rFonts w:ascii="Times New Roman" w:hAnsi="Times New Roman"/>
                <w:sz w:val="26"/>
                <w:szCs w:val="26"/>
              </w:rPr>
              <w:t>(c) All shipments shall be subject to:</w:t>
            </w:r>
          </w:p>
          <w:p w14:paraId="4F74B856" w14:textId="77777777" w:rsidR="00836955" w:rsidRPr="005F5415" w:rsidRDefault="00836955" w:rsidP="0094113A">
            <w:pPr>
              <w:jc w:val="both"/>
              <w:rPr>
                <w:rFonts w:ascii="Times New Roman" w:hAnsi="Times New Roman"/>
                <w:sz w:val="26"/>
                <w:szCs w:val="26"/>
              </w:rPr>
            </w:pPr>
            <w:bookmarkStart w:id="18" w:name="_Hlk104544392"/>
            <w:bookmarkEnd w:id="16"/>
            <w:r w:rsidRPr="005F5415">
              <w:rPr>
                <w:rFonts w:ascii="Times New Roman" w:hAnsi="Times New Roman"/>
                <w:sz w:val="26"/>
                <w:szCs w:val="26"/>
              </w:rPr>
              <w:t>(i) Carrier’s governing tariffs including its rate and rules tariffs, service contract essential terms tariff and bill of lading tariff; and (ii) the terms and conditions of the Carrier’s bill of lading. In the event of any conflict between Carrier’s bill of lading and the terms of this Contract, the terms of this Contract shall prevail.</w:t>
            </w:r>
          </w:p>
          <w:p w14:paraId="4BD09455" w14:textId="77777777" w:rsidR="00836955" w:rsidRPr="005F5415" w:rsidRDefault="00836955" w:rsidP="0094113A">
            <w:pPr>
              <w:jc w:val="both"/>
              <w:rPr>
                <w:rFonts w:ascii="Times New Roman" w:hAnsi="Times New Roman"/>
                <w:sz w:val="26"/>
                <w:szCs w:val="26"/>
              </w:rPr>
            </w:pPr>
          </w:p>
          <w:p w14:paraId="1BD75999" w14:textId="77777777" w:rsidR="00836955" w:rsidRPr="005F5415" w:rsidRDefault="00836955" w:rsidP="0094113A">
            <w:pPr>
              <w:jc w:val="both"/>
              <w:rPr>
                <w:rFonts w:ascii="Times New Roman" w:hAnsi="Times New Roman"/>
                <w:sz w:val="26"/>
                <w:szCs w:val="26"/>
              </w:rPr>
            </w:pPr>
          </w:p>
          <w:p w14:paraId="2F94F875"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(d) If terminal/stevedoring charges and/or dockage at either loading or discharging port, inland transportation cost, or any other operational  cost affecting this contract performance will increase by more than 5% over the duration of this contract, the Carrier has the option to adjust freight rates accordingly with a 30 days notice.</w:t>
            </w:r>
          </w:p>
          <w:bookmarkEnd w:id="17"/>
          <w:bookmarkEnd w:id="18"/>
          <w:p w14:paraId="010C6AFD" w14:textId="77777777" w:rsidR="00836955" w:rsidRPr="005F5415" w:rsidRDefault="00836955" w:rsidP="0094113A">
            <w:pPr>
              <w:jc w:val="both"/>
              <w:rPr>
                <w:rFonts w:ascii="Times New Roman" w:hAnsi="Times New Roman"/>
                <w:sz w:val="26"/>
                <w:szCs w:val="26"/>
              </w:rPr>
            </w:pPr>
          </w:p>
        </w:tc>
        <w:tc>
          <w:tcPr>
            <w:tcW w:w="4788" w:type="dxa"/>
          </w:tcPr>
          <w:p w14:paraId="54710E27"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5. Тарифы и сборы; Коносамент</w:t>
            </w:r>
          </w:p>
          <w:p w14:paraId="1038C863"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(а) Тарифы, применимые к перевозке грузов по настоящему Контракту, должны соответствовать тарифам, указанным в Приложении А.</w:t>
            </w:r>
          </w:p>
          <w:p w14:paraId="6D6C3137"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(b) Если иное специально не предусмотрено в настоящем Контракте, тарифы, предусмотренные в настоящем Контракте, не включают никаких дополнительных сборов, произвольных или корректирующих коэффициентов, которые в настоящее время действуют или могут вступить в силу в течение срока действия настоящего Контракта в соответствии с Коносаментом Перевозчика действующими на время отгрузки. Все такие доплаты, произвольные выплаты и скорректированные ставки начисляются и выплачиваются в дополнение к ставкам, указанным в настоящем Контракте.</w:t>
            </w:r>
          </w:p>
          <w:p w14:paraId="6AA8EE1C"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(c) На все перевозки распространяются:</w:t>
            </w:r>
          </w:p>
          <w:p w14:paraId="6DC38DFF"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(i) регулирующие тарифы перевозчика, включая его ставки и тарифы правил, тариф существенных условий контракта на обслуживание и тариф коносамента; и (ii) условия коносамента Перевозчика. В случае любого противоречия между коносаментом Перевозчика и условиями настоящего Контракта условия настоящего Контракта имеют преимущественную силу.</w:t>
            </w:r>
          </w:p>
          <w:p w14:paraId="022B6A13"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(d) Если терминальные/погрузочно-разгрузочные работы и/или стоянка в порту погрузки или разгрузки, стоимость внутренней транспортировки или любые другие эксплуатационные расходы, влияющие на выполнение настоящего контракта, увеличатся более чем на 5% в течение срока действия настоящего контракта, Перевозчик имеет право возможность корректировать фрахтовые ставки соответствующим образом с уведомлением за 30 дней.</w:t>
            </w:r>
          </w:p>
        </w:tc>
      </w:tr>
      <w:tr w:rsidR="00836955" w:rsidRPr="00467EB6" w14:paraId="21A57AA3" w14:textId="77777777" w:rsidTr="00836955">
        <w:trPr>
          <w:jc w:val="center"/>
        </w:trPr>
        <w:tc>
          <w:tcPr>
            <w:tcW w:w="4788" w:type="dxa"/>
          </w:tcPr>
          <w:p w14:paraId="14C1FDD9" w14:textId="77777777" w:rsidR="00836955" w:rsidRPr="005F5415" w:rsidRDefault="00836955" w:rsidP="0094113A">
            <w:pPr>
              <w:jc w:val="both"/>
              <w:rPr>
                <w:rFonts w:ascii="Times New Roman" w:hAnsi="Times New Roman"/>
                <w:b/>
                <w:bCs/>
                <w:sz w:val="26"/>
                <w:szCs w:val="26"/>
              </w:rPr>
            </w:pPr>
            <w:bookmarkStart w:id="19" w:name="_Hlk104544677"/>
            <w:r w:rsidRPr="005F5415">
              <w:rPr>
                <w:rFonts w:ascii="Times New Roman" w:hAnsi="Times New Roman"/>
                <w:b/>
                <w:bCs/>
                <w:sz w:val="26"/>
                <w:szCs w:val="26"/>
              </w:rPr>
              <w:t>6. Term</w:t>
            </w:r>
          </w:p>
          <w:p w14:paraId="71342DF8" w14:textId="77777777" w:rsidR="00836955" w:rsidRPr="005F5415" w:rsidRDefault="00836955" w:rsidP="0094113A">
            <w:pPr>
              <w:jc w:val="both"/>
              <w:rPr>
                <w:rFonts w:ascii="Times New Roman" w:hAnsi="Times New Roman"/>
                <w:sz w:val="26"/>
                <w:szCs w:val="26"/>
              </w:rPr>
            </w:pPr>
            <w:bookmarkStart w:id="20" w:name="_Hlk108161288"/>
            <w:bookmarkStart w:id="21" w:name="_Hlk115167888"/>
            <w:r w:rsidRPr="005F5415">
              <w:rPr>
                <w:rFonts w:ascii="Times New Roman" w:hAnsi="Times New Roman"/>
                <w:sz w:val="26"/>
                <w:szCs w:val="26"/>
              </w:rPr>
              <w:t>This Contract shall become effective as of the date hereof;</w:t>
            </w:r>
            <w:bookmarkEnd w:id="20"/>
          </w:p>
          <w:p w14:paraId="79D46F83"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 xml:space="preserve">This Contract shall terminate as of the date set forth in Appendix A unless terminated </w:t>
            </w:r>
            <w:r w:rsidRPr="005F5415">
              <w:rPr>
                <w:rFonts w:ascii="Times New Roman" w:hAnsi="Times New Roman"/>
                <w:sz w:val="26"/>
                <w:szCs w:val="26"/>
              </w:rPr>
              <w:lastRenderedPageBreak/>
              <w:t>earlier by mutual consent only of both parties. For the purpose of determining whether or not a cargo movement occurs during the term of this Contract, the pertinent date shall be the bill of lading date entered by Carrier or its agent on the bill of lading.</w:t>
            </w:r>
          </w:p>
          <w:bookmarkEnd w:id="19"/>
          <w:bookmarkEnd w:id="21"/>
          <w:p w14:paraId="65C6EE7F" w14:textId="77777777" w:rsidR="00836955" w:rsidRPr="005F5415" w:rsidRDefault="00836955" w:rsidP="0094113A">
            <w:pPr>
              <w:jc w:val="both"/>
              <w:rPr>
                <w:rFonts w:ascii="Times New Roman" w:hAnsi="Times New Roman"/>
                <w:sz w:val="26"/>
                <w:szCs w:val="26"/>
              </w:rPr>
            </w:pPr>
          </w:p>
        </w:tc>
        <w:tc>
          <w:tcPr>
            <w:tcW w:w="4788" w:type="dxa"/>
          </w:tcPr>
          <w:p w14:paraId="1BB86C5C"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lastRenderedPageBreak/>
              <w:t>6. Срок действия</w:t>
            </w:r>
          </w:p>
          <w:p w14:paraId="0D21C052"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Настоящий Контракт вступает в силу с даты его подписания;</w:t>
            </w:r>
          </w:p>
          <w:p w14:paraId="62DBB46C"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xml:space="preserve">Настоящий Контракт прекращает свое действие с даты, указанной в </w:t>
            </w:r>
            <w:r w:rsidRPr="005F5415">
              <w:rPr>
                <w:rFonts w:ascii="Times New Roman" w:hAnsi="Times New Roman"/>
                <w:bCs/>
                <w:sz w:val="26"/>
                <w:szCs w:val="26"/>
                <w:lang w:val="ru-RU"/>
              </w:rPr>
              <w:lastRenderedPageBreak/>
              <w:t>Приложении А, если он не будет расторгнут ранее только по обоюдному согласию обеих сторон. Для целей определения того, происходит ли перемещение груза в течение срока действия настоящего Контракта, соответствующей датой является дата коносамента, указанная Перевозчиком или его агентом в коносаменте.</w:t>
            </w:r>
          </w:p>
        </w:tc>
      </w:tr>
      <w:tr w:rsidR="00836955" w:rsidRPr="00467EB6" w14:paraId="0DA6FCE9" w14:textId="77777777" w:rsidTr="00836955">
        <w:trPr>
          <w:jc w:val="center"/>
        </w:trPr>
        <w:tc>
          <w:tcPr>
            <w:tcW w:w="4788" w:type="dxa"/>
          </w:tcPr>
          <w:p w14:paraId="645E8C2A" w14:textId="77777777" w:rsidR="00836955" w:rsidRPr="005F5415" w:rsidRDefault="00836955" w:rsidP="0094113A">
            <w:pPr>
              <w:jc w:val="both"/>
              <w:rPr>
                <w:rFonts w:ascii="Times New Roman" w:hAnsi="Times New Roman"/>
                <w:b/>
                <w:bCs/>
                <w:sz w:val="26"/>
                <w:szCs w:val="26"/>
              </w:rPr>
            </w:pPr>
            <w:bookmarkStart w:id="22" w:name="_Hlk104544914"/>
            <w:r w:rsidRPr="005F5415">
              <w:rPr>
                <w:rFonts w:ascii="Times New Roman" w:hAnsi="Times New Roman"/>
                <w:b/>
                <w:bCs/>
                <w:sz w:val="26"/>
                <w:szCs w:val="26"/>
              </w:rPr>
              <w:lastRenderedPageBreak/>
              <w:t>7. Confidentiality</w:t>
            </w:r>
          </w:p>
          <w:p w14:paraId="1A341601"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 xml:space="preserve">Except as otherwise provided herein or required by law or legal process, neither party shall disclose the terms and conditions of this Contract; provided, however, that this </w:t>
            </w:r>
            <w:bookmarkStart w:id="23" w:name="_Hlk108161587"/>
            <w:r w:rsidRPr="005F5415">
              <w:rPr>
                <w:rFonts w:ascii="Times New Roman" w:hAnsi="Times New Roman"/>
                <w:sz w:val="26"/>
                <w:szCs w:val="26"/>
              </w:rPr>
              <w:t>paragraph</w:t>
            </w:r>
            <w:bookmarkEnd w:id="23"/>
            <w:r w:rsidRPr="005F5415">
              <w:rPr>
                <w:rFonts w:ascii="Times New Roman" w:hAnsi="Times New Roman"/>
                <w:sz w:val="26"/>
                <w:szCs w:val="26"/>
              </w:rPr>
              <w:t xml:space="preserve"> shall not prohibit the disclosure of:</w:t>
            </w:r>
          </w:p>
          <w:p w14:paraId="5B3CE9AC" w14:textId="77777777" w:rsidR="00836955" w:rsidRPr="005F5415" w:rsidRDefault="00836955" w:rsidP="0094113A">
            <w:pPr>
              <w:jc w:val="both"/>
              <w:rPr>
                <w:rFonts w:ascii="Times New Roman" w:hAnsi="Times New Roman"/>
                <w:sz w:val="26"/>
                <w:szCs w:val="26"/>
              </w:rPr>
            </w:pPr>
          </w:p>
          <w:p w14:paraId="4ADD45FF" w14:textId="77777777" w:rsidR="00836955" w:rsidRPr="005F5415" w:rsidRDefault="00836955" w:rsidP="0094113A">
            <w:pPr>
              <w:jc w:val="both"/>
              <w:rPr>
                <w:rFonts w:ascii="Times New Roman" w:hAnsi="Times New Roman"/>
                <w:sz w:val="26"/>
                <w:szCs w:val="26"/>
              </w:rPr>
            </w:pPr>
          </w:p>
          <w:p w14:paraId="25D331AA"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(a) any Contract information, terms or conditions that is or are otherwise publicly available; or</w:t>
            </w:r>
          </w:p>
          <w:p w14:paraId="3224FB0F" w14:textId="77777777" w:rsidR="00836955" w:rsidRPr="005F5415" w:rsidRDefault="00836955" w:rsidP="0094113A">
            <w:pPr>
              <w:jc w:val="both"/>
              <w:rPr>
                <w:rFonts w:ascii="Times New Roman" w:hAnsi="Times New Roman"/>
                <w:sz w:val="26"/>
                <w:szCs w:val="26"/>
              </w:rPr>
            </w:pPr>
          </w:p>
          <w:p w14:paraId="4FC0400C"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(b) any Contract information, terms or conditions to Carrier’s employees, agents, tariff publishers or auditors, or to any party participating in the transportation under the Contract including, but not limited to, inland Carriers, stevedores, terminal operators, consolidators, and other subcontractors, or to any party receiving copies of bills of lading for Contract shipments, including but not limited to, consignees, forwarders, customs house brokers, and banks.</w:t>
            </w:r>
          </w:p>
          <w:p w14:paraId="1D65DEC8" w14:textId="77777777" w:rsidR="00836955" w:rsidRPr="005F5415" w:rsidRDefault="00836955" w:rsidP="0094113A">
            <w:pPr>
              <w:jc w:val="both"/>
              <w:rPr>
                <w:rFonts w:ascii="Times New Roman" w:hAnsi="Times New Roman"/>
                <w:sz w:val="26"/>
                <w:szCs w:val="26"/>
              </w:rPr>
            </w:pPr>
          </w:p>
          <w:p w14:paraId="68207100" w14:textId="77777777" w:rsidR="00836955" w:rsidRPr="005F5415" w:rsidRDefault="00836955" w:rsidP="0094113A">
            <w:pPr>
              <w:jc w:val="both"/>
              <w:rPr>
                <w:rFonts w:ascii="Times New Roman" w:hAnsi="Times New Roman"/>
                <w:sz w:val="26"/>
                <w:szCs w:val="26"/>
              </w:rPr>
            </w:pPr>
          </w:p>
          <w:p w14:paraId="3F9BFEBE" w14:textId="77777777" w:rsidR="00836955" w:rsidRPr="005F5415" w:rsidRDefault="00836955" w:rsidP="0094113A">
            <w:pPr>
              <w:jc w:val="both"/>
              <w:rPr>
                <w:rFonts w:ascii="Times New Roman" w:hAnsi="Times New Roman"/>
                <w:sz w:val="26"/>
                <w:szCs w:val="26"/>
              </w:rPr>
            </w:pPr>
          </w:p>
          <w:p w14:paraId="5E888E85"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This paragraph shall not be construed to hold either the Shipper or Carrier liable for disclosure of information by a third party. Nothing herein shall prevent either party from disclosing otherwise confidential information with the consent of the other party.</w:t>
            </w:r>
          </w:p>
          <w:bookmarkEnd w:id="22"/>
          <w:p w14:paraId="37D079CE" w14:textId="77777777" w:rsidR="00836955" w:rsidRPr="005F5415" w:rsidRDefault="00836955" w:rsidP="0094113A">
            <w:pPr>
              <w:jc w:val="both"/>
              <w:rPr>
                <w:rFonts w:ascii="Times New Roman" w:hAnsi="Times New Roman"/>
                <w:sz w:val="26"/>
                <w:szCs w:val="26"/>
              </w:rPr>
            </w:pPr>
          </w:p>
        </w:tc>
        <w:tc>
          <w:tcPr>
            <w:tcW w:w="4788" w:type="dxa"/>
          </w:tcPr>
          <w:p w14:paraId="53DDA67B"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7. Конфиденциальность</w:t>
            </w:r>
          </w:p>
          <w:p w14:paraId="7948A3EE"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За исключением случаев, предусмотренных в настоящем Контракте или требуемых законом или судебным процессом, ни одна из сторон не должна раскрывать условия настоящего Контракта; при условии, однако, и в то же время, что настоящий пункт не запрещает раскрытие:</w:t>
            </w:r>
          </w:p>
          <w:p w14:paraId="72C5ED33"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w:t>
            </w:r>
            <w:r w:rsidRPr="005F5415">
              <w:rPr>
                <w:rFonts w:ascii="Times New Roman" w:hAnsi="Times New Roman"/>
                <w:bCs/>
                <w:sz w:val="26"/>
                <w:szCs w:val="26"/>
              </w:rPr>
              <w:t>a</w:t>
            </w:r>
            <w:r w:rsidRPr="005F5415">
              <w:rPr>
                <w:rFonts w:ascii="Times New Roman" w:hAnsi="Times New Roman"/>
                <w:bCs/>
                <w:sz w:val="26"/>
                <w:szCs w:val="26"/>
                <w:lang w:val="ru-RU"/>
              </w:rPr>
              <w:t>) любую информацию о Контракте, положения или условия, которые являются или иным образом общедоступными; или же</w:t>
            </w:r>
          </w:p>
          <w:p w14:paraId="2E29B497"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w:t>
            </w:r>
            <w:r w:rsidRPr="005F5415">
              <w:rPr>
                <w:rFonts w:ascii="Times New Roman" w:hAnsi="Times New Roman"/>
                <w:bCs/>
                <w:sz w:val="26"/>
                <w:szCs w:val="26"/>
              </w:rPr>
              <w:t>b</w:t>
            </w:r>
            <w:r w:rsidRPr="005F5415">
              <w:rPr>
                <w:rFonts w:ascii="Times New Roman" w:hAnsi="Times New Roman"/>
                <w:bCs/>
                <w:sz w:val="26"/>
                <w:szCs w:val="26"/>
                <w:lang w:val="ru-RU"/>
              </w:rPr>
              <w:t>) любую информацию о Контракте, положения или условия для сотрудников, агентов, издателей тарифов или аудиторов Перевозчика или любой стороны, участвующей в перевозке по Контракту, включая, помимо прочего, внутренних перевозчиков, стивидоров, операторов терминалов, консолидаторов и другим субподрядчикам или любой стороне, получающей копии коносаментов на поставки по Контракту, включая, помимо прочего, грузополучателей, экспедиторов, таможенных брокеров и банки.</w:t>
            </w:r>
          </w:p>
          <w:p w14:paraId="1101D076"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Этот пункт не должен толковаться как возлагающий на Грузоотправителя или Перевозчика ответственность за разглашение информации третьей стороной. Ничто в настоящем Контракте не препятствует раскрытию любой из сторон конфиденциальной информации с согласия другой стороны.</w:t>
            </w:r>
          </w:p>
        </w:tc>
      </w:tr>
      <w:tr w:rsidR="00836955" w:rsidRPr="00467EB6" w14:paraId="7AF37EBD" w14:textId="77777777" w:rsidTr="00836955">
        <w:trPr>
          <w:jc w:val="center"/>
        </w:trPr>
        <w:tc>
          <w:tcPr>
            <w:tcW w:w="4788" w:type="dxa"/>
          </w:tcPr>
          <w:p w14:paraId="5A413968" w14:textId="77777777" w:rsidR="00836955" w:rsidRPr="005F5415" w:rsidRDefault="00836955" w:rsidP="0094113A">
            <w:pPr>
              <w:jc w:val="both"/>
              <w:rPr>
                <w:rFonts w:ascii="Times New Roman" w:hAnsi="Times New Roman"/>
                <w:b/>
                <w:bCs/>
                <w:sz w:val="26"/>
                <w:szCs w:val="26"/>
              </w:rPr>
            </w:pPr>
            <w:bookmarkStart w:id="24" w:name="_Hlk104545029"/>
            <w:r w:rsidRPr="005F5415">
              <w:rPr>
                <w:rFonts w:ascii="Times New Roman" w:hAnsi="Times New Roman"/>
                <w:b/>
                <w:bCs/>
                <w:sz w:val="26"/>
                <w:szCs w:val="26"/>
              </w:rPr>
              <w:t>8. Force Majeure</w:t>
            </w:r>
          </w:p>
          <w:p w14:paraId="13441E8E" w14:textId="77777777" w:rsidR="00836955" w:rsidRPr="005F5415" w:rsidRDefault="00836955" w:rsidP="0094113A">
            <w:pPr>
              <w:jc w:val="both"/>
              <w:rPr>
                <w:rFonts w:ascii="Times New Roman" w:hAnsi="Times New Roman"/>
                <w:sz w:val="26"/>
                <w:szCs w:val="26"/>
              </w:rPr>
            </w:pPr>
            <w:bookmarkStart w:id="25" w:name="_Hlk108161740"/>
            <w:r w:rsidRPr="005F5415">
              <w:rPr>
                <w:rFonts w:ascii="Times New Roman" w:hAnsi="Times New Roman"/>
                <w:sz w:val="26"/>
                <w:szCs w:val="26"/>
              </w:rPr>
              <w:t xml:space="preserve">In the event of force majeure circumstances affecting Shipper or Carrier, the affected party shall, within two (2) business days (or as soon thereafter as is reasonably practicable) of the commencement of such </w:t>
            </w:r>
            <w:r w:rsidRPr="005F5415">
              <w:rPr>
                <w:rFonts w:ascii="Times New Roman" w:hAnsi="Times New Roman"/>
                <w:sz w:val="26"/>
                <w:szCs w:val="26"/>
              </w:rPr>
              <w:lastRenderedPageBreak/>
              <w:t>circumstances, notify the other party in writing of the existence of same and of the anticipated or actual effect on its ability to perform its obligations under the Contract. The party invoking force majeure must, within ten (10) days after its initial notice of force majeure circumstances, submit documentation that adequately evidences the occurrence of a force majeure event and that supports the impact of such force majeure event on the party's ability to fulfill its obligations under the Contract.</w:t>
            </w:r>
          </w:p>
          <w:bookmarkEnd w:id="25"/>
          <w:p w14:paraId="3754E3E9" w14:textId="77777777" w:rsidR="00836955" w:rsidRPr="005F5415" w:rsidRDefault="00836955" w:rsidP="0094113A">
            <w:pPr>
              <w:jc w:val="both"/>
              <w:rPr>
                <w:rFonts w:ascii="Times New Roman" w:hAnsi="Times New Roman"/>
                <w:sz w:val="26"/>
                <w:szCs w:val="26"/>
              </w:rPr>
            </w:pPr>
          </w:p>
          <w:p w14:paraId="4EB82F92" w14:textId="77777777" w:rsidR="00836955" w:rsidRPr="005F5415" w:rsidRDefault="00836955" w:rsidP="0094113A">
            <w:pPr>
              <w:jc w:val="both"/>
              <w:rPr>
                <w:rFonts w:ascii="Times New Roman" w:hAnsi="Times New Roman"/>
                <w:sz w:val="26"/>
                <w:szCs w:val="26"/>
              </w:rPr>
            </w:pPr>
          </w:p>
          <w:p w14:paraId="0B05CA49" w14:textId="77777777" w:rsidR="00836955" w:rsidRPr="005F5415" w:rsidRDefault="00836955" w:rsidP="0094113A">
            <w:pPr>
              <w:jc w:val="both"/>
              <w:rPr>
                <w:rFonts w:ascii="Times New Roman" w:hAnsi="Times New Roman"/>
                <w:sz w:val="26"/>
                <w:szCs w:val="26"/>
              </w:rPr>
            </w:pPr>
          </w:p>
          <w:p w14:paraId="782E089D" w14:textId="77777777" w:rsidR="00836955" w:rsidRPr="005F5415" w:rsidRDefault="00836955" w:rsidP="0094113A">
            <w:pPr>
              <w:jc w:val="both"/>
              <w:rPr>
                <w:rFonts w:ascii="Times New Roman" w:hAnsi="Times New Roman"/>
                <w:sz w:val="26"/>
                <w:szCs w:val="26"/>
              </w:rPr>
            </w:pPr>
          </w:p>
          <w:p w14:paraId="190D74C9" w14:textId="77777777" w:rsidR="00836955" w:rsidRPr="005F5415" w:rsidRDefault="00836955" w:rsidP="0094113A">
            <w:pPr>
              <w:jc w:val="both"/>
              <w:rPr>
                <w:rFonts w:ascii="Times New Roman" w:hAnsi="Times New Roman"/>
                <w:sz w:val="26"/>
                <w:szCs w:val="26"/>
              </w:rPr>
            </w:pPr>
          </w:p>
          <w:p w14:paraId="3445FF56" w14:textId="77777777" w:rsidR="00836955" w:rsidRPr="005F5415" w:rsidRDefault="00836955" w:rsidP="0094113A">
            <w:pPr>
              <w:jc w:val="both"/>
              <w:rPr>
                <w:rFonts w:ascii="Times New Roman" w:hAnsi="Times New Roman"/>
                <w:sz w:val="26"/>
                <w:szCs w:val="26"/>
              </w:rPr>
            </w:pPr>
          </w:p>
          <w:p w14:paraId="7C61688B"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Such documentation may include third-party documents (e.g., newspaper articles, insurance reports, government notices), labor reports/statistics, production reports/statistics, documentation to support the amount of force majeure relief requested, and sworn statements. Upon receipt of notice of Force majeure conditions and adequate proof thereof, the notifying party shall be excused from its obligations under the Contract to the extent of and for the duration of the disability. Upon cessation of force majeure circumstances, the Contract obligations shall be reinstated.</w:t>
            </w:r>
          </w:p>
          <w:p w14:paraId="3FF4A8B0" w14:textId="77777777" w:rsidR="00836955" w:rsidRPr="005F5415" w:rsidRDefault="00836955" w:rsidP="0094113A">
            <w:pPr>
              <w:jc w:val="both"/>
              <w:rPr>
                <w:rFonts w:ascii="Times New Roman" w:hAnsi="Times New Roman"/>
                <w:sz w:val="26"/>
                <w:szCs w:val="26"/>
              </w:rPr>
            </w:pPr>
          </w:p>
          <w:p w14:paraId="27F83C15" w14:textId="77777777" w:rsidR="00836955" w:rsidRPr="005F5415" w:rsidRDefault="00836955" w:rsidP="0094113A">
            <w:pPr>
              <w:jc w:val="both"/>
              <w:rPr>
                <w:rFonts w:ascii="Times New Roman" w:hAnsi="Times New Roman"/>
                <w:sz w:val="26"/>
                <w:szCs w:val="26"/>
              </w:rPr>
            </w:pPr>
          </w:p>
          <w:p w14:paraId="7925CACA" w14:textId="77777777" w:rsidR="00836955" w:rsidRPr="005F5415" w:rsidRDefault="00836955" w:rsidP="0094113A">
            <w:pPr>
              <w:jc w:val="both"/>
              <w:rPr>
                <w:rFonts w:ascii="Times New Roman" w:hAnsi="Times New Roman"/>
                <w:sz w:val="26"/>
                <w:szCs w:val="26"/>
              </w:rPr>
            </w:pPr>
          </w:p>
          <w:p w14:paraId="39E1AD6E"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For purposes of this Contract, force majeure circumstances shall include strikes, accidents, casualties, lockouts, fire, road, marine or rail disasters, acts of God, governmental restraints, war or hostilities, embargoes or other similar conditions except commercial contingencies (e.g., changing markets, poor management decisions, business declines, bankruptcy of a customer or of a supplier, etc.).</w:t>
            </w:r>
          </w:p>
          <w:bookmarkEnd w:id="24"/>
          <w:p w14:paraId="21C72D27" w14:textId="77777777" w:rsidR="00836955" w:rsidRPr="005F5415" w:rsidRDefault="00836955" w:rsidP="0094113A">
            <w:pPr>
              <w:jc w:val="both"/>
              <w:rPr>
                <w:rFonts w:ascii="Times New Roman" w:hAnsi="Times New Roman"/>
                <w:sz w:val="26"/>
                <w:szCs w:val="26"/>
              </w:rPr>
            </w:pPr>
          </w:p>
        </w:tc>
        <w:tc>
          <w:tcPr>
            <w:tcW w:w="4788" w:type="dxa"/>
          </w:tcPr>
          <w:p w14:paraId="711C02FD"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lastRenderedPageBreak/>
              <w:t>8. Форс-мажор</w:t>
            </w:r>
          </w:p>
          <w:p w14:paraId="5AAB8B3C"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xml:space="preserve">В случае форс-мажорных обстоятельств, затрагивающих Грузоотправителя или Перевозчика, затронутая сторона должна в течение двух (2) рабочих дней (или как можно скорее после этого) с момента </w:t>
            </w:r>
            <w:r w:rsidRPr="005F5415">
              <w:rPr>
                <w:rFonts w:ascii="Times New Roman" w:hAnsi="Times New Roman"/>
                <w:bCs/>
                <w:sz w:val="26"/>
                <w:szCs w:val="26"/>
                <w:lang w:val="ru-RU"/>
              </w:rPr>
              <w:lastRenderedPageBreak/>
              <w:t>возникновения таких обстоятельств уведомить другую сторону в письменной форме о существовании того же и ожидаемого или фактического влияния на его способность выполнять свои обязательства по Контракту. Сторона, ссылающаяся на форс-мажор, должна в течение десяти (10) дней после ее первоначального уведомления о форс-мажорных обстоятельствах представить документацию, которая надлежащим образом свидетельствует о возникновении форс-мажорных обстоятельств и подтверждает влияние таких форс-мажорных обстоятельств на возможность выполнения своих обязательств по Контракту.</w:t>
            </w:r>
          </w:p>
          <w:p w14:paraId="02096939"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Такая документация может включать документы третьих лиц (например, газетные статьи, страховые отчеты, правительственные уведомления), трудовые отчеты/статистику, производственные отчеты/статистику, документацию, подтверждающую сумму запрошенного форс-мажорного обстоятельства, и заявления под присягой. После получения уведомления о форс-мажорных обстоятельствах и надлежащих доказательств этого уведомляющая сторона освобождается от своих обязательств по Контракту в пределах и на срок нетрудоспособности. После прекращения действия форс-мажорных обстоятельств обязательства по Контракту восстанавливаются.</w:t>
            </w:r>
          </w:p>
          <w:p w14:paraId="3E165CD0"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Для целей настоящего Контракта форс-мажорные обстоятельства включают забастовки, аварии, несчастные случаи, локауты, пожары, дорожные, морские или железнодорожные катастрофы, стихийные бедствия, правительственные ограничения, войну или военные действия, эмбарго или другие подобные условия, за исключением коммерческих непредвиденных обстоятельств (например, изменение рынков, неверные управленческие решения, спад в бизнесе, банкротство заказчика или поставщика и т. д.).</w:t>
            </w:r>
          </w:p>
        </w:tc>
      </w:tr>
      <w:tr w:rsidR="00836955" w:rsidRPr="00467EB6" w14:paraId="07229E92" w14:textId="77777777" w:rsidTr="00836955">
        <w:trPr>
          <w:jc w:val="center"/>
        </w:trPr>
        <w:tc>
          <w:tcPr>
            <w:tcW w:w="4788" w:type="dxa"/>
          </w:tcPr>
          <w:p w14:paraId="6A520E12" w14:textId="77777777" w:rsidR="00836955" w:rsidRPr="005F5415" w:rsidRDefault="00836955" w:rsidP="0094113A">
            <w:pPr>
              <w:jc w:val="both"/>
              <w:rPr>
                <w:rFonts w:ascii="Times New Roman" w:hAnsi="Times New Roman"/>
                <w:b/>
                <w:bCs/>
                <w:sz w:val="26"/>
                <w:szCs w:val="26"/>
              </w:rPr>
            </w:pPr>
            <w:bookmarkStart w:id="26" w:name="_Hlk104545098"/>
            <w:r w:rsidRPr="005F5415">
              <w:rPr>
                <w:rFonts w:ascii="Times New Roman" w:hAnsi="Times New Roman"/>
                <w:b/>
                <w:bCs/>
                <w:sz w:val="26"/>
                <w:szCs w:val="26"/>
              </w:rPr>
              <w:lastRenderedPageBreak/>
              <w:t>9. Applicable Law/Disputes</w:t>
            </w:r>
          </w:p>
          <w:p w14:paraId="68F2BAA7"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lastRenderedPageBreak/>
              <w:t xml:space="preserve">(a) </w:t>
            </w:r>
            <w:bookmarkStart w:id="27" w:name="_Hlk108161852"/>
            <w:r w:rsidRPr="005F5415">
              <w:rPr>
                <w:rFonts w:ascii="Times New Roman" w:hAnsi="Times New Roman"/>
                <w:sz w:val="26"/>
                <w:szCs w:val="26"/>
              </w:rPr>
              <w:t>This Contract shall be subject to the U.S. Shipping Act of 1984, as amended, and shall otherwise be construed and governed by the laws of the State of New York.</w:t>
            </w:r>
            <w:bookmarkEnd w:id="27"/>
          </w:p>
          <w:p w14:paraId="42EF8B02" w14:textId="77777777" w:rsidR="00836955" w:rsidRPr="005F5415" w:rsidRDefault="00836955" w:rsidP="0094113A">
            <w:pPr>
              <w:jc w:val="both"/>
              <w:rPr>
                <w:rFonts w:ascii="Times New Roman" w:hAnsi="Times New Roman"/>
                <w:sz w:val="26"/>
                <w:szCs w:val="26"/>
              </w:rPr>
            </w:pPr>
          </w:p>
          <w:p w14:paraId="7AB4AC9B"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(b) The parties agree that any and all disputes arising out of or in connection with the Contract, including any failure by Shipper to pay or by Carrier to perform as required by the Contract, shall be resolved by arbitration. Arbitration shall take place in New York, New York or such other place as the parties to the dispute may mutually agree. The arbitration shall be before a single arbitrator to be appointed by agreement of the parties to the dispute or, failing such agreement within twenty (20) days of a demand for arbitration, and upon the application of any party to the dispute, by the President of The Society of Maritime Arbitrators Inc., (“SMA”) New York, N.Y. There shall be no restrictions on the nationality of the arbitrator. Except by agreement of the parties to the dispute, there shall be no pre-hearing discovery. The costs and expenses of the arbitration (including reasonable attorney’s fees and costs) shall be borne by the non-prevailing party or as the arbitrator shall otherwise determine. The decision of the arbitrator shall be final, binding, and not subject to further review. The arbitration shall be conducted in accordance with SMA rules.</w:t>
            </w:r>
          </w:p>
          <w:p w14:paraId="004EB132" w14:textId="77777777" w:rsidR="00836955" w:rsidRPr="005F5415" w:rsidRDefault="00836955" w:rsidP="0094113A">
            <w:pPr>
              <w:jc w:val="both"/>
              <w:rPr>
                <w:rFonts w:ascii="Times New Roman" w:hAnsi="Times New Roman"/>
                <w:sz w:val="26"/>
                <w:szCs w:val="26"/>
              </w:rPr>
            </w:pPr>
          </w:p>
          <w:p w14:paraId="65F07A71" w14:textId="77777777" w:rsidR="00836955" w:rsidRPr="005F5415" w:rsidRDefault="00836955" w:rsidP="0094113A">
            <w:pPr>
              <w:jc w:val="both"/>
              <w:rPr>
                <w:rFonts w:ascii="Times New Roman" w:hAnsi="Times New Roman"/>
                <w:sz w:val="26"/>
                <w:szCs w:val="26"/>
              </w:rPr>
            </w:pPr>
          </w:p>
          <w:p w14:paraId="5596327E" w14:textId="77777777" w:rsidR="00836955" w:rsidRPr="005F5415" w:rsidRDefault="00836955" w:rsidP="0094113A">
            <w:pPr>
              <w:jc w:val="both"/>
              <w:rPr>
                <w:rFonts w:ascii="Times New Roman" w:hAnsi="Times New Roman"/>
                <w:sz w:val="26"/>
                <w:szCs w:val="26"/>
              </w:rPr>
            </w:pPr>
          </w:p>
          <w:p w14:paraId="7E1BF425" w14:textId="77777777" w:rsidR="00836955" w:rsidRPr="005F5415" w:rsidRDefault="00836955" w:rsidP="0094113A">
            <w:pPr>
              <w:jc w:val="both"/>
              <w:rPr>
                <w:rFonts w:ascii="Times New Roman" w:hAnsi="Times New Roman"/>
                <w:sz w:val="26"/>
                <w:szCs w:val="26"/>
              </w:rPr>
            </w:pPr>
          </w:p>
          <w:p w14:paraId="1172309F" w14:textId="77777777" w:rsidR="00836955" w:rsidRPr="005F5415" w:rsidRDefault="00836955" w:rsidP="0094113A">
            <w:pPr>
              <w:jc w:val="both"/>
              <w:rPr>
                <w:rFonts w:ascii="Times New Roman" w:hAnsi="Times New Roman"/>
                <w:sz w:val="26"/>
                <w:szCs w:val="26"/>
              </w:rPr>
            </w:pPr>
          </w:p>
          <w:p w14:paraId="64BFFCEE" w14:textId="77777777" w:rsidR="00836955" w:rsidRPr="005F5415" w:rsidRDefault="00836955" w:rsidP="0094113A">
            <w:pPr>
              <w:jc w:val="both"/>
              <w:rPr>
                <w:rFonts w:ascii="Times New Roman" w:hAnsi="Times New Roman"/>
                <w:sz w:val="26"/>
                <w:szCs w:val="26"/>
              </w:rPr>
            </w:pPr>
          </w:p>
          <w:p w14:paraId="34572701"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 xml:space="preserve">(c) The decision of the arbitrator may be enforced by any court, tribunal or other forum as may properly assert jurisdiction. In the event a party that has prevailed in arbitration finds it necessary to seek enforcement of the arbitrator's decision and award, the party seeking such enforcement shall be entitled to receive from the non-prevailing party the costs and expenses of such enforcement, including reasonable attorney's fees and costs. The parties further </w:t>
            </w:r>
            <w:r w:rsidRPr="005F5415">
              <w:rPr>
                <w:rFonts w:ascii="Times New Roman" w:hAnsi="Times New Roman"/>
                <w:sz w:val="26"/>
                <w:szCs w:val="26"/>
              </w:rPr>
              <w:lastRenderedPageBreak/>
              <w:t>agree that any such award may be enforced pursuant to the United Nations Convention on the Recognition and Enforcement of Foreign Arbitral Awards of June 10, 1958.</w:t>
            </w:r>
          </w:p>
          <w:p w14:paraId="0E802476" w14:textId="77777777" w:rsidR="00836955" w:rsidRPr="005F5415" w:rsidRDefault="00836955" w:rsidP="0094113A">
            <w:pPr>
              <w:jc w:val="both"/>
              <w:rPr>
                <w:rFonts w:ascii="Times New Roman" w:hAnsi="Times New Roman"/>
                <w:sz w:val="26"/>
                <w:szCs w:val="26"/>
              </w:rPr>
            </w:pPr>
          </w:p>
        </w:tc>
        <w:tc>
          <w:tcPr>
            <w:tcW w:w="4788" w:type="dxa"/>
          </w:tcPr>
          <w:p w14:paraId="65038733"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lastRenderedPageBreak/>
              <w:t>9. Применимое право/Споры</w:t>
            </w:r>
          </w:p>
          <w:p w14:paraId="5366A28B"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w:t>
            </w:r>
            <w:r w:rsidRPr="005F5415">
              <w:rPr>
                <w:rFonts w:ascii="Times New Roman" w:hAnsi="Times New Roman"/>
                <w:bCs/>
                <w:sz w:val="26"/>
                <w:szCs w:val="26"/>
              </w:rPr>
              <w:t>a</w:t>
            </w:r>
            <w:r w:rsidRPr="005F5415">
              <w:rPr>
                <w:rFonts w:ascii="Times New Roman" w:hAnsi="Times New Roman"/>
                <w:bCs/>
                <w:sz w:val="26"/>
                <w:szCs w:val="26"/>
                <w:lang w:val="ru-RU"/>
              </w:rPr>
              <w:t>) Настоящий Контракт регулируется Законом США о судоходстве от 1984 года с внесенными в него поправками, а во всем остальном он должен толковаться и регулироваться законами штата Нью-Йорк.</w:t>
            </w:r>
          </w:p>
          <w:p w14:paraId="2376815E"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w:t>
            </w:r>
            <w:r w:rsidRPr="005F5415">
              <w:rPr>
                <w:rFonts w:ascii="Times New Roman" w:hAnsi="Times New Roman"/>
                <w:bCs/>
                <w:sz w:val="26"/>
                <w:szCs w:val="26"/>
              </w:rPr>
              <w:t>b</w:t>
            </w:r>
            <w:r w:rsidRPr="005F5415">
              <w:rPr>
                <w:rFonts w:ascii="Times New Roman" w:hAnsi="Times New Roman"/>
                <w:bCs/>
                <w:sz w:val="26"/>
                <w:szCs w:val="26"/>
                <w:lang w:val="ru-RU"/>
              </w:rPr>
              <w:t xml:space="preserve">) Стороны соглашаются, что любые и все споры, вытекающие из Контракта или в связи с ним, включая любую неспособность Грузоотправителя произвести оплату или Перевозчика выполнить требования, предусмотренные Контрактом, разрешаются в арбитражном порядке. Арбитраж должен проходить в Нью-Йорке, Нью-Йорке или в любом другом месте, по взаимному согласию сторон в споре. Арбитраж проводится перед одним арбитром, назначаемым по соглашению сторон в споре или, при отсутствии такого соглашения, в течение двадцати (20) дней с момента подачи требования об арбитраже и по заявлению любой стороны в споре Президентом Общества морских арбитров </w:t>
            </w:r>
            <w:r w:rsidRPr="005F5415">
              <w:rPr>
                <w:rFonts w:ascii="Times New Roman" w:hAnsi="Times New Roman"/>
                <w:bCs/>
                <w:sz w:val="26"/>
                <w:szCs w:val="26"/>
              </w:rPr>
              <w:t>Inc</w:t>
            </w:r>
            <w:r w:rsidRPr="005F5415">
              <w:rPr>
                <w:rFonts w:ascii="Times New Roman" w:hAnsi="Times New Roman"/>
                <w:bCs/>
                <w:sz w:val="26"/>
                <w:szCs w:val="26"/>
                <w:lang w:val="ru-RU"/>
              </w:rPr>
              <w:t>. («ОМА») Нью-Йорк, штат Нью-Йорк Ограничений по национальности арбитра не существует. За исключением случаев, когда по соглашению сторон в споре не допускается открытие до слушания дела. Расходы и расходы на арбитраж (включая разумные гонорары и расходы на адвоката) несет сторона, не выигравшая дело, или по иному решению арбитра. Решение арбитра является окончательным, обязательным и не подлежит дальнейшему пересмотру. Арбитраж проводится в соответствии с правилами ОМА.</w:t>
            </w:r>
          </w:p>
          <w:p w14:paraId="144DC8F2"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w:t>
            </w:r>
            <w:r w:rsidRPr="005F5415">
              <w:rPr>
                <w:rFonts w:ascii="Times New Roman" w:hAnsi="Times New Roman"/>
                <w:bCs/>
                <w:sz w:val="26"/>
                <w:szCs w:val="26"/>
              </w:rPr>
              <w:t>c</w:t>
            </w:r>
            <w:r w:rsidRPr="005F5415">
              <w:rPr>
                <w:rFonts w:ascii="Times New Roman" w:hAnsi="Times New Roman"/>
                <w:bCs/>
                <w:sz w:val="26"/>
                <w:szCs w:val="26"/>
                <w:lang w:val="ru-RU"/>
              </w:rPr>
              <w:t xml:space="preserve">) Решение арбитра может быть приведено в исполнение любым судом, трибуналом или другим органом, который может должным образом установить юрисдикцию. В случае, если сторона, выигравшая в арбитраже, сочтет необходимым добиваться приведения в исполнение решения и решения арбитра, сторона, добивающаяся такого приведения в исполнение, имеет право на получение от не выигравшей стороны </w:t>
            </w:r>
            <w:r w:rsidRPr="005F5415">
              <w:rPr>
                <w:rFonts w:ascii="Times New Roman" w:hAnsi="Times New Roman"/>
                <w:bCs/>
                <w:sz w:val="26"/>
                <w:szCs w:val="26"/>
                <w:lang w:val="ru-RU"/>
              </w:rPr>
              <w:lastRenderedPageBreak/>
              <w:t>расходов и расходов на такое исполнение, включая разумные расходы на адвоката. сборы и расходы. Стороны также соглашаются, что любое такое решение может быть приведено в исполнение в соответствии с Конвенцией Организации Объединенных Наций о признании и приведении в исполнение иностранных арбитражных решений от 10 июня 1958 года.</w:t>
            </w:r>
          </w:p>
        </w:tc>
      </w:tr>
      <w:tr w:rsidR="00836955" w:rsidRPr="00467EB6" w14:paraId="1B4AAE76" w14:textId="77777777" w:rsidTr="00836955">
        <w:trPr>
          <w:jc w:val="center"/>
        </w:trPr>
        <w:tc>
          <w:tcPr>
            <w:tcW w:w="4788" w:type="dxa"/>
          </w:tcPr>
          <w:p w14:paraId="5629F26C" w14:textId="77777777" w:rsidR="00836955" w:rsidRPr="005F5415" w:rsidRDefault="00836955" w:rsidP="0094113A">
            <w:pPr>
              <w:jc w:val="both"/>
              <w:rPr>
                <w:rFonts w:ascii="Times New Roman" w:hAnsi="Times New Roman"/>
                <w:b/>
                <w:bCs/>
                <w:sz w:val="26"/>
                <w:szCs w:val="26"/>
              </w:rPr>
            </w:pPr>
            <w:bookmarkStart w:id="28" w:name="_Hlk104545135"/>
            <w:bookmarkEnd w:id="26"/>
            <w:r w:rsidRPr="005F5415">
              <w:rPr>
                <w:rFonts w:ascii="Times New Roman" w:hAnsi="Times New Roman"/>
                <w:b/>
                <w:bCs/>
                <w:sz w:val="26"/>
                <w:szCs w:val="26"/>
              </w:rPr>
              <w:lastRenderedPageBreak/>
              <w:t xml:space="preserve">10. </w:t>
            </w:r>
            <w:bookmarkStart w:id="29" w:name="_Hlk104545163"/>
            <w:r w:rsidRPr="005F5415">
              <w:rPr>
                <w:rFonts w:ascii="Times New Roman" w:hAnsi="Times New Roman"/>
                <w:b/>
                <w:bCs/>
                <w:sz w:val="26"/>
                <w:szCs w:val="26"/>
              </w:rPr>
              <w:t xml:space="preserve">Entire Contract </w:t>
            </w:r>
            <w:bookmarkEnd w:id="29"/>
          </w:p>
          <w:p w14:paraId="2245F998"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lang w:val="en-CA"/>
              </w:rPr>
              <w:t xml:space="preserve">10.1 </w:t>
            </w:r>
            <w:bookmarkStart w:id="30" w:name="_Hlk115168022"/>
            <w:r w:rsidRPr="005F5415">
              <w:rPr>
                <w:rFonts w:ascii="Times New Roman" w:hAnsi="Times New Roman"/>
                <w:sz w:val="26"/>
                <w:szCs w:val="26"/>
              </w:rPr>
              <w:t>This Contract constitutes the full understanding of the parties and complete and exclusive statement of the terms of the Contract. No modification or termination of this Contract or waiver of any of its terms or conditions shall be of any force or effect unless made in writing and signed by the parties claimed to be bound thereby.</w:t>
            </w:r>
            <w:bookmarkEnd w:id="30"/>
          </w:p>
          <w:p w14:paraId="71850652" w14:textId="77777777" w:rsidR="00836955" w:rsidRPr="005F5415" w:rsidRDefault="00836955" w:rsidP="0094113A">
            <w:pPr>
              <w:jc w:val="both"/>
              <w:rPr>
                <w:rFonts w:ascii="Times New Roman" w:hAnsi="Times New Roman"/>
                <w:sz w:val="26"/>
                <w:szCs w:val="26"/>
              </w:rPr>
            </w:pPr>
          </w:p>
          <w:p w14:paraId="17506A48" w14:textId="77777777" w:rsidR="00836955" w:rsidRPr="005F5415" w:rsidRDefault="00836955" w:rsidP="0094113A">
            <w:pPr>
              <w:jc w:val="both"/>
              <w:rPr>
                <w:rFonts w:ascii="Times New Roman" w:hAnsi="Times New Roman"/>
                <w:sz w:val="26"/>
                <w:szCs w:val="26"/>
              </w:rPr>
            </w:pPr>
          </w:p>
        </w:tc>
        <w:tc>
          <w:tcPr>
            <w:tcW w:w="4788" w:type="dxa"/>
          </w:tcPr>
          <w:p w14:paraId="030A149E"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10. Целостность Контракта</w:t>
            </w:r>
          </w:p>
          <w:p w14:paraId="34C59750"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10.1 Настоящий Контракт представляет собой полное понимание сторон и полное и исключительное изложение условий Контракта. Никакие изменения или расторжение настоящего Контракта или отказ от каких-либо его положений или условий не имеют никакой силы, если они не совершены в письменной форме и не подписаны сторонами, которые, как утверждается, связаны им.</w:t>
            </w:r>
          </w:p>
        </w:tc>
      </w:tr>
      <w:tr w:rsidR="00836955" w:rsidRPr="00467EB6" w14:paraId="11E0F891" w14:textId="77777777" w:rsidTr="00836955">
        <w:trPr>
          <w:jc w:val="center"/>
        </w:trPr>
        <w:tc>
          <w:tcPr>
            <w:tcW w:w="4788" w:type="dxa"/>
          </w:tcPr>
          <w:p w14:paraId="1B13998B" w14:textId="77777777" w:rsidR="00836955" w:rsidRPr="005F5415" w:rsidRDefault="00836955" w:rsidP="0094113A">
            <w:pPr>
              <w:jc w:val="both"/>
              <w:rPr>
                <w:rFonts w:ascii="Times New Roman" w:hAnsi="Times New Roman"/>
                <w:sz w:val="26"/>
                <w:szCs w:val="26"/>
              </w:rPr>
            </w:pPr>
            <w:r w:rsidRPr="005F5415">
              <w:rPr>
                <w:rFonts w:ascii="Times New Roman" w:hAnsi="Times New Roman"/>
                <w:bCs/>
                <w:sz w:val="26"/>
                <w:szCs w:val="26"/>
              </w:rPr>
              <w:t>10.2</w:t>
            </w:r>
            <w:r w:rsidRPr="005F5415">
              <w:rPr>
                <w:rFonts w:ascii="Times New Roman" w:hAnsi="Times New Roman"/>
                <w:sz w:val="26"/>
                <w:szCs w:val="26"/>
              </w:rPr>
              <w:t xml:space="preserve"> This Contract and Appendixes are made in English and in Russian languages. In case of discrepancy between the two versions the English text will prevail.</w:t>
            </w:r>
          </w:p>
          <w:p w14:paraId="59F63792" w14:textId="77777777" w:rsidR="00836955" w:rsidRPr="005F5415" w:rsidRDefault="00836955" w:rsidP="0094113A">
            <w:pPr>
              <w:jc w:val="both"/>
              <w:rPr>
                <w:rFonts w:ascii="Times New Roman" w:hAnsi="Times New Roman"/>
                <w:b/>
                <w:bCs/>
                <w:sz w:val="26"/>
                <w:szCs w:val="26"/>
              </w:rPr>
            </w:pPr>
          </w:p>
        </w:tc>
        <w:tc>
          <w:tcPr>
            <w:tcW w:w="4788" w:type="dxa"/>
          </w:tcPr>
          <w:p w14:paraId="55BEC038"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Cs/>
                <w:sz w:val="26"/>
                <w:szCs w:val="26"/>
                <w:lang w:val="ru-RU"/>
              </w:rPr>
              <w:t xml:space="preserve">10.2 </w:t>
            </w:r>
            <w:r w:rsidRPr="005F5415">
              <w:rPr>
                <w:rFonts w:ascii="Times New Roman" w:hAnsi="Times New Roman"/>
                <w:sz w:val="26"/>
                <w:szCs w:val="26"/>
                <w:lang w:val="ru-RU"/>
              </w:rPr>
              <w:t>Данный Контракт и Приложения к нему составлены на английском и на русском языках. В случае несоответствия между английским и русским текстами, английский текст является превалирующим.</w:t>
            </w:r>
          </w:p>
        </w:tc>
      </w:tr>
      <w:tr w:rsidR="00836955" w:rsidRPr="00467EB6" w14:paraId="7EDB0450" w14:textId="77777777" w:rsidTr="00836955">
        <w:trPr>
          <w:jc w:val="center"/>
        </w:trPr>
        <w:tc>
          <w:tcPr>
            <w:tcW w:w="4788" w:type="dxa"/>
          </w:tcPr>
          <w:p w14:paraId="7EAC8C71" w14:textId="77777777" w:rsidR="00836955" w:rsidRPr="005F5415" w:rsidRDefault="00836955" w:rsidP="0094113A">
            <w:pPr>
              <w:jc w:val="both"/>
              <w:rPr>
                <w:rFonts w:ascii="Times New Roman" w:hAnsi="Times New Roman"/>
                <w:b/>
                <w:bCs/>
                <w:sz w:val="26"/>
                <w:szCs w:val="26"/>
              </w:rPr>
            </w:pPr>
            <w:bookmarkStart w:id="31" w:name="_Hlk104548754"/>
            <w:bookmarkEnd w:id="28"/>
            <w:r w:rsidRPr="005F5415">
              <w:rPr>
                <w:rFonts w:ascii="Times New Roman" w:hAnsi="Times New Roman"/>
                <w:b/>
                <w:bCs/>
                <w:sz w:val="26"/>
                <w:szCs w:val="26"/>
              </w:rPr>
              <w:t>11. Termination</w:t>
            </w:r>
          </w:p>
          <w:p w14:paraId="3C94CCFA"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Dead freight 100% to be charged in case the Contract and corresponding booking cancellation 30 days or less prior the date of sailing indicated in the booking note.</w:t>
            </w:r>
          </w:p>
        </w:tc>
        <w:tc>
          <w:tcPr>
            <w:tcW w:w="4788" w:type="dxa"/>
          </w:tcPr>
          <w:p w14:paraId="33886B76"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11. Расторжение</w:t>
            </w:r>
          </w:p>
          <w:p w14:paraId="138F6323" w14:textId="77777777" w:rsidR="00836955" w:rsidRPr="005F5415" w:rsidRDefault="00836955" w:rsidP="0094113A">
            <w:pPr>
              <w:jc w:val="both"/>
              <w:rPr>
                <w:rFonts w:ascii="Times New Roman" w:hAnsi="Times New Roman"/>
                <w:sz w:val="26"/>
                <w:szCs w:val="26"/>
                <w:lang w:val="ru-RU"/>
              </w:rPr>
            </w:pPr>
            <w:r w:rsidRPr="005F5415">
              <w:rPr>
                <w:rFonts w:ascii="Times New Roman" w:hAnsi="Times New Roman"/>
                <w:sz w:val="26"/>
                <w:szCs w:val="26"/>
                <w:lang w:val="ru-RU"/>
              </w:rPr>
              <w:t>Мертвый фрахт 100% взимается в случае отмены договора и соответствующего бронирования за 30 или менее дней до даты выхода судна указанной в бронировании.</w:t>
            </w:r>
          </w:p>
        </w:tc>
      </w:tr>
      <w:tr w:rsidR="00836955" w:rsidRPr="00467EB6" w14:paraId="070809AD" w14:textId="77777777" w:rsidTr="00836955">
        <w:trPr>
          <w:jc w:val="center"/>
        </w:trPr>
        <w:tc>
          <w:tcPr>
            <w:tcW w:w="4788" w:type="dxa"/>
          </w:tcPr>
          <w:p w14:paraId="33415FA8" w14:textId="77777777" w:rsidR="00836955" w:rsidRPr="005F5415" w:rsidRDefault="00836955" w:rsidP="0094113A">
            <w:pPr>
              <w:jc w:val="both"/>
              <w:rPr>
                <w:rFonts w:ascii="Times New Roman" w:hAnsi="Times New Roman"/>
                <w:b/>
                <w:bCs/>
                <w:sz w:val="26"/>
                <w:szCs w:val="26"/>
              </w:rPr>
            </w:pPr>
            <w:bookmarkStart w:id="32" w:name="_Hlk104548941"/>
            <w:bookmarkEnd w:id="31"/>
            <w:r w:rsidRPr="005F5415">
              <w:rPr>
                <w:rFonts w:ascii="Times New Roman" w:hAnsi="Times New Roman"/>
                <w:b/>
                <w:bCs/>
                <w:sz w:val="26"/>
                <w:szCs w:val="26"/>
              </w:rPr>
              <w:t xml:space="preserve">12. </w:t>
            </w:r>
            <w:bookmarkStart w:id="33" w:name="_Hlk104548983"/>
            <w:r w:rsidRPr="005F5415">
              <w:rPr>
                <w:rFonts w:ascii="Times New Roman" w:hAnsi="Times New Roman"/>
                <w:b/>
                <w:bCs/>
                <w:sz w:val="26"/>
                <w:szCs w:val="26"/>
              </w:rPr>
              <w:t>Assignment</w:t>
            </w:r>
            <w:bookmarkEnd w:id="33"/>
            <w:r w:rsidRPr="005F5415">
              <w:rPr>
                <w:rFonts w:ascii="Times New Roman" w:hAnsi="Times New Roman"/>
                <w:b/>
                <w:bCs/>
                <w:sz w:val="26"/>
                <w:szCs w:val="26"/>
              </w:rPr>
              <w:t xml:space="preserve"> </w:t>
            </w:r>
          </w:p>
          <w:p w14:paraId="6DFF8DC4"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 xml:space="preserve">Shipper may not assign this Contract or any rights or obligations hereunder in any manner without the written consent of Carrier. </w:t>
            </w:r>
          </w:p>
          <w:p w14:paraId="7FEE7AF4" w14:textId="77777777" w:rsidR="00836955" w:rsidRPr="005F5415" w:rsidRDefault="00836955" w:rsidP="0094113A">
            <w:pPr>
              <w:jc w:val="both"/>
              <w:rPr>
                <w:rFonts w:ascii="Times New Roman" w:hAnsi="Times New Roman"/>
                <w:sz w:val="26"/>
                <w:szCs w:val="26"/>
              </w:rPr>
            </w:pPr>
          </w:p>
        </w:tc>
        <w:tc>
          <w:tcPr>
            <w:tcW w:w="4788" w:type="dxa"/>
          </w:tcPr>
          <w:p w14:paraId="7AEFF26D"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12. Переуступка</w:t>
            </w:r>
          </w:p>
          <w:p w14:paraId="62342F50"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Грузоотправитель не может каким-либо образом переуступать настоящий Контракт или какие-либо права или обязательства по нему без письменного согласия Перевозчика.</w:t>
            </w:r>
          </w:p>
        </w:tc>
      </w:tr>
      <w:tr w:rsidR="00836955" w:rsidRPr="00467EB6" w14:paraId="3D05D14B" w14:textId="77777777" w:rsidTr="00836955">
        <w:trPr>
          <w:jc w:val="center"/>
        </w:trPr>
        <w:tc>
          <w:tcPr>
            <w:tcW w:w="4788" w:type="dxa"/>
          </w:tcPr>
          <w:p w14:paraId="5A67DDC1" w14:textId="77777777" w:rsidR="00836955" w:rsidRPr="005F5415" w:rsidRDefault="00836955" w:rsidP="0094113A">
            <w:pPr>
              <w:jc w:val="both"/>
              <w:rPr>
                <w:rFonts w:ascii="Times New Roman" w:hAnsi="Times New Roman"/>
                <w:b/>
                <w:bCs/>
                <w:sz w:val="26"/>
                <w:szCs w:val="26"/>
              </w:rPr>
            </w:pPr>
            <w:bookmarkStart w:id="34" w:name="_Hlk104549071"/>
            <w:bookmarkEnd w:id="32"/>
            <w:r w:rsidRPr="005F5415">
              <w:rPr>
                <w:rFonts w:ascii="Times New Roman" w:hAnsi="Times New Roman"/>
                <w:b/>
                <w:bCs/>
                <w:sz w:val="26"/>
                <w:szCs w:val="26"/>
              </w:rPr>
              <w:t xml:space="preserve">13. Written Notice </w:t>
            </w:r>
          </w:p>
          <w:p w14:paraId="5DB31FE2" w14:textId="77777777" w:rsidR="00836955" w:rsidRPr="005F5415" w:rsidRDefault="00836955" w:rsidP="0094113A">
            <w:pPr>
              <w:jc w:val="both"/>
              <w:rPr>
                <w:rFonts w:ascii="Times New Roman" w:hAnsi="Times New Roman"/>
                <w:sz w:val="26"/>
                <w:szCs w:val="26"/>
              </w:rPr>
            </w:pPr>
            <w:bookmarkStart w:id="35" w:name="_Hlk108163450"/>
            <w:r w:rsidRPr="005F5415">
              <w:rPr>
                <w:rFonts w:ascii="Times New Roman" w:hAnsi="Times New Roman"/>
                <w:sz w:val="26"/>
                <w:szCs w:val="26"/>
              </w:rPr>
              <w:t>Any notice to be given under this Contract shall be deemed to have been duly served on the party to whom it is addressed if it is delivered in person, by overnight courier service providing for a receipted delivery to the address of the party shown on the signature page to this Contract or such other address as the party may designate.</w:t>
            </w:r>
          </w:p>
          <w:bookmarkEnd w:id="34"/>
          <w:bookmarkEnd w:id="35"/>
          <w:p w14:paraId="3BDB1B16" w14:textId="77777777" w:rsidR="00836955" w:rsidRPr="005F5415" w:rsidRDefault="00836955" w:rsidP="0094113A">
            <w:pPr>
              <w:jc w:val="both"/>
              <w:rPr>
                <w:rFonts w:ascii="Times New Roman" w:hAnsi="Times New Roman"/>
                <w:sz w:val="26"/>
                <w:szCs w:val="26"/>
              </w:rPr>
            </w:pPr>
          </w:p>
        </w:tc>
        <w:tc>
          <w:tcPr>
            <w:tcW w:w="4788" w:type="dxa"/>
          </w:tcPr>
          <w:p w14:paraId="5FAAE9BD"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13. Письменное уведомление</w:t>
            </w:r>
          </w:p>
          <w:p w14:paraId="3AD5F431"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Любое уведомление, которое должно быть направлено по настоящему Контракту, считается должным образом доставленным стороне, которой оно адресовано, если оно доставлено лично курьерской службой в ночное время с доставкой по адресу стороны, указанному на странице подписи к настоящему Контракту, или по другому адресу, указанному стороной.</w:t>
            </w:r>
          </w:p>
        </w:tc>
      </w:tr>
      <w:tr w:rsidR="00836955" w:rsidRPr="00467EB6" w14:paraId="3CCB2252" w14:textId="77777777" w:rsidTr="00836955">
        <w:trPr>
          <w:jc w:val="center"/>
        </w:trPr>
        <w:tc>
          <w:tcPr>
            <w:tcW w:w="4788" w:type="dxa"/>
          </w:tcPr>
          <w:p w14:paraId="233B0DC1" w14:textId="77777777" w:rsidR="00836955" w:rsidRPr="005F5415" w:rsidRDefault="00836955" w:rsidP="0094113A">
            <w:pPr>
              <w:jc w:val="both"/>
              <w:rPr>
                <w:rFonts w:ascii="Times New Roman" w:hAnsi="Times New Roman"/>
                <w:b/>
                <w:bCs/>
                <w:sz w:val="26"/>
                <w:szCs w:val="26"/>
                <w:lang w:val="en-CA"/>
              </w:rPr>
            </w:pPr>
            <w:bookmarkStart w:id="36" w:name="_Hlk104549094"/>
            <w:r w:rsidRPr="005F5415">
              <w:rPr>
                <w:rFonts w:ascii="Times New Roman" w:hAnsi="Times New Roman"/>
                <w:b/>
                <w:bCs/>
                <w:sz w:val="26"/>
                <w:szCs w:val="26"/>
              </w:rPr>
              <w:lastRenderedPageBreak/>
              <w:t>14. Security practices confirmation</w:t>
            </w:r>
          </w:p>
          <w:p w14:paraId="2B8B60FC" w14:textId="77777777" w:rsidR="00836955" w:rsidRPr="005F5415" w:rsidRDefault="00836955" w:rsidP="0094113A">
            <w:pPr>
              <w:jc w:val="both"/>
              <w:rPr>
                <w:rFonts w:ascii="Times New Roman" w:hAnsi="Times New Roman"/>
                <w:b/>
                <w:bCs/>
                <w:sz w:val="26"/>
                <w:szCs w:val="26"/>
                <w:lang w:val="en-CA"/>
              </w:rPr>
            </w:pPr>
          </w:p>
          <w:p w14:paraId="1D145C0C"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 xml:space="preserve">Carrier adheres to the requirements of the US Customs Trade Partnership Against Terrorism managed  by the U.S. Customs and Border Protection (CBP) and as such must ensure a Verifiable documented security program consistent with </w:t>
            </w:r>
            <w:bookmarkStart w:id="37" w:name="_Hlk104549153"/>
            <w:r w:rsidRPr="005F5415">
              <w:rPr>
                <w:rFonts w:ascii="Times New Roman" w:hAnsi="Times New Roman"/>
                <w:sz w:val="26"/>
                <w:szCs w:val="26"/>
              </w:rPr>
              <w:t>C-TPAT</w:t>
            </w:r>
            <w:bookmarkEnd w:id="37"/>
            <w:r w:rsidRPr="005F5415">
              <w:rPr>
                <w:rFonts w:ascii="Times New Roman" w:hAnsi="Times New Roman"/>
                <w:sz w:val="26"/>
                <w:szCs w:val="26"/>
              </w:rPr>
              <w:t>. Therefore, the Carrier reserves the  right to obtain from the Shipper information about existing security practices  and  procedures in place.”</w:t>
            </w:r>
          </w:p>
          <w:bookmarkEnd w:id="36"/>
          <w:p w14:paraId="311BEA30" w14:textId="77777777" w:rsidR="00836955" w:rsidRPr="005F5415" w:rsidRDefault="00836955" w:rsidP="0094113A">
            <w:pPr>
              <w:jc w:val="both"/>
              <w:rPr>
                <w:rFonts w:ascii="Times New Roman" w:hAnsi="Times New Roman"/>
                <w:sz w:val="26"/>
                <w:szCs w:val="26"/>
              </w:rPr>
            </w:pPr>
          </w:p>
        </w:tc>
        <w:tc>
          <w:tcPr>
            <w:tcW w:w="4788" w:type="dxa"/>
          </w:tcPr>
          <w:p w14:paraId="16F40543"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14. Подтверждение практики безопасности</w:t>
            </w:r>
          </w:p>
          <w:p w14:paraId="2A7A9C4E"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Перевозчик придерживается требований Таможенно-торгового партнерства США по борьбе с терроризмом, управляемого США. Таможенно-пограничная служба (ТПС) и, как таковая, должна обеспечить документально подтвержденную программу безопасности, соответствующую Т-ТПБТ. Поэтому Перевозчик оставляет за собой право получить от Грузоотправителя информацию о существующих практиках и процедурах безопасности».</w:t>
            </w:r>
          </w:p>
        </w:tc>
      </w:tr>
      <w:tr w:rsidR="00836955" w:rsidRPr="00467EB6" w14:paraId="2499817A" w14:textId="77777777" w:rsidTr="00836955">
        <w:trPr>
          <w:jc w:val="center"/>
        </w:trPr>
        <w:tc>
          <w:tcPr>
            <w:tcW w:w="4788" w:type="dxa"/>
          </w:tcPr>
          <w:p w14:paraId="57F0704A" w14:textId="77777777" w:rsidR="00836955" w:rsidRPr="005F5415" w:rsidRDefault="00836955" w:rsidP="0094113A">
            <w:pPr>
              <w:jc w:val="both"/>
              <w:rPr>
                <w:rFonts w:ascii="Times New Roman" w:hAnsi="Times New Roman"/>
                <w:b/>
                <w:bCs/>
                <w:sz w:val="26"/>
                <w:szCs w:val="26"/>
              </w:rPr>
            </w:pPr>
            <w:bookmarkStart w:id="38" w:name="_Hlk104549287"/>
            <w:r w:rsidRPr="005F5415">
              <w:rPr>
                <w:rFonts w:ascii="Times New Roman" w:hAnsi="Times New Roman"/>
                <w:b/>
                <w:bCs/>
                <w:sz w:val="26"/>
                <w:szCs w:val="26"/>
              </w:rPr>
              <w:t>15. High Security Seal Clause</w:t>
            </w:r>
          </w:p>
          <w:p w14:paraId="3E10B22E" w14:textId="77777777" w:rsidR="00836955" w:rsidRPr="005F5415" w:rsidRDefault="00836955" w:rsidP="0094113A">
            <w:pPr>
              <w:jc w:val="both"/>
              <w:rPr>
                <w:rFonts w:ascii="Times New Roman" w:hAnsi="Times New Roman"/>
                <w:b/>
                <w:bCs/>
                <w:sz w:val="26"/>
                <w:szCs w:val="26"/>
              </w:rPr>
            </w:pPr>
          </w:p>
          <w:p w14:paraId="21906CC0"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Carrier adheres to the requirements of the US Customs Trade Partnership Against Terrorism managed by the U.S. Customs and Border Protection (CBP) and accepts for transportation only containers that are sealed with seals that meet or exceed the current PAS ISO 17712 standards for high security seals.</w:t>
            </w:r>
          </w:p>
          <w:p w14:paraId="3CA8B3A7" w14:textId="77777777" w:rsidR="00836955" w:rsidRPr="005F5415" w:rsidRDefault="00836955" w:rsidP="0094113A">
            <w:pPr>
              <w:jc w:val="both"/>
              <w:rPr>
                <w:rFonts w:ascii="Times New Roman" w:hAnsi="Times New Roman"/>
                <w:sz w:val="26"/>
                <w:szCs w:val="26"/>
              </w:rPr>
            </w:pPr>
          </w:p>
        </w:tc>
        <w:tc>
          <w:tcPr>
            <w:tcW w:w="4788" w:type="dxa"/>
          </w:tcPr>
          <w:p w14:paraId="2F00E676"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 xml:space="preserve">15. Пункт о Пломбе Повышенной безопасности </w:t>
            </w:r>
          </w:p>
          <w:p w14:paraId="5095F9B5"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xml:space="preserve">Перевозчик придерживается требований Таможенно-торгового партнерства США по борьбе с терроризмом, управляемого США. Таможенно-пограничная служба (ТПС) и концепции перевозки только контейнеров, опломбированных пломбами, которые соответствуют или превосходят действующие стандарты </w:t>
            </w:r>
            <w:r w:rsidRPr="005F5415">
              <w:rPr>
                <w:rFonts w:ascii="Times New Roman" w:hAnsi="Times New Roman"/>
                <w:bCs/>
                <w:sz w:val="26"/>
                <w:szCs w:val="26"/>
              </w:rPr>
              <w:t>PAS</w:t>
            </w:r>
            <w:r w:rsidRPr="005F5415">
              <w:rPr>
                <w:rFonts w:ascii="Times New Roman" w:hAnsi="Times New Roman"/>
                <w:bCs/>
                <w:sz w:val="26"/>
                <w:szCs w:val="26"/>
                <w:lang w:val="ru-RU"/>
              </w:rPr>
              <w:t xml:space="preserve"> </w:t>
            </w:r>
            <w:r w:rsidRPr="005F5415">
              <w:rPr>
                <w:rFonts w:ascii="Times New Roman" w:hAnsi="Times New Roman"/>
                <w:bCs/>
                <w:sz w:val="26"/>
                <w:szCs w:val="26"/>
              </w:rPr>
              <w:t>ISO</w:t>
            </w:r>
            <w:r w:rsidRPr="005F5415">
              <w:rPr>
                <w:rFonts w:ascii="Times New Roman" w:hAnsi="Times New Roman"/>
                <w:bCs/>
                <w:sz w:val="26"/>
                <w:szCs w:val="26"/>
                <w:lang w:val="ru-RU"/>
              </w:rPr>
              <w:t xml:space="preserve"> 17712 для пломб с высокой степенью защиты.</w:t>
            </w:r>
          </w:p>
        </w:tc>
      </w:tr>
      <w:tr w:rsidR="00836955" w:rsidRPr="00467EB6" w14:paraId="26125BE3" w14:textId="77777777" w:rsidTr="00836955">
        <w:trPr>
          <w:jc w:val="center"/>
        </w:trPr>
        <w:tc>
          <w:tcPr>
            <w:tcW w:w="4788" w:type="dxa"/>
          </w:tcPr>
          <w:p w14:paraId="3008EE4D" w14:textId="77777777" w:rsidR="00836955" w:rsidRPr="005F5415" w:rsidRDefault="00836955" w:rsidP="0094113A">
            <w:pPr>
              <w:jc w:val="both"/>
              <w:rPr>
                <w:rFonts w:ascii="Times New Roman" w:hAnsi="Times New Roman"/>
                <w:b/>
                <w:bCs/>
                <w:sz w:val="26"/>
                <w:szCs w:val="26"/>
              </w:rPr>
            </w:pPr>
            <w:bookmarkStart w:id="39" w:name="_Hlk104550188"/>
            <w:bookmarkEnd w:id="38"/>
            <w:r w:rsidRPr="005F5415">
              <w:rPr>
                <w:rFonts w:ascii="Times New Roman" w:hAnsi="Times New Roman"/>
                <w:b/>
                <w:bCs/>
                <w:sz w:val="26"/>
                <w:szCs w:val="26"/>
              </w:rPr>
              <w:t>16. Warranty</w:t>
            </w:r>
          </w:p>
          <w:p w14:paraId="61AAD6AA"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Parties to this Contract guarantee that they are authorized representatives having full capacity to contract on behalf of their respective organizations.</w:t>
            </w:r>
          </w:p>
          <w:p w14:paraId="71FA17AA" w14:textId="77777777" w:rsidR="00836955" w:rsidRPr="005F5415" w:rsidRDefault="00836955" w:rsidP="0094113A">
            <w:pPr>
              <w:jc w:val="both"/>
              <w:rPr>
                <w:rFonts w:ascii="Times New Roman" w:hAnsi="Times New Roman"/>
                <w:sz w:val="26"/>
                <w:szCs w:val="26"/>
              </w:rPr>
            </w:pPr>
          </w:p>
        </w:tc>
        <w:tc>
          <w:tcPr>
            <w:tcW w:w="4788" w:type="dxa"/>
          </w:tcPr>
          <w:p w14:paraId="226AC1C8"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16. Гарантия</w:t>
            </w:r>
          </w:p>
          <w:p w14:paraId="7498D438"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Стороны настоящего Контракта гарантируют, что они являются уполномоченными представителями, имеющими полную правоспособность заключать контракты от имени своих соответствующих организаций.</w:t>
            </w:r>
          </w:p>
        </w:tc>
      </w:tr>
      <w:tr w:rsidR="00836955" w:rsidRPr="00467EB6" w14:paraId="0966A9A1" w14:textId="77777777" w:rsidTr="00836955">
        <w:trPr>
          <w:jc w:val="center"/>
        </w:trPr>
        <w:tc>
          <w:tcPr>
            <w:tcW w:w="4788" w:type="dxa"/>
          </w:tcPr>
          <w:p w14:paraId="295BCA8A" w14:textId="77777777" w:rsidR="00836955" w:rsidRPr="005F5415" w:rsidRDefault="00836955" w:rsidP="0094113A">
            <w:pPr>
              <w:jc w:val="both"/>
              <w:rPr>
                <w:rFonts w:ascii="Times New Roman" w:hAnsi="Times New Roman"/>
                <w:b/>
                <w:bCs/>
                <w:sz w:val="26"/>
                <w:szCs w:val="26"/>
              </w:rPr>
            </w:pPr>
            <w:bookmarkStart w:id="40" w:name="_Hlk104550249"/>
            <w:bookmarkEnd w:id="39"/>
            <w:r w:rsidRPr="005F5415">
              <w:rPr>
                <w:rFonts w:ascii="Times New Roman" w:hAnsi="Times New Roman"/>
                <w:b/>
                <w:bCs/>
                <w:sz w:val="26"/>
                <w:szCs w:val="26"/>
              </w:rPr>
              <w:t>17. Severability of Clauses</w:t>
            </w:r>
          </w:p>
          <w:p w14:paraId="4175D704"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Should any phrase, clause, sentence or provision be found to violate any applicable rule, statute or law, the phrase, clause, sentence or provision will be found inoperable only to the extent of the violation, such as to not affect surviving portions of this Contract.</w:t>
            </w:r>
          </w:p>
          <w:bookmarkEnd w:id="40"/>
          <w:p w14:paraId="60C687D9" w14:textId="77777777" w:rsidR="00836955" w:rsidRPr="005F5415" w:rsidRDefault="00836955" w:rsidP="0094113A">
            <w:pPr>
              <w:jc w:val="both"/>
              <w:rPr>
                <w:rFonts w:ascii="Times New Roman" w:hAnsi="Times New Roman"/>
                <w:sz w:val="26"/>
                <w:szCs w:val="26"/>
              </w:rPr>
            </w:pPr>
          </w:p>
        </w:tc>
        <w:tc>
          <w:tcPr>
            <w:tcW w:w="4788" w:type="dxa"/>
          </w:tcPr>
          <w:p w14:paraId="3B56700A"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17. Делимость статей</w:t>
            </w:r>
          </w:p>
          <w:p w14:paraId="7E151229"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Если будет установлено, что какая-либо фраза, пункт, предложение или положение нарушают какое-либо применимое правило, закон или закон, фраза, пункт, предложение или положение будут признаны недействительными только в пределах нарушения, например, чтобы не затрагивать сохранившиеся части настоящего Контракта.</w:t>
            </w:r>
          </w:p>
        </w:tc>
      </w:tr>
      <w:tr w:rsidR="00836955" w:rsidRPr="00467EB6" w14:paraId="3E1905B8" w14:textId="77777777" w:rsidTr="00836955">
        <w:trPr>
          <w:jc w:val="center"/>
        </w:trPr>
        <w:tc>
          <w:tcPr>
            <w:tcW w:w="4788" w:type="dxa"/>
          </w:tcPr>
          <w:p w14:paraId="42864D58" w14:textId="77777777" w:rsidR="00836955" w:rsidRPr="005F5415" w:rsidRDefault="00836955" w:rsidP="0094113A">
            <w:pPr>
              <w:jc w:val="both"/>
              <w:rPr>
                <w:rFonts w:ascii="Times New Roman" w:hAnsi="Times New Roman"/>
                <w:b/>
                <w:bCs/>
                <w:sz w:val="26"/>
                <w:szCs w:val="26"/>
              </w:rPr>
            </w:pPr>
            <w:bookmarkStart w:id="41" w:name="_Hlk104550325"/>
            <w:r w:rsidRPr="005F5415">
              <w:rPr>
                <w:rFonts w:ascii="Times New Roman" w:hAnsi="Times New Roman"/>
                <w:b/>
                <w:bCs/>
                <w:sz w:val="26"/>
                <w:szCs w:val="26"/>
              </w:rPr>
              <w:t xml:space="preserve">18. </w:t>
            </w:r>
            <w:bookmarkStart w:id="42" w:name="_Hlk104550352"/>
            <w:r w:rsidRPr="005F5415">
              <w:rPr>
                <w:rFonts w:ascii="Times New Roman" w:hAnsi="Times New Roman"/>
                <w:b/>
                <w:bCs/>
                <w:sz w:val="26"/>
                <w:szCs w:val="26"/>
              </w:rPr>
              <w:t>Electronic Forms of the Contract</w:t>
            </w:r>
            <w:bookmarkEnd w:id="42"/>
          </w:p>
          <w:p w14:paraId="35520A3A" w14:textId="77777777" w:rsidR="00836955" w:rsidRPr="005F5415" w:rsidRDefault="00836955" w:rsidP="0094113A">
            <w:pPr>
              <w:jc w:val="both"/>
              <w:rPr>
                <w:rFonts w:ascii="Times New Roman" w:hAnsi="Times New Roman"/>
                <w:sz w:val="26"/>
                <w:szCs w:val="26"/>
              </w:rPr>
            </w:pPr>
            <w:bookmarkStart w:id="43" w:name="_Hlk108164182"/>
            <w:r w:rsidRPr="005F5415">
              <w:rPr>
                <w:rFonts w:ascii="Times New Roman" w:hAnsi="Times New Roman"/>
                <w:sz w:val="26"/>
                <w:szCs w:val="26"/>
              </w:rPr>
              <w:t>Fax copies and other electronic versions of the contract are fully binding, and serve in full force as originals.</w:t>
            </w:r>
            <w:bookmarkEnd w:id="41"/>
            <w:bookmarkEnd w:id="43"/>
          </w:p>
        </w:tc>
        <w:tc>
          <w:tcPr>
            <w:tcW w:w="4788" w:type="dxa"/>
          </w:tcPr>
          <w:p w14:paraId="275F2412"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18. Электронные формы Контракта</w:t>
            </w:r>
          </w:p>
          <w:p w14:paraId="07F78795"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Факсимильные копии и другие электронные версии контракта являются полностью обязательными и действуют как оригиналы.</w:t>
            </w:r>
          </w:p>
        </w:tc>
      </w:tr>
      <w:tr w:rsidR="00836955" w:rsidRPr="00467EB6" w14:paraId="17F9AED2" w14:textId="77777777" w:rsidTr="00836955">
        <w:trPr>
          <w:jc w:val="center"/>
        </w:trPr>
        <w:tc>
          <w:tcPr>
            <w:tcW w:w="4788" w:type="dxa"/>
          </w:tcPr>
          <w:p w14:paraId="60FD2C39" w14:textId="77777777" w:rsidR="00836955" w:rsidRPr="005F5415" w:rsidRDefault="00836955" w:rsidP="0094113A">
            <w:pPr>
              <w:jc w:val="both"/>
              <w:rPr>
                <w:rFonts w:ascii="Times New Roman" w:hAnsi="Times New Roman"/>
                <w:b/>
                <w:bCs/>
                <w:sz w:val="26"/>
                <w:szCs w:val="26"/>
              </w:rPr>
            </w:pPr>
            <w:bookmarkStart w:id="44" w:name="_Hlk104550397"/>
            <w:r w:rsidRPr="005F5415">
              <w:rPr>
                <w:rFonts w:ascii="Times New Roman" w:hAnsi="Times New Roman"/>
                <w:b/>
                <w:bCs/>
                <w:sz w:val="26"/>
                <w:szCs w:val="26"/>
              </w:rPr>
              <w:t xml:space="preserve">19. Counterparts </w:t>
            </w:r>
          </w:p>
          <w:p w14:paraId="6B967260" w14:textId="77777777" w:rsidR="00836955" w:rsidRPr="005F5415" w:rsidRDefault="00836955" w:rsidP="0094113A">
            <w:pPr>
              <w:jc w:val="both"/>
              <w:rPr>
                <w:rFonts w:ascii="Times New Roman" w:hAnsi="Times New Roman"/>
                <w:sz w:val="26"/>
                <w:szCs w:val="26"/>
                <w:lang w:val="uz-Cyrl-UZ"/>
              </w:rPr>
            </w:pPr>
            <w:bookmarkStart w:id="45" w:name="_Hlk108164380"/>
            <w:r w:rsidRPr="005F5415">
              <w:rPr>
                <w:rFonts w:ascii="Times New Roman" w:hAnsi="Times New Roman"/>
                <w:sz w:val="26"/>
                <w:szCs w:val="26"/>
              </w:rPr>
              <w:lastRenderedPageBreak/>
              <w:t>This contract may be executed in one or more counterparts, each of which shall constitute part of one and the same Contract</w:t>
            </w:r>
            <w:r w:rsidRPr="005F5415">
              <w:rPr>
                <w:rFonts w:ascii="Times New Roman" w:hAnsi="Times New Roman"/>
                <w:sz w:val="26"/>
                <w:szCs w:val="26"/>
                <w:lang w:val="uz-Cyrl-UZ"/>
              </w:rPr>
              <w:t>.</w:t>
            </w:r>
            <w:bookmarkEnd w:id="45"/>
          </w:p>
          <w:p w14:paraId="05AECDC1" w14:textId="77777777" w:rsidR="00836955" w:rsidRPr="005F5415" w:rsidRDefault="00836955" w:rsidP="0094113A">
            <w:pPr>
              <w:jc w:val="both"/>
              <w:rPr>
                <w:rFonts w:ascii="Times New Roman" w:hAnsi="Times New Roman"/>
                <w:sz w:val="26"/>
                <w:szCs w:val="26"/>
              </w:rPr>
            </w:pPr>
          </w:p>
        </w:tc>
        <w:tc>
          <w:tcPr>
            <w:tcW w:w="4788" w:type="dxa"/>
          </w:tcPr>
          <w:p w14:paraId="1E1828C7"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lastRenderedPageBreak/>
              <w:t>19. Экземпляры</w:t>
            </w:r>
          </w:p>
          <w:p w14:paraId="1FE10E98"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lastRenderedPageBreak/>
              <w:t>Настоящий Контракт может быть заключен в одном или нескольких экземплярах, каждый из которых является частью одного и того же Контракта.</w:t>
            </w:r>
          </w:p>
        </w:tc>
      </w:tr>
      <w:tr w:rsidR="00836955" w:rsidRPr="00467EB6" w14:paraId="6AB84792" w14:textId="77777777" w:rsidTr="00836955">
        <w:trPr>
          <w:jc w:val="center"/>
        </w:trPr>
        <w:tc>
          <w:tcPr>
            <w:tcW w:w="4788" w:type="dxa"/>
          </w:tcPr>
          <w:p w14:paraId="60B45A58" w14:textId="77777777" w:rsidR="00836955" w:rsidRPr="005F5415" w:rsidRDefault="00836955" w:rsidP="0094113A">
            <w:pPr>
              <w:jc w:val="both"/>
              <w:rPr>
                <w:rFonts w:ascii="Times New Roman" w:hAnsi="Times New Roman"/>
                <w:b/>
                <w:bCs/>
                <w:sz w:val="26"/>
                <w:szCs w:val="26"/>
              </w:rPr>
            </w:pPr>
            <w:r w:rsidRPr="005F5415">
              <w:rPr>
                <w:rFonts w:ascii="Times New Roman" w:hAnsi="Times New Roman"/>
                <w:b/>
                <w:bCs/>
                <w:sz w:val="26"/>
                <w:szCs w:val="26"/>
              </w:rPr>
              <w:lastRenderedPageBreak/>
              <w:t>20. Anti-Corruption clause.</w:t>
            </w:r>
          </w:p>
          <w:p w14:paraId="01FADAAF" w14:textId="77777777" w:rsidR="00836955" w:rsidRPr="005F5415" w:rsidRDefault="0094113A" w:rsidP="0094113A">
            <w:pPr>
              <w:jc w:val="both"/>
              <w:rPr>
                <w:rFonts w:ascii="Times New Roman" w:hAnsi="Times New Roman"/>
                <w:bCs/>
                <w:sz w:val="26"/>
                <w:szCs w:val="26"/>
              </w:rPr>
            </w:pPr>
            <w:r w:rsidRPr="0094113A">
              <w:rPr>
                <w:rFonts w:ascii="Times New Roman" w:hAnsi="Times New Roman"/>
                <w:bCs/>
                <w:sz w:val="26"/>
                <w:szCs w:val="26"/>
              </w:rPr>
              <w:t>As part of the fulfillment of their obligations under the Contract, the parties ensure compliance with anti-corruption rules, including current legislation; ensuring that their employees, affiliates, beneficiaries and their partners, contractors for the implementation of the Contract, must refrain from giving or receiving bribes, commercial bribery, mediation in bribery, bribery of an employee a state body, an organization with state participation, or obtaining tangible or intangible benefits. The Parties guarantee the adoption of measures to prevent these actions.</w:t>
            </w:r>
          </w:p>
          <w:p w14:paraId="0FA41098" w14:textId="77777777" w:rsidR="00836955" w:rsidRPr="00E62CBB" w:rsidRDefault="00836955" w:rsidP="0094113A">
            <w:pPr>
              <w:jc w:val="both"/>
              <w:rPr>
                <w:rFonts w:ascii="Times New Roman" w:hAnsi="Times New Roman"/>
                <w:bCs/>
                <w:sz w:val="26"/>
                <w:szCs w:val="26"/>
              </w:rPr>
            </w:pPr>
          </w:p>
          <w:p w14:paraId="241D405C" w14:textId="77777777" w:rsidR="00836955" w:rsidRPr="00E62CBB" w:rsidRDefault="00836955" w:rsidP="0094113A">
            <w:pPr>
              <w:jc w:val="both"/>
              <w:rPr>
                <w:rFonts w:ascii="Times New Roman" w:hAnsi="Times New Roman"/>
                <w:bCs/>
                <w:sz w:val="26"/>
                <w:szCs w:val="26"/>
              </w:rPr>
            </w:pPr>
          </w:p>
          <w:p w14:paraId="113AC930" w14:textId="77777777" w:rsidR="00836955" w:rsidRPr="00E62CBB" w:rsidRDefault="00836955" w:rsidP="0094113A">
            <w:pPr>
              <w:jc w:val="both"/>
              <w:rPr>
                <w:rFonts w:ascii="Times New Roman" w:hAnsi="Times New Roman"/>
                <w:bCs/>
                <w:sz w:val="26"/>
                <w:szCs w:val="26"/>
              </w:rPr>
            </w:pPr>
          </w:p>
          <w:p w14:paraId="17450005" w14:textId="77777777" w:rsidR="00836955" w:rsidRPr="0094113A" w:rsidRDefault="0094113A" w:rsidP="0094113A">
            <w:pPr>
              <w:jc w:val="both"/>
              <w:rPr>
                <w:rFonts w:ascii="Times New Roman" w:hAnsi="Times New Roman"/>
                <w:bCs/>
                <w:sz w:val="26"/>
                <w:szCs w:val="26"/>
              </w:rPr>
            </w:pPr>
            <w:r w:rsidRPr="0094113A">
              <w:rPr>
                <w:rFonts w:ascii="Times New Roman" w:hAnsi="Times New Roman"/>
                <w:bCs/>
                <w:sz w:val="26"/>
                <w:szCs w:val="26"/>
              </w:rPr>
              <w:t>The Parties undertake to immediately notify each other in writing (by telegram to the bot: t.me/navoiyuran_murojaat.bot) or by calling the helpline (+99879-507-00-55) in case of violation of anti-corruption rules or reasonably justified suspicions. The Parties have the right to request a written explanation in order to clarify the situation, and the Party who received the appeal may make a statement or comment on his opinion within 10 (ten) business days.</w:t>
            </w:r>
          </w:p>
          <w:p w14:paraId="4D1E8187" w14:textId="77777777" w:rsidR="00836955" w:rsidRDefault="00836955" w:rsidP="0094113A">
            <w:pPr>
              <w:jc w:val="both"/>
              <w:rPr>
                <w:rFonts w:ascii="Times New Roman" w:hAnsi="Times New Roman"/>
                <w:bCs/>
                <w:sz w:val="26"/>
                <w:szCs w:val="26"/>
              </w:rPr>
            </w:pPr>
          </w:p>
          <w:p w14:paraId="265BFD59" w14:textId="77777777" w:rsidR="0094113A" w:rsidRDefault="0094113A" w:rsidP="0094113A">
            <w:pPr>
              <w:jc w:val="both"/>
              <w:rPr>
                <w:rFonts w:ascii="Times New Roman" w:hAnsi="Times New Roman"/>
                <w:bCs/>
                <w:sz w:val="26"/>
                <w:szCs w:val="26"/>
              </w:rPr>
            </w:pPr>
          </w:p>
          <w:p w14:paraId="321308FD" w14:textId="77777777" w:rsidR="0094113A" w:rsidRDefault="0094113A" w:rsidP="0094113A">
            <w:pPr>
              <w:jc w:val="both"/>
              <w:rPr>
                <w:rFonts w:ascii="Times New Roman" w:hAnsi="Times New Roman"/>
                <w:bCs/>
                <w:sz w:val="26"/>
                <w:szCs w:val="26"/>
              </w:rPr>
            </w:pPr>
          </w:p>
          <w:p w14:paraId="1F4C9A98" w14:textId="77777777" w:rsidR="0094113A" w:rsidRDefault="0094113A" w:rsidP="0094113A">
            <w:pPr>
              <w:jc w:val="both"/>
              <w:rPr>
                <w:rFonts w:ascii="Times New Roman" w:hAnsi="Times New Roman"/>
                <w:bCs/>
                <w:sz w:val="26"/>
                <w:szCs w:val="26"/>
              </w:rPr>
            </w:pPr>
            <w:r w:rsidRPr="0094113A">
              <w:rPr>
                <w:rFonts w:ascii="Times New Roman" w:hAnsi="Times New Roman"/>
                <w:bCs/>
                <w:sz w:val="26"/>
                <w:szCs w:val="26"/>
              </w:rPr>
              <w:t>In case of non-compliance with the requirements of this article, including the elimination of corruption risks within the prescribed period, measures taken by the parties that did not lead to a reduction in the corruption situation, the other party has the right to terminate the contract or suspend its execution.</w:t>
            </w:r>
          </w:p>
          <w:p w14:paraId="58D37409" w14:textId="77777777" w:rsidR="0094113A" w:rsidRDefault="0094113A" w:rsidP="0094113A">
            <w:pPr>
              <w:jc w:val="both"/>
              <w:rPr>
                <w:rFonts w:ascii="Times New Roman" w:hAnsi="Times New Roman"/>
                <w:bCs/>
                <w:sz w:val="26"/>
                <w:szCs w:val="26"/>
              </w:rPr>
            </w:pPr>
          </w:p>
          <w:p w14:paraId="43176DA9" w14:textId="77777777" w:rsidR="00836955" w:rsidRPr="0094113A" w:rsidRDefault="0094113A" w:rsidP="00110AF8">
            <w:pPr>
              <w:jc w:val="both"/>
              <w:rPr>
                <w:rFonts w:ascii="Times New Roman" w:hAnsi="Times New Roman"/>
                <w:bCs/>
                <w:sz w:val="26"/>
                <w:szCs w:val="26"/>
              </w:rPr>
            </w:pPr>
            <w:r w:rsidRPr="0094113A">
              <w:rPr>
                <w:rFonts w:ascii="Times New Roman" w:hAnsi="Times New Roman"/>
                <w:bCs/>
                <w:sz w:val="26"/>
                <w:szCs w:val="26"/>
              </w:rPr>
              <w:t xml:space="preserve">Compensation for losses caused to the party requesting unilateral termination of the Contract on the grounds provided for in this article shall be made in accordance with the </w:t>
            </w:r>
            <w:r w:rsidRPr="0094113A">
              <w:rPr>
                <w:rFonts w:ascii="Times New Roman" w:hAnsi="Times New Roman"/>
                <w:bCs/>
                <w:sz w:val="26"/>
                <w:szCs w:val="26"/>
              </w:rPr>
              <w:lastRenderedPageBreak/>
              <w:t>procedure established in this Contract, while the party that violated the obligations of this article is not entitled to claim compensation for losses caused as a result of unilateral termination of the Contract.</w:t>
            </w:r>
          </w:p>
        </w:tc>
        <w:tc>
          <w:tcPr>
            <w:tcW w:w="4788" w:type="dxa"/>
          </w:tcPr>
          <w:p w14:paraId="74D6D7EA"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lastRenderedPageBreak/>
              <w:t>20. Антикоррупционная оговорка.</w:t>
            </w:r>
          </w:p>
          <w:p w14:paraId="71261EF2" w14:textId="77777777" w:rsidR="00836955" w:rsidRPr="00E62CBB" w:rsidRDefault="0094113A" w:rsidP="0094113A">
            <w:pPr>
              <w:jc w:val="both"/>
              <w:rPr>
                <w:rFonts w:ascii="Times New Roman" w:hAnsi="Times New Roman"/>
                <w:bCs/>
                <w:sz w:val="26"/>
                <w:szCs w:val="26"/>
                <w:lang w:val="ru-RU"/>
              </w:rPr>
            </w:pPr>
            <w:r w:rsidRPr="0094113A">
              <w:rPr>
                <w:rFonts w:ascii="Times New Roman" w:hAnsi="Times New Roman"/>
                <w:bCs/>
                <w:sz w:val="26"/>
                <w:szCs w:val="26"/>
                <w:lang w:val="ru-RU"/>
              </w:rPr>
              <w:t>В рамках исполнения своих обязательств по Контракту стороны обеспечивают соблюдение правил по борьбе с коррупцией, в том числе действующего законодательства; гарантируя, что их работники, аффилированные лица, бенефициары и их партнеры, контрагенты по выполнению Контракта, должны воздерживаться от дачи или получения взятки, коммерческого подкупа, посредничества во взяточничестве, подкупе служащего государственного органа, организации с государственным участием или получения материальных или нематериальных выгод. Стороны гарантируют принятие мер по недопущению указанных действий.</w:t>
            </w:r>
          </w:p>
          <w:p w14:paraId="5E7E1C54" w14:textId="77777777" w:rsidR="0094113A" w:rsidRPr="0094113A" w:rsidRDefault="0094113A" w:rsidP="0094113A">
            <w:pPr>
              <w:jc w:val="both"/>
              <w:rPr>
                <w:rFonts w:ascii="Times New Roman" w:hAnsi="Times New Roman"/>
                <w:bCs/>
                <w:sz w:val="26"/>
                <w:szCs w:val="26"/>
                <w:lang w:val="ru-RU"/>
              </w:rPr>
            </w:pPr>
            <w:r w:rsidRPr="0094113A">
              <w:rPr>
                <w:rFonts w:ascii="Times New Roman" w:hAnsi="Times New Roman"/>
                <w:bCs/>
                <w:sz w:val="26"/>
                <w:szCs w:val="26"/>
                <w:lang w:val="ru-RU"/>
              </w:rPr>
              <w:t>Стороны обязуются незамедлительно уведомлять друг друга в письменной форме (по телеграм боту: t.me/navoiyuran_murojaat.bot) или по телефону доверия (+99879-507-00-55) в случае нарушения антикоррупционных правил или разумно обоснованных подозрений. Стороны вправе запросить письменное объяснение в целях разъяснения ситуации, а Сторона, получившая обращение, может сделать заявление или комментировать свое мнение в течение 10 (десяти) рабочих дней.</w:t>
            </w:r>
          </w:p>
          <w:p w14:paraId="2711AA71" w14:textId="77777777" w:rsidR="0094113A" w:rsidRPr="0094113A" w:rsidRDefault="0094113A" w:rsidP="0094113A">
            <w:pPr>
              <w:jc w:val="both"/>
              <w:rPr>
                <w:rFonts w:ascii="Times New Roman" w:hAnsi="Times New Roman"/>
                <w:bCs/>
                <w:sz w:val="26"/>
                <w:szCs w:val="26"/>
                <w:lang w:val="ru-RU"/>
              </w:rPr>
            </w:pPr>
            <w:r w:rsidRPr="0094113A">
              <w:rPr>
                <w:rFonts w:ascii="Times New Roman" w:hAnsi="Times New Roman"/>
                <w:bCs/>
                <w:sz w:val="26"/>
                <w:szCs w:val="26"/>
                <w:lang w:val="ru-RU"/>
              </w:rPr>
              <w:t>В случае невыполнения требований настоящей статьи, в том числе устранения коррупционных рисков в установленный срок, принятых сторонами мер, не приведших к снижению коррупционной ситуации, другая сторона вправе расторгнуть Контракт или приостановить его исполнение.</w:t>
            </w:r>
          </w:p>
          <w:p w14:paraId="6BC4886A" w14:textId="77777777" w:rsidR="0094113A" w:rsidRPr="0094113A" w:rsidRDefault="0094113A" w:rsidP="0094113A">
            <w:pPr>
              <w:jc w:val="both"/>
              <w:rPr>
                <w:rFonts w:ascii="Times New Roman" w:hAnsi="Times New Roman"/>
                <w:bCs/>
                <w:sz w:val="26"/>
                <w:szCs w:val="26"/>
                <w:lang w:val="ru-RU"/>
              </w:rPr>
            </w:pPr>
            <w:r w:rsidRPr="0094113A">
              <w:rPr>
                <w:rFonts w:ascii="Times New Roman" w:hAnsi="Times New Roman"/>
                <w:bCs/>
                <w:sz w:val="26"/>
                <w:szCs w:val="26"/>
                <w:lang w:val="ru-RU"/>
              </w:rPr>
              <w:t xml:space="preserve">Возмещение убытков, причиненных стороне, требующей одностороннего расторжения Контракта по основаниям, </w:t>
            </w:r>
            <w:r w:rsidRPr="0094113A">
              <w:rPr>
                <w:rFonts w:ascii="Times New Roman" w:hAnsi="Times New Roman"/>
                <w:bCs/>
                <w:sz w:val="26"/>
                <w:szCs w:val="26"/>
                <w:lang w:val="ru-RU"/>
              </w:rPr>
              <w:lastRenderedPageBreak/>
              <w:t xml:space="preserve">предусмотренным настоящей статьей, производится в порядке, установленном </w:t>
            </w:r>
            <w:r w:rsidR="00110AF8">
              <w:rPr>
                <w:rFonts w:ascii="Times New Roman" w:hAnsi="Times New Roman"/>
                <w:bCs/>
                <w:sz w:val="26"/>
                <w:szCs w:val="26"/>
                <w:lang w:val="ru-RU"/>
              </w:rPr>
              <w:t xml:space="preserve">в </w:t>
            </w:r>
            <w:r w:rsidRPr="0094113A">
              <w:rPr>
                <w:rFonts w:ascii="Times New Roman" w:hAnsi="Times New Roman"/>
                <w:bCs/>
                <w:sz w:val="26"/>
                <w:szCs w:val="26"/>
                <w:lang w:val="ru-RU"/>
              </w:rPr>
              <w:t>настояще</w:t>
            </w:r>
            <w:r w:rsidR="00110AF8">
              <w:rPr>
                <w:rFonts w:ascii="Times New Roman" w:hAnsi="Times New Roman"/>
                <w:bCs/>
                <w:sz w:val="26"/>
                <w:szCs w:val="26"/>
                <w:lang w:val="ru-RU"/>
              </w:rPr>
              <w:t>м</w:t>
            </w:r>
            <w:r w:rsidRPr="0094113A">
              <w:rPr>
                <w:rFonts w:ascii="Times New Roman" w:hAnsi="Times New Roman"/>
                <w:bCs/>
                <w:sz w:val="26"/>
                <w:szCs w:val="26"/>
                <w:lang w:val="ru-RU"/>
              </w:rPr>
              <w:t xml:space="preserve"> Контракта, при этом сторона, нарушившая обязательства настоящей статьи, не вправе требовать возмещения убытков, причиненных в результате одностороннего расторжения Контракта.</w:t>
            </w:r>
          </w:p>
          <w:p w14:paraId="6DB242C4" w14:textId="77777777" w:rsidR="00836955" w:rsidRPr="005F5415" w:rsidRDefault="00836955" w:rsidP="0094113A">
            <w:pPr>
              <w:jc w:val="both"/>
              <w:rPr>
                <w:rFonts w:ascii="Times New Roman" w:hAnsi="Times New Roman"/>
                <w:b/>
                <w:bCs/>
                <w:sz w:val="26"/>
                <w:szCs w:val="26"/>
                <w:lang w:val="ru-RU"/>
              </w:rPr>
            </w:pPr>
          </w:p>
        </w:tc>
      </w:tr>
      <w:tr w:rsidR="00836955" w:rsidRPr="00467EB6" w14:paraId="7CE24B6F" w14:textId="77777777" w:rsidTr="00836955">
        <w:trPr>
          <w:jc w:val="center"/>
        </w:trPr>
        <w:tc>
          <w:tcPr>
            <w:tcW w:w="4788" w:type="dxa"/>
          </w:tcPr>
          <w:p w14:paraId="3A9E9B4F" w14:textId="77777777" w:rsidR="00836955" w:rsidRPr="005F5415" w:rsidRDefault="00836955" w:rsidP="0094113A">
            <w:pPr>
              <w:jc w:val="both"/>
              <w:rPr>
                <w:rFonts w:ascii="Times New Roman" w:hAnsi="Times New Roman"/>
                <w:b/>
                <w:bCs/>
                <w:sz w:val="26"/>
                <w:szCs w:val="26"/>
              </w:rPr>
            </w:pPr>
            <w:bookmarkStart w:id="46" w:name="_Hlk104550512"/>
            <w:bookmarkEnd w:id="44"/>
            <w:r w:rsidRPr="005F5415">
              <w:rPr>
                <w:rFonts w:ascii="Times New Roman" w:hAnsi="Times New Roman"/>
                <w:b/>
                <w:bCs/>
                <w:sz w:val="26"/>
                <w:szCs w:val="26"/>
              </w:rPr>
              <w:lastRenderedPageBreak/>
              <w:t>21. Compliance Clause</w:t>
            </w:r>
          </w:p>
          <w:p w14:paraId="71B8F56C"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Shipper shall be solely and exclusively responsible for screening all shipments against applicable economic sanctions and export control laws, and for obtaining any license that may be required in order to conduct such shipments. Shipper shall indemnify and hold harmless Carrier for fines, penalties, attorney’s fees, and other costs incurred by Carrier in the event that Shipper’s carriage results in any government-ordered detention, inspection, investigation, of from and violation of such laws.</w:t>
            </w:r>
          </w:p>
          <w:p w14:paraId="5FAC1443" w14:textId="77777777" w:rsidR="00836955" w:rsidRPr="005F5415" w:rsidRDefault="00836955" w:rsidP="0094113A">
            <w:pPr>
              <w:jc w:val="both"/>
              <w:rPr>
                <w:rFonts w:ascii="Times New Roman" w:hAnsi="Times New Roman"/>
                <w:sz w:val="26"/>
                <w:szCs w:val="26"/>
              </w:rPr>
            </w:pPr>
          </w:p>
        </w:tc>
        <w:tc>
          <w:tcPr>
            <w:tcW w:w="4788" w:type="dxa"/>
          </w:tcPr>
          <w:p w14:paraId="67923B0F"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21. Соответствие законам</w:t>
            </w:r>
          </w:p>
          <w:p w14:paraId="6FF09DCA"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Грузоотправитель несет единоличную и исключительную ответственность за проверку всех поставок на соответствие применимым законам об экономических санкциях и экспортном контроле, а также за получение любой лицензии, которая может потребоваться для осуществления таких перевозок. Грузоотправитель возмещает и освобождает Перевозчика от ответственности за штрафы, пени, гонорары адвокатов и другие расходы, понесенные Перевозчиком в случае, если перевозка Грузоотправителя приводит к задержанию, проверке, расследованию или нарушению таких законов по распоряжению правительства.</w:t>
            </w:r>
          </w:p>
        </w:tc>
      </w:tr>
      <w:bookmarkEnd w:id="46"/>
      <w:tr w:rsidR="00836955" w:rsidRPr="00467EB6" w14:paraId="72C0DA52" w14:textId="77777777" w:rsidTr="00836955">
        <w:trPr>
          <w:jc w:val="center"/>
        </w:trPr>
        <w:tc>
          <w:tcPr>
            <w:tcW w:w="4788" w:type="dxa"/>
          </w:tcPr>
          <w:p w14:paraId="1074E7AD" w14:textId="77777777" w:rsidR="00836955" w:rsidRPr="005F5415" w:rsidRDefault="00836955" w:rsidP="0094113A">
            <w:pPr>
              <w:jc w:val="both"/>
              <w:rPr>
                <w:rFonts w:ascii="Times New Roman" w:hAnsi="Times New Roman"/>
                <w:sz w:val="26"/>
                <w:szCs w:val="26"/>
              </w:rPr>
            </w:pPr>
            <w:r w:rsidRPr="005F5415">
              <w:rPr>
                <w:rFonts w:ascii="Times New Roman" w:hAnsi="Times New Roman"/>
                <w:b/>
                <w:bCs/>
                <w:sz w:val="26"/>
                <w:szCs w:val="26"/>
              </w:rPr>
              <w:t>22. Sanctions Clause</w:t>
            </w:r>
          </w:p>
          <w:p w14:paraId="6FE87F2F" w14:textId="77777777" w:rsidR="00836955" w:rsidRPr="005F5415" w:rsidRDefault="00836955" w:rsidP="0094113A">
            <w:pPr>
              <w:pStyle w:val="a3"/>
              <w:numPr>
                <w:ilvl w:val="0"/>
                <w:numId w:val="1"/>
              </w:numPr>
              <w:ind w:left="348" w:hanging="348"/>
              <w:jc w:val="both"/>
              <w:rPr>
                <w:sz w:val="26"/>
                <w:szCs w:val="26"/>
                <w:lang w:val="en-US"/>
              </w:rPr>
            </w:pPr>
            <w:bookmarkStart w:id="47" w:name="_Hlk104550929"/>
            <w:r w:rsidRPr="005F5415">
              <w:rPr>
                <w:sz w:val="26"/>
                <w:szCs w:val="26"/>
                <w:lang w:val="en-US"/>
              </w:rPr>
              <w:t>For the purposes of this Clause:</w:t>
            </w:r>
          </w:p>
          <w:p w14:paraId="456415C6" w14:textId="77777777" w:rsidR="00836955" w:rsidRPr="005F5415" w:rsidRDefault="00836955" w:rsidP="0094113A">
            <w:pPr>
              <w:pStyle w:val="a3"/>
              <w:numPr>
                <w:ilvl w:val="0"/>
                <w:numId w:val="2"/>
              </w:numPr>
              <w:jc w:val="both"/>
              <w:rPr>
                <w:sz w:val="26"/>
                <w:szCs w:val="26"/>
                <w:lang w:val="en-US"/>
              </w:rPr>
            </w:pPr>
            <w:r w:rsidRPr="005F5415">
              <w:rPr>
                <w:sz w:val="26"/>
                <w:szCs w:val="26"/>
                <w:lang w:val="en-US"/>
              </w:rPr>
              <w:t>“Laws” means all statutes, laws (including common law), codes, ordinances, regulations, rules, orders, assessments, awards, policies or acts of any government agency.</w:t>
            </w:r>
          </w:p>
          <w:p w14:paraId="2BA435C2" w14:textId="77777777" w:rsidR="00836955" w:rsidRPr="005F5415" w:rsidRDefault="00836955" w:rsidP="0094113A">
            <w:pPr>
              <w:pStyle w:val="a3"/>
              <w:rPr>
                <w:sz w:val="26"/>
                <w:szCs w:val="26"/>
                <w:lang w:val="en-US"/>
              </w:rPr>
            </w:pPr>
          </w:p>
          <w:p w14:paraId="55AF0B5F" w14:textId="77777777" w:rsidR="00836955" w:rsidRPr="005F5415" w:rsidRDefault="00836955" w:rsidP="0094113A">
            <w:pPr>
              <w:pStyle w:val="a3"/>
              <w:rPr>
                <w:sz w:val="26"/>
                <w:szCs w:val="26"/>
                <w:lang w:val="en-US"/>
              </w:rPr>
            </w:pPr>
          </w:p>
          <w:p w14:paraId="375428AF" w14:textId="77777777" w:rsidR="00836955" w:rsidRPr="005F5415" w:rsidRDefault="00836955" w:rsidP="0094113A">
            <w:pPr>
              <w:pStyle w:val="a3"/>
              <w:rPr>
                <w:sz w:val="26"/>
                <w:szCs w:val="26"/>
                <w:lang w:val="en-US"/>
              </w:rPr>
            </w:pPr>
          </w:p>
          <w:p w14:paraId="32A98E01" w14:textId="77777777" w:rsidR="00836955" w:rsidRPr="005F5415" w:rsidRDefault="00836955" w:rsidP="0094113A">
            <w:pPr>
              <w:pStyle w:val="a3"/>
              <w:numPr>
                <w:ilvl w:val="0"/>
                <w:numId w:val="2"/>
              </w:numPr>
              <w:jc w:val="both"/>
              <w:rPr>
                <w:sz w:val="26"/>
                <w:szCs w:val="26"/>
                <w:lang w:val="en-US"/>
              </w:rPr>
            </w:pPr>
            <w:r w:rsidRPr="005F5415">
              <w:rPr>
                <w:sz w:val="26"/>
                <w:szCs w:val="26"/>
                <w:lang w:val="en-US"/>
              </w:rPr>
              <w:t>“Sanctioned Activity” means any activity, service, carriage, trade or voyage subject to sanctions imposed by a Sanctioning Authority.</w:t>
            </w:r>
          </w:p>
          <w:p w14:paraId="2DB97A55" w14:textId="77777777" w:rsidR="00836955" w:rsidRPr="005F5415" w:rsidRDefault="00836955" w:rsidP="0094113A">
            <w:pPr>
              <w:pStyle w:val="a8"/>
              <w:rPr>
                <w:rFonts w:ascii="Times New Roman" w:hAnsi="Times New Roman"/>
                <w:sz w:val="26"/>
                <w:szCs w:val="26"/>
              </w:rPr>
            </w:pPr>
          </w:p>
          <w:p w14:paraId="3F96CAAC" w14:textId="77777777" w:rsidR="00836955" w:rsidRPr="005F5415" w:rsidRDefault="00836955" w:rsidP="0094113A">
            <w:pPr>
              <w:pStyle w:val="a3"/>
              <w:rPr>
                <w:sz w:val="26"/>
                <w:szCs w:val="26"/>
                <w:lang w:val="en-US"/>
              </w:rPr>
            </w:pPr>
          </w:p>
          <w:p w14:paraId="16EA0061" w14:textId="77777777" w:rsidR="00836955" w:rsidRPr="005F5415" w:rsidRDefault="00836955" w:rsidP="0094113A">
            <w:pPr>
              <w:pStyle w:val="a3"/>
              <w:rPr>
                <w:sz w:val="26"/>
                <w:szCs w:val="26"/>
                <w:lang w:val="en-US"/>
              </w:rPr>
            </w:pPr>
          </w:p>
          <w:p w14:paraId="2A1D3F30" w14:textId="77777777" w:rsidR="00836955" w:rsidRPr="005F5415" w:rsidRDefault="00836955" w:rsidP="0094113A">
            <w:pPr>
              <w:pStyle w:val="a3"/>
              <w:numPr>
                <w:ilvl w:val="0"/>
                <w:numId w:val="2"/>
              </w:numPr>
              <w:jc w:val="both"/>
              <w:rPr>
                <w:sz w:val="26"/>
                <w:szCs w:val="26"/>
                <w:lang w:val="en-US"/>
              </w:rPr>
            </w:pPr>
            <w:r w:rsidRPr="005F5415">
              <w:rPr>
                <w:sz w:val="26"/>
                <w:szCs w:val="26"/>
                <w:lang w:val="en-US"/>
              </w:rPr>
              <w:t>“</w:t>
            </w:r>
            <w:bookmarkStart w:id="48" w:name="_Hlk108165848"/>
            <w:r w:rsidRPr="005F5415">
              <w:rPr>
                <w:sz w:val="26"/>
                <w:szCs w:val="26"/>
                <w:lang w:val="en-US"/>
              </w:rPr>
              <w:t>Sanctioning Authority</w:t>
            </w:r>
            <w:bookmarkEnd w:id="48"/>
            <w:r w:rsidRPr="005F5415">
              <w:rPr>
                <w:sz w:val="26"/>
                <w:szCs w:val="26"/>
                <w:lang w:val="en-US"/>
              </w:rPr>
              <w:t>” means the United Nations, Canada, European Union, Switzerland, United Kingdom, United States of America or any other applicable competent authority or government.</w:t>
            </w:r>
          </w:p>
          <w:p w14:paraId="3F0DE5E3" w14:textId="77777777" w:rsidR="00836955" w:rsidRPr="005F5415" w:rsidRDefault="00836955" w:rsidP="0094113A">
            <w:pPr>
              <w:pStyle w:val="a3"/>
              <w:rPr>
                <w:sz w:val="26"/>
                <w:szCs w:val="26"/>
                <w:lang w:val="en-US"/>
              </w:rPr>
            </w:pPr>
          </w:p>
          <w:p w14:paraId="1338F9F4" w14:textId="77777777" w:rsidR="00836955" w:rsidRPr="005F5415" w:rsidRDefault="00836955" w:rsidP="0094113A">
            <w:pPr>
              <w:pStyle w:val="a3"/>
              <w:rPr>
                <w:sz w:val="26"/>
                <w:szCs w:val="26"/>
                <w:lang w:val="en-US"/>
              </w:rPr>
            </w:pPr>
          </w:p>
          <w:p w14:paraId="0BD9B9DF" w14:textId="77777777" w:rsidR="00836955" w:rsidRPr="005F5415" w:rsidRDefault="00836955" w:rsidP="0094113A">
            <w:pPr>
              <w:pStyle w:val="a3"/>
              <w:rPr>
                <w:sz w:val="26"/>
                <w:szCs w:val="26"/>
                <w:lang w:val="en-US"/>
              </w:rPr>
            </w:pPr>
          </w:p>
          <w:p w14:paraId="3ABC4447" w14:textId="77777777" w:rsidR="00836955" w:rsidRPr="005F5415" w:rsidRDefault="00836955" w:rsidP="0094113A">
            <w:pPr>
              <w:pStyle w:val="a3"/>
              <w:numPr>
                <w:ilvl w:val="0"/>
                <w:numId w:val="2"/>
              </w:numPr>
              <w:jc w:val="both"/>
              <w:rPr>
                <w:sz w:val="26"/>
                <w:szCs w:val="26"/>
                <w:lang w:val="en-US"/>
              </w:rPr>
            </w:pPr>
            <w:r w:rsidRPr="005F5415">
              <w:rPr>
                <w:sz w:val="26"/>
                <w:szCs w:val="26"/>
                <w:lang w:val="en-US"/>
              </w:rPr>
              <w:t>“Sanctioned Cargo” means any cargo, with respect to that cargo’s voyage, in which a Sanctioned Party has an interest or the loading, carriage, or the discharging of which is sanctioned or prohibited by any Sanctions Laws.</w:t>
            </w:r>
          </w:p>
          <w:p w14:paraId="63942E55" w14:textId="77777777" w:rsidR="00836955" w:rsidRPr="005F5415" w:rsidRDefault="00836955" w:rsidP="0094113A">
            <w:pPr>
              <w:pStyle w:val="a8"/>
              <w:rPr>
                <w:rFonts w:ascii="Times New Roman" w:hAnsi="Times New Roman"/>
                <w:sz w:val="26"/>
                <w:szCs w:val="26"/>
              </w:rPr>
            </w:pPr>
          </w:p>
          <w:p w14:paraId="46C26B37" w14:textId="77777777" w:rsidR="00836955" w:rsidRPr="005F5415" w:rsidRDefault="00836955" w:rsidP="0094113A">
            <w:pPr>
              <w:pStyle w:val="a8"/>
              <w:rPr>
                <w:rFonts w:ascii="Times New Roman" w:hAnsi="Times New Roman"/>
                <w:sz w:val="26"/>
                <w:szCs w:val="26"/>
              </w:rPr>
            </w:pPr>
          </w:p>
          <w:p w14:paraId="2B97EBE2" w14:textId="77777777" w:rsidR="00836955" w:rsidRPr="005F5415" w:rsidRDefault="00836955" w:rsidP="0094113A">
            <w:pPr>
              <w:pStyle w:val="a3"/>
              <w:numPr>
                <w:ilvl w:val="0"/>
                <w:numId w:val="2"/>
              </w:numPr>
              <w:jc w:val="both"/>
              <w:rPr>
                <w:sz w:val="26"/>
                <w:szCs w:val="26"/>
                <w:lang w:val="en-US"/>
              </w:rPr>
            </w:pPr>
            <w:r w:rsidRPr="005F5415">
              <w:rPr>
                <w:sz w:val="26"/>
                <w:szCs w:val="26"/>
                <w:lang w:val="uz-Cyrl-UZ"/>
              </w:rPr>
              <w:t>“</w:t>
            </w:r>
            <w:r w:rsidRPr="005F5415">
              <w:rPr>
                <w:sz w:val="26"/>
                <w:szCs w:val="26"/>
                <w:lang w:val="en-US"/>
              </w:rPr>
              <w:t>Sanctions Laws” means all Laws relating to economic or trade sanctions or export controls administered or enforced by any Sanctioning Authority.</w:t>
            </w:r>
          </w:p>
          <w:p w14:paraId="7E40FAD7" w14:textId="77777777" w:rsidR="00836955" w:rsidRPr="005F5415" w:rsidRDefault="00836955" w:rsidP="0094113A">
            <w:pPr>
              <w:pStyle w:val="a8"/>
              <w:rPr>
                <w:rFonts w:ascii="Times New Roman" w:hAnsi="Times New Roman"/>
                <w:sz w:val="26"/>
                <w:szCs w:val="26"/>
              </w:rPr>
            </w:pPr>
          </w:p>
          <w:p w14:paraId="1DE3FDB9" w14:textId="77777777" w:rsidR="00836955" w:rsidRPr="005F5415" w:rsidRDefault="00836955" w:rsidP="0094113A">
            <w:pPr>
              <w:pStyle w:val="a8"/>
              <w:rPr>
                <w:rFonts w:ascii="Times New Roman" w:hAnsi="Times New Roman"/>
                <w:sz w:val="26"/>
                <w:szCs w:val="26"/>
              </w:rPr>
            </w:pPr>
          </w:p>
          <w:p w14:paraId="4E89602C" w14:textId="77777777" w:rsidR="00836955" w:rsidRPr="005F5415" w:rsidRDefault="00836955" w:rsidP="0094113A">
            <w:pPr>
              <w:pStyle w:val="a8"/>
              <w:rPr>
                <w:rFonts w:ascii="Times New Roman" w:hAnsi="Times New Roman"/>
                <w:sz w:val="26"/>
                <w:szCs w:val="26"/>
              </w:rPr>
            </w:pPr>
          </w:p>
          <w:p w14:paraId="073B5A25" w14:textId="77777777" w:rsidR="00836955" w:rsidRPr="005F5415" w:rsidRDefault="00836955" w:rsidP="0094113A">
            <w:pPr>
              <w:pStyle w:val="a3"/>
              <w:numPr>
                <w:ilvl w:val="0"/>
                <w:numId w:val="2"/>
              </w:numPr>
              <w:jc w:val="both"/>
              <w:rPr>
                <w:sz w:val="26"/>
                <w:szCs w:val="26"/>
                <w:lang w:val="en-US"/>
              </w:rPr>
            </w:pPr>
            <w:r w:rsidRPr="005F5415">
              <w:rPr>
                <w:sz w:val="26"/>
                <w:szCs w:val="26"/>
                <w:lang w:val="en-US"/>
              </w:rPr>
              <w:t>“</w:t>
            </w:r>
            <w:bookmarkStart w:id="49" w:name="_Hlk108165047"/>
            <w:r w:rsidRPr="005F5415">
              <w:rPr>
                <w:sz w:val="26"/>
                <w:szCs w:val="26"/>
                <w:lang w:val="en-US"/>
              </w:rPr>
              <w:t>Sanctioned Party</w:t>
            </w:r>
            <w:bookmarkEnd w:id="49"/>
            <w:r w:rsidRPr="005F5415">
              <w:rPr>
                <w:sz w:val="26"/>
                <w:szCs w:val="26"/>
                <w:lang w:val="en-US"/>
              </w:rPr>
              <w:t>” means any persons, entities, bodies, or vessels designated by a Sanctioning Authority, including any persons, entities, bodies, or vessels owned directly or indirectly (by a 50% or greater stake), controlled or acting at the direction of or in the interest of an individual or entity designated by a Sanctioning Authority.</w:t>
            </w:r>
          </w:p>
          <w:bookmarkEnd w:id="47"/>
          <w:p w14:paraId="0AFDEEF9" w14:textId="77777777" w:rsidR="00836955" w:rsidRPr="005F5415" w:rsidRDefault="00836955" w:rsidP="0094113A">
            <w:pPr>
              <w:pStyle w:val="a3"/>
              <w:ind w:left="0"/>
              <w:rPr>
                <w:sz w:val="26"/>
                <w:szCs w:val="26"/>
                <w:lang w:val="en-US"/>
              </w:rPr>
            </w:pPr>
          </w:p>
          <w:p w14:paraId="4AC57C68" w14:textId="77777777" w:rsidR="00836955" w:rsidRPr="005F5415" w:rsidRDefault="00836955" w:rsidP="0094113A">
            <w:pPr>
              <w:pStyle w:val="a3"/>
              <w:ind w:left="0"/>
              <w:rPr>
                <w:sz w:val="26"/>
                <w:szCs w:val="26"/>
                <w:lang w:val="en-US"/>
              </w:rPr>
            </w:pPr>
          </w:p>
          <w:p w14:paraId="1542733B" w14:textId="77777777" w:rsidR="00836955" w:rsidRPr="005F5415" w:rsidRDefault="00836955" w:rsidP="0094113A">
            <w:pPr>
              <w:pStyle w:val="a3"/>
              <w:ind w:left="0"/>
              <w:rPr>
                <w:sz w:val="26"/>
                <w:szCs w:val="26"/>
                <w:lang w:val="en-US"/>
              </w:rPr>
            </w:pPr>
          </w:p>
          <w:p w14:paraId="314B62EB" w14:textId="77777777" w:rsidR="00836955" w:rsidRPr="005F5415" w:rsidRDefault="00836955" w:rsidP="0094113A">
            <w:pPr>
              <w:pStyle w:val="a3"/>
              <w:ind w:left="0"/>
              <w:rPr>
                <w:sz w:val="26"/>
                <w:szCs w:val="26"/>
                <w:lang w:val="en-US"/>
              </w:rPr>
            </w:pPr>
          </w:p>
          <w:p w14:paraId="341EABF6" w14:textId="77777777" w:rsidR="00836955" w:rsidRPr="005F5415" w:rsidRDefault="00836955" w:rsidP="0094113A">
            <w:pPr>
              <w:pStyle w:val="a3"/>
              <w:numPr>
                <w:ilvl w:val="0"/>
                <w:numId w:val="1"/>
              </w:numPr>
              <w:ind w:left="0" w:hanging="12"/>
              <w:jc w:val="both"/>
              <w:rPr>
                <w:sz w:val="26"/>
                <w:szCs w:val="26"/>
                <w:lang w:val="en-US"/>
              </w:rPr>
            </w:pPr>
            <w:bookmarkStart w:id="50" w:name="_Hlk104551216"/>
            <w:r w:rsidRPr="005F5415">
              <w:rPr>
                <w:sz w:val="26"/>
                <w:szCs w:val="26"/>
                <w:lang w:val="en-US"/>
              </w:rPr>
              <w:t>Carrier will fully comply with all applicable Sanctions Laws. Carrier warrants that at the date of this Contract and throughout its duration Carrier is not a Sanctioned Party.</w:t>
            </w:r>
          </w:p>
          <w:p w14:paraId="17B7C700" w14:textId="77777777" w:rsidR="00836955" w:rsidRPr="005F5415" w:rsidRDefault="00836955" w:rsidP="0094113A">
            <w:pPr>
              <w:pStyle w:val="a3"/>
              <w:ind w:left="0"/>
              <w:rPr>
                <w:sz w:val="26"/>
                <w:szCs w:val="26"/>
                <w:lang w:val="en-US"/>
              </w:rPr>
            </w:pPr>
          </w:p>
          <w:p w14:paraId="0059FB2F" w14:textId="77777777" w:rsidR="00836955" w:rsidRPr="005F5415" w:rsidRDefault="00836955" w:rsidP="0094113A">
            <w:pPr>
              <w:pStyle w:val="a3"/>
              <w:ind w:left="0"/>
              <w:rPr>
                <w:sz w:val="26"/>
                <w:szCs w:val="26"/>
                <w:lang w:val="en-US"/>
              </w:rPr>
            </w:pPr>
          </w:p>
          <w:p w14:paraId="1705E5AF" w14:textId="77777777" w:rsidR="00836955" w:rsidRPr="005F5415" w:rsidRDefault="00836955" w:rsidP="0094113A">
            <w:pPr>
              <w:pStyle w:val="a3"/>
              <w:numPr>
                <w:ilvl w:val="0"/>
                <w:numId w:val="1"/>
              </w:numPr>
              <w:ind w:left="0" w:hanging="12"/>
              <w:jc w:val="both"/>
              <w:rPr>
                <w:sz w:val="26"/>
                <w:szCs w:val="26"/>
                <w:lang w:val="en-US"/>
              </w:rPr>
            </w:pPr>
            <w:r w:rsidRPr="005F5415">
              <w:rPr>
                <w:sz w:val="26"/>
                <w:szCs w:val="26"/>
                <w:lang w:val="en-US"/>
              </w:rPr>
              <w:t>Shipper will fully comply with all applicable Sanctions Laws. Shipper warrants that at the date of this Contract and throughout its duration Shipper and any shippers, receivers and cargo interests are not a Sanctioned Party or Sanctioned Cargo.</w:t>
            </w:r>
          </w:p>
          <w:p w14:paraId="58493979" w14:textId="77777777" w:rsidR="00836955" w:rsidRPr="005F5415" w:rsidRDefault="00836955" w:rsidP="0094113A">
            <w:pPr>
              <w:pStyle w:val="a3"/>
              <w:ind w:left="0"/>
              <w:rPr>
                <w:sz w:val="26"/>
                <w:szCs w:val="26"/>
                <w:lang w:val="en-US"/>
              </w:rPr>
            </w:pPr>
          </w:p>
          <w:p w14:paraId="0C2EC96F" w14:textId="77777777" w:rsidR="00836955" w:rsidRPr="005F5415" w:rsidRDefault="00836955" w:rsidP="0094113A">
            <w:pPr>
              <w:pStyle w:val="a3"/>
              <w:ind w:left="0"/>
              <w:rPr>
                <w:sz w:val="26"/>
                <w:szCs w:val="26"/>
                <w:lang w:val="en-US"/>
              </w:rPr>
            </w:pPr>
          </w:p>
          <w:p w14:paraId="79F25148" w14:textId="77777777" w:rsidR="00836955" w:rsidRPr="005F5415" w:rsidRDefault="00836955" w:rsidP="0094113A">
            <w:pPr>
              <w:pStyle w:val="a3"/>
              <w:ind w:left="0"/>
              <w:rPr>
                <w:sz w:val="26"/>
                <w:szCs w:val="26"/>
                <w:lang w:val="en-US"/>
              </w:rPr>
            </w:pPr>
          </w:p>
          <w:p w14:paraId="60252C91" w14:textId="77777777" w:rsidR="00836955" w:rsidRPr="005F5415" w:rsidRDefault="00836955" w:rsidP="0094113A">
            <w:pPr>
              <w:pStyle w:val="a3"/>
              <w:ind w:left="0"/>
              <w:rPr>
                <w:sz w:val="26"/>
                <w:szCs w:val="26"/>
                <w:lang w:val="en-US"/>
              </w:rPr>
            </w:pPr>
          </w:p>
          <w:p w14:paraId="0D2BA8CC" w14:textId="77777777" w:rsidR="00836955" w:rsidRPr="005F5415" w:rsidRDefault="00836955" w:rsidP="0094113A">
            <w:pPr>
              <w:pStyle w:val="a3"/>
              <w:numPr>
                <w:ilvl w:val="0"/>
                <w:numId w:val="1"/>
              </w:numPr>
              <w:ind w:left="0" w:hanging="12"/>
              <w:jc w:val="both"/>
              <w:rPr>
                <w:sz w:val="26"/>
                <w:szCs w:val="26"/>
                <w:lang w:val="en-US"/>
              </w:rPr>
            </w:pPr>
            <w:r w:rsidRPr="005F5415">
              <w:rPr>
                <w:sz w:val="26"/>
                <w:szCs w:val="26"/>
                <w:lang w:val="en-US"/>
              </w:rPr>
              <w:lastRenderedPageBreak/>
              <w:t>If at any time either party is in breach of sub-clause (b) or (c) above then the party not in breach may terminate this Contract with immediate effect. Carrier may also terminate this Contract, with immediate effect, if the Contract or the actions of Customer expose Carrier to risk of penalties under applicable Sanctions Laws.</w:t>
            </w:r>
          </w:p>
          <w:bookmarkEnd w:id="50"/>
          <w:p w14:paraId="5EF73FB9" w14:textId="77777777" w:rsidR="00836955" w:rsidRPr="005F5415" w:rsidRDefault="00836955" w:rsidP="0094113A">
            <w:pPr>
              <w:pStyle w:val="a3"/>
              <w:ind w:left="0"/>
              <w:rPr>
                <w:sz w:val="26"/>
                <w:szCs w:val="26"/>
                <w:lang w:val="en-US"/>
              </w:rPr>
            </w:pPr>
          </w:p>
          <w:p w14:paraId="4E547D17" w14:textId="77777777" w:rsidR="00836955" w:rsidRPr="005F5415" w:rsidRDefault="00836955" w:rsidP="0094113A">
            <w:pPr>
              <w:pStyle w:val="a3"/>
              <w:ind w:left="0"/>
              <w:rPr>
                <w:sz w:val="26"/>
                <w:szCs w:val="26"/>
                <w:lang w:val="en-US"/>
              </w:rPr>
            </w:pPr>
          </w:p>
          <w:p w14:paraId="1A4FAFE1" w14:textId="77777777" w:rsidR="00836955" w:rsidRPr="005F5415" w:rsidRDefault="00836955" w:rsidP="0094113A">
            <w:pPr>
              <w:pStyle w:val="a3"/>
              <w:ind w:left="0"/>
              <w:rPr>
                <w:sz w:val="26"/>
                <w:szCs w:val="26"/>
                <w:lang w:val="en-US"/>
              </w:rPr>
            </w:pPr>
          </w:p>
          <w:p w14:paraId="7E1AFA04" w14:textId="77777777" w:rsidR="00836955" w:rsidRPr="005F5415" w:rsidRDefault="00836955" w:rsidP="0094113A">
            <w:pPr>
              <w:pStyle w:val="a3"/>
              <w:numPr>
                <w:ilvl w:val="0"/>
                <w:numId w:val="1"/>
              </w:numPr>
              <w:ind w:left="0" w:hanging="12"/>
              <w:jc w:val="both"/>
              <w:rPr>
                <w:sz w:val="26"/>
                <w:szCs w:val="26"/>
                <w:lang w:val="en-US"/>
              </w:rPr>
            </w:pPr>
            <w:r w:rsidRPr="005F5415">
              <w:rPr>
                <w:sz w:val="26"/>
                <w:szCs w:val="26"/>
                <w:lang w:val="en-US"/>
              </w:rPr>
              <w:t>If performance of this Contract involves a Sanctioned Party, Sanctioned Cargo or a Sanctioned Activity, without prejudice to any other rights that may be available in sub-clause (d) above:</w:t>
            </w:r>
          </w:p>
          <w:p w14:paraId="6BF65CE4" w14:textId="77777777" w:rsidR="00836955" w:rsidRPr="005F5415" w:rsidRDefault="00836955" w:rsidP="0094113A">
            <w:pPr>
              <w:pStyle w:val="a3"/>
              <w:ind w:left="0"/>
              <w:rPr>
                <w:sz w:val="26"/>
                <w:szCs w:val="26"/>
                <w:lang w:val="en-US"/>
              </w:rPr>
            </w:pPr>
          </w:p>
          <w:p w14:paraId="65569754" w14:textId="77777777" w:rsidR="00836955" w:rsidRPr="005F5415" w:rsidRDefault="00836955" w:rsidP="0094113A">
            <w:pPr>
              <w:pStyle w:val="a3"/>
              <w:ind w:left="0"/>
              <w:rPr>
                <w:sz w:val="26"/>
                <w:szCs w:val="26"/>
                <w:lang w:val="en-US"/>
              </w:rPr>
            </w:pPr>
          </w:p>
          <w:p w14:paraId="45F85F23" w14:textId="77777777" w:rsidR="00836955" w:rsidRPr="005F5415" w:rsidRDefault="00836955" w:rsidP="0094113A">
            <w:pPr>
              <w:pStyle w:val="a3"/>
              <w:numPr>
                <w:ilvl w:val="1"/>
                <w:numId w:val="1"/>
              </w:numPr>
              <w:ind w:left="631"/>
              <w:jc w:val="both"/>
              <w:rPr>
                <w:sz w:val="26"/>
                <w:szCs w:val="26"/>
                <w:lang w:val="en-US"/>
              </w:rPr>
            </w:pPr>
            <w:bookmarkStart w:id="51" w:name="_Hlk104554419"/>
            <w:r w:rsidRPr="005F5415">
              <w:rPr>
                <w:sz w:val="26"/>
                <w:szCs w:val="26"/>
                <w:lang w:val="en-US"/>
              </w:rPr>
              <w:t xml:space="preserve">if loading of any vessel nominated under this Contract has not commenced, Carrier and/or Customer may suspend performance of this Contract until such time as performance of the Contract does not involve a Sanctioned Party, Sanctioned Cargo or Sanctioned Activity; or </w:t>
            </w:r>
          </w:p>
          <w:p w14:paraId="64669196" w14:textId="77777777" w:rsidR="00836955" w:rsidRPr="005F5415" w:rsidRDefault="00836955" w:rsidP="0094113A">
            <w:pPr>
              <w:pStyle w:val="a3"/>
              <w:ind w:left="631"/>
              <w:rPr>
                <w:sz w:val="26"/>
                <w:szCs w:val="26"/>
                <w:lang w:val="en-US"/>
              </w:rPr>
            </w:pPr>
          </w:p>
          <w:p w14:paraId="4DEC1975" w14:textId="77777777" w:rsidR="00836955" w:rsidRPr="005F5415" w:rsidRDefault="00836955" w:rsidP="0094113A">
            <w:pPr>
              <w:pStyle w:val="a3"/>
              <w:ind w:left="631"/>
              <w:rPr>
                <w:sz w:val="26"/>
                <w:szCs w:val="26"/>
                <w:lang w:val="en-US"/>
              </w:rPr>
            </w:pPr>
          </w:p>
          <w:p w14:paraId="759981E8" w14:textId="77777777" w:rsidR="00836955" w:rsidRPr="005F5415" w:rsidRDefault="00836955" w:rsidP="0094113A">
            <w:pPr>
              <w:pStyle w:val="a3"/>
              <w:ind w:left="631"/>
              <w:rPr>
                <w:sz w:val="26"/>
                <w:szCs w:val="26"/>
                <w:lang w:val="en-US"/>
              </w:rPr>
            </w:pPr>
          </w:p>
          <w:p w14:paraId="1D198A68" w14:textId="77777777" w:rsidR="00836955" w:rsidRPr="005F5415" w:rsidRDefault="00836955" w:rsidP="0094113A">
            <w:pPr>
              <w:pStyle w:val="a3"/>
              <w:numPr>
                <w:ilvl w:val="1"/>
                <w:numId w:val="1"/>
              </w:numPr>
              <w:ind w:left="631"/>
              <w:jc w:val="both"/>
              <w:rPr>
                <w:sz w:val="26"/>
                <w:szCs w:val="26"/>
                <w:lang w:val="en-US"/>
              </w:rPr>
            </w:pPr>
            <w:r w:rsidRPr="005F5415">
              <w:rPr>
                <w:sz w:val="26"/>
                <w:szCs w:val="26"/>
                <w:lang w:val="en-US"/>
              </w:rPr>
              <w:t xml:space="preserve">if any voyage or the loading of any nominated vessel is underway, Carrier and/or Shipper may suspend performance of this Contract until such time as the Contract does not involve a Sanctioned Party, Sanctioned Cargo or Sanctioned Activity and Carrier may refuse to proceed and instead discharge any cargo already loaded at any safe port or place of their choice (including the port or place of loading) in complete fulfilment of the shipment schedule under this Contract, provided always that if this Contract provides that loading and/or discharging is to take place within a range of ports or places that do not involve a Sanctioned Party, Sanctioned Cargo or a Sanctioned Activity, Carrier must first request </w:t>
            </w:r>
            <w:r w:rsidRPr="005F5415">
              <w:rPr>
                <w:sz w:val="26"/>
                <w:szCs w:val="26"/>
                <w:lang w:val="en-US"/>
              </w:rPr>
              <w:lastRenderedPageBreak/>
              <w:t>Shipper to nominate an alternative port or place and may cancel the Contract or refuse to proceed on the voyage only if such nomination is not made within forty-eight (48) hours after the request.</w:t>
            </w:r>
          </w:p>
          <w:p w14:paraId="77DF8B9F" w14:textId="77777777" w:rsidR="00836955" w:rsidRPr="005F5415" w:rsidRDefault="00836955" w:rsidP="0094113A">
            <w:pPr>
              <w:pStyle w:val="a3"/>
              <w:rPr>
                <w:sz w:val="26"/>
                <w:szCs w:val="26"/>
                <w:lang w:val="en-US"/>
              </w:rPr>
            </w:pPr>
          </w:p>
          <w:p w14:paraId="55FC5CC7" w14:textId="77777777" w:rsidR="00836955" w:rsidRPr="005F5415" w:rsidRDefault="00836955" w:rsidP="0094113A">
            <w:pPr>
              <w:pStyle w:val="a3"/>
              <w:rPr>
                <w:sz w:val="26"/>
                <w:szCs w:val="26"/>
                <w:lang w:val="en-US"/>
              </w:rPr>
            </w:pPr>
          </w:p>
          <w:p w14:paraId="4D802E9C" w14:textId="77777777" w:rsidR="00836955" w:rsidRPr="005F5415" w:rsidRDefault="00836955" w:rsidP="0094113A">
            <w:pPr>
              <w:pStyle w:val="a3"/>
              <w:rPr>
                <w:sz w:val="26"/>
                <w:szCs w:val="26"/>
                <w:lang w:val="en-US"/>
              </w:rPr>
            </w:pPr>
          </w:p>
          <w:p w14:paraId="4988FB3A" w14:textId="77777777" w:rsidR="00836955" w:rsidRPr="005F5415" w:rsidRDefault="00836955" w:rsidP="0094113A">
            <w:pPr>
              <w:pStyle w:val="a3"/>
              <w:rPr>
                <w:sz w:val="26"/>
                <w:szCs w:val="26"/>
                <w:lang w:val="en-US"/>
              </w:rPr>
            </w:pPr>
          </w:p>
          <w:p w14:paraId="271AB0C5" w14:textId="77777777" w:rsidR="00836955" w:rsidRPr="005F5415" w:rsidRDefault="00836955" w:rsidP="0094113A">
            <w:pPr>
              <w:pStyle w:val="a3"/>
              <w:rPr>
                <w:sz w:val="26"/>
                <w:szCs w:val="26"/>
                <w:lang w:val="en-US"/>
              </w:rPr>
            </w:pPr>
          </w:p>
          <w:p w14:paraId="45FC4118" w14:textId="77777777" w:rsidR="00836955" w:rsidRPr="005F5415" w:rsidRDefault="00836955" w:rsidP="0094113A">
            <w:pPr>
              <w:pStyle w:val="a3"/>
              <w:rPr>
                <w:sz w:val="26"/>
                <w:szCs w:val="26"/>
                <w:lang w:val="en-US"/>
              </w:rPr>
            </w:pPr>
          </w:p>
          <w:p w14:paraId="795A1327" w14:textId="77777777" w:rsidR="00836955" w:rsidRPr="005F5415" w:rsidRDefault="00836955" w:rsidP="0094113A">
            <w:pPr>
              <w:pStyle w:val="a3"/>
              <w:rPr>
                <w:sz w:val="26"/>
                <w:szCs w:val="26"/>
                <w:lang w:val="en-US"/>
              </w:rPr>
            </w:pPr>
          </w:p>
          <w:p w14:paraId="0F9DAC6B" w14:textId="77777777" w:rsidR="00836955" w:rsidRPr="005F5415" w:rsidRDefault="00836955" w:rsidP="0094113A">
            <w:pPr>
              <w:pStyle w:val="a3"/>
              <w:rPr>
                <w:sz w:val="26"/>
                <w:szCs w:val="26"/>
                <w:lang w:val="en-US"/>
              </w:rPr>
            </w:pPr>
          </w:p>
          <w:p w14:paraId="2EEC320E" w14:textId="77777777" w:rsidR="00836955" w:rsidRPr="005F5415" w:rsidRDefault="00836955" w:rsidP="0094113A">
            <w:pPr>
              <w:pStyle w:val="a3"/>
              <w:rPr>
                <w:sz w:val="26"/>
                <w:szCs w:val="26"/>
                <w:lang w:val="en-US"/>
              </w:rPr>
            </w:pPr>
          </w:p>
          <w:p w14:paraId="36490ADE" w14:textId="77777777" w:rsidR="00836955" w:rsidRPr="005F5415" w:rsidRDefault="00836955" w:rsidP="0094113A">
            <w:pPr>
              <w:pStyle w:val="a3"/>
              <w:rPr>
                <w:sz w:val="26"/>
                <w:szCs w:val="26"/>
                <w:lang w:val="en-US"/>
              </w:rPr>
            </w:pPr>
          </w:p>
          <w:p w14:paraId="2B32C0F0" w14:textId="77777777" w:rsidR="00836955" w:rsidRPr="005F5415" w:rsidRDefault="00836955" w:rsidP="0094113A">
            <w:pPr>
              <w:pStyle w:val="a3"/>
              <w:rPr>
                <w:sz w:val="26"/>
                <w:szCs w:val="26"/>
                <w:lang w:val="en-US"/>
              </w:rPr>
            </w:pPr>
          </w:p>
          <w:p w14:paraId="55208C4E" w14:textId="77777777" w:rsidR="00836955" w:rsidRPr="005F5415" w:rsidRDefault="00836955" w:rsidP="0094113A">
            <w:pPr>
              <w:pStyle w:val="a3"/>
              <w:rPr>
                <w:sz w:val="26"/>
                <w:szCs w:val="26"/>
                <w:lang w:val="en-US"/>
              </w:rPr>
            </w:pPr>
          </w:p>
          <w:p w14:paraId="5CB3735C" w14:textId="77777777" w:rsidR="00836955" w:rsidRPr="005F5415" w:rsidRDefault="00836955" w:rsidP="0094113A">
            <w:pPr>
              <w:pStyle w:val="a3"/>
              <w:numPr>
                <w:ilvl w:val="0"/>
                <w:numId w:val="1"/>
              </w:numPr>
              <w:ind w:left="0" w:hanging="11"/>
              <w:jc w:val="both"/>
              <w:rPr>
                <w:sz w:val="26"/>
                <w:szCs w:val="26"/>
                <w:lang w:val="en-US"/>
              </w:rPr>
            </w:pPr>
            <w:bookmarkStart w:id="52" w:name="_Hlk104554540"/>
            <w:bookmarkEnd w:id="51"/>
            <w:r w:rsidRPr="005F5415">
              <w:rPr>
                <w:sz w:val="26"/>
                <w:szCs w:val="26"/>
                <w:lang w:val="en-US"/>
              </w:rPr>
              <w:t>If in compliance with sub-clause (e) above anything is done or not done, such shall not be deemed a deviation, but shall be considered due fulfillment of this Contract.</w:t>
            </w:r>
          </w:p>
          <w:bookmarkEnd w:id="52"/>
          <w:p w14:paraId="6B5D8741" w14:textId="77777777" w:rsidR="00836955" w:rsidRPr="005F5415" w:rsidRDefault="00836955" w:rsidP="0094113A">
            <w:pPr>
              <w:pStyle w:val="a3"/>
              <w:ind w:left="0"/>
              <w:rPr>
                <w:sz w:val="26"/>
                <w:szCs w:val="26"/>
                <w:lang w:val="en-US"/>
              </w:rPr>
            </w:pPr>
          </w:p>
          <w:p w14:paraId="7E1ACBF6" w14:textId="77777777" w:rsidR="00836955" w:rsidRPr="005F5415" w:rsidRDefault="00836955" w:rsidP="0094113A">
            <w:pPr>
              <w:pStyle w:val="a3"/>
              <w:numPr>
                <w:ilvl w:val="0"/>
                <w:numId w:val="1"/>
              </w:numPr>
              <w:ind w:left="0" w:hanging="11"/>
              <w:jc w:val="both"/>
              <w:rPr>
                <w:sz w:val="26"/>
                <w:szCs w:val="26"/>
                <w:lang w:val="en-US"/>
              </w:rPr>
            </w:pPr>
            <w:bookmarkStart w:id="53" w:name="_Hlk108166536"/>
            <w:bookmarkStart w:id="54" w:name="_Hlk104554602"/>
            <w:r w:rsidRPr="005F5415">
              <w:rPr>
                <w:sz w:val="26"/>
                <w:szCs w:val="26"/>
                <w:lang w:val="en-US"/>
              </w:rPr>
              <w:t>Shipper shall indemnify Carrier against any and all claims brought by the owners of the cargo and/or the holders of bills of lading, waybills or other documents evidencing contracts of carriage and/or against Carrier by reason of Carrier compliance with such alternative voyage orders or discharge of the cargo in accordance with sub-clause (e) above, as well as against any and all claims, fines, penalties, fees, including legal fees, brought or assessed against or incurred by Carrier by reason of any violation of any Sanctions Law by Shipper, the owners of the cargo and/or the holders of the bills of lading, waybills or other documents evidencing contracts of carriage.</w:t>
            </w:r>
          </w:p>
          <w:bookmarkEnd w:id="53"/>
          <w:p w14:paraId="650F863D" w14:textId="77777777" w:rsidR="00836955" w:rsidRPr="005F5415" w:rsidRDefault="00836955" w:rsidP="0094113A">
            <w:pPr>
              <w:pStyle w:val="a8"/>
              <w:rPr>
                <w:rFonts w:ascii="Times New Roman" w:hAnsi="Times New Roman"/>
                <w:sz w:val="26"/>
                <w:szCs w:val="26"/>
              </w:rPr>
            </w:pPr>
          </w:p>
          <w:p w14:paraId="1F9DC554" w14:textId="77777777" w:rsidR="00836955" w:rsidRPr="005F5415" w:rsidRDefault="00836955" w:rsidP="0094113A">
            <w:pPr>
              <w:pStyle w:val="a3"/>
              <w:rPr>
                <w:sz w:val="26"/>
                <w:szCs w:val="26"/>
                <w:lang w:val="en-US"/>
              </w:rPr>
            </w:pPr>
          </w:p>
          <w:p w14:paraId="02A7E1F7" w14:textId="77777777" w:rsidR="00836955" w:rsidRPr="005F5415" w:rsidRDefault="00836955" w:rsidP="0094113A">
            <w:pPr>
              <w:pStyle w:val="a3"/>
              <w:rPr>
                <w:sz w:val="26"/>
                <w:szCs w:val="26"/>
                <w:lang w:val="en-US"/>
              </w:rPr>
            </w:pPr>
          </w:p>
          <w:p w14:paraId="7D9467EA" w14:textId="77777777" w:rsidR="00836955" w:rsidRPr="005F5415" w:rsidRDefault="00836955" w:rsidP="0094113A">
            <w:pPr>
              <w:pStyle w:val="a3"/>
              <w:rPr>
                <w:sz w:val="26"/>
                <w:szCs w:val="26"/>
                <w:lang w:val="en-US"/>
              </w:rPr>
            </w:pPr>
          </w:p>
          <w:p w14:paraId="41637C23" w14:textId="77777777" w:rsidR="00836955" w:rsidRPr="005F5415" w:rsidRDefault="00836955" w:rsidP="0094113A">
            <w:pPr>
              <w:pStyle w:val="a3"/>
              <w:numPr>
                <w:ilvl w:val="0"/>
                <w:numId w:val="1"/>
              </w:numPr>
              <w:ind w:left="0" w:hanging="12"/>
              <w:jc w:val="both"/>
              <w:rPr>
                <w:b/>
                <w:snapToGrid w:val="0"/>
                <w:sz w:val="26"/>
                <w:szCs w:val="26"/>
              </w:rPr>
            </w:pPr>
            <w:bookmarkStart w:id="55" w:name="_Hlk108166798"/>
            <w:r w:rsidRPr="005F5415">
              <w:rPr>
                <w:sz w:val="26"/>
                <w:szCs w:val="26"/>
                <w:lang w:val="en-US"/>
              </w:rPr>
              <w:t xml:space="preserve">Termination and/or cessation of performance of this Contract pursuant to paragraph (d) or (e) of this clause shall not expose Shipper so terminating and/or ceasing performance to any liability for the Carrier costs or expenses arising out of or in </w:t>
            </w:r>
            <w:r w:rsidRPr="005F5415">
              <w:rPr>
                <w:sz w:val="26"/>
                <w:szCs w:val="26"/>
                <w:lang w:val="en-US"/>
              </w:rPr>
              <w:lastRenderedPageBreak/>
              <w:t>connection with such termination and/or cessation of performance unless it is a case when a voyage or the loading of any nominated vessel is underway. In such case any additional costs and expenses such as vessel delays/detention/demurrage, deviation to alternative terminal or port, cargo handling costs or any cargo related expenses to be compensated by Shipper.</w:t>
            </w:r>
          </w:p>
          <w:bookmarkEnd w:id="54"/>
          <w:bookmarkEnd w:id="55"/>
          <w:p w14:paraId="209E2C80" w14:textId="77777777" w:rsidR="00836955" w:rsidRPr="005F5415" w:rsidRDefault="00836955" w:rsidP="0094113A">
            <w:pPr>
              <w:jc w:val="both"/>
              <w:rPr>
                <w:rFonts w:ascii="Times New Roman" w:hAnsi="Times New Roman"/>
                <w:sz w:val="26"/>
                <w:szCs w:val="26"/>
              </w:rPr>
            </w:pPr>
          </w:p>
        </w:tc>
        <w:tc>
          <w:tcPr>
            <w:tcW w:w="4788" w:type="dxa"/>
          </w:tcPr>
          <w:p w14:paraId="6F1DDF8C"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rPr>
              <w:lastRenderedPageBreak/>
              <w:t xml:space="preserve">22. </w:t>
            </w:r>
            <w:r w:rsidRPr="005F5415">
              <w:rPr>
                <w:rFonts w:ascii="Times New Roman" w:hAnsi="Times New Roman"/>
                <w:b/>
                <w:bCs/>
                <w:sz w:val="26"/>
                <w:szCs w:val="26"/>
                <w:lang w:val="ru-RU"/>
              </w:rPr>
              <w:t>Санкции</w:t>
            </w:r>
          </w:p>
          <w:p w14:paraId="6815EEC6" w14:textId="77777777" w:rsidR="00836955" w:rsidRPr="005F5415" w:rsidRDefault="00836955" w:rsidP="0094113A">
            <w:pPr>
              <w:pStyle w:val="a8"/>
              <w:numPr>
                <w:ilvl w:val="0"/>
                <w:numId w:val="4"/>
              </w:numPr>
              <w:ind w:left="457" w:hanging="425"/>
              <w:jc w:val="both"/>
              <w:rPr>
                <w:rFonts w:ascii="Times New Roman" w:hAnsi="Times New Roman"/>
                <w:bCs/>
                <w:sz w:val="26"/>
                <w:szCs w:val="26"/>
              </w:rPr>
            </w:pPr>
            <w:r w:rsidRPr="005F5415">
              <w:rPr>
                <w:rFonts w:ascii="Times New Roman" w:hAnsi="Times New Roman"/>
                <w:bCs/>
                <w:sz w:val="26"/>
                <w:szCs w:val="26"/>
              </w:rPr>
              <w:t>Для целей настоящего пункта:</w:t>
            </w:r>
          </w:p>
          <w:p w14:paraId="2C7617F1" w14:textId="77777777" w:rsidR="00836955" w:rsidRPr="005F5415" w:rsidRDefault="00836955" w:rsidP="0094113A">
            <w:pPr>
              <w:pStyle w:val="a3"/>
              <w:numPr>
                <w:ilvl w:val="0"/>
                <w:numId w:val="3"/>
              </w:numPr>
              <w:jc w:val="both"/>
              <w:rPr>
                <w:sz w:val="26"/>
                <w:szCs w:val="26"/>
                <w:lang w:val="ru-RU"/>
              </w:rPr>
            </w:pPr>
            <w:r w:rsidRPr="005F5415">
              <w:rPr>
                <w:sz w:val="26"/>
                <w:szCs w:val="26"/>
                <w:lang w:val="ru-RU"/>
              </w:rPr>
              <w:t>«Законы» означают все законодательные акты, законы (включая общее право), кодексы, постановления, постановления, правила, приказы, оценки, награды, политику или акты любого государственного учреждения.</w:t>
            </w:r>
          </w:p>
          <w:p w14:paraId="4981559D" w14:textId="77777777" w:rsidR="00836955" w:rsidRPr="005F5415" w:rsidRDefault="00836955" w:rsidP="0094113A">
            <w:pPr>
              <w:pStyle w:val="a3"/>
              <w:numPr>
                <w:ilvl w:val="0"/>
                <w:numId w:val="3"/>
              </w:numPr>
              <w:jc w:val="both"/>
              <w:rPr>
                <w:sz w:val="26"/>
                <w:szCs w:val="26"/>
                <w:lang w:val="ru-RU"/>
              </w:rPr>
            </w:pPr>
            <w:r w:rsidRPr="005F5415">
              <w:rPr>
                <w:sz w:val="26"/>
                <w:szCs w:val="26"/>
                <w:lang w:val="ru-RU"/>
              </w:rPr>
              <w:t>«Подсанкционная деятельность» означает любую деятельность, обслуживание, перевозку, торговлю или рейс, на которые распространяются санкции, налагаемые санкционирующим органом.</w:t>
            </w:r>
          </w:p>
          <w:p w14:paraId="01BE3271" w14:textId="77777777" w:rsidR="00836955" w:rsidRPr="005F5415" w:rsidRDefault="00836955" w:rsidP="0094113A">
            <w:pPr>
              <w:pStyle w:val="a3"/>
              <w:numPr>
                <w:ilvl w:val="0"/>
                <w:numId w:val="3"/>
              </w:numPr>
              <w:jc w:val="both"/>
              <w:rPr>
                <w:sz w:val="26"/>
                <w:szCs w:val="26"/>
                <w:lang w:val="ru-RU"/>
              </w:rPr>
            </w:pPr>
            <w:r w:rsidRPr="005F5415">
              <w:rPr>
                <w:sz w:val="26"/>
                <w:szCs w:val="26"/>
                <w:lang w:val="ru-RU"/>
              </w:rPr>
              <w:t xml:space="preserve">«Налагающий санкции орган» означает Организацию Объединенных Наций, Канаду, Европейский союз, Швейцарию, Соединенное Королевство, Соединенные Штаты Америки или любой другой применимый </w:t>
            </w:r>
            <w:r w:rsidRPr="005F5415">
              <w:rPr>
                <w:sz w:val="26"/>
                <w:szCs w:val="26"/>
                <w:lang w:val="ru-RU"/>
              </w:rPr>
              <w:lastRenderedPageBreak/>
              <w:t>компетентный орган или правительство.</w:t>
            </w:r>
          </w:p>
          <w:p w14:paraId="78A1DAAF" w14:textId="77777777" w:rsidR="00836955" w:rsidRPr="005F5415" w:rsidRDefault="00836955" w:rsidP="0094113A">
            <w:pPr>
              <w:pStyle w:val="a3"/>
              <w:numPr>
                <w:ilvl w:val="0"/>
                <w:numId w:val="3"/>
              </w:numPr>
              <w:jc w:val="both"/>
              <w:rPr>
                <w:sz w:val="26"/>
                <w:szCs w:val="26"/>
                <w:lang w:val="ru-RU"/>
              </w:rPr>
            </w:pPr>
            <w:r w:rsidRPr="005F5415">
              <w:rPr>
                <w:sz w:val="26"/>
                <w:szCs w:val="26"/>
                <w:lang w:val="ru-RU"/>
              </w:rPr>
              <w:t>«</w:t>
            </w:r>
            <w:bookmarkStart w:id="56" w:name="_Hlk108165830"/>
            <w:bookmarkStart w:id="57" w:name="_Hlk108165577"/>
            <w:r w:rsidRPr="005F5415">
              <w:rPr>
                <w:sz w:val="26"/>
                <w:szCs w:val="26"/>
                <w:lang w:val="ru-RU"/>
              </w:rPr>
              <w:t>Подсанкционный</w:t>
            </w:r>
            <w:bookmarkEnd w:id="56"/>
            <w:r w:rsidRPr="005F5415">
              <w:rPr>
                <w:sz w:val="26"/>
                <w:szCs w:val="26"/>
                <w:lang w:val="ru-RU"/>
              </w:rPr>
              <w:t xml:space="preserve"> Груз</w:t>
            </w:r>
            <w:bookmarkEnd w:id="57"/>
            <w:r w:rsidRPr="005F5415">
              <w:rPr>
                <w:sz w:val="26"/>
                <w:szCs w:val="26"/>
                <w:lang w:val="ru-RU"/>
              </w:rPr>
              <w:t>» означает любой груз в отношении рейса этого груза, в котором заинтересована Сторона, на которую распространяются санкции, или погрузка, перевозка или выгрузка которого санкционированы или запрещены любым Законом о санкциях.</w:t>
            </w:r>
          </w:p>
          <w:p w14:paraId="744F7046" w14:textId="77777777" w:rsidR="00836955" w:rsidRPr="005F5415" w:rsidRDefault="00836955" w:rsidP="0094113A">
            <w:pPr>
              <w:pStyle w:val="a3"/>
              <w:numPr>
                <w:ilvl w:val="0"/>
                <w:numId w:val="3"/>
              </w:numPr>
              <w:jc w:val="both"/>
              <w:rPr>
                <w:sz w:val="26"/>
                <w:szCs w:val="26"/>
                <w:lang w:val="ru-RU"/>
              </w:rPr>
            </w:pPr>
            <w:r w:rsidRPr="005F5415">
              <w:rPr>
                <w:sz w:val="26"/>
                <w:szCs w:val="26"/>
                <w:lang w:val="ru-RU"/>
              </w:rPr>
              <w:t>«Законы о санкциях» означают все законы, касающиеся экономических или торговых санкций или экспортного контроля, которые администрируются или применяются любым органом, налагающим санкции.</w:t>
            </w:r>
          </w:p>
          <w:p w14:paraId="26931236" w14:textId="77777777" w:rsidR="00836955" w:rsidRPr="005F5415" w:rsidRDefault="00836955" w:rsidP="0094113A">
            <w:pPr>
              <w:pStyle w:val="a3"/>
              <w:numPr>
                <w:ilvl w:val="0"/>
                <w:numId w:val="3"/>
              </w:numPr>
              <w:jc w:val="both"/>
              <w:rPr>
                <w:bCs/>
                <w:sz w:val="26"/>
                <w:szCs w:val="26"/>
                <w:lang w:val="ru-RU"/>
              </w:rPr>
            </w:pPr>
            <w:r w:rsidRPr="005F5415">
              <w:rPr>
                <w:sz w:val="26"/>
                <w:szCs w:val="26"/>
                <w:lang w:val="ru-RU"/>
              </w:rPr>
              <w:t>«</w:t>
            </w:r>
            <w:bookmarkStart w:id="58" w:name="_Hlk108165535"/>
            <w:bookmarkStart w:id="59" w:name="_Hlk108165462"/>
            <w:r w:rsidRPr="005F5415">
              <w:rPr>
                <w:sz w:val="26"/>
                <w:szCs w:val="26"/>
                <w:lang w:val="ru-RU"/>
              </w:rPr>
              <w:t>Подсанкционная</w:t>
            </w:r>
            <w:bookmarkEnd w:id="58"/>
            <w:r w:rsidRPr="005F5415">
              <w:rPr>
                <w:sz w:val="26"/>
                <w:szCs w:val="26"/>
                <w:lang w:val="ru-RU"/>
              </w:rPr>
              <w:t xml:space="preserve"> Сторона</w:t>
            </w:r>
            <w:bookmarkEnd w:id="59"/>
            <w:r w:rsidRPr="005F5415">
              <w:rPr>
                <w:sz w:val="26"/>
                <w:szCs w:val="26"/>
                <w:lang w:val="ru-RU"/>
              </w:rPr>
              <w:t>» означает любые лица, организации, органы или суда, назначенные Санкционирующим органом, включая любые лица, организации, органы или суда, находящиеся в прямом или косвенном владении (с долей участия 50% или более), контролируемые или действующие по указанию или в интересах физического или юридического лица, назначенного санкционирующим органом.</w:t>
            </w:r>
          </w:p>
          <w:p w14:paraId="732E60EE" w14:textId="77777777" w:rsidR="00836955" w:rsidRPr="005F5415" w:rsidRDefault="00836955" w:rsidP="0094113A">
            <w:pPr>
              <w:pStyle w:val="a3"/>
              <w:numPr>
                <w:ilvl w:val="0"/>
                <w:numId w:val="5"/>
              </w:numPr>
              <w:ind w:left="0" w:hanging="12"/>
              <w:jc w:val="both"/>
              <w:rPr>
                <w:sz w:val="26"/>
                <w:szCs w:val="26"/>
                <w:lang w:val="ru-RU"/>
              </w:rPr>
            </w:pPr>
            <w:r w:rsidRPr="005F5415">
              <w:rPr>
                <w:sz w:val="26"/>
                <w:szCs w:val="26"/>
                <w:lang w:val="ru-RU"/>
              </w:rPr>
              <w:t xml:space="preserve">Перевозчик будет полностью соблюдать все применимые законы о санкциях. Перевозчик гарантирует, что на дату заключения настоящего Контракта и в течение всего срока его действия Перевозчик не является </w:t>
            </w:r>
            <w:bookmarkStart w:id="60" w:name="_Hlk108165519"/>
            <w:r w:rsidRPr="005F5415">
              <w:rPr>
                <w:sz w:val="26"/>
                <w:szCs w:val="26"/>
                <w:lang w:val="ru-RU"/>
              </w:rPr>
              <w:t>Подсанкционной Стороной</w:t>
            </w:r>
            <w:bookmarkEnd w:id="60"/>
            <w:r w:rsidRPr="005F5415">
              <w:rPr>
                <w:sz w:val="26"/>
                <w:szCs w:val="26"/>
                <w:lang w:val="ru-RU"/>
              </w:rPr>
              <w:t>.</w:t>
            </w:r>
          </w:p>
          <w:p w14:paraId="554976F5" w14:textId="77777777" w:rsidR="00836955" w:rsidRPr="005F5415" w:rsidRDefault="00836955" w:rsidP="0094113A">
            <w:pPr>
              <w:pStyle w:val="a3"/>
              <w:numPr>
                <w:ilvl w:val="0"/>
                <w:numId w:val="5"/>
              </w:numPr>
              <w:ind w:left="0" w:hanging="12"/>
              <w:jc w:val="both"/>
              <w:rPr>
                <w:sz w:val="26"/>
                <w:szCs w:val="26"/>
                <w:lang w:val="ru-RU"/>
              </w:rPr>
            </w:pPr>
            <w:r w:rsidRPr="005F5415">
              <w:rPr>
                <w:sz w:val="26"/>
                <w:szCs w:val="26"/>
                <w:lang w:val="ru-RU"/>
              </w:rPr>
              <w:t xml:space="preserve">Грузоотправитель будет полностью соблюдать все применимые законы о санкциях. Грузоотправитель гарантирует, что на дату заключения настоящего Контракта и в течение всего срока его действия Грузоотправитель и любые грузоотправители, грузополучатели и лица, заинтересованные в грузе, не являются </w:t>
            </w:r>
            <w:r w:rsidRPr="005F5415">
              <w:rPr>
                <w:sz w:val="26"/>
                <w:szCs w:val="26"/>
                <w:lang w:val="ru-RU"/>
              </w:rPr>
              <w:lastRenderedPageBreak/>
              <w:t>Подсанкционной Стороной или Подсанкционным Грузом.</w:t>
            </w:r>
          </w:p>
          <w:p w14:paraId="7E656F70" w14:textId="77777777" w:rsidR="00836955" w:rsidRPr="005F5415" w:rsidRDefault="00836955" w:rsidP="0094113A">
            <w:pPr>
              <w:pStyle w:val="a3"/>
              <w:numPr>
                <w:ilvl w:val="0"/>
                <w:numId w:val="5"/>
              </w:numPr>
              <w:ind w:left="0" w:hanging="12"/>
              <w:jc w:val="both"/>
              <w:rPr>
                <w:bCs/>
                <w:sz w:val="26"/>
                <w:szCs w:val="26"/>
                <w:lang w:val="ru-RU"/>
              </w:rPr>
            </w:pPr>
            <w:r w:rsidRPr="005F5415">
              <w:rPr>
                <w:sz w:val="26"/>
                <w:szCs w:val="26"/>
                <w:lang w:val="ru-RU"/>
              </w:rPr>
              <w:t>Если в какой-либо момент какая-либо из сторон нарушает подпункты (</w:t>
            </w:r>
            <w:r w:rsidRPr="005F5415">
              <w:rPr>
                <w:sz w:val="26"/>
                <w:szCs w:val="26"/>
                <w:lang w:val="en-US"/>
              </w:rPr>
              <w:t>b</w:t>
            </w:r>
            <w:r w:rsidRPr="005F5415">
              <w:rPr>
                <w:sz w:val="26"/>
                <w:szCs w:val="26"/>
                <w:lang w:val="ru-RU"/>
              </w:rPr>
              <w:t>) или (</w:t>
            </w:r>
            <w:r w:rsidRPr="005F5415">
              <w:rPr>
                <w:sz w:val="26"/>
                <w:szCs w:val="26"/>
                <w:lang w:val="en-US"/>
              </w:rPr>
              <w:t>c</w:t>
            </w:r>
            <w:r w:rsidRPr="005F5415">
              <w:rPr>
                <w:sz w:val="26"/>
                <w:szCs w:val="26"/>
                <w:lang w:val="ru-RU"/>
              </w:rPr>
              <w:t>) выше, то сторона, не нарушившая, может расторгнуть настоящий Контракт с немедленным вступлением в силу. Перевозчик также может расторгнуть настоящий Контракт с немедленным вступлением в силу, если Контракт или действия Клиента подвергают Перевозчика риску штрафных санкций в соответствии с применимым Законом о санкциях.</w:t>
            </w:r>
          </w:p>
          <w:p w14:paraId="1471251C" w14:textId="77777777" w:rsidR="00836955" w:rsidRPr="005F5415" w:rsidRDefault="00836955" w:rsidP="0094113A">
            <w:pPr>
              <w:pStyle w:val="a3"/>
              <w:numPr>
                <w:ilvl w:val="0"/>
                <w:numId w:val="5"/>
              </w:numPr>
              <w:ind w:left="0" w:hanging="12"/>
              <w:jc w:val="both"/>
              <w:rPr>
                <w:bCs/>
                <w:sz w:val="26"/>
                <w:szCs w:val="26"/>
                <w:lang w:val="ru-RU"/>
              </w:rPr>
            </w:pPr>
            <w:r w:rsidRPr="005F5415">
              <w:rPr>
                <w:bCs/>
                <w:sz w:val="26"/>
                <w:szCs w:val="26"/>
                <w:lang w:val="ru-RU"/>
              </w:rPr>
              <w:t xml:space="preserve">Если исполнение настоящего Контракта связано с </w:t>
            </w:r>
            <w:bookmarkStart w:id="61" w:name="_Hlk108165779"/>
            <w:bookmarkStart w:id="62" w:name="_Hlk108165738"/>
            <w:r w:rsidRPr="005F5415">
              <w:rPr>
                <w:bCs/>
                <w:sz w:val="26"/>
                <w:szCs w:val="26"/>
                <w:lang w:val="ru-RU"/>
              </w:rPr>
              <w:t>Подсанкционной</w:t>
            </w:r>
            <w:bookmarkEnd w:id="61"/>
            <w:r w:rsidRPr="005F5415">
              <w:rPr>
                <w:bCs/>
                <w:sz w:val="26"/>
                <w:szCs w:val="26"/>
                <w:lang w:val="ru-RU"/>
              </w:rPr>
              <w:t xml:space="preserve"> стороной, Подсанкционированным грузом или Санкционированной деятельностью</w:t>
            </w:r>
            <w:bookmarkEnd w:id="62"/>
            <w:r w:rsidRPr="005F5415">
              <w:rPr>
                <w:bCs/>
                <w:sz w:val="26"/>
                <w:szCs w:val="26"/>
                <w:lang w:val="ru-RU"/>
              </w:rPr>
              <w:t>, без ущерба для любых других прав, которые могут быть доступны в подпункте (d) выше:</w:t>
            </w:r>
          </w:p>
          <w:p w14:paraId="53A95BBE" w14:textId="77777777" w:rsidR="00836955" w:rsidRPr="005F5415" w:rsidRDefault="00836955" w:rsidP="0094113A">
            <w:pPr>
              <w:pStyle w:val="a3"/>
              <w:numPr>
                <w:ilvl w:val="0"/>
                <w:numId w:val="6"/>
              </w:numPr>
              <w:jc w:val="both"/>
              <w:rPr>
                <w:sz w:val="26"/>
                <w:szCs w:val="26"/>
                <w:lang w:val="ru-RU"/>
              </w:rPr>
            </w:pPr>
            <w:r w:rsidRPr="005F5415">
              <w:rPr>
                <w:sz w:val="26"/>
                <w:szCs w:val="26"/>
                <w:lang w:val="ru-RU"/>
              </w:rPr>
              <w:t xml:space="preserve">если погрузка какого-либо судна, заявленного в соответствии с настоящим Контрактом, еще не началась, Перевозчик и/или Заказчик могут приостановить выполнение настоящего Контракта до тех пор, пока выполнение Контракта не будет касаться </w:t>
            </w:r>
            <w:bookmarkStart w:id="63" w:name="_Hlk108165908"/>
            <w:r w:rsidRPr="005F5415">
              <w:rPr>
                <w:bCs/>
                <w:sz w:val="26"/>
                <w:szCs w:val="26"/>
                <w:lang w:val="ru-RU"/>
              </w:rPr>
              <w:t>Подсанкционной стороны, Подсанкционированного Груза или Подсанкционной деятельности</w:t>
            </w:r>
            <w:bookmarkEnd w:id="63"/>
            <w:r w:rsidRPr="005F5415">
              <w:rPr>
                <w:sz w:val="26"/>
                <w:szCs w:val="26"/>
                <w:lang w:val="ru-RU"/>
              </w:rPr>
              <w:t>; или же</w:t>
            </w:r>
          </w:p>
          <w:p w14:paraId="2331672F" w14:textId="77777777" w:rsidR="00836955" w:rsidRPr="005F5415" w:rsidRDefault="00836955" w:rsidP="0094113A">
            <w:pPr>
              <w:pStyle w:val="a3"/>
              <w:numPr>
                <w:ilvl w:val="0"/>
                <w:numId w:val="6"/>
              </w:numPr>
              <w:jc w:val="both"/>
              <w:rPr>
                <w:bCs/>
                <w:sz w:val="26"/>
                <w:szCs w:val="26"/>
                <w:lang w:val="ru-RU"/>
              </w:rPr>
            </w:pPr>
            <w:r w:rsidRPr="005F5415">
              <w:rPr>
                <w:sz w:val="26"/>
                <w:szCs w:val="26"/>
                <w:lang w:val="ru-RU"/>
              </w:rPr>
              <w:t xml:space="preserve">если какой-либо рейс или погрузка на любое назначенное судно находится в процессе, Перевозчик и/или Грузоотправитель могут приостановить выполнение настоящего Контракта до тех пор, пока Контракт не будет касаться </w:t>
            </w:r>
            <w:r w:rsidRPr="005F5415">
              <w:rPr>
                <w:bCs/>
                <w:sz w:val="26"/>
                <w:szCs w:val="26"/>
                <w:lang w:val="ru-RU"/>
              </w:rPr>
              <w:t>Подсанкционной стороны, Подсанкционированного Груза или Подсанкционной деятельности</w:t>
            </w:r>
            <w:r w:rsidRPr="005F5415">
              <w:rPr>
                <w:sz w:val="26"/>
                <w:szCs w:val="26"/>
                <w:lang w:val="ru-RU"/>
              </w:rPr>
              <w:t xml:space="preserve">, а Перевозчик может отказаться продолжать и вместо этого выгрузить любой уже загруженный груз в любом безопасном порту или месте по своему выбору (включая порт или место погрузки) в полном </w:t>
            </w:r>
            <w:r w:rsidRPr="005F5415">
              <w:rPr>
                <w:sz w:val="26"/>
                <w:szCs w:val="26"/>
                <w:lang w:val="ru-RU"/>
              </w:rPr>
              <w:lastRenderedPageBreak/>
              <w:t xml:space="preserve">соответствии с графиком отгрузки по настоящему Контракту, при условии, что если настоящий Контракт предусматривает, что погрузка и/или выгрузка должны осуществляться находится в пределах диапазона портов или мест, которые не связаны с </w:t>
            </w:r>
            <w:r w:rsidRPr="005F5415">
              <w:rPr>
                <w:bCs/>
                <w:sz w:val="26"/>
                <w:szCs w:val="26"/>
                <w:lang w:val="ru-RU"/>
              </w:rPr>
              <w:t>Подсанкционной стороной, Подсанкционированным Грузом или Подсанкционной деятельностю</w:t>
            </w:r>
            <w:r w:rsidRPr="005F5415">
              <w:rPr>
                <w:sz w:val="26"/>
                <w:szCs w:val="26"/>
                <w:lang w:val="ru-RU"/>
              </w:rPr>
              <w:t>, Перевозчик должен сначала попросить Грузоотправителя назначить альтернативный порт или место и может расторгнуть Контракт или отказаться от продолжения рейса только в том случае, если такие номинация не производится в течение сорока восьми (48) часов после запроса.</w:t>
            </w:r>
          </w:p>
          <w:p w14:paraId="395043C7" w14:textId="77777777" w:rsidR="00836955" w:rsidRPr="005F5415" w:rsidRDefault="00836955" w:rsidP="0094113A">
            <w:pPr>
              <w:pStyle w:val="a3"/>
              <w:numPr>
                <w:ilvl w:val="0"/>
                <w:numId w:val="5"/>
              </w:numPr>
              <w:ind w:left="0" w:hanging="12"/>
              <w:jc w:val="both"/>
              <w:rPr>
                <w:bCs/>
                <w:sz w:val="26"/>
                <w:szCs w:val="26"/>
                <w:lang w:val="ru-RU"/>
              </w:rPr>
            </w:pPr>
            <w:r w:rsidRPr="005F5415">
              <w:rPr>
                <w:bCs/>
                <w:sz w:val="26"/>
                <w:szCs w:val="26"/>
                <w:lang w:val="ru-RU"/>
              </w:rPr>
              <w:t>Если в соответствии с подпунктом (e) выше что-либо сделано или не сделано, это не будет считаться отклонением, а будет считаться надлежащим выполнением настоящего Контракта.</w:t>
            </w:r>
          </w:p>
          <w:p w14:paraId="5744EAA1" w14:textId="77777777" w:rsidR="00836955" w:rsidRPr="005F5415" w:rsidRDefault="00836955" w:rsidP="0094113A">
            <w:pPr>
              <w:pStyle w:val="a3"/>
              <w:numPr>
                <w:ilvl w:val="0"/>
                <w:numId w:val="5"/>
              </w:numPr>
              <w:ind w:left="0" w:hanging="12"/>
              <w:jc w:val="both"/>
              <w:rPr>
                <w:bCs/>
                <w:sz w:val="26"/>
                <w:szCs w:val="26"/>
                <w:lang w:val="ru-RU"/>
              </w:rPr>
            </w:pPr>
            <w:r w:rsidRPr="005F5415">
              <w:rPr>
                <w:bCs/>
                <w:sz w:val="26"/>
                <w:szCs w:val="26"/>
                <w:lang w:val="ru-RU"/>
              </w:rPr>
              <w:t>Грузоотправитель возместит Перевозчику любые и все претензии, предъявленные владельцами груза и/или держателями коносаментов, накладных или других документов, подтверждающих договоры перевозки, и/или против Перевозчика по причине соблюдения Перевозчиком таких альтернативных заказов на рейс или выгрузка груза в соответствии с подпунктом (е) выше, а также против любых и всех требований, штрафов, штрафов, сборов, включая судебные издержки, предъявленных или начисленных против или понесенных Перевозчиком по причине любого нарушения любого Закона о санкциях грузоотправителя, владельцев груза и/или держателей коносаментов, накладных или других документов, подтверждающих договоры перевозки.</w:t>
            </w:r>
          </w:p>
          <w:p w14:paraId="09EA0B51" w14:textId="77777777" w:rsidR="00836955" w:rsidRPr="005F5415" w:rsidRDefault="00836955" w:rsidP="0094113A">
            <w:pPr>
              <w:pStyle w:val="a3"/>
              <w:numPr>
                <w:ilvl w:val="0"/>
                <w:numId w:val="5"/>
              </w:numPr>
              <w:ind w:left="0" w:hanging="12"/>
              <w:jc w:val="both"/>
              <w:rPr>
                <w:bCs/>
                <w:sz w:val="26"/>
                <w:szCs w:val="26"/>
                <w:lang w:val="ru-RU"/>
              </w:rPr>
            </w:pPr>
            <w:r w:rsidRPr="005F5415">
              <w:rPr>
                <w:bCs/>
                <w:sz w:val="26"/>
                <w:szCs w:val="26"/>
                <w:lang w:val="ru-RU"/>
              </w:rPr>
              <w:t xml:space="preserve">Расторжение и/или прекращение исполнения настоящего Контракта в </w:t>
            </w:r>
            <w:r w:rsidRPr="005F5415">
              <w:rPr>
                <w:bCs/>
                <w:sz w:val="26"/>
                <w:szCs w:val="26"/>
                <w:lang w:val="ru-RU"/>
              </w:rPr>
              <w:lastRenderedPageBreak/>
              <w:t>соответствии с пунктом (d) или (e) настоящего пункта не влечет за собой прекращение и/или прекращение таким образом исполнения Грузоотправителя какой-либо ответственности за расходы или расходы Перевозчика, возникающие в результате или в связи с таким прекращением и/или прекращением исполнения, за исключением случаев, когда рейс или загрузка любого назначенного судна продолжается. В таком случае любые дополнительные затраты и расходы, такие как задержка/задержание/простой судна, отклонение от альтернативного терминала или порта, расходы на обработку груза или любые расходы, связанные с грузом, должны быть компенсированы Грузоотправителем.</w:t>
            </w:r>
          </w:p>
        </w:tc>
      </w:tr>
      <w:tr w:rsidR="00836955" w:rsidRPr="00467EB6" w14:paraId="338DCDD2" w14:textId="77777777" w:rsidTr="00836955">
        <w:trPr>
          <w:jc w:val="center"/>
        </w:trPr>
        <w:tc>
          <w:tcPr>
            <w:tcW w:w="4788" w:type="dxa"/>
          </w:tcPr>
          <w:p w14:paraId="6B8468F5" w14:textId="77777777" w:rsidR="00836955" w:rsidRPr="005F5415" w:rsidRDefault="00836955" w:rsidP="0094113A">
            <w:pPr>
              <w:jc w:val="both"/>
              <w:rPr>
                <w:rFonts w:ascii="Times New Roman" w:hAnsi="Times New Roman"/>
                <w:sz w:val="26"/>
                <w:szCs w:val="26"/>
              </w:rPr>
            </w:pPr>
            <w:bookmarkStart w:id="64" w:name="_Hlk104555185"/>
            <w:bookmarkStart w:id="65" w:name="_Hlk108189858"/>
            <w:r w:rsidRPr="005F5415">
              <w:rPr>
                <w:rFonts w:ascii="Times New Roman" w:hAnsi="Times New Roman"/>
                <w:sz w:val="26"/>
                <w:szCs w:val="26"/>
              </w:rPr>
              <w:lastRenderedPageBreak/>
              <w:t xml:space="preserve">IN WITNESS WHEREOF, the parties to this Contract have, by their duly authorized representatives, executed this Contract as of the date shown below. </w:t>
            </w:r>
          </w:p>
          <w:bookmarkEnd w:id="64"/>
          <w:p w14:paraId="51BB71DE" w14:textId="77777777" w:rsidR="00836955" w:rsidRPr="005F5415" w:rsidRDefault="00836955" w:rsidP="0094113A">
            <w:pPr>
              <w:jc w:val="both"/>
              <w:rPr>
                <w:rFonts w:ascii="Times New Roman" w:hAnsi="Times New Roman"/>
                <w:sz w:val="26"/>
                <w:szCs w:val="26"/>
              </w:rPr>
            </w:pPr>
          </w:p>
        </w:tc>
        <w:tc>
          <w:tcPr>
            <w:tcW w:w="4788" w:type="dxa"/>
          </w:tcPr>
          <w:p w14:paraId="1F0C3D06"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В УДОСТОВЕРЕНИЕ ЧЕГО стороны настоящего Контракта через своих должным образом уполномоченных представителей подписали настоящий Контракт в дату, указанную ниже.</w:t>
            </w:r>
          </w:p>
        </w:tc>
      </w:tr>
      <w:tr w:rsidR="00836955" w:rsidRPr="005F5415" w14:paraId="713E8E0F" w14:textId="77777777" w:rsidTr="00836955">
        <w:trPr>
          <w:jc w:val="center"/>
        </w:trPr>
        <w:tc>
          <w:tcPr>
            <w:tcW w:w="4788" w:type="dxa"/>
          </w:tcPr>
          <w:p w14:paraId="621DC56F" w14:textId="77777777" w:rsidR="00836955" w:rsidRPr="005F5415" w:rsidRDefault="00836955" w:rsidP="0094113A">
            <w:pPr>
              <w:jc w:val="both"/>
              <w:rPr>
                <w:rFonts w:ascii="Times New Roman" w:hAnsi="Times New Roman"/>
                <w:b/>
                <w:bCs/>
                <w:sz w:val="26"/>
                <w:szCs w:val="26"/>
              </w:rPr>
            </w:pPr>
            <w:bookmarkStart w:id="66" w:name="_Hlk104555204"/>
            <w:bookmarkStart w:id="67" w:name="_Hlk129613194"/>
            <w:bookmarkStart w:id="68" w:name="_Hlk104795234"/>
            <w:r w:rsidRPr="005F5415">
              <w:rPr>
                <w:rFonts w:ascii="Times New Roman" w:hAnsi="Times New Roman"/>
                <w:b/>
                <w:bCs/>
                <w:sz w:val="26"/>
                <w:szCs w:val="26"/>
              </w:rPr>
              <w:t>CARRIER:</w:t>
            </w:r>
          </w:p>
          <w:p w14:paraId="2B2C0C7E" w14:textId="77777777" w:rsidR="00836955" w:rsidRPr="005F5415" w:rsidRDefault="00836955" w:rsidP="0094113A">
            <w:pPr>
              <w:jc w:val="both"/>
              <w:rPr>
                <w:rFonts w:ascii="Times New Roman" w:hAnsi="Times New Roman"/>
                <w:sz w:val="26"/>
                <w:szCs w:val="26"/>
              </w:rPr>
            </w:pPr>
            <w:bookmarkStart w:id="69" w:name="_Hlk129612464"/>
            <w:r w:rsidRPr="005F5415">
              <w:rPr>
                <w:rFonts w:ascii="Times New Roman" w:hAnsi="Times New Roman"/>
                <w:sz w:val="26"/>
                <w:szCs w:val="26"/>
              </w:rPr>
              <w:t>____________________________</w:t>
            </w:r>
          </w:p>
          <w:p w14:paraId="53E7F718"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____________________________</w:t>
            </w:r>
          </w:p>
          <w:p w14:paraId="04FF2BD7"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____________________________</w:t>
            </w:r>
          </w:p>
          <w:bookmarkEnd w:id="69"/>
          <w:p w14:paraId="4C417B98" w14:textId="77777777" w:rsidR="00836955" w:rsidRPr="005F5415" w:rsidRDefault="00836955" w:rsidP="0094113A">
            <w:pPr>
              <w:jc w:val="both"/>
              <w:rPr>
                <w:rFonts w:ascii="Times New Roman" w:hAnsi="Times New Roman"/>
                <w:sz w:val="26"/>
                <w:szCs w:val="26"/>
              </w:rPr>
            </w:pPr>
          </w:p>
          <w:p w14:paraId="072F61AB"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By:__________________</w:t>
            </w:r>
            <w:r w:rsidRPr="005F5415">
              <w:rPr>
                <w:rFonts w:ascii="Times New Roman" w:hAnsi="Times New Roman"/>
                <w:sz w:val="26"/>
                <w:szCs w:val="26"/>
              </w:rPr>
              <w:tab/>
            </w:r>
          </w:p>
          <w:p w14:paraId="3FC2A2BB"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Name: ______________</w:t>
            </w:r>
          </w:p>
          <w:p w14:paraId="28E9AFF5"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Title:</w:t>
            </w:r>
            <w:r w:rsidRPr="005F5415">
              <w:rPr>
                <w:rFonts w:ascii="Times New Roman" w:hAnsi="Times New Roman"/>
                <w:sz w:val="26"/>
                <w:szCs w:val="26"/>
              </w:rPr>
              <w:tab/>
              <w:t>__________</w:t>
            </w:r>
            <w:r w:rsidRPr="005F5415">
              <w:rPr>
                <w:rFonts w:ascii="Times New Roman" w:hAnsi="Times New Roman"/>
                <w:sz w:val="26"/>
                <w:szCs w:val="26"/>
              </w:rPr>
              <w:tab/>
            </w:r>
          </w:p>
          <w:p w14:paraId="2810238C"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Date:</w:t>
            </w:r>
            <w:r w:rsidRPr="005F5415">
              <w:rPr>
                <w:rFonts w:ascii="Times New Roman" w:hAnsi="Times New Roman"/>
                <w:sz w:val="26"/>
                <w:szCs w:val="26"/>
              </w:rPr>
              <w:tab/>
              <w:t>_______________</w:t>
            </w:r>
          </w:p>
          <w:bookmarkEnd w:id="66"/>
          <w:p w14:paraId="0E3067A9" w14:textId="77777777" w:rsidR="00836955" w:rsidRPr="005F5415" w:rsidRDefault="00836955" w:rsidP="0094113A">
            <w:pPr>
              <w:jc w:val="both"/>
              <w:rPr>
                <w:rFonts w:ascii="Times New Roman" w:hAnsi="Times New Roman"/>
                <w:sz w:val="26"/>
                <w:szCs w:val="26"/>
              </w:rPr>
            </w:pPr>
          </w:p>
        </w:tc>
        <w:tc>
          <w:tcPr>
            <w:tcW w:w="4788" w:type="dxa"/>
          </w:tcPr>
          <w:p w14:paraId="720581E7"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ПЕРЕВОЗЧИК:</w:t>
            </w:r>
          </w:p>
          <w:p w14:paraId="58556E02" w14:textId="77777777" w:rsidR="00836955" w:rsidRPr="005F5415" w:rsidRDefault="00836955" w:rsidP="0094113A">
            <w:pPr>
              <w:jc w:val="both"/>
              <w:rPr>
                <w:rFonts w:ascii="Times New Roman" w:hAnsi="Times New Roman"/>
                <w:sz w:val="26"/>
                <w:szCs w:val="26"/>
                <w:lang w:val="ru-RU"/>
              </w:rPr>
            </w:pPr>
            <w:r w:rsidRPr="005F5415">
              <w:rPr>
                <w:rFonts w:ascii="Times New Roman" w:hAnsi="Times New Roman"/>
                <w:sz w:val="26"/>
                <w:szCs w:val="26"/>
                <w:lang w:val="ru-RU"/>
              </w:rPr>
              <w:t>____________________________</w:t>
            </w:r>
          </w:p>
          <w:p w14:paraId="606A1C90" w14:textId="77777777" w:rsidR="00836955" w:rsidRPr="005F5415" w:rsidRDefault="00836955" w:rsidP="0094113A">
            <w:pPr>
              <w:jc w:val="both"/>
              <w:rPr>
                <w:rFonts w:ascii="Times New Roman" w:hAnsi="Times New Roman"/>
                <w:sz w:val="26"/>
                <w:szCs w:val="26"/>
                <w:lang w:val="ru-RU"/>
              </w:rPr>
            </w:pPr>
            <w:r w:rsidRPr="005F5415">
              <w:rPr>
                <w:rFonts w:ascii="Times New Roman" w:hAnsi="Times New Roman"/>
                <w:sz w:val="26"/>
                <w:szCs w:val="26"/>
                <w:lang w:val="ru-RU"/>
              </w:rPr>
              <w:t>____________________________</w:t>
            </w:r>
          </w:p>
          <w:p w14:paraId="61D6B859" w14:textId="77777777" w:rsidR="00836955" w:rsidRPr="005F5415" w:rsidRDefault="00836955" w:rsidP="0094113A">
            <w:pPr>
              <w:jc w:val="both"/>
              <w:rPr>
                <w:rFonts w:ascii="Times New Roman" w:hAnsi="Times New Roman"/>
                <w:sz w:val="26"/>
                <w:szCs w:val="26"/>
                <w:lang w:val="ru-RU"/>
              </w:rPr>
            </w:pPr>
            <w:r w:rsidRPr="005F5415">
              <w:rPr>
                <w:rFonts w:ascii="Times New Roman" w:hAnsi="Times New Roman"/>
                <w:sz w:val="26"/>
                <w:szCs w:val="26"/>
                <w:lang w:val="ru-RU"/>
              </w:rPr>
              <w:t>____________________________</w:t>
            </w:r>
          </w:p>
          <w:p w14:paraId="056B07BA" w14:textId="77777777" w:rsidR="00836955" w:rsidRPr="005F5415" w:rsidRDefault="00836955" w:rsidP="0094113A">
            <w:pPr>
              <w:jc w:val="both"/>
              <w:rPr>
                <w:rFonts w:ascii="Times New Roman" w:hAnsi="Times New Roman"/>
                <w:bCs/>
                <w:sz w:val="26"/>
                <w:szCs w:val="26"/>
                <w:lang w:val="ru-RU"/>
              </w:rPr>
            </w:pPr>
          </w:p>
          <w:p w14:paraId="7614126E"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Со стороны: __________________</w:t>
            </w:r>
          </w:p>
          <w:p w14:paraId="7B13F813"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Имя: ______________</w:t>
            </w:r>
          </w:p>
          <w:p w14:paraId="4820E351"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Должность: __________</w:t>
            </w:r>
          </w:p>
          <w:p w14:paraId="30BD825A"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Дата: _______________</w:t>
            </w:r>
          </w:p>
        </w:tc>
      </w:tr>
      <w:tr w:rsidR="00836955" w:rsidRPr="005F5415" w14:paraId="20C74554" w14:textId="77777777" w:rsidTr="00836955">
        <w:trPr>
          <w:jc w:val="center"/>
        </w:trPr>
        <w:tc>
          <w:tcPr>
            <w:tcW w:w="4788" w:type="dxa"/>
          </w:tcPr>
          <w:p w14:paraId="07DCCDB6" w14:textId="77777777" w:rsidR="00836955" w:rsidRPr="005F5415" w:rsidRDefault="00836955" w:rsidP="0094113A">
            <w:pPr>
              <w:jc w:val="both"/>
              <w:rPr>
                <w:rFonts w:ascii="Times New Roman" w:hAnsi="Times New Roman"/>
                <w:b/>
                <w:bCs/>
                <w:sz w:val="26"/>
                <w:szCs w:val="26"/>
              </w:rPr>
            </w:pPr>
            <w:bookmarkStart w:id="70" w:name="_Hlk104555220"/>
            <w:bookmarkStart w:id="71" w:name="_Hlk104795354"/>
            <w:bookmarkEnd w:id="67"/>
            <w:r w:rsidRPr="005F5415">
              <w:rPr>
                <w:rFonts w:ascii="Times New Roman" w:hAnsi="Times New Roman"/>
                <w:b/>
                <w:bCs/>
                <w:sz w:val="26"/>
                <w:szCs w:val="26"/>
              </w:rPr>
              <w:t>SHIPPER:</w:t>
            </w:r>
          </w:p>
          <w:p w14:paraId="274D6D1C" w14:textId="77777777" w:rsidR="00836955" w:rsidRPr="005F5415" w:rsidRDefault="00836955" w:rsidP="0094113A">
            <w:pPr>
              <w:jc w:val="both"/>
              <w:rPr>
                <w:rFonts w:ascii="Times New Roman" w:hAnsi="Times New Roman"/>
                <w:sz w:val="26"/>
                <w:szCs w:val="26"/>
              </w:rPr>
            </w:pPr>
          </w:p>
          <w:p w14:paraId="605FA2C3"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Date: _______________</w:t>
            </w:r>
          </w:p>
          <w:bookmarkEnd w:id="70"/>
          <w:p w14:paraId="4FF3F9A4" w14:textId="77777777" w:rsidR="00836955" w:rsidRPr="005F5415" w:rsidRDefault="00836955" w:rsidP="0094113A">
            <w:pPr>
              <w:jc w:val="both"/>
              <w:rPr>
                <w:rFonts w:ascii="Times New Roman" w:hAnsi="Times New Roman"/>
                <w:sz w:val="26"/>
                <w:szCs w:val="26"/>
              </w:rPr>
            </w:pPr>
          </w:p>
        </w:tc>
        <w:tc>
          <w:tcPr>
            <w:tcW w:w="4788" w:type="dxa"/>
          </w:tcPr>
          <w:p w14:paraId="5DBCEA82"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ГРУЗООТПРАВИТЕЛЬ:</w:t>
            </w:r>
          </w:p>
          <w:p w14:paraId="10D3178A" w14:textId="77777777" w:rsidR="00836955" w:rsidRPr="005F5415" w:rsidRDefault="00836955" w:rsidP="0094113A">
            <w:pPr>
              <w:jc w:val="both"/>
              <w:rPr>
                <w:rFonts w:ascii="Times New Roman" w:hAnsi="Times New Roman"/>
                <w:bCs/>
                <w:sz w:val="26"/>
                <w:szCs w:val="26"/>
              </w:rPr>
            </w:pPr>
            <w:r w:rsidRPr="005F5415">
              <w:rPr>
                <w:rFonts w:ascii="Times New Roman" w:hAnsi="Times New Roman"/>
                <w:bCs/>
                <w:sz w:val="26"/>
                <w:szCs w:val="26"/>
                <w:lang w:val="ru-RU"/>
              </w:rPr>
              <w:t>Дата: _______________</w:t>
            </w:r>
          </w:p>
          <w:p w14:paraId="0D3AB891" w14:textId="77777777" w:rsidR="00836955" w:rsidRPr="005F5415" w:rsidRDefault="00836955" w:rsidP="0094113A">
            <w:pPr>
              <w:jc w:val="both"/>
              <w:rPr>
                <w:rFonts w:ascii="Times New Roman" w:hAnsi="Times New Roman"/>
                <w:bCs/>
                <w:sz w:val="26"/>
                <w:szCs w:val="26"/>
              </w:rPr>
            </w:pPr>
          </w:p>
        </w:tc>
      </w:tr>
      <w:bookmarkEnd w:id="65"/>
      <w:bookmarkEnd w:id="68"/>
      <w:bookmarkEnd w:id="71"/>
    </w:tbl>
    <w:p w14:paraId="17BB7944" w14:textId="77777777" w:rsidR="00836955" w:rsidRPr="005F5415" w:rsidRDefault="00836955" w:rsidP="00836955">
      <w:pPr>
        <w:rPr>
          <w:rFonts w:ascii="Times New Roman" w:hAnsi="Times New Roman"/>
          <w:lang w:val="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36955" w:rsidRPr="005F5415" w14:paraId="47B5047B" w14:textId="77777777" w:rsidTr="00B5519A">
        <w:trPr>
          <w:trHeight w:val="402"/>
          <w:jc w:val="center"/>
        </w:trPr>
        <w:tc>
          <w:tcPr>
            <w:tcW w:w="4788" w:type="dxa"/>
            <w:vAlign w:val="center"/>
          </w:tcPr>
          <w:p w14:paraId="0E27DFB3" w14:textId="77777777" w:rsidR="00836955" w:rsidRPr="005F5415" w:rsidRDefault="00836955" w:rsidP="0094113A">
            <w:pPr>
              <w:jc w:val="right"/>
              <w:rPr>
                <w:rFonts w:ascii="Times New Roman" w:hAnsi="Times New Roman"/>
                <w:b/>
                <w:bCs/>
                <w:sz w:val="26"/>
                <w:szCs w:val="26"/>
                <w:lang w:val="ru-RU"/>
              </w:rPr>
            </w:pPr>
            <w:bookmarkStart w:id="72" w:name="_Hlk104555738"/>
            <w:r w:rsidRPr="005F5415">
              <w:rPr>
                <w:rFonts w:ascii="Times New Roman" w:hAnsi="Times New Roman"/>
                <w:b/>
                <w:bCs/>
                <w:sz w:val="26"/>
                <w:szCs w:val="26"/>
              </w:rPr>
              <w:t>Appendix A</w:t>
            </w:r>
            <w:bookmarkEnd w:id="72"/>
          </w:p>
        </w:tc>
        <w:tc>
          <w:tcPr>
            <w:tcW w:w="4788" w:type="dxa"/>
            <w:vAlign w:val="center"/>
          </w:tcPr>
          <w:p w14:paraId="2ABDA022" w14:textId="77777777" w:rsidR="00836955" w:rsidRPr="005F5415" w:rsidRDefault="00836955" w:rsidP="0094113A">
            <w:pPr>
              <w:jc w:val="right"/>
              <w:rPr>
                <w:rFonts w:ascii="Times New Roman" w:hAnsi="Times New Roman"/>
                <w:b/>
                <w:bCs/>
                <w:sz w:val="26"/>
                <w:szCs w:val="26"/>
                <w:lang w:val="ru-RU"/>
              </w:rPr>
            </w:pPr>
            <w:r w:rsidRPr="005F5415">
              <w:rPr>
                <w:rFonts w:ascii="Times New Roman" w:hAnsi="Times New Roman"/>
                <w:b/>
                <w:bCs/>
                <w:sz w:val="26"/>
                <w:szCs w:val="26"/>
                <w:lang w:val="ru-RU"/>
              </w:rPr>
              <w:t>Приложение</w:t>
            </w:r>
            <w:r w:rsidRPr="005F5415">
              <w:rPr>
                <w:rFonts w:ascii="Times New Roman" w:hAnsi="Times New Roman"/>
                <w:b/>
                <w:bCs/>
                <w:sz w:val="26"/>
                <w:szCs w:val="26"/>
              </w:rPr>
              <w:t xml:space="preserve"> </w:t>
            </w:r>
            <w:r w:rsidRPr="005F5415">
              <w:rPr>
                <w:rFonts w:ascii="Times New Roman" w:hAnsi="Times New Roman"/>
                <w:b/>
                <w:bCs/>
                <w:sz w:val="26"/>
                <w:szCs w:val="26"/>
                <w:lang w:val="ru-RU"/>
              </w:rPr>
              <w:t>А</w:t>
            </w:r>
          </w:p>
        </w:tc>
      </w:tr>
      <w:tr w:rsidR="00836955" w:rsidRPr="005F5415" w14:paraId="468DF47D" w14:textId="77777777" w:rsidTr="00B5519A">
        <w:trPr>
          <w:jc w:val="center"/>
        </w:trPr>
        <w:tc>
          <w:tcPr>
            <w:tcW w:w="4788" w:type="dxa"/>
          </w:tcPr>
          <w:p w14:paraId="0679AB25" w14:textId="77777777" w:rsidR="00836955" w:rsidRPr="005F5415" w:rsidRDefault="00836955" w:rsidP="0094113A">
            <w:pPr>
              <w:jc w:val="both"/>
              <w:rPr>
                <w:rFonts w:ascii="Times New Roman" w:hAnsi="Times New Roman"/>
                <w:b/>
                <w:bCs/>
                <w:sz w:val="26"/>
                <w:szCs w:val="26"/>
                <w:lang w:val="ru-RU"/>
              </w:rPr>
            </w:pPr>
            <w:bookmarkStart w:id="73" w:name="_Hlk104560414"/>
            <w:r w:rsidRPr="005F5415">
              <w:rPr>
                <w:rFonts w:ascii="Times New Roman" w:hAnsi="Times New Roman"/>
                <w:b/>
                <w:bCs/>
                <w:sz w:val="26"/>
                <w:szCs w:val="26"/>
              </w:rPr>
              <w:t xml:space="preserve">1. </w:t>
            </w:r>
            <w:bookmarkStart w:id="74" w:name="_Hlk115166717"/>
            <w:r w:rsidRPr="005F5415">
              <w:rPr>
                <w:rFonts w:ascii="Times New Roman" w:hAnsi="Times New Roman"/>
                <w:b/>
                <w:bCs/>
                <w:sz w:val="26"/>
                <w:szCs w:val="26"/>
              </w:rPr>
              <w:t>Shipper/</w:t>
            </w:r>
            <w:bookmarkStart w:id="75" w:name="_Hlk115170271"/>
            <w:r w:rsidRPr="005F5415">
              <w:rPr>
                <w:rFonts w:ascii="Times New Roman" w:hAnsi="Times New Roman"/>
                <w:b/>
                <w:bCs/>
                <w:sz w:val="26"/>
                <w:szCs w:val="26"/>
              </w:rPr>
              <w:t>Merchant</w:t>
            </w:r>
            <w:bookmarkEnd w:id="75"/>
            <w:r w:rsidRPr="005F5415">
              <w:rPr>
                <w:rFonts w:ascii="Times New Roman" w:hAnsi="Times New Roman"/>
                <w:b/>
                <w:bCs/>
                <w:sz w:val="26"/>
                <w:szCs w:val="26"/>
              </w:rPr>
              <w:t>:</w:t>
            </w:r>
            <w:bookmarkEnd w:id="74"/>
          </w:p>
          <w:bookmarkEnd w:id="73"/>
          <w:p w14:paraId="04A7505C" w14:textId="16CB345F" w:rsidR="00836955" w:rsidRPr="005F5415" w:rsidRDefault="00836955" w:rsidP="0094113A">
            <w:pPr>
              <w:jc w:val="both"/>
              <w:rPr>
                <w:rFonts w:ascii="Times New Roman" w:hAnsi="Times New Roman"/>
                <w:b/>
                <w:bCs/>
                <w:sz w:val="26"/>
                <w:szCs w:val="26"/>
              </w:rPr>
            </w:pPr>
          </w:p>
        </w:tc>
        <w:tc>
          <w:tcPr>
            <w:tcW w:w="4788" w:type="dxa"/>
          </w:tcPr>
          <w:p w14:paraId="21C28974" w14:textId="77777777" w:rsidR="00836955" w:rsidRPr="005F5415" w:rsidRDefault="00836955" w:rsidP="0094113A">
            <w:pPr>
              <w:jc w:val="both"/>
              <w:rPr>
                <w:rFonts w:ascii="Times New Roman" w:hAnsi="Times New Roman"/>
                <w:b/>
                <w:bCs/>
                <w:sz w:val="26"/>
                <w:szCs w:val="26"/>
              </w:rPr>
            </w:pPr>
            <w:r w:rsidRPr="005F5415">
              <w:rPr>
                <w:rFonts w:ascii="Times New Roman" w:hAnsi="Times New Roman"/>
                <w:b/>
                <w:bCs/>
                <w:sz w:val="26"/>
                <w:szCs w:val="26"/>
              </w:rPr>
              <w:t xml:space="preserve">1. </w:t>
            </w:r>
            <w:r w:rsidRPr="005F5415">
              <w:rPr>
                <w:rFonts w:ascii="Times New Roman" w:hAnsi="Times New Roman"/>
                <w:b/>
                <w:bCs/>
                <w:sz w:val="26"/>
                <w:szCs w:val="26"/>
                <w:lang w:val="ru-RU"/>
              </w:rPr>
              <w:t>Грузоотправитель/Клиент</w:t>
            </w:r>
            <w:r w:rsidRPr="005F5415">
              <w:rPr>
                <w:rFonts w:ascii="Times New Roman" w:hAnsi="Times New Roman"/>
                <w:b/>
                <w:bCs/>
                <w:sz w:val="26"/>
                <w:szCs w:val="26"/>
              </w:rPr>
              <w:t>:</w:t>
            </w:r>
          </w:p>
          <w:p w14:paraId="3F1FEB2D" w14:textId="43701C86" w:rsidR="00836955" w:rsidRPr="005F5415" w:rsidRDefault="00836955" w:rsidP="0094113A">
            <w:pPr>
              <w:jc w:val="both"/>
              <w:rPr>
                <w:rFonts w:ascii="Times New Roman" w:hAnsi="Times New Roman"/>
                <w:bCs/>
                <w:sz w:val="26"/>
                <w:szCs w:val="26"/>
              </w:rPr>
            </w:pPr>
          </w:p>
        </w:tc>
      </w:tr>
      <w:tr w:rsidR="00836955" w:rsidRPr="00467EB6" w14:paraId="52BD853D" w14:textId="77777777" w:rsidTr="00B5519A">
        <w:trPr>
          <w:jc w:val="center"/>
        </w:trPr>
        <w:tc>
          <w:tcPr>
            <w:tcW w:w="4788" w:type="dxa"/>
          </w:tcPr>
          <w:p w14:paraId="4EE942C4" w14:textId="77777777" w:rsidR="00836955" w:rsidRPr="005F5415" w:rsidRDefault="00836955" w:rsidP="0094113A">
            <w:pPr>
              <w:jc w:val="both"/>
              <w:rPr>
                <w:rFonts w:ascii="Times New Roman" w:hAnsi="Times New Roman"/>
                <w:b/>
                <w:bCs/>
                <w:sz w:val="26"/>
                <w:szCs w:val="26"/>
              </w:rPr>
            </w:pPr>
            <w:r w:rsidRPr="005F5415">
              <w:rPr>
                <w:rFonts w:ascii="Times New Roman" w:hAnsi="Times New Roman"/>
                <w:b/>
                <w:bCs/>
                <w:sz w:val="26"/>
                <w:szCs w:val="26"/>
              </w:rPr>
              <w:t>2. Geographic Scope:</w:t>
            </w:r>
          </w:p>
          <w:p w14:paraId="65B32D7F" w14:textId="77777777" w:rsidR="00836955" w:rsidRPr="005F5415" w:rsidRDefault="00836955" w:rsidP="0094113A">
            <w:pPr>
              <w:jc w:val="both"/>
              <w:rPr>
                <w:rFonts w:ascii="Times New Roman" w:hAnsi="Times New Roman"/>
                <w:b/>
                <w:sz w:val="26"/>
                <w:szCs w:val="26"/>
              </w:rPr>
            </w:pPr>
            <w:r w:rsidRPr="005F5415">
              <w:rPr>
                <w:rFonts w:ascii="Times New Roman" w:hAnsi="Times New Roman"/>
                <w:b/>
                <w:sz w:val="26"/>
                <w:szCs w:val="26"/>
              </w:rPr>
              <w:t>• Origin Port(s):</w:t>
            </w:r>
          </w:p>
          <w:p w14:paraId="25E5483D"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St. Petersburg, Russia;</w:t>
            </w:r>
          </w:p>
          <w:p w14:paraId="68112399" w14:textId="77777777" w:rsidR="00836955" w:rsidRPr="005F5415" w:rsidRDefault="00836955" w:rsidP="0094113A">
            <w:pPr>
              <w:jc w:val="both"/>
              <w:rPr>
                <w:rFonts w:ascii="Times New Roman" w:hAnsi="Times New Roman"/>
                <w:b/>
                <w:sz w:val="26"/>
                <w:szCs w:val="26"/>
                <w:lang w:val="fr-FR"/>
              </w:rPr>
            </w:pPr>
            <w:r w:rsidRPr="005F5415">
              <w:rPr>
                <w:rFonts w:ascii="Times New Roman" w:hAnsi="Times New Roman"/>
                <w:b/>
                <w:sz w:val="26"/>
                <w:szCs w:val="26"/>
                <w:lang w:val="fr-FR"/>
              </w:rPr>
              <w:t>• Destination Port(s):</w:t>
            </w:r>
          </w:p>
          <w:p w14:paraId="748FA3CF" w14:textId="77777777" w:rsidR="00836955" w:rsidRPr="005F5415" w:rsidRDefault="00836955" w:rsidP="0094113A">
            <w:pPr>
              <w:jc w:val="both"/>
              <w:rPr>
                <w:rFonts w:ascii="Times New Roman" w:hAnsi="Times New Roman"/>
                <w:sz w:val="26"/>
                <w:szCs w:val="26"/>
                <w:lang w:val="fr-FR"/>
              </w:rPr>
            </w:pPr>
            <w:bookmarkStart w:id="76" w:name="_Hlk115166233"/>
            <w:bookmarkStart w:id="77" w:name="_Hlk115169065"/>
            <w:r w:rsidRPr="005F5415">
              <w:rPr>
                <w:rFonts w:ascii="Times New Roman" w:hAnsi="Times New Roman"/>
                <w:sz w:val="26"/>
                <w:szCs w:val="26"/>
                <w:lang w:val="fr-FR"/>
              </w:rPr>
              <w:t xml:space="preserve">Port </w:t>
            </w:r>
            <w:bookmarkStart w:id="78" w:name="_Hlk115168824"/>
            <w:r w:rsidRPr="005F5415">
              <w:rPr>
                <w:rFonts w:ascii="Times New Roman" w:hAnsi="Times New Roman"/>
                <w:sz w:val="26"/>
                <w:szCs w:val="26"/>
                <w:lang w:val="fr-FR"/>
              </w:rPr>
              <w:t>“Jawaharlal Nehru Port Trust” (JNPT)”,</w:t>
            </w:r>
            <w:bookmarkEnd w:id="78"/>
            <w:r w:rsidRPr="005F5415">
              <w:rPr>
                <w:rFonts w:ascii="Times New Roman" w:hAnsi="Times New Roman"/>
                <w:sz w:val="26"/>
                <w:szCs w:val="26"/>
                <w:lang w:val="fr-FR"/>
              </w:rPr>
              <w:t xml:space="preserve"> Mumbai, India</w:t>
            </w:r>
            <w:bookmarkEnd w:id="76"/>
            <w:r w:rsidRPr="005F5415">
              <w:rPr>
                <w:rFonts w:ascii="Times New Roman" w:hAnsi="Times New Roman"/>
                <w:sz w:val="26"/>
                <w:szCs w:val="26"/>
                <w:lang w:val="fr-FR"/>
              </w:rPr>
              <w:t>.</w:t>
            </w:r>
            <w:bookmarkEnd w:id="77"/>
          </w:p>
        </w:tc>
        <w:tc>
          <w:tcPr>
            <w:tcW w:w="4788" w:type="dxa"/>
          </w:tcPr>
          <w:p w14:paraId="458C265F"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2. Географический охват:</w:t>
            </w:r>
          </w:p>
          <w:p w14:paraId="2CA8F330"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 Порт(ы) отправления:</w:t>
            </w:r>
          </w:p>
          <w:p w14:paraId="688648C2"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Санкт-Петербург, Россия;</w:t>
            </w:r>
          </w:p>
          <w:p w14:paraId="02A22FE5"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 Порт(ы) назначения:</w:t>
            </w:r>
          </w:p>
          <w:p w14:paraId="23140982" w14:textId="77777777" w:rsidR="00836955" w:rsidRPr="005F5415" w:rsidRDefault="00836955" w:rsidP="0094113A">
            <w:pPr>
              <w:jc w:val="both"/>
              <w:rPr>
                <w:rFonts w:ascii="Times New Roman" w:hAnsi="Times New Roman"/>
                <w:bCs/>
                <w:sz w:val="26"/>
                <w:szCs w:val="26"/>
                <w:lang w:val="ru-RU"/>
              </w:rPr>
            </w:pPr>
            <w:bookmarkStart w:id="79" w:name="_Hlk115169114"/>
            <w:r w:rsidRPr="005F5415">
              <w:rPr>
                <w:rFonts w:ascii="Times New Roman" w:hAnsi="Times New Roman"/>
                <w:bCs/>
                <w:sz w:val="26"/>
                <w:szCs w:val="26"/>
                <w:lang w:val="ru-RU"/>
              </w:rPr>
              <w:t xml:space="preserve">Порт </w:t>
            </w:r>
            <w:r w:rsidRPr="005F5415">
              <w:rPr>
                <w:rFonts w:ascii="Times New Roman" w:hAnsi="Times New Roman"/>
                <w:sz w:val="26"/>
                <w:szCs w:val="26"/>
                <w:lang w:val="ru-RU"/>
              </w:rPr>
              <w:t>“</w:t>
            </w:r>
            <w:r w:rsidRPr="005F5415">
              <w:rPr>
                <w:rFonts w:ascii="Times New Roman" w:hAnsi="Times New Roman"/>
                <w:sz w:val="26"/>
                <w:szCs w:val="26"/>
                <w:lang w:val="fr-FR"/>
              </w:rPr>
              <w:t>Jawaharlal</w:t>
            </w:r>
            <w:r w:rsidRPr="005F5415">
              <w:rPr>
                <w:rFonts w:ascii="Times New Roman" w:hAnsi="Times New Roman"/>
                <w:sz w:val="26"/>
                <w:szCs w:val="26"/>
                <w:lang w:val="ru-RU"/>
              </w:rPr>
              <w:t xml:space="preserve"> </w:t>
            </w:r>
            <w:r w:rsidRPr="005F5415">
              <w:rPr>
                <w:rFonts w:ascii="Times New Roman" w:hAnsi="Times New Roman"/>
                <w:sz w:val="26"/>
                <w:szCs w:val="26"/>
                <w:lang w:val="fr-FR"/>
              </w:rPr>
              <w:t>Nehru</w:t>
            </w:r>
            <w:r w:rsidRPr="005F5415">
              <w:rPr>
                <w:rFonts w:ascii="Times New Roman" w:hAnsi="Times New Roman"/>
                <w:sz w:val="26"/>
                <w:szCs w:val="26"/>
                <w:lang w:val="ru-RU"/>
              </w:rPr>
              <w:t xml:space="preserve"> </w:t>
            </w:r>
            <w:r w:rsidRPr="005F5415">
              <w:rPr>
                <w:rFonts w:ascii="Times New Roman" w:hAnsi="Times New Roman"/>
                <w:sz w:val="26"/>
                <w:szCs w:val="26"/>
                <w:lang w:val="fr-FR"/>
              </w:rPr>
              <w:t>Port</w:t>
            </w:r>
            <w:r w:rsidRPr="005F5415">
              <w:rPr>
                <w:rFonts w:ascii="Times New Roman" w:hAnsi="Times New Roman"/>
                <w:sz w:val="26"/>
                <w:szCs w:val="26"/>
                <w:lang w:val="ru-RU"/>
              </w:rPr>
              <w:t xml:space="preserve"> </w:t>
            </w:r>
            <w:r w:rsidRPr="005F5415">
              <w:rPr>
                <w:rFonts w:ascii="Times New Roman" w:hAnsi="Times New Roman"/>
                <w:sz w:val="26"/>
                <w:szCs w:val="26"/>
                <w:lang w:val="fr-FR"/>
              </w:rPr>
              <w:t>Trust</w:t>
            </w:r>
            <w:r w:rsidRPr="005F5415">
              <w:rPr>
                <w:rFonts w:ascii="Times New Roman" w:hAnsi="Times New Roman"/>
                <w:sz w:val="26"/>
                <w:szCs w:val="26"/>
                <w:lang w:val="ru-RU"/>
              </w:rPr>
              <w:t>” (</w:t>
            </w:r>
            <w:r w:rsidRPr="005F5415">
              <w:rPr>
                <w:rFonts w:ascii="Times New Roman" w:hAnsi="Times New Roman"/>
                <w:sz w:val="26"/>
                <w:szCs w:val="26"/>
                <w:lang w:val="fr-FR"/>
              </w:rPr>
              <w:t>JNPT</w:t>
            </w:r>
            <w:r w:rsidRPr="005F5415">
              <w:rPr>
                <w:rFonts w:ascii="Times New Roman" w:hAnsi="Times New Roman"/>
                <w:sz w:val="26"/>
                <w:szCs w:val="26"/>
                <w:lang w:val="ru-RU"/>
              </w:rPr>
              <w:t>)”, Мумбаи, Индия</w:t>
            </w:r>
            <w:bookmarkEnd w:id="79"/>
          </w:p>
        </w:tc>
      </w:tr>
      <w:tr w:rsidR="00836955" w:rsidRPr="00467EB6" w14:paraId="635F2EBE" w14:textId="77777777" w:rsidTr="00B5519A">
        <w:trPr>
          <w:jc w:val="center"/>
        </w:trPr>
        <w:tc>
          <w:tcPr>
            <w:tcW w:w="4788" w:type="dxa"/>
          </w:tcPr>
          <w:p w14:paraId="4BAD4ACE" w14:textId="77777777" w:rsidR="00836955" w:rsidRPr="005F5415" w:rsidRDefault="00836955" w:rsidP="0094113A">
            <w:pPr>
              <w:jc w:val="both"/>
              <w:rPr>
                <w:rFonts w:ascii="Times New Roman" w:hAnsi="Times New Roman"/>
                <w:b/>
                <w:bCs/>
                <w:sz w:val="26"/>
                <w:szCs w:val="26"/>
              </w:rPr>
            </w:pPr>
            <w:bookmarkStart w:id="80" w:name="_Hlk104560462"/>
            <w:r w:rsidRPr="005F5415">
              <w:rPr>
                <w:rFonts w:ascii="Times New Roman" w:hAnsi="Times New Roman"/>
                <w:b/>
                <w:bCs/>
                <w:sz w:val="26"/>
                <w:szCs w:val="26"/>
              </w:rPr>
              <w:t xml:space="preserve">3. </w:t>
            </w:r>
            <w:bookmarkStart w:id="81" w:name="_Hlk104560482"/>
            <w:r w:rsidRPr="005F5415">
              <w:rPr>
                <w:rFonts w:ascii="Times New Roman" w:hAnsi="Times New Roman"/>
                <w:b/>
                <w:bCs/>
                <w:sz w:val="26"/>
                <w:szCs w:val="26"/>
              </w:rPr>
              <w:t>Commodities</w:t>
            </w:r>
            <w:bookmarkEnd w:id="81"/>
            <w:r w:rsidRPr="005F5415">
              <w:rPr>
                <w:rFonts w:ascii="Times New Roman" w:hAnsi="Times New Roman"/>
                <w:b/>
                <w:bCs/>
                <w:sz w:val="26"/>
                <w:szCs w:val="26"/>
              </w:rPr>
              <w:t xml:space="preserve">: </w:t>
            </w:r>
          </w:p>
          <w:p w14:paraId="521B8BEA" w14:textId="77777777" w:rsidR="00836955" w:rsidRPr="005F5415" w:rsidRDefault="00836955" w:rsidP="0094113A">
            <w:pPr>
              <w:pStyle w:val="a6"/>
              <w:jc w:val="both"/>
              <w:rPr>
                <w:rFonts w:ascii="Times New Roman" w:hAnsi="Times New Roman"/>
                <w:sz w:val="26"/>
                <w:szCs w:val="26"/>
                <w:lang w:val="en-US"/>
              </w:rPr>
            </w:pPr>
            <w:r w:rsidRPr="005F5415">
              <w:rPr>
                <w:rFonts w:ascii="Times New Roman" w:hAnsi="Times New Roman"/>
                <w:sz w:val="26"/>
                <w:szCs w:val="26"/>
                <w:lang w:val="en-US"/>
              </w:rPr>
              <w:lastRenderedPageBreak/>
              <w:t>Natural uranium as uranium ore concentrate (U308) in 20’ containers, UN2912 Class 7.</w:t>
            </w:r>
          </w:p>
          <w:p w14:paraId="05D36A00" w14:textId="77777777" w:rsidR="00836955" w:rsidRPr="005F5415" w:rsidRDefault="00836955" w:rsidP="0094113A">
            <w:pPr>
              <w:pStyle w:val="a6"/>
              <w:jc w:val="both"/>
              <w:rPr>
                <w:rFonts w:ascii="Times New Roman" w:hAnsi="Times New Roman"/>
                <w:sz w:val="26"/>
                <w:szCs w:val="26"/>
                <w:lang w:val="en-US"/>
              </w:rPr>
            </w:pPr>
            <w:r w:rsidRPr="005F5415">
              <w:rPr>
                <w:rFonts w:ascii="Times New Roman" w:hAnsi="Times New Roman"/>
                <w:sz w:val="26"/>
                <w:szCs w:val="26"/>
                <w:lang w:val="en-US"/>
              </w:rPr>
              <w:t>Manufactured by:</w:t>
            </w:r>
          </w:p>
          <w:p w14:paraId="1A963B3F" w14:textId="0CA4E9F2" w:rsidR="00836955" w:rsidRPr="00E62CBB" w:rsidRDefault="00836955" w:rsidP="0094113A">
            <w:pPr>
              <w:pStyle w:val="a6"/>
              <w:rPr>
                <w:rFonts w:ascii="Times New Roman" w:hAnsi="Times New Roman"/>
                <w:sz w:val="26"/>
                <w:szCs w:val="26"/>
                <w:lang w:val="en-US"/>
              </w:rPr>
            </w:pPr>
            <w:r w:rsidRPr="00E62CBB">
              <w:rPr>
                <w:rFonts w:ascii="Times New Roman" w:hAnsi="Times New Roman"/>
                <w:sz w:val="26"/>
                <w:szCs w:val="26"/>
                <w:lang w:val="en-US"/>
              </w:rPr>
              <w:t>“Navoiyuran” State Company,.</w:t>
            </w:r>
            <w:bookmarkEnd w:id="80"/>
          </w:p>
        </w:tc>
        <w:tc>
          <w:tcPr>
            <w:tcW w:w="4788" w:type="dxa"/>
          </w:tcPr>
          <w:p w14:paraId="106BB10A"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lastRenderedPageBreak/>
              <w:t>3. Товары:</w:t>
            </w:r>
          </w:p>
          <w:p w14:paraId="0E73753F"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lastRenderedPageBreak/>
              <w:t>Природный уран в виде концентрата урановой руды (</w:t>
            </w:r>
            <w:r w:rsidRPr="005F5415">
              <w:rPr>
                <w:rFonts w:ascii="Times New Roman" w:hAnsi="Times New Roman"/>
                <w:bCs/>
                <w:sz w:val="26"/>
                <w:szCs w:val="26"/>
              </w:rPr>
              <w:t>U</w:t>
            </w:r>
            <w:r w:rsidRPr="005F5415">
              <w:rPr>
                <w:rFonts w:ascii="Times New Roman" w:hAnsi="Times New Roman"/>
                <w:bCs/>
                <w:sz w:val="26"/>
                <w:szCs w:val="26"/>
                <w:lang w:val="ru-RU"/>
              </w:rPr>
              <w:t xml:space="preserve">308) в 20-футовых контейнерах, </w:t>
            </w:r>
            <w:r w:rsidRPr="005F5415">
              <w:rPr>
                <w:rFonts w:ascii="Times New Roman" w:hAnsi="Times New Roman"/>
                <w:bCs/>
                <w:sz w:val="26"/>
                <w:szCs w:val="26"/>
              </w:rPr>
              <w:t>UN</w:t>
            </w:r>
            <w:r w:rsidRPr="005F5415">
              <w:rPr>
                <w:rFonts w:ascii="Times New Roman" w:hAnsi="Times New Roman"/>
                <w:bCs/>
                <w:sz w:val="26"/>
                <w:szCs w:val="26"/>
                <w:lang w:val="ru-RU"/>
              </w:rPr>
              <w:t>2912, класс 7.</w:t>
            </w:r>
          </w:p>
          <w:p w14:paraId="7E65B698"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Производитель:</w:t>
            </w:r>
          </w:p>
          <w:p w14:paraId="1F1AD4B7" w14:textId="2DAF9CB1"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Государственное предприятие «Навоийуран»,.</w:t>
            </w:r>
          </w:p>
        </w:tc>
      </w:tr>
      <w:tr w:rsidR="00836955" w:rsidRPr="00467EB6" w14:paraId="341161DB" w14:textId="77777777" w:rsidTr="00B5519A">
        <w:trPr>
          <w:jc w:val="center"/>
        </w:trPr>
        <w:tc>
          <w:tcPr>
            <w:tcW w:w="4788" w:type="dxa"/>
          </w:tcPr>
          <w:p w14:paraId="55912D0D" w14:textId="77777777" w:rsidR="00836955" w:rsidRPr="005F5415" w:rsidRDefault="00836955" w:rsidP="0094113A">
            <w:pPr>
              <w:jc w:val="both"/>
              <w:rPr>
                <w:rFonts w:ascii="Times New Roman" w:hAnsi="Times New Roman"/>
                <w:sz w:val="26"/>
                <w:szCs w:val="26"/>
              </w:rPr>
            </w:pPr>
            <w:r w:rsidRPr="005F5415">
              <w:rPr>
                <w:rFonts w:ascii="Times New Roman" w:hAnsi="Times New Roman"/>
                <w:b/>
                <w:bCs/>
                <w:sz w:val="26"/>
                <w:szCs w:val="26"/>
              </w:rPr>
              <w:lastRenderedPageBreak/>
              <w:t>4. Minimum Volume Commitment:</w:t>
            </w:r>
            <w:r w:rsidRPr="005F5415">
              <w:rPr>
                <w:rFonts w:ascii="Times New Roman" w:hAnsi="Times New Roman"/>
                <w:sz w:val="26"/>
                <w:szCs w:val="26"/>
              </w:rPr>
              <w:t xml:space="preserve"> 20x20’ containers per each year over the duration of this Contract.</w:t>
            </w:r>
          </w:p>
          <w:p w14:paraId="3D7A397E" w14:textId="77777777" w:rsidR="00836955" w:rsidRPr="005F5415" w:rsidRDefault="00836955" w:rsidP="0094113A">
            <w:pPr>
              <w:jc w:val="both"/>
              <w:rPr>
                <w:rFonts w:ascii="Times New Roman" w:hAnsi="Times New Roman"/>
                <w:b/>
                <w:bCs/>
                <w:sz w:val="26"/>
                <w:szCs w:val="26"/>
              </w:rPr>
            </w:pPr>
          </w:p>
        </w:tc>
        <w:tc>
          <w:tcPr>
            <w:tcW w:w="4788" w:type="dxa"/>
          </w:tcPr>
          <w:p w14:paraId="14FC7496" w14:textId="77777777" w:rsidR="00836955" w:rsidRPr="005F5415" w:rsidRDefault="00836955" w:rsidP="00B5519A">
            <w:pPr>
              <w:jc w:val="both"/>
              <w:rPr>
                <w:rFonts w:ascii="Times New Roman" w:hAnsi="Times New Roman"/>
                <w:bCs/>
                <w:sz w:val="26"/>
                <w:szCs w:val="26"/>
                <w:lang w:val="ru-RU"/>
              </w:rPr>
            </w:pPr>
            <w:r w:rsidRPr="005F5415">
              <w:rPr>
                <w:rFonts w:ascii="Times New Roman" w:hAnsi="Times New Roman"/>
                <w:b/>
                <w:bCs/>
                <w:sz w:val="26"/>
                <w:szCs w:val="26"/>
                <w:lang w:val="ru-RU"/>
              </w:rPr>
              <w:t>4. Обязательство по минимальному объему:</w:t>
            </w:r>
            <w:r w:rsidRPr="005F5415">
              <w:rPr>
                <w:rFonts w:ascii="Times New Roman" w:hAnsi="Times New Roman"/>
                <w:bCs/>
                <w:sz w:val="26"/>
                <w:szCs w:val="26"/>
                <w:lang w:val="ru-RU"/>
              </w:rPr>
              <w:t xml:space="preserve"> 20 </w:t>
            </w:r>
            <w:r w:rsidR="00B5519A">
              <w:rPr>
                <w:rFonts w:ascii="Times New Roman" w:hAnsi="Times New Roman"/>
                <w:bCs/>
                <w:sz w:val="26"/>
                <w:szCs w:val="26"/>
                <w:lang w:val="ru-RU"/>
              </w:rPr>
              <w:t>единиц</w:t>
            </w:r>
            <w:r w:rsidRPr="005F5415">
              <w:rPr>
                <w:rFonts w:ascii="Times New Roman" w:hAnsi="Times New Roman"/>
                <w:bCs/>
                <w:sz w:val="26"/>
                <w:szCs w:val="26"/>
                <w:lang w:val="ru-RU"/>
              </w:rPr>
              <w:t xml:space="preserve"> 20-футовых контейнеров в год в течение срока действия настоящего Контракта.</w:t>
            </w:r>
          </w:p>
        </w:tc>
      </w:tr>
      <w:tr w:rsidR="00836955" w:rsidRPr="00467EB6" w14:paraId="4D28006E" w14:textId="77777777" w:rsidTr="00B5519A">
        <w:trPr>
          <w:jc w:val="center"/>
        </w:trPr>
        <w:tc>
          <w:tcPr>
            <w:tcW w:w="4788" w:type="dxa"/>
          </w:tcPr>
          <w:p w14:paraId="19E3CD5A" w14:textId="77777777" w:rsidR="00836955" w:rsidRPr="005F5415" w:rsidRDefault="00836955" w:rsidP="0094113A">
            <w:pPr>
              <w:jc w:val="both"/>
              <w:rPr>
                <w:rFonts w:ascii="Times New Roman" w:hAnsi="Times New Roman"/>
                <w:sz w:val="26"/>
                <w:szCs w:val="26"/>
              </w:rPr>
            </w:pPr>
            <w:bookmarkStart w:id="82" w:name="_Hlk104560859"/>
            <w:r w:rsidRPr="005F5415">
              <w:rPr>
                <w:rFonts w:ascii="Times New Roman" w:hAnsi="Times New Roman"/>
                <w:b/>
                <w:bCs/>
                <w:sz w:val="26"/>
                <w:szCs w:val="26"/>
              </w:rPr>
              <w:t>5. Minimum Booking Notice (days):</w:t>
            </w:r>
            <w:r w:rsidRPr="005F5415">
              <w:rPr>
                <w:rFonts w:ascii="Times New Roman" w:hAnsi="Times New Roman"/>
                <w:sz w:val="26"/>
                <w:szCs w:val="26"/>
              </w:rPr>
              <w:t xml:space="preserve"> 30 days.</w:t>
            </w:r>
            <w:bookmarkEnd w:id="82"/>
          </w:p>
        </w:tc>
        <w:tc>
          <w:tcPr>
            <w:tcW w:w="4788" w:type="dxa"/>
          </w:tcPr>
          <w:p w14:paraId="5349B16A"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5</w:t>
            </w:r>
            <w:r w:rsidRPr="005F5415">
              <w:rPr>
                <w:rFonts w:ascii="Times New Roman" w:hAnsi="Times New Roman"/>
                <w:b/>
                <w:bCs/>
                <w:sz w:val="26"/>
                <w:szCs w:val="26"/>
                <w:lang w:val="ru-RU"/>
              </w:rPr>
              <w:t>. Минимальное уведомление о бронировании (дни):</w:t>
            </w:r>
            <w:r w:rsidRPr="005F5415">
              <w:rPr>
                <w:rFonts w:ascii="Times New Roman" w:hAnsi="Times New Roman"/>
                <w:bCs/>
                <w:sz w:val="26"/>
                <w:szCs w:val="26"/>
                <w:lang w:val="ru-RU"/>
              </w:rPr>
              <w:t xml:space="preserve"> 30 дней.</w:t>
            </w:r>
          </w:p>
        </w:tc>
      </w:tr>
      <w:tr w:rsidR="00836955" w:rsidRPr="00467EB6" w14:paraId="05F5BD7B" w14:textId="77777777" w:rsidTr="00B5519A">
        <w:trPr>
          <w:jc w:val="center"/>
        </w:trPr>
        <w:tc>
          <w:tcPr>
            <w:tcW w:w="4788" w:type="dxa"/>
          </w:tcPr>
          <w:p w14:paraId="12A55C66" w14:textId="77777777" w:rsidR="00836955" w:rsidRPr="005F5415" w:rsidRDefault="00836955" w:rsidP="0094113A">
            <w:pPr>
              <w:jc w:val="both"/>
              <w:rPr>
                <w:rFonts w:ascii="Times New Roman" w:hAnsi="Times New Roman"/>
                <w:b/>
                <w:bCs/>
                <w:sz w:val="26"/>
                <w:szCs w:val="26"/>
              </w:rPr>
            </w:pPr>
            <w:bookmarkStart w:id="83" w:name="_Hlk104561046"/>
            <w:r w:rsidRPr="005F5415">
              <w:rPr>
                <w:rFonts w:ascii="Times New Roman" w:hAnsi="Times New Roman"/>
                <w:b/>
                <w:bCs/>
                <w:sz w:val="26"/>
                <w:szCs w:val="26"/>
              </w:rPr>
              <w:t>6. Freight Rates:</w:t>
            </w:r>
            <w:bookmarkEnd w:id="83"/>
          </w:p>
          <w:p w14:paraId="6CD65FC3" w14:textId="0F4A28A7" w:rsidR="00836955" w:rsidRPr="00E62CBB" w:rsidRDefault="00836955" w:rsidP="0094113A">
            <w:pPr>
              <w:jc w:val="both"/>
              <w:rPr>
                <w:rFonts w:ascii="Times New Roman" w:hAnsi="Times New Roman"/>
                <w:sz w:val="26"/>
                <w:szCs w:val="26"/>
              </w:rPr>
            </w:pPr>
            <w:bookmarkStart w:id="84" w:name="_Hlk115168995"/>
            <w:r w:rsidRPr="005F5415">
              <w:rPr>
                <w:rFonts w:ascii="Times New Roman" w:hAnsi="Times New Roman"/>
                <w:sz w:val="26"/>
                <w:szCs w:val="26"/>
              </w:rPr>
              <w:t>Estimated Time of Sailing St Petersburg, __________, 202</w:t>
            </w:r>
            <w:r w:rsidR="00E62CBB" w:rsidRPr="00E62CBB">
              <w:rPr>
                <w:rFonts w:ascii="Times New Roman" w:hAnsi="Times New Roman"/>
                <w:sz w:val="26"/>
                <w:szCs w:val="26"/>
              </w:rPr>
              <w:t>5</w:t>
            </w:r>
          </w:p>
          <w:p w14:paraId="7724AA35" w14:textId="6819FB40" w:rsidR="00836955" w:rsidRPr="00E62CBB" w:rsidRDefault="00836955" w:rsidP="0094113A">
            <w:pPr>
              <w:jc w:val="both"/>
              <w:rPr>
                <w:rFonts w:ascii="Times New Roman" w:hAnsi="Times New Roman"/>
                <w:sz w:val="26"/>
                <w:szCs w:val="26"/>
              </w:rPr>
            </w:pPr>
            <w:r w:rsidRPr="005F5415">
              <w:rPr>
                <w:rFonts w:ascii="Times New Roman" w:hAnsi="Times New Roman"/>
                <w:sz w:val="26"/>
                <w:szCs w:val="26"/>
              </w:rPr>
              <w:t xml:space="preserve">Estimated Time of Arrival </w:t>
            </w:r>
            <w:bookmarkStart w:id="85" w:name="_Hlk115169255"/>
            <w:r w:rsidRPr="005F5415">
              <w:rPr>
                <w:rFonts w:ascii="Times New Roman" w:hAnsi="Times New Roman"/>
                <w:sz w:val="26"/>
                <w:szCs w:val="26"/>
              </w:rPr>
              <w:t>Port “Jawaharlal Nehru Port Trust” (JNPT)”, Mumbai, India</w:t>
            </w:r>
            <w:bookmarkEnd w:id="85"/>
            <w:r w:rsidRPr="005F5415">
              <w:rPr>
                <w:rFonts w:ascii="Times New Roman" w:hAnsi="Times New Roman"/>
                <w:sz w:val="26"/>
                <w:szCs w:val="26"/>
              </w:rPr>
              <w:t>, ____________, 202</w:t>
            </w:r>
            <w:r w:rsidR="00E62CBB" w:rsidRPr="00E62CBB">
              <w:rPr>
                <w:rFonts w:ascii="Times New Roman" w:hAnsi="Times New Roman"/>
                <w:sz w:val="26"/>
                <w:szCs w:val="26"/>
              </w:rPr>
              <w:t>5</w:t>
            </w:r>
          </w:p>
          <w:bookmarkEnd w:id="84"/>
          <w:p w14:paraId="54A2A286" w14:textId="77777777" w:rsidR="00836955" w:rsidRPr="005F5415" w:rsidRDefault="00836955" w:rsidP="0094113A">
            <w:pPr>
              <w:pStyle w:val="wordsection1"/>
              <w:spacing w:before="0" w:beforeAutospacing="0" w:after="0" w:afterAutospacing="0"/>
              <w:jc w:val="both"/>
              <w:rPr>
                <w:sz w:val="26"/>
                <w:szCs w:val="26"/>
              </w:rPr>
            </w:pPr>
            <w:r w:rsidRPr="005F5415">
              <w:rPr>
                <w:sz w:val="26"/>
                <w:szCs w:val="26"/>
              </w:rPr>
              <w:t>-</w:t>
            </w:r>
            <w:bookmarkStart w:id="86" w:name="_Hlk115169171"/>
            <w:r w:rsidRPr="005F5415">
              <w:rPr>
                <w:sz w:val="26"/>
                <w:szCs w:val="26"/>
              </w:rPr>
              <w:t xml:space="preserve"> subject to all going well, weather permitting, force majeure excepted, unforeseen circumstances excepted, without guarantee.</w:t>
            </w:r>
          </w:p>
          <w:bookmarkEnd w:id="86"/>
          <w:p w14:paraId="7E41BE7A" w14:textId="77777777" w:rsidR="00836955" w:rsidRPr="005F5415" w:rsidRDefault="00836955" w:rsidP="0094113A">
            <w:pPr>
              <w:pStyle w:val="wordsection1"/>
              <w:spacing w:before="0" w:beforeAutospacing="0" w:after="0" w:afterAutospacing="0"/>
              <w:jc w:val="both"/>
              <w:rPr>
                <w:sz w:val="26"/>
                <w:szCs w:val="26"/>
              </w:rPr>
            </w:pPr>
          </w:p>
          <w:p w14:paraId="3B353952" w14:textId="77777777" w:rsidR="00836955" w:rsidRPr="005F5415" w:rsidRDefault="00836955" w:rsidP="0094113A">
            <w:pPr>
              <w:pStyle w:val="wordsection1"/>
              <w:spacing w:before="0" w:beforeAutospacing="0" w:after="0" w:afterAutospacing="0"/>
              <w:jc w:val="both"/>
              <w:rPr>
                <w:sz w:val="26"/>
                <w:szCs w:val="26"/>
              </w:rPr>
            </w:pPr>
          </w:p>
          <w:p w14:paraId="03E4C0F4" w14:textId="77777777" w:rsidR="00836955" w:rsidRPr="005F5415" w:rsidRDefault="00836955" w:rsidP="0094113A">
            <w:pPr>
              <w:pStyle w:val="wordsection1"/>
              <w:spacing w:before="0" w:beforeAutospacing="0" w:after="0" w:afterAutospacing="0"/>
              <w:jc w:val="both"/>
              <w:rPr>
                <w:sz w:val="26"/>
                <w:szCs w:val="26"/>
              </w:rPr>
            </w:pPr>
            <w:bookmarkStart w:id="87" w:name="_Hlk115169230"/>
            <w:r w:rsidRPr="005F5415">
              <w:rPr>
                <w:sz w:val="26"/>
                <w:szCs w:val="26"/>
              </w:rPr>
              <w:t>Port of Loading: St. Petersburg; Terminal TBA.</w:t>
            </w:r>
          </w:p>
          <w:p w14:paraId="79CB1306" w14:textId="77777777" w:rsidR="00836955" w:rsidRPr="005F5415" w:rsidRDefault="00836955" w:rsidP="0094113A">
            <w:pPr>
              <w:pStyle w:val="wordsection1"/>
              <w:spacing w:before="0" w:beforeAutospacing="0" w:after="0" w:afterAutospacing="0"/>
              <w:jc w:val="both"/>
              <w:rPr>
                <w:sz w:val="26"/>
                <w:szCs w:val="26"/>
              </w:rPr>
            </w:pPr>
            <w:r w:rsidRPr="005F5415">
              <w:rPr>
                <w:sz w:val="26"/>
                <w:szCs w:val="26"/>
              </w:rPr>
              <w:t xml:space="preserve">Port of Discharge: </w:t>
            </w:r>
            <w:bookmarkStart w:id="88" w:name="_Hlk115170112"/>
            <w:r w:rsidRPr="005F5415">
              <w:rPr>
                <w:sz w:val="26"/>
                <w:szCs w:val="26"/>
              </w:rPr>
              <w:t>Port “Jawaharlal Nehru Port Trust” (JNPT)”, Mumbai, India.</w:t>
            </w:r>
            <w:bookmarkEnd w:id="88"/>
          </w:p>
          <w:bookmarkEnd w:id="87"/>
          <w:p w14:paraId="7EA5CAD5" w14:textId="77777777" w:rsidR="00836955" w:rsidRPr="005F5415" w:rsidRDefault="00836955" w:rsidP="0094113A">
            <w:pPr>
              <w:pStyle w:val="wordsection1"/>
              <w:spacing w:before="0" w:beforeAutospacing="0" w:after="0" w:afterAutospacing="0"/>
              <w:jc w:val="both"/>
              <w:rPr>
                <w:sz w:val="26"/>
                <w:szCs w:val="26"/>
              </w:rPr>
            </w:pPr>
          </w:p>
          <w:p w14:paraId="39633EBF" w14:textId="77777777" w:rsidR="00836955" w:rsidRPr="005F5415" w:rsidRDefault="00836955" w:rsidP="0094113A">
            <w:pPr>
              <w:pStyle w:val="wordsection1"/>
              <w:spacing w:before="0" w:beforeAutospacing="0" w:after="0" w:afterAutospacing="0"/>
              <w:jc w:val="both"/>
              <w:rPr>
                <w:sz w:val="26"/>
                <w:szCs w:val="26"/>
              </w:rPr>
            </w:pPr>
            <w:bookmarkStart w:id="89" w:name="_Hlk115169330"/>
            <w:r w:rsidRPr="005F5415">
              <w:rPr>
                <w:sz w:val="26"/>
                <w:szCs w:val="26"/>
              </w:rPr>
              <w:t>Freight  Rate:</w:t>
            </w:r>
          </w:p>
          <w:p w14:paraId="2F6AF87C" w14:textId="77777777" w:rsidR="00836955" w:rsidRPr="005F5415" w:rsidRDefault="00836955" w:rsidP="0094113A">
            <w:pPr>
              <w:pStyle w:val="wordsection1"/>
              <w:spacing w:before="0" w:beforeAutospacing="0" w:after="0" w:afterAutospacing="0"/>
              <w:jc w:val="both"/>
              <w:rPr>
                <w:sz w:val="26"/>
                <w:szCs w:val="26"/>
              </w:rPr>
            </w:pPr>
            <w:r w:rsidRPr="005F5415">
              <w:rPr>
                <w:sz w:val="26"/>
                <w:szCs w:val="26"/>
              </w:rPr>
              <w:t>USD ___________ per 20 (twenty) 20’ Shipper Own Containers.</w:t>
            </w:r>
          </w:p>
          <w:bookmarkEnd w:id="89"/>
          <w:p w14:paraId="35CB7162" w14:textId="77777777" w:rsidR="00836955" w:rsidRPr="005F5415" w:rsidRDefault="00836955" w:rsidP="0094113A">
            <w:pPr>
              <w:pStyle w:val="wordsection1"/>
              <w:spacing w:before="0" w:beforeAutospacing="0" w:after="0" w:afterAutospacing="0"/>
              <w:jc w:val="both"/>
              <w:rPr>
                <w:sz w:val="26"/>
                <w:szCs w:val="26"/>
              </w:rPr>
            </w:pPr>
          </w:p>
          <w:p w14:paraId="58C98941" w14:textId="4DA295D0" w:rsidR="00836955" w:rsidRPr="005F5415" w:rsidRDefault="00836955" w:rsidP="0094113A">
            <w:pPr>
              <w:pStyle w:val="wordsection1"/>
              <w:spacing w:before="0" w:beforeAutospacing="0" w:after="0" w:afterAutospacing="0"/>
              <w:jc w:val="both"/>
              <w:rPr>
                <w:sz w:val="26"/>
                <w:szCs w:val="26"/>
              </w:rPr>
            </w:pPr>
            <w:bookmarkStart w:id="90" w:name="_Hlk115169361"/>
            <w:r w:rsidRPr="005F5415">
              <w:rPr>
                <w:sz w:val="26"/>
                <w:szCs w:val="26"/>
              </w:rPr>
              <w:t>The rate includes container purchase from the Carrier. The containers will be sold to the Shipper Navoiyuran at the moment of containers pick up by the Shipper from the Carrier’s nominated depot.</w:t>
            </w:r>
            <w:bookmarkEnd w:id="90"/>
          </w:p>
          <w:p w14:paraId="46A3557C" w14:textId="77777777" w:rsidR="00836955" w:rsidRPr="005F5415" w:rsidRDefault="00836955" w:rsidP="0094113A">
            <w:pPr>
              <w:pStyle w:val="wordsection1"/>
              <w:spacing w:before="0" w:beforeAutospacing="0" w:after="0" w:afterAutospacing="0"/>
              <w:jc w:val="both"/>
              <w:rPr>
                <w:sz w:val="26"/>
                <w:szCs w:val="26"/>
              </w:rPr>
            </w:pPr>
          </w:p>
          <w:p w14:paraId="03134BD8" w14:textId="77777777" w:rsidR="00836955" w:rsidRPr="005F5415" w:rsidRDefault="00836955" w:rsidP="0094113A">
            <w:pPr>
              <w:pStyle w:val="wordsection1"/>
              <w:spacing w:before="0" w:beforeAutospacing="0" w:after="0" w:afterAutospacing="0"/>
              <w:jc w:val="both"/>
              <w:rPr>
                <w:sz w:val="26"/>
                <w:szCs w:val="26"/>
              </w:rPr>
            </w:pPr>
            <w:bookmarkStart w:id="91" w:name="_Hlk115169420"/>
            <w:r w:rsidRPr="005F5415">
              <w:rPr>
                <w:sz w:val="26"/>
                <w:szCs w:val="26"/>
              </w:rPr>
              <w:t>Bill of Lading Fee: included in the rate, at the current level.</w:t>
            </w:r>
          </w:p>
          <w:p w14:paraId="16515020" w14:textId="77777777" w:rsidR="00836955" w:rsidRPr="005F5415" w:rsidRDefault="00836955" w:rsidP="0094113A">
            <w:pPr>
              <w:pStyle w:val="wordsection1"/>
              <w:spacing w:before="0" w:beforeAutospacing="0" w:after="0" w:afterAutospacing="0"/>
              <w:jc w:val="both"/>
              <w:rPr>
                <w:sz w:val="26"/>
                <w:szCs w:val="26"/>
              </w:rPr>
            </w:pPr>
            <w:bookmarkStart w:id="92" w:name="_Hlk115169441"/>
            <w:bookmarkEnd w:id="91"/>
            <w:r w:rsidRPr="005F5415">
              <w:rPr>
                <w:sz w:val="26"/>
                <w:szCs w:val="26"/>
              </w:rPr>
              <w:t>Electronic filing fee: included in the rate, at the current level.</w:t>
            </w:r>
          </w:p>
          <w:bookmarkEnd w:id="92"/>
          <w:p w14:paraId="487B8703" w14:textId="77777777" w:rsidR="00836955" w:rsidRPr="005F5415" w:rsidRDefault="00836955" w:rsidP="0094113A">
            <w:pPr>
              <w:pStyle w:val="wordsection1"/>
              <w:spacing w:before="0" w:beforeAutospacing="0" w:after="0" w:afterAutospacing="0"/>
              <w:jc w:val="both"/>
              <w:rPr>
                <w:sz w:val="26"/>
                <w:szCs w:val="26"/>
              </w:rPr>
            </w:pPr>
            <w:r w:rsidRPr="005F5415">
              <w:rPr>
                <w:sz w:val="26"/>
                <w:szCs w:val="26"/>
              </w:rPr>
              <w:t>BAF Bunker Adjustment Factor : included in the rate at current fuel price level.</w:t>
            </w:r>
          </w:p>
          <w:p w14:paraId="45F74F16" w14:textId="77777777" w:rsidR="00836955" w:rsidRPr="005F5415" w:rsidRDefault="00836955" w:rsidP="0094113A">
            <w:pPr>
              <w:pStyle w:val="wordsection1"/>
              <w:spacing w:before="0" w:beforeAutospacing="0" w:after="0" w:afterAutospacing="0"/>
              <w:jc w:val="both"/>
              <w:rPr>
                <w:sz w:val="26"/>
                <w:szCs w:val="26"/>
              </w:rPr>
            </w:pPr>
          </w:p>
          <w:p w14:paraId="3BA1E665" w14:textId="77777777" w:rsidR="00836955" w:rsidRPr="005F5415" w:rsidRDefault="00836955" w:rsidP="0094113A">
            <w:pPr>
              <w:pStyle w:val="wordsection1"/>
              <w:spacing w:before="0" w:beforeAutospacing="0" w:after="0" w:afterAutospacing="0"/>
              <w:jc w:val="both"/>
              <w:rPr>
                <w:sz w:val="26"/>
                <w:szCs w:val="26"/>
              </w:rPr>
            </w:pPr>
            <w:r w:rsidRPr="005F5415">
              <w:rPr>
                <w:sz w:val="26"/>
                <w:szCs w:val="26"/>
              </w:rPr>
              <w:t xml:space="preserve">CAF Currency Adjustment Factor: included in the rate at current exchange rates of US, Canadian, Russian and Euro currency </w:t>
            </w:r>
            <w:r w:rsidRPr="005F5415">
              <w:rPr>
                <w:sz w:val="26"/>
                <w:szCs w:val="26"/>
              </w:rPr>
              <w:lastRenderedPageBreak/>
              <w:t xml:space="preserve">published on the date of contract conclusion at </w:t>
            </w:r>
            <w:hyperlink r:id="rId5" w:history="1">
              <w:r w:rsidRPr="005F5415">
                <w:rPr>
                  <w:rStyle w:val="a5"/>
                  <w:sz w:val="26"/>
                  <w:szCs w:val="26"/>
                </w:rPr>
                <w:t>www.bankofcanada.ca</w:t>
              </w:r>
            </w:hyperlink>
            <w:r w:rsidRPr="005F5415">
              <w:rPr>
                <w:sz w:val="26"/>
                <w:szCs w:val="26"/>
              </w:rPr>
              <w:t>.</w:t>
            </w:r>
          </w:p>
          <w:p w14:paraId="4D107DA4" w14:textId="77777777" w:rsidR="00836955" w:rsidRPr="005F5415" w:rsidRDefault="00836955" w:rsidP="0094113A">
            <w:pPr>
              <w:pStyle w:val="wordsection1"/>
              <w:spacing w:before="0" w:beforeAutospacing="0" w:after="0" w:afterAutospacing="0"/>
              <w:jc w:val="both"/>
              <w:rPr>
                <w:sz w:val="26"/>
                <w:szCs w:val="26"/>
              </w:rPr>
            </w:pPr>
          </w:p>
          <w:p w14:paraId="0CB0EB53" w14:textId="77777777" w:rsidR="00836955" w:rsidRPr="005F5415" w:rsidRDefault="00836955" w:rsidP="0094113A">
            <w:pPr>
              <w:pStyle w:val="wordsection1"/>
              <w:spacing w:before="0" w:beforeAutospacing="0" w:after="0" w:afterAutospacing="0"/>
              <w:jc w:val="both"/>
              <w:rPr>
                <w:sz w:val="26"/>
                <w:szCs w:val="26"/>
              </w:rPr>
            </w:pPr>
            <w:r w:rsidRPr="005F5415">
              <w:rPr>
                <w:sz w:val="26"/>
                <w:szCs w:val="26"/>
              </w:rPr>
              <w:t>Low Sulfur Fuel Surcharge: included in the rate at current fuel price level.</w:t>
            </w:r>
          </w:p>
          <w:p w14:paraId="7A409475" w14:textId="77777777" w:rsidR="00836955" w:rsidRPr="005F5415" w:rsidRDefault="00836955" w:rsidP="0094113A">
            <w:pPr>
              <w:pStyle w:val="wordsection1"/>
              <w:spacing w:before="0" w:beforeAutospacing="0" w:after="0" w:afterAutospacing="0"/>
              <w:jc w:val="both"/>
              <w:rPr>
                <w:sz w:val="26"/>
                <w:szCs w:val="26"/>
              </w:rPr>
            </w:pPr>
          </w:p>
          <w:p w14:paraId="1A8C4D62" w14:textId="77777777" w:rsidR="00836955" w:rsidRPr="005F5415" w:rsidRDefault="00836955" w:rsidP="0094113A">
            <w:pPr>
              <w:jc w:val="both"/>
              <w:rPr>
                <w:rFonts w:ascii="Times New Roman" w:hAnsi="Times New Roman"/>
                <w:sz w:val="26"/>
                <w:szCs w:val="26"/>
              </w:rPr>
            </w:pPr>
            <w:bookmarkStart w:id="93" w:name="_Hlk115169843"/>
            <w:r w:rsidRPr="005F5415">
              <w:rPr>
                <w:rFonts w:ascii="Times New Roman" w:hAnsi="Times New Roman"/>
                <w:sz w:val="26"/>
                <w:szCs w:val="26"/>
              </w:rPr>
              <w:t>Free In Stowage Port of Loading – Free Out Stowage Port of Discharge.</w:t>
            </w:r>
          </w:p>
          <w:bookmarkEnd w:id="93"/>
          <w:p w14:paraId="13816C44" w14:textId="77777777" w:rsidR="00836955" w:rsidRPr="005F5415" w:rsidRDefault="00836955" w:rsidP="0094113A">
            <w:pPr>
              <w:jc w:val="both"/>
              <w:rPr>
                <w:rFonts w:ascii="Times New Roman" w:hAnsi="Times New Roman"/>
                <w:sz w:val="26"/>
                <w:szCs w:val="26"/>
              </w:rPr>
            </w:pPr>
          </w:p>
          <w:p w14:paraId="67232100" w14:textId="77777777" w:rsidR="00836955" w:rsidRPr="005F5415" w:rsidRDefault="00836955" w:rsidP="0094113A">
            <w:pPr>
              <w:jc w:val="both"/>
              <w:rPr>
                <w:rFonts w:ascii="Times New Roman" w:hAnsi="Times New Roman"/>
                <w:sz w:val="26"/>
                <w:szCs w:val="26"/>
              </w:rPr>
            </w:pPr>
            <w:bookmarkStart w:id="94" w:name="_Hlk115169929"/>
            <w:r w:rsidRPr="005F5415">
              <w:rPr>
                <w:rFonts w:ascii="Times New Roman" w:hAnsi="Times New Roman"/>
                <w:sz w:val="26"/>
                <w:szCs w:val="26"/>
              </w:rPr>
              <w:t>Note 1:</w:t>
            </w:r>
          </w:p>
          <w:p w14:paraId="49B5F4F6"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 xml:space="preserve">Merchant is responsible to contract stevedores in the port of loading/discharging directly. </w:t>
            </w:r>
            <w:bookmarkStart w:id="95" w:name="_Hlk115170385"/>
            <w:r w:rsidRPr="005F5415">
              <w:rPr>
                <w:rFonts w:ascii="Times New Roman" w:hAnsi="Times New Roman"/>
                <w:sz w:val="26"/>
                <w:szCs w:val="26"/>
              </w:rPr>
              <w:t xml:space="preserve">Stevedoring at </w:t>
            </w:r>
            <w:bookmarkStart w:id="96" w:name="_Hlk115170353"/>
            <w:r w:rsidRPr="005F5415">
              <w:rPr>
                <w:rFonts w:ascii="Times New Roman" w:hAnsi="Times New Roman"/>
                <w:sz w:val="26"/>
                <w:szCs w:val="26"/>
              </w:rPr>
              <w:t xml:space="preserve">merchant cost and </w:t>
            </w:r>
            <w:bookmarkStart w:id="97" w:name="_Hlk115170496"/>
            <w:r w:rsidRPr="005F5415">
              <w:rPr>
                <w:rFonts w:ascii="Times New Roman" w:hAnsi="Times New Roman"/>
                <w:sz w:val="26"/>
                <w:szCs w:val="26"/>
              </w:rPr>
              <w:t>risk at both ends.</w:t>
            </w:r>
            <w:bookmarkEnd w:id="95"/>
            <w:bookmarkEnd w:id="97"/>
          </w:p>
          <w:bookmarkEnd w:id="94"/>
          <w:bookmarkEnd w:id="96"/>
          <w:p w14:paraId="648353C9" w14:textId="77777777" w:rsidR="00836955" w:rsidRPr="005F5415" w:rsidRDefault="00836955" w:rsidP="0094113A">
            <w:pPr>
              <w:jc w:val="both"/>
              <w:rPr>
                <w:rFonts w:ascii="Times New Roman" w:hAnsi="Times New Roman"/>
                <w:sz w:val="26"/>
                <w:szCs w:val="26"/>
              </w:rPr>
            </w:pPr>
          </w:p>
          <w:p w14:paraId="1D323EBB" w14:textId="77777777" w:rsidR="00836955" w:rsidRPr="005F5415" w:rsidRDefault="00836955" w:rsidP="0094113A">
            <w:pPr>
              <w:jc w:val="both"/>
              <w:rPr>
                <w:rFonts w:ascii="Times New Roman" w:hAnsi="Times New Roman"/>
                <w:sz w:val="26"/>
                <w:szCs w:val="26"/>
              </w:rPr>
            </w:pPr>
          </w:p>
          <w:p w14:paraId="2B9D5750" w14:textId="77777777" w:rsidR="00836955" w:rsidRPr="005F5415" w:rsidRDefault="00836955" w:rsidP="0094113A">
            <w:pPr>
              <w:jc w:val="both"/>
              <w:rPr>
                <w:rFonts w:ascii="Times New Roman" w:hAnsi="Times New Roman"/>
                <w:sz w:val="26"/>
                <w:szCs w:val="26"/>
              </w:rPr>
            </w:pPr>
          </w:p>
          <w:p w14:paraId="4E2B6790" w14:textId="77777777" w:rsidR="00836955" w:rsidRPr="005F5415" w:rsidRDefault="00836955" w:rsidP="0094113A">
            <w:pPr>
              <w:jc w:val="both"/>
              <w:rPr>
                <w:rFonts w:ascii="Times New Roman" w:hAnsi="Times New Roman"/>
                <w:sz w:val="26"/>
                <w:szCs w:val="26"/>
              </w:rPr>
            </w:pPr>
            <w:bookmarkStart w:id="98" w:name="_Hlk115170070"/>
            <w:r w:rsidRPr="005F5415">
              <w:rPr>
                <w:rFonts w:ascii="Times New Roman" w:hAnsi="Times New Roman"/>
                <w:sz w:val="26"/>
                <w:szCs w:val="26"/>
              </w:rPr>
              <w:t>Note 2:</w:t>
            </w:r>
          </w:p>
          <w:p w14:paraId="7230CE6F"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lang w:val="en-CA"/>
              </w:rPr>
              <w:t xml:space="preserve">Cargo to be accepted by </w:t>
            </w:r>
            <w:bookmarkStart w:id="99" w:name="_Hlk115170160"/>
            <w:r w:rsidRPr="005F5415">
              <w:rPr>
                <w:rFonts w:ascii="Times New Roman" w:hAnsi="Times New Roman"/>
                <w:sz w:val="26"/>
                <w:szCs w:val="26"/>
                <w:lang w:val="en-CA"/>
              </w:rPr>
              <w:t>merchant</w:t>
            </w:r>
            <w:bookmarkEnd w:id="99"/>
            <w:r w:rsidRPr="005F5415">
              <w:rPr>
                <w:rFonts w:ascii="Times New Roman" w:hAnsi="Times New Roman"/>
                <w:sz w:val="26"/>
                <w:szCs w:val="26"/>
                <w:lang w:val="en-CA"/>
              </w:rPr>
              <w:t xml:space="preserve"> upon vessel arrival to </w:t>
            </w:r>
            <w:r w:rsidRPr="005F5415">
              <w:rPr>
                <w:rFonts w:ascii="Times New Roman" w:hAnsi="Times New Roman"/>
                <w:sz w:val="26"/>
                <w:szCs w:val="26"/>
              </w:rPr>
              <w:t>Port “Jawaharlal Nehru Port Trust” (JNPT)”, Mumbai, India</w:t>
            </w:r>
            <w:r w:rsidRPr="005F5415">
              <w:rPr>
                <w:rFonts w:ascii="Times New Roman" w:hAnsi="Times New Roman"/>
                <w:sz w:val="26"/>
                <w:szCs w:val="26"/>
                <w:lang w:val="en-CA"/>
              </w:rPr>
              <w:t xml:space="preserve"> - Saturdays, Sundays, Holidays included. </w:t>
            </w:r>
            <w:bookmarkStart w:id="100" w:name="_Hlk115170822"/>
            <w:bookmarkStart w:id="101" w:name="_Hlk115170623"/>
            <w:r w:rsidRPr="005F5415">
              <w:rPr>
                <w:rFonts w:ascii="Times New Roman" w:hAnsi="Times New Roman"/>
                <w:sz w:val="26"/>
                <w:szCs w:val="26"/>
                <w:lang w:val="en-CA"/>
              </w:rPr>
              <w:t xml:space="preserve">DIRECT TO </w:t>
            </w:r>
            <w:bookmarkStart w:id="102" w:name="_Hlk115170654"/>
            <w:bookmarkStart w:id="103" w:name="_Hlk115170713"/>
            <w:r w:rsidRPr="005F5415">
              <w:rPr>
                <w:rFonts w:ascii="Times New Roman" w:hAnsi="Times New Roman"/>
                <w:sz w:val="26"/>
                <w:szCs w:val="26"/>
                <w:lang w:val="en-CA"/>
              </w:rPr>
              <w:t>TRUCKS</w:t>
            </w:r>
            <w:bookmarkEnd w:id="102"/>
            <w:r w:rsidRPr="005F5415">
              <w:rPr>
                <w:rFonts w:ascii="Times New Roman" w:hAnsi="Times New Roman"/>
                <w:sz w:val="26"/>
                <w:szCs w:val="26"/>
                <w:lang w:val="en-CA"/>
              </w:rPr>
              <w:t xml:space="preserve"> DISCHARGE</w:t>
            </w:r>
            <w:bookmarkEnd w:id="100"/>
            <w:bookmarkEnd w:id="103"/>
            <w:r w:rsidRPr="005F5415">
              <w:rPr>
                <w:rFonts w:ascii="Times New Roman" w:hAnsi="Times New Roman"/>
                <w:sz w:val="26"/>
                <w:szCs w:val="26"/>
                <w:lang w:val="en-CA"/>
              </w:rPr>
              <w:t xml:space="preserve">  upon </w:t>
            </w:r>
            <w:bookmarkStart w:id="104" w:name="_Hlk115170810"/>
            <w:r w:rsidRPr="005F5415">
              <w:rPr>
                <w:rFonts w:ascii="Times New Roman" w:hAnsi="Times New Roman"/>
                <w:sz w:val="26"/>
                <w:szCs w:val="26"/>
                <w:lang w:val="en-CA"/>
              </w:rPr>
              <w:t> </w:t>
            </w:r>
            <w:bookmarkEnd w:id="104"/>
            <w:r w:rsidRPr="005F5415">
              <w:rPr>
                <w:rFonts w:ascii="Times New Roman" w:hAnsi="Times New Roman"/>
                <w:sz w:val="26"/>
                <w:szCs w:val="26"/>
                <w:lang w:val="en-CA"/>
              </w:rPr>
              <w:t xml:space="preserve">vessel ARRIVAL </w:t>
            </w:r>
            <w:bookmarkStart w:id="105" w:name="_Hlk115170232"/>
            <w:r w:rsidRPr="005F5415">
              <w:rPr>
                <w:rFonts w:ascii="Times New Roman" w:hAnsi="Times New Roman"/>
                <w:sz w:val="26"/>
                <w:szCs w:val="26"/>
                <w:lang w:val="en-CA"/>
              </w:rPr>
              <w:t xml:space="preserve">to </w:t>
            </w:r>
            <w:r w:rsidRPr="005F5415">
              <w:rPr>
                <w:rFonts w:ascii="Times New Roman" w:hAnsi="Times New Roman"/>
                <w:sz w:val="26"/>
                <w:szCs w:val="26"/>
              </w:rPr>
              <w:t>Port “Jawaharlal Nehru Port Trust” (JNPT)”, Mumbai, India</w:t>
            </w:r>
            <w:bookmarkEnd w:id="105"/>
            <w:r w:rsidRPr="005F5415">
              <w:rPr>
                <w:rFonts w:ascii="Times New Roman" w:hAnsi="Times New Roman"/>
                <w:sz w:val="26"/>
                <w:szCs w:val="26"/>
              </w:rPr>
              <w:t>.</w:t>
            </w:r>
            <w:bookmarkEnd w:id="101"/>
          </w:p>
          <w:bookmarkEnd w:id="98"/>
          <w:p w14:paraId="556C7155" w14:textId="77777777" w:rsidR="00836955" w:rsidRPr="005F5415" w:rsidRDefault="00836955" w:rsidP="0094113A">
            <w:pPr>
              <w:jc w:val="both"/>
              <w:rPr>
                <w:rFonts w:ascii="Times New Roman" w:hAnsi="Times New Roman"/>
                <w:sz w:val="26"/>
                <w:szCs w:val="26"/>
              </w:rPr>
            </w:pPr>
          </w:p>
          <w:p w14:paraId="3C44B135" w14:textId="77777777" w:rsidR="00836955" w:rsidRPr="005F5415" w:rsidRDefault="00836955" w:rsidP="0094113A">
            <w:pPr>
              <w:jc w:val="both"/>
              <w:rPr>
                <w:rFonts w:ascii="Times New Roman" w:hAnsi="Times New Roman"/>
                <w:sz w:val="26"/>
                <w:szCs w:val="26"/>
              </w:rPr>
            </w:pPr>
          </w:p>
          <w:p w14:paraId="324F043D" w14:textId="77777777" w:rsidR="00836955" w:rsidRPr="005F5415" w:rsidRDefault="00836955" w:rsidP="0094113A">
            <w:pPr>
              <w:autoSpaceDE w:val="0"/>
              <w:autoSpaceDN w:val="0"/>
              <w:jc w:val="both"/>
              <w:rPr>
                <w:rFonts w:ascii="Times New Roman" w:hAnsi="Times New Roman"/>
                <w:sz w:val="26"/>
                <w:szCs w:val="26"/>
              </w:rPr>
            </w:pPr>
            <w:bookmarkStart w:id="106" w:name="_Hlk115170868"/>
            <w:r w:rsidRPr="005F5415">
              <w:rPr>
                <w:rFonts w:ascii="Times New Roman" w:hAnsi="Times New Roman"/>
                <w:sz w:val="26"/>
                <w:szCs w:val="26"/>
              </w:rPr>
              <w:t>Detention - Merchant to guarantee that all Export/Import formalities are transacted and cargo is ready to be accepted upon the vessel's arrival at discharging port. Also that there will be sufficient labor and/or flow of trucks for the cargo, and/or storage space to deliver/receive the cargo. In case of delays for any of the above causes prior to commencement or during the cargo operations, the Merchant to pay Carrier Demurrage/Detention Charge at the rate of  USD _______ per day or prorata and other extra expense arising therefrom.</w:t>
            </w:r>
            <w:bookmarkEnd w:id="106"/>
          </w:p>
          <w:p w14:paraId="1C6264AA" w14:textId="77777777" w:rsidR="00836955" w:rsidRPr="005F5415" w:rsidRDefault="00836955" w:rsidP="0094113A">
            <w:pPr>
              <w:jc w:val="both"/>
              <w:rPr>
                <w:rFonts w:ascii="Times New Roman" w:hAnsi="Times New Roman"/>
                <w:sz w:val="26"/>
                <w:szCs w:val="26"/>
              </w:rPr>
            </w:pPr>
          </w:p>
          <w:p w14:paraId="05BC92B2" w14:textId="77777777" w:rsidR="00836955" w:rsidRPr="005F5415" w:rsidRDefault="00836955" w:rsidP="0094113A">
            <w:pPr>
              <w:jc w:val="both"/>
              <w:rPr>
                <w:rFonts w:ascii="Times New Roman" w:hAnsi="Times New Roman"/>
                <w:sz w:val="26"/>
                <w:szCs w:val="26"/>
              </w:rPr>
            </w:pPr>
          </w:p>
          <w:p w14:paraId="2E546E56" w14:textId="77777777" w:rsidR="00836955" w:rsidRPr="005F5415" w:rsidRDefault="00836955" w:rsidP="0094113A">
            <w:pPr>
              <w:jc w:val="both"/>
              <w:rPr>
                <w:rFonts w:ascii="Times New Roman" w:hAnsi="Times New Roman"/>
                <w:sz w:val="26"/>
                <w:szCs w:val="26"/>
              </w:rPr>
            </w:pPr>
          </w:p>
          <w:p w14:paraId="7819B181" w14:textId="77777777" w:rsidR="00836955" w:rsidRPr="005F5415" w:rsidRDefault="00836955" w:rsidP="0094113A">
            <w:pPr>
              <w:jc w:val="both"/>
              <w:rPr>
                <w:rFonts w:ascii="Times New Roman" w:hAnsi="Times New Roman"/>
                <w:sz w:val="26"/>
                <w:szCs w:val="26"/>
              </w:rPr>
            </w:pPr>
          </w:p>
          <w:p w14:paraId="0CBBA105" w14:textId="77777777" w:rsidR="00836955" w:rsidRPr="005F5415" w:rsidRDefault="00836955" w:rsidP="0094113A">
            <w:pPr>
              <w:jc w:val="both"/>
              <w:rPr>
                <w:rFonts w:ascii="Times New Roman" w:hAnsi="Times New Roman"/>
                <w:sz w:val="26"/>
                <w:szCs w:val="26"/>
              </w:rPr>
            </w:pPr>
          </w:p>
          <w:p w14:paraId="151CF9BC" w14:textId="77777777" w:rsidR="00836955" w:rsidRPr="005F5415" w:rsidRDefault="00836955" w:rsidP="0094113A">
            <w:pPr>
              <w:pStyle w:val="wordsection1"/>
              <w:spacing w:before="0" w:beforeAutospacing="0" w:after="0" w:afterAutospacing="0"/>
              <w:jc w:val="both"/>
              <w:rPr>
                <w:sz w:val="26"/>
                <w:szCs w:val="26"/>
              </w:rPr>
            </w:pPr>
            <w:r w:rsidRPr="005F5415">
              <w:rPr>
                <w:sz w:val="26"/>
                <w:szCs w:val="26"/>
              </w:rPr>
              <w:t>Note 3:</w:t>
            </w:r>
          </w:p>
          <w:p w14:paraId="13A56EA0" w14:textId="77777777" w:rsidR="00836955" w:rsidRPr="005F5415" w:rsidRDefault="00836955" w:rsidP="0094113A">
            <w:pPr>
              <w:pStyle w:val="wordsection1"/>
              <w:spacing w:before="0" w:beforeAutospacing="0" w:after="0" w:afterAutospacing="0"/>
              <w:jc w:val="both"/>
              <w:rPr>
                <w:sz w:val="26"/>
                <w:szCs w:val="26"/>
              </w:rPr>
            </w:pPr>
            <w:r w:rsidRPr="005F5415">
              <w:rPr>
                <w:sz w:val="26"/>
                <w:szCs w:val="26"/>
              </w:rPr>
              <w:t>The above indicated rates are valid when the price of </w:t>
            </w:r>
            <w:r w:rsidRPr="005F5415">
              <w:rPr>
                <w:caps/>
                <w:sz w:val="26"/>
                <w:szCs w:val="26"/>
              </w:rPr>
              <w:t>LSMGO (0.1% SULPHUR)</w:t>
            </w:r>
            <w:r w:rsidRPr="005F5415">
              <w:rPr>
                <w:sz w:val="26"/>
                <w:szCs w:val="26"/>
              </w:rPr>
              <w:t xml:space="preserve">at port of Rotterdam does not exceed USD 1500 pmt. Special bunker surcharge to be agreed </w:t>
            </w:r>
            <w:r w:rsidRPr="005F5415">
              <w:rPr>
                <w:sz w:val="26"/>
                <w:szCs w:val="26"/>
              </w:rPr>
              <w:lastRenderedPageBreak/>
              <w:t>in case </w:t>
            </w:r>
            <w:r w:rsidRPr="005F5415">
              <w:rPr>
                <w:caps/>
                <w:sz w:val="26"/>
                <w:szCs w:val="26"/>
              </w:rPr>
              <w:t xml:space="preserve">LSMGO (0.1% SULPHUR) </w:t>
            </w:r>
            <w:r w:rsidRPr="005F5415">
              <w:rPr>
                <w:sz w:val="26"/>
                <w:szCs w:val="26"/>
              </w:rPr>
              <w:t xml:space="preserve">price exceeds USD 1,500 pmt. Bunker Prices, Rotterdam published on "Platts" site </w:t>
            </w:r>
            <w:hyperlink r:id="rId6" w:history="1">
              <w:r w:rsidRPr="005F5415">
                <w:rPr>
                  <w:rStyle w:val="a5"/>
                  <w:sz w:val="26"/>
                  <w:szCs w:val="26"/>
                </w:rPr>
                <w:t>https://platform.platts.spglobal.com/</w:t>
              </w:r>
            </w:hyperlink>
            <w:r w:rsidRPr="005F5415">
              <w:rPr>
                <w:sz w:val="26"/>
                <w:szCs w:val="26"/>
              </w:rPr>
              <w:t xml:space="preserve">. Bunker surcharge of $3 per container  for every $1 increase </w:t>
            </w:r>
            <w:r w:rsidRPr="005F5415">
              <w:rPr>
                <w:caps/>
                <w:sz w:val="26"/>
                <w:szCs w:val="26"/>
              </w:rPr>
              <w:t xml:space="preserve">LSMGO (0.1% SULPHUR) </w:t>
            </w:r>
            <w:r w:rsidRPr="005F5415">
              <w:rPr>
                <w:sz w:val="26"/>
                <w:szCs w:val="26"/>
              </w:rPr>
              <w:t xml:space="preserve">over $1500/MT to be applied as published on "Platts" site </w:t>
            </w:r>
            <w:hyperlink r:id="rId7" w:history="1">
              <w:r w:rsidRPr="005F5415">
                <w:rPr>
                  <w:rStyle w:val="a5"/>
                  <w:sz w:val="26"/>
                  <w:szCs w:val="26"/>
                </w:rPr>
                <w:t>https://platform.platts.spglobal.com/</w:t>
              </w:r>
            </w:hyperlink>
            <w:r w:rsidRPr="005F5415">
              <w:rPr>
                <w:sz w:val="26"/>
                <w:szCs w:val="26"/>
              </w:rPr>
              <w:t xml:space="preserve"> for the port of Rotterdam. The vessel’s sailing date from the load port is to be used as reference for the applicable Bunker Adjustment. Exceptions will be Saturdays, Sundays, holidays or the dates for which the "Platts" data is not available in which case the earliest previous available date </w:t>
            </w:r>
            <w:r w:rsidRPr="005F5415">
              <w:rPr>
                <w:caps/>
                <w:sz w:val="26"/>
                <w:szCs w:val="26"/>
              </w:rPr>
              <w:t xml:space="preserve">LSMGO (0.1% SULPHUR) </w:t>
            </w:r>
            <w:r w:rsidRPr="005F5415">
              <w:rPr>
                <w:sz w:val="26"/>
                <w:szCs w:val="26"/>
              </w:rPr>
              <w:t>prices to be used to determine the bunker adjustment.</w:t>
            </w:r>
          </w:p>
          <w:p w14:paraId="4C91B4FC" w14:textId="77777777" w:rsidR="00836955" w:rsidRPr="005F5415" w:rsidRDefault="00836955" w:rsidP="0094113A">
            <w:pPr>
              <w:pStyle w:val="wordsection1"/>
              <w:spacing w:before="0" w:beforeAutospacing="0" w:after="0" w:afterAutospacing="0"/>
              <w:jc w:val="both"/>
              <w:rPr>
                <w:sz w:val="26"/>
                <w:szCs w:val="26"/>
              </w:rPr>
            </w:pPr>
          </w:p>
          <w:p w14:paraId="0CD8FE9E" w14:textId="77777777" w:rsidR="00836955" w:rsidRPr="005F5415" w:rsidRDefault="00836955" w:rsidP="0094113A">
            <w:pPr>
              <w:pStyle w:val="wordsection1"/>
              <w:spacing w:before="0" w:beforeAutospacing="0" w:after="0" w:afterAutospacing="0"/>
              <w:jc w:val="both"/>
              <w:rPr>
                <w:sz w:val="26"/>
                <w:szCs w:val="26"/>
              </w:rPr>
            </w:pPr>
          </w:p>
          <w:p w14:paraId="7BACA96B" w14:textId="77777777" w:rsidR="00836955" w:rsidRPr="005F5415" w:rsidRDefault="00836955" w:rsidP="0094113A">
            <w:pPr>
              <w:pStyle w:val="wordsection1"/>
              <w:spacing w:before="0" w:beforeAutospacing="0" w:after="0" w:afterAutospacing="0"/>
              <w:jc w:val="both"/>
              <w:rPr>
                <w:sz w:val="26"/>
                <w:szCs w:val="26"/>
              </w:rPr>
            </w:pPr>
          </w:p>
          <w:p w14:paraId="29EC6CA7" w14:textId="77777777" w:rsidR="00836955" w:rsidRPr="005F5415" w:rsidRDefault="00836955" w:rsidP="0094113A">
            <w:pPr>
              <w:pStyle w:val="wordsection1"/>
              <w:spacing w:before="0" w:beforeAutospacing="0" w:after="0" w:afterAutospacing="0"/>
              <w:jc w:val="both"/>
              <w:rPr>
                <w:sz w:val="26"/>
                <w:szCs w:val="26"/>
              </w:rPr>
            </w:pPr>
          </w:p>
          <w:p w14:paraId="6E110307" w14:textId="77777777" w:rsidR="00836955" w:rsidRPr="005F5415" w:rsidRDefault="00836955" w:rsidP="0094113A">
            <w:pPr>
              <w:pStyle w:val="wordsection1"/>
              <w:spacing w:before="0" w:beforeAutospacing="0" w:after="0" w:afterAutospacing="0"/>
              <w:jc w:val="both"/>
              <w:rPr>
                <w:sz w:val="26"/>
                <w:szCs w:val="26"/>
              </w:rPr>
            </w:pPr>
          </w:p>
          <w:p w14:paraId="1DAE24DF" w14:textId="77777777" w:rsidR="00836955" w:rsidRPr="005F5415" w:rsidRDefault="00836955" w:rsidP="0094113A">
            <w:pPr>
              <w:pStyle w:val="wordsection1"/>
              <w:spacing w:before="0" w:beforeAutospacing="0" w:after="0" w:afterAutospacing="0"/>
              <w:jc w:val="both"/>
              <w:rPr>
                <w:sz w:val="26"/>
                <w:szCs w:val="26"/>
              </w:rPr>
            </w:pPr>
          </w:p>
          <w:p w14:paraId="3CC94645" w14:textId="77777777" w:rsidR="00836955" w:rsidRPr="005F5415" w:rsidRDefault="00836955" w:rsidP="0094113A">
            <w:pPr>
              <w:pStyle w:val="wordsection1"/>
              <w:spacing w:before="0" w:beforeAutospacing="0" w:after="0" w:afterAutospacing="0"/>
              <w:jc w:val="both"/>
              <w:rPr>
                <w:sz w:val="26"/>
                <w:szCs w:val="26"/>
              </w:rPr>
            </w:pPr>
          </w:p>
          <w:p w14:paraId="109994F1" w14:textId="77777777" w:rsidR="00836955" w:rsidRPr="005F5415" w:rsidRDefault="00836955" w:rsidP="0094113A">
            <w:pPr>
              <w:pStyle w:val="wordsection1"/>
              <w:spacing w:before="0" w:beforeAutospacing="0" w:after="0" w:afterAutospacing="0"/>
              <w:jc w:val="both"/>
              <w:rPr>
                <w:sz w:val="26"/>
                <w:szCs w:val="26"/>
              </w:rPr>
            </w:pPr>
          </w:p>
          <w:p w14:paraId="6EF3AD27" w14:textId="77777777" w:rsidR="00836955" w:rsidRPr="005F5415" w:rsidRDefault="00836955" w:rsidP="0094113A">
            <w:pPr>
              <w:pStyle w:val="wordsection1"/>
              <w:spacing w:before="0" w:beforeAutospacing="0" w:after="0" w:afterAutospacing="0"/>
              <w:jc w:val="both"/>
              <w:rPr>
                <w:sz w:val="26"/>
                <w:szCs w:val="26"/>
              </w:rPr>
            </w:pPr>
          </w:p>
          <w:p w14:paraId="15469593" w14:textId="77777777" w:rsidR="00836955" w:rsidRPr="005F5415" w:rsidRDefault="00836955" w:rsidP="0094113A">
            <w:pPr>
              <w:pStyle w:val="wordsection1"/>
              <w:spacing w:before="0" w:beforeAutospacing="0" w:after="0" w:afterAutospacing="0"/>
              <w:jc w:val="both"/>
              <w:rPr>
                <w:sz w:val="26"/>
                <w:szCs w:val="26"/>
              </w:rPr>
            </w:pPr>
          </w:p>
          <w:p w14:paraId="4FE4EB2A" w14:textId="77777777" w:rsidR="00836955" w:rsidRPr="005F5415" w:rsidRDefault="00836955" w:rsidP="0094113A">
            <w:pPr>
              <w:pStyle w:val="wordsection1"/>
              <w:spacing w:before="0" w:beforeAutospacing="0" w:after="0" w:afterAutospacing="0"/>
              <w:jc w:val="both"/>
              <w:rPr>
                <w:sz w:val="26"/>
                <w:szCs w:val="26"/>
              </w:rPr>
            </w:pPr>
          </w:p>
          <w:p w14:paraId="1C1E7E08" w14:textId="77777777" w:rsidR="00836955" w:rsidRPr="005F5415" w:rsidRDefault="00836955" w:rsidP="0094113A">
            <w:pPr>
              <w:pStyle w:val="wordsection1"/>
              <w:spacing w:before="0" w:beforeAutospacing="0" w:after="0" w:afterAutospacing="0"/>
              <w:jc w:val="both"/>
              <w:rPr>
                <w:sz w:val="26"/>
                <w:szCs w:val="26"/>
              </w:rPr>
            </w:pPr>
          </w:p>
          <w:p w14:paraId="58D5AF3A" w14:textId="77777777" w:rsidR="00836955" w:rsidRPr="005F5415" w:rsidRDefault="00836955" w:rsidP="0094113A">
            <w:pPr>
              <w:pStyle w:val="wordsection1"/>
              <w:spacing w:before="0" w:beforeAutospacing="0" w:after="0" w:afterAutospacing="0"/>
              <w:jc w:val="both"/>
              <w:rPr>
                <w:sz w:val="26"/>
                <w:szCs w:val="26"/>
              </w:rPr>
            </w:pPr>
            <w:r w:rsidRPr="005F5415">
              <w:rPr>
                <w:sz w:val="26"/>
                <w:szCs w:val="26"/>
              </w:rPr>
              <w:t>Note 4:</w:t>
            </w:r>
          </w:p>
          <w:p w14:paraId="18B0385D" w14:textId="77777777" w:rsidR="00836955" w:rsidRPr="005F5415" w:rsidRDefault="00836955" w:rsidP="0094113A">
            <w:pPr>
              <w:pStyle w:val="wordsection1"/>
              <w:spacing w:before="0" w:beforeAutospacing="0" w:after="0" w:afterAutospacing="0"/>
              <w:jc w:val="both"/>
              <w:rPr>
                <w:sz w:val="26"/>
                <w:szCs w:val="26"/>
              </w:rPr>
            </w:pPr>
            <w:r w:rsidRPr="005F5415">
              <w:rPr>
                <w:sz w:val="26"/>
                <w:szCs w:val="26"/>
              </w:rPr>
              <w:t>Cargo can be shipped on deck at carrier’s option. Notwithstanding the provision of the article 1 of the Hague Rules, in case of cargo deck stowage, the cargo shall be deemed to be within  the definition of Goods for    the    purposes   of   the Hague Rules  application. Carrier liability for cargo loss and/or total damage resulted from such stowage is regulated by the Hague Rules application relevant legislation.</w:t>
            </w:r>
          </w:p>
          <w:p w14:paraId="3B6EF7AA" w14:textId="77777777" w:rsidR="00836955" w:rsidRPr="005F5415" w:rsidRDefault="00836955" w:rsidP="0094113A">
            <w:pPr>
              <w:pStyle w:val="wordsection1"/>
              <w:spacing w:before="0" w:beforeAutospacing="0" w:after="0" w:afterAutospacing="0"/>
              <w:jc w:val="both"/>
              <w:rPr>
                <w:sz w:val="26"/>
                <w:szCs w:val="26"/>
              </w:rPr>
            </w:pPr>
          </w:p>
          <w:p w14:paraId="2B201139" w14:textId="77777777" w:rsidR="00836955" w:rsidRPr="005F5415" w:rsidRDefault="00836955" w:rsidP="0094113A">
            <w:pPr>
              <w:pStyle w:val="wordsection1"/>
              <w:spacing w:before="0" w:beforeAutospacing="0" w:after="0" w:afterAutospacing="0"/>
              <w:jc w:val="both"/>
              <w:rPr>
                <w:sz w:val="26"/>
                <w:szCs w:val="26"/>
              </w:rPr>
            </w:pPr>
          </w:p>
          <w:p w14:paraId="084170BB" w14:textId="77777777" w:rsidR="00836955" w:rsidRPr="005F5415" w:rsidRDefault="00836955" w:rsidP="0094113A">
            <w:pPr>
              <w:pStyle w:val="wordsection1"/>
              <w:spacing w:before="0" w:beforeAutospacing="0" w:after="0" w:afterAutospacing="0"/>
              <w:jc w:val="both"/>
              <w:rPr>
                <w:sz w:val="26"/>
                <w:szCs w:val="26"/>
              </w:rPr>
            </w:pPr>
            <w:r w:rsidRPr="005F5415">
              <w:rPr>
                <w:sz w:val="26"/>
                <w:szCs w:val="26"/>
              </w:rPr>
              <w:t>Note 5:</w:t>
            </w:r>
          </w:p>
          <w:p w14:paraId="518E722D" w14:textId="77777777" w:rsidR="00836955" w:rsidRPr="005F5415" w:rsidRDefault="00836955" w:rsidP="0094113A">
            <w:pPr>
              <w:pStyle w:val="wordsection1"/>
              <w:spacing w:before="0" w:beforeAutospacing="0" w:after="0" w:afterAutospacing="0"/>
              <w:jc w:val="both"/>
              <w:rPr>
                <w:sz w:val="26"/>
                <w:szCs w:val="26"/>
              </w:rPr>
            </w:pPr>
            <w:r w:rsidRPr="005F5415">
              <w:rPr>
                <w:sz w:val="26"/>
                <w:szCs w:val="26"/>
              </w:rPr>
              <w:t xml:space="preserve">Terms of payment – </w:t>
            </w:r>
            <w:bookmarkStart w:id="107" w:name="_Hlk129613118"/>
            <w:r w:rsidRPr="005F5415">
              <w:rPr>
                <w:sz w:val="26"/>
                <w:szCs w:val="26"/>
              </w:rPr>
              <w:t>100% upon delivery of the cargo / 100% Freight prepaid prior to the loading at the port of St Petersburg. (by agreement of the parties)</w:t>
            </w:r>
            <w:bookmarkEnd w:id="107"/>
          </w:p>
          <w:p w14:paraId="60BF03AF" w14:textId="77777777" w:rsidR="00836955" w:rsidRPr="005F5415" w:rsidRDefault="00836955" w:rsidP="0094113A">
            <w:pPr>
              <w:pStyle w:val="wordsection1"/>
              <w:spacing w:before="0" w:beforeAutospacing="0" w:after="0" w:afterAutospacing="0"/>
              <w:jc w:val="both"/>
              <w:rPr>
                <w:sz w:val="26"/>
                <w:szCs w:val="26"/>
              </w:rPr>
            </w:pPr>
          </w:p>
          <w:p w14:paraId="1AFD3A87" w14:textId="77777777" w:rsidR="00836955" w:rsidRPr="005F5415" w:rsidRDefault="00836955" w:rsidP="0094113A">
            <w:pPr>
              <w:jc w:val="both"/>
              <w:rPr>
                <w:rFonts w:ascii="Times New Roman" w:hAnsi="Times New Roman"/>
                <w:sz w:val="26"/>
                <w:szCs w:val="26"/>
              </w:rPr>
            </w:pPr>
            <w:bookmarkStart w:id="108" w:name="_Hlk115171500"/>
            <w:r w:rsidRPr="005F5415">
              <w:rPr>
                <w:rFonts w:ascii="Times New Roman" w:hAnsi="Times New Roman"/>
                <w:sz w:val="26"/>
                <w:szCs w:val="26"/>
              </w:rPr>
              <w:t>Note 6:</w:t>
            </w:r>
          </w:p>
          <w:p w14:paraId="7FBAFA5F" w14:textId="77777777" w:rsidR="00836955" w:rsidRPr="005F5415" w:rsidRDefault="00836955" w:rsidP="0094113A">
            <w:pPr>
              <w:jc w:val="both"/>
              <w:rPr>
                <w:rFonts w:ascii="Times New Roman" w:hAnsi="Times New Roman"/>
                <w:sz w:val="26"/>
                <w:szCs w:val="26"/>
                <w:lang w:val="en-CA"/>
              </w:rPr>
            </w:pPr>
            <w:r w:rsidRPr="005F5415">
              <w:rPr>
                <w:rFonts w:ascii="Times New Roman" w:hAnsi="Times New Roman"/>
                <w:sz w:val="26"/>
                <w:szCs w:val="26"/>
              </w:rPr>
              <w:lastRenderedPageBreak/>
              <w:t>doc preparation, customs fees, dues, taxes (if any), storage, drayage, other charges beyond ship's tackle at both ends are not included.</w:t>
            </w:r>
            <w:bookmarkEnd w:id="108"/>
          </w:p>
          <w:p w14:paraId="43240A98" w14:textId="77777777" w:rsidR="00836955" w:rsidRPr="005F5415" w:rsidRDefault="00836955" w:rsidP="0094113A">
            <w:pPr>
              <w:jc w:val="both"/>
              <w:rPr>
                <w:rFonts w:ascii="Times New Roman" w:hAnsi="Times New Roman"/>
                <w:sz w:val="26"/>
                <w:szCs w:val="26"/>
              </w:rPr>
            </w:pPr>
          </w:p>
          <w:p w14:paraId="58B73B44" w14:textId="77777777" w:rsidR="00836955" w:rsidRPr="005F5415" w:rsidRDefault="00836955" w:rsidP="0094113A">
            <w:pPr>
              <w:jc w:val="both"/>
              <w:rPr>
                <w:rFonts w:ascii="Times New Roman" w:hAnsi="Times New Roman"/>
                <w:sz w:val="26"/>
                <w:szCs w:val="26"/>
              </w:rPr>
            </w:pPr>
          </w:p>
          <w:p w14:paraId="08697593" w14:textId="77777777" w:rsidR="00836955" w:rsidRPr="005F5415" w:rsidRDefault="00836955" w:rsidP="0094113A">
            <w:pPr>
              <w:jc w:val="both"/>
              <w:rPr>
                <w:rFonts w:ascii="Times New Roman" w:hAnsi="Times New Roman"/>
                <w:sz w:val="26"/>
                <w:szCs w:val="26"/>
              </w:rPr>
            </w:pPr>
            <w:bookmarkStart w:id="109" w:name="_Hlk115171663"/>
            <w:r w:rsidRPr="005F5415">
              <w:rPr>
                <w:rFonts w:ascii="Times New Roman" w:hAnsi="Times New Roman"/>
                <w:sz w:val="26"/>
                <w:szCs w:val="26"/>
              </w:rPr>
              <w:t>Note 7:</w:t>
            </w:r>
          </w:p>
          <w:p w14:paraId="50D04206" w14:textId="77777777" w:rsidR="00836955" w:rsidRPr="005F5415" w:rsidRDefault="00836955" w:rsidP="0094113A">
            <w:pPr>
              <w:jc w:val="both"/>
              <w:rPr>
                <w:rFonts w:ascii="Times New Roman" w:hAnsi="Times New Roman"/>
                <w:sz w:val="26"/>
                <w:szCs w:val="26"/>
                <w:lang w:val="en-CA"/>
              </w:rPr>
            </w:pPr>
            <w:r w:rsidRPr="005F5415">
              <w:rPr>
                <w:rFonts w:ascii="Times New Roman" w:hAnsi="Times New Roman"/>
                <w:sz w:val="26"/>
                <w:szCs w:val="26"/>
              </w:rPr>
              <w:t>Condition of the containers to comply with the requirements, standards, certification and validation of:</w:t>
            </w:r>
          </w:p>
          <w:p w14:paraId="6081ADCE" w14:textId="77777777" w:rsidR="00836955" w:rsidRPr="005F5415" w:rsidRDefault="00836955" w:rsidP="0094113A">
            <w:pPr>
              <w:jc w:val="both"/>
              <w:rPr>
                <w:rFonts w:ascii="Times New Roman" w:hAnsi="Times New Roman"/>
                <w:sz w:val="26"/>
                <w:szCs w:val="26"/>
                <w:lang w:val="en-CA"/>
              </w:rPr>
            </w:pPr>
            <w:r w:rsidRPr="005F5415">
              <w:rPr>
                <w:rFonts w:ascii="Times New Roman" w:hAnsi="Times New Roman"/>
                <w:sz w:val="26"/>
                <w:szCs w:val="26"/>
              </w:rPr>
              <w:t>- the ‘Convention for Safe Container’s (CSC)’</w:t>
            </w:r>
          </w:p>
          <w:p w14:paraId="69F59891" w14:textId="77777777" w:rsidR="00836955" w:rsidRPr="005F5415" w:rsidRDefault="00836955" w:rsidP="0094113A">
            <w:pPr>
              <w:jc w:val="both"/>
              <w:rPr>
                <w:rFonts w:ascii="Times New Roman" w:hAnsi="Times New Roman"/>
                <w:sz w:val="26"/>
                <w:szCs w:val="26"/>
                <w:lang w:val="en-CA"/>
              </w:rPr>
            </w:pPr>
            <w:r w:rsidRPr="005F5415">
              <w:rPr>
                <w:rFonts w:ascii="Times New Roman" w:hAnsi="Times New Roman"/>
                <w:sz w:val="26"/>
                <w:szCs w:val="26"/>
              </w:rPr>
              <w:t xml:space="preserve">- The </w:t>
            </w:r>
            <w:bookmarkStart w:id="110" w:name="_Hlk115171698"/>
            <w:r w:rsidRPr="005F5415">
              <w:rPr>
                <w:rFonts w:ascii="Times New Roman" w:hAnsi="Times New Roman"/>
                <w:sz w:val="26"/>
                <w:szCs w:val="26"/>
              </w:rPr>
              <w:t xml:space="preserve">World Nuclear Transport Institute </w:t>
            </w:r>
            <w:bookmarkEnd w:id="110"/>
            <w:r w:rsidRPr="005F5415">
              <w:rPr>
                <w:rFonts w:ascii="Times New Roman" w:hAnsi="Times New Roman"/>
                <w:sz w:val="26"/>
                <w:szCs w:val="26"/>
              </w:rPr>
              <w:t>(WNTI).</w:t>
            </w:r>
          </w:p>
          <w:bookmarkEnd w:id="109"/>
          <w:p w14:paraId="0DEADFA0" w14:textId="77777777" w:rsidR="00836955" w:rsidRPr="005F5415" w:rsidRDefault="00836955" w:rsidP="0094113A">
            <w:pPr>
              <w:jc w:val="both"/>
              <w:rPr>
                <w:rFonts w:ascii="Times New Roman" w:hAnsi="Times New Roman"/>
                <w:sz w:val="26"/>
                <w:szCs w:val="26"/>
              </w:rPr>
            </w:pPr>
          </w:p>
          <w:p w14:paraId="0691B4A7" w14:textId="77777777" w:rsidR="00836955" w:rsidRPr="005F5415" w:rsidRDefault="00836955" w:rsidP="0094113A">
            <w:pPr>
              <w:jc w:val="both"/>
              <w:rPr>
                <w:rFonts w:ascii="Times New Roman" w:hAnsi="Times New Roman"/>
                <w:sz w:val="26"/>
                <w:szCs w:val="26"/>
              </w:rPr>
            </w:pPr>
            <w:bookmarkStart w:id="111" w:name="_Hlk115171781"/>
            <w:r w:rsidRPr="005F5415">
              <w:rPr>
                <w:rFonts w:ascii="Times New Roman" w:hAnsi="Times New Roman"/>
                <w:sz w:val="26"/>
                <w:szCs w:val="26"/>
              </w:rPr>
              <w:t>Note 8:</w:t>
            </w:r>
          </w:p>
          <w:p w14:paraId="1ECC0EA3" w14:textId="77777777" w:rsidR="00836955" w:rsidRPr="005F5415" w:rsidRDefault="00836955" w:rsidP="0094113A">
            <w:pPr>
              <w:jc w:val="both"/>
              <w:rPr>
                <w:rFonts w:ascii="Times New Roman" w:hAnsi="Times New Roman"/>
                <w:sz w:val="26"/>
                <w:szCs w:val="26"/>
              </w:rPr>
            </w:pPr>
            <w:bookmarkStart w:id="112" w:name="_Hlk115171800"/>
            <w:r w:rsidRPr="005F5415">
              <w:rPr>
                <w:rFonts w:ascii="Times New Roman" w:hAnsi="Times New Roman"/>
                <w:sz w:val="26"/>
                <w:szCs w:val="26"/>
              </w:rPr>
              <w:t>Excluded</w:t>
            </w:r>
            <w:bookmarkEnd w:id="112"/>
            <w:r w:rsidRPr="005F5415">
              <w:rPr>
                <w:rFonts w:ascii="Times New Roman" w:hAnsi="Times New Roman"/>
                <w:sz w:val="26"/>
                <w:szCs w:val="26"/>
              </w:rPr>
              <w:t>:</w:t>
            </w:r>
          </w:p>
          <w:p w14:paraId="155A3DE3" w14:textId="77777777" w:rsidR="00836955" w:rsidRPr="005F5415" w:rsidRDefault="00836955" w:rsidP="0094113A">
            <w:pPr>
              <w:jc w:val="both"/>
              <w:rPr>
                <w:rFonts w:ascii="Times New Roman" w:hAnsi="Times New Roman"/>
                <w:sz w:val="26"/>
                <w:szCs w:val="26"/>
                <w:lang w:val="en-CA"/>
              </w:rPr>
            </w:pPr>
            <w:r w:rsidRPr="005F5415">
              <w:rPr>
                <w:rFonts w:ascii="Times New Roman" w:hAnsi="Times New Roman"/>
                <w:sz w:val="26"/>
                <w:szCs w:val="26"/>
                <w:lang w:val="en-CA"/>
              </w:rPr>
              <w:t xml:space="preserve">-storage at port of discharge; </w:t>
            </w:r>
          </w:p>
          <w:p w14:paraId="4204E98F" w14:textId="77777777" w:rsidR="00836955" w:rsidRPr="005F5415" w:rsidRDefault="00836955" w:rsidP="0094113A">
            <w:pPr>
              <w:jc w:val="both"/>
              <w:rPr>
                <w:rFonts w:ascii="Times New Roman" w:hAnsi="Times New Roman"/>
                <w:sz w:val="26"/>
                <w:szCs w:val="26"/>
                <w:lang w:val="en-CA"/>
              </w:rPr>
            </w:pPr>
            <w:r w:rsidRPr="005F5415">
              <w:rPr>
                <w:rFonts w:ascii="Times New Roman" w:hAnsi="Times New Roman"/>
                <w:sz w:val="26"/>
                <w:szCs w:val="26"/>
                <w:lang w:val="en-CA"/>
              </w:rPr>
              <w:t xml:space="preserve">-Radiation Survey, if required, at Port of Discharge; </w:t>
            </w:r>
          </w:p>
          <w:p w14:paraId="5180E059" w14:textId="77777777" w:rsidR="00836955" w:rsidRPr="005F5415" w:rsidRDefault="00836955" w:rsidP="0094113A">
            <w:pPr>
              <w:jc w:val="both"/>
              <w:rPr>
                <w:rFonts w:ascii="Times New Roman" w:hAnsi="Times New Roman"/>
                <w:sz w:val="26"/>
                <w:szCs w:val="26"/>
                <w:lang w:val="en-CA"/>
              </w:rPr>
            </w:pPr>
            <w:r w:rsidRPr="005F5415">
              <w:rPr>
                <w:rFonts w:ascii="Times New Roman" w:hAnsi="Times New Roman"/>
                <w:sz w:val="26"/>
                <w:szCs w:val="26"/>
                <w:lang w:val="en-CA"/>
              </w:rPr>
              <w:t xml:space="preserve">-Duties and Taxes at Port of Discharge; </w:t>
            </w:r>
          </w:p>
          <w:p w14:paraId="582BA886" w14:textId="77777777" w:rsidR="00836955" w:rsidRPr="005F5415" w:rsidRDefault="00836955" w:rsidP="0094113A">
            <w:pPr>
              <w:jc w:val="both"/>
              <w:rPr>
                <w:rFonts w:ascii="Times New Roman" w:hAnsi="Times New Roman"/>
                <w:sz w:val="26"/>
                <w:szCs w:val="26"/>
                <w:lang w:val="en-CA"/>
              </w:rPr>
            </w:pPr>
            <w:r w:rsidRPr="005F5415">
              <w:rPr>
                <w:rFonts w:ascii="Times New Roman" w:hAnsi="Times New Roman"/>
                <w:sz w:val="26"/>
                <w:szCs w:val="26"/>
                <w:lang w:val="en-CA"/>
              </w:rPr>
              <w:t xml:space="preserve">-Export/Import licences; </w:t>
            </w:r>
          </w:p>
          <w:p w14:paraId="1DECEFA1"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lang w:val="en-CA"/>
              </w:rPr>
              <w:t>-Cargo Loss &amp; Damage insurance</w:t>
            </w:r>
            <w:r w:rsidRPr="005F5415">
              <w:rPr>
                <w:rFonts w:ascii="Times New Roman" w:hAnsi="Times New Roman"/>
                <w:sz w:val="26"/>
                <w:szCs w:val="26"/>
              </w:rPr>
              <w:t>.</w:t>
            </w:r>
          </w:p>
          <w:bookmarkEnd w:id="111"/>
          <w:p w14:paraId="25B1A9E3" w14:textId="77777777" w:rsidR="00836955" w:rsidRPr="005F5415" w:rsidRDefault="00836955" w:rsidP="0094113A">
            <w:pPr>
              <w:autoSpaceDE w:val="0"/>
              <w:autoSpaceDN w:val="0"/>
              <w:jc w:val="both"/>
              <w:rPr>
                <w:rFonts w:ascii="Times New Roman" w:hAnsi="Times New Roman"/>
                <w:sz w:val="26"/>
                <w:szCs w:val="26"/>
              </w:rPr>
            </w:pPr>
          </w:p>
          <w:p w14:paraId="2BCF3E5C" w14:textId="77777777" w:rsidR="00836955" w:rsidRPr="005F5415" w:rsidRDefault="00836955" w:rsidP="0094113A">
            <w:pPr>
              <w:autoSpaceDE w:val="0"/>
              <w:autoSpaceDN w:val="0"/>
              <w:jc w:val="both"/>
              <w:rPr>
                <w:rFonts w:ascii="Times New Roman" w:hAnsi="Times New Roman"/>
                <w:sz w:val="26"/>
                <w:szCs w:val="26"/>
              </w:rPr>
            </w:pPr>
          </w:p>
          <w:p w14:paraId="4898218B" w14:textId="77777777" w:rsidR="00836955" w:rsidRPr="005F5415" w:rsidRDefault="00836955" w:rsidP="0094113A">
            <w:pPr>
              <w:autoSpaceDE w:val="0"/>
              <w:autoSpaceDN w:val="0"/>
              <w:jc w:val="both"/>
              <w:rPr>
                <w:rFonts w:ascii="Times New Roman" w:hAnsi="Times New Roman"/>
                <w:sz w:val="26"/>
                <w:szCs w:val="26"/>
              </w:rPr>
            </w:pPr>
            <w:bookmarkStart w:id="113" w:name="_Hlk115171907"/>
            <w:r w:rsidRPr="005F5415">
              <w:rPr>
                <w:rFonts w:ascii="Times New Roman" w:hAnsi="Times New Roman"/>
                <w:sz w:val="26"/>
                <w:szCs w:val="26"/>
              </w:rPr>
              <w:t>Note 9:</w:t>
            </w:r>
          </w:p>
          <w:p w14:paraId="0F4BAE56" w14:textId="77777777" w:rsidR="00836955" w:rsidRPr="005F5415" w:rsidRDefault="00836955" w:rsidP="0094113A">
            <w:pPr>
              <w:autoSpaceDE w:val="0"/>
              <w:autoSpaceDN w:val="0"/>
              <w:jc w:val="both"/>
              <w:rPr>
                <w:rFonts w:ascii="Times New Roman" w:hAnsi="Times New Roman"/>
                <w:sz w:val="26"/>
                <w:szCs w:val="26"/>
              </w:rPr>
            </w:pPr>
            <w:r w:rsidRPr="005F5415">
              <w:rPr>
                <w:rFonts w:ascii="Times New Roman" w:hAnsi="Times New Roman"/>
                <w:sz w:val="26"/>
                <w:szCs w:val="26"/>
                <w:lang w:val="en-CA"/>
              </w:rPr>
              <w:t>Merchant to provide all necessary cargo documents minimum 45 days prior loading at St Petersburg</w:t>
            </w:r>
            <w:r w:rsidRPr="005F5415">
              <w:rPr>
                <w:rFonts w:ascii="Times New Roman" w:hAnsi="Times New Roman"/>
                <w:sz w:val="26"/>
                <w:szCs w:val="26"/>
              </w:rPr>
              <w:t>.</w:t>
            </w:r>
          </w:p>
          <w:bookmarkEnd w:id="113"/>
          <w:p w14:paraId="656BCEBD" w14:textId="77777777" w:rsidR="00836955" w:rsidRPr="005F5415" w:rsidRDefault="00836955" w:rsidP="0094113A">
            <w:pPr>
              <w:autoSpaceDE w:val="0"/>
              <w:autoSpaceDN w:val="0"/>
              <w:jc w:val="both"/>
              <w:rPr>
                <w:rFonts w:ascii="Times New Roman" w:hAnsi="Times New Roman"/>
                <w:sz w:val="26"/>
                <w:szCs w:val="26"/>
              </w:rPr>
            </w:pPr>
          </w:p>
          <w:p w14:paraId="73E71D05" w14:textId="77777777" w:rsidR="00836955" w:rsidRPr="005F5415" w:rsidRDefault="00836955" w:rsidP="0094113A">
            <w:pPr>
              <w:autoSpaceDE w:val="0"/>
              <w:autoSpaceDN w:val="0"/>
              <w:jc w:val="both"/>
              <w:rPr>
                <w:rFonts w:ascii="Times New Roman" w:hAnsi="Times New Roman"/>
                <w:sz w:val="26"/>
                <w:szCs w:val="26"/>
              </w:rPr>
            </w:pPr>
            <w:bookmarkStart w:id="114" w:name="_Hlk115172010"/>
          </w:p>
          <w:p w14:paraId="04514C65" w14:textId="77777777" w:rsidR="00836955" w:rsidRPr="005F5415" w:rsidRDefault="00836955" w:rsidP="0094113A">
            <w:pPr>
              <w:autoSpaceDE w:val="0"/>
              <w:autoSpaceDN w:val="0"/>
              <w:jc w:val="both"/>
              <w:rPr>
                <w:rFonts w:ascii="Times New Roman" w:hAnsi="Times New Roman"/>
                <w:sz w:val="26"/>
                <w:szCs w:val="26"/>
              </w:rPr>
            </w:pPr>
            <w:r w:rsidRPr="005F5415">
              <w:rPr>
                <w:rFonts w:ascii="Times New Roman" w:hAnsi="Times New Roman"/>
                <w:sz w:val="26"/>
                <w:szCs w:val="26"/>
                <w:lang w:val="en-CA"/>
              </w:rPr>
              <w:t>Note 10:</w:t>
            </w:r>
          </w:p>
          <w:p w14:paraId="3DEC70AB" w14:textId="77777777" w:rsidR="00836955" w:rsidRPr="005F5415" w:rsidRDefault="00836955" w:rsidP="0094113A">
            <w:pPr>
              <w:autoSpaceDE w:val="0"/>
              <w:autoSpaceDN w:val="0"/>
              <w:jc w:val="both"/>
              <w:rPr>
                <w:rFonts w:ascii="Times New Roman" w:hAnsi="Times New Roman"/>
                <w:sz w:val="26"/>
                <w:szCs w:val="26"/>
              </w:rPr>
            </w:pPr>
            <w:r w:rsidRPr="005F5415">
              <w:rPr>
                <w:rFonts w:ascii="Times New Roman" w:hAnsi="Times New Roman"/>
                <w:sz w:val="26"/>
                <w:szCs w:val="26"/>
              </w:rPr>
              <w:t>The following documents/certificates need to be submitted by the Importer/</w:t>
            </w:r>
            <w:bookmarkStart w:id="115" w:name="_Hlk115172108"/>
            <w:r w:rsidRPr="005F5415">
              <w:rPr>
                <w:rFonts w:ascii="Times New Roman" w:hAnsi="Times New Roman"/>
                <w:sz w:val="26"/>
                <w:szCs w:val="26"/>
              </w:rPr>
              <w:t xml:space="preserve">Clearing Agent </w:t>
            </w:r>
            <w:bookmarkEnd w:id="115"/>
            <w:r w:rsidRPr="005F5415">
              <w:rPr>
                <w:rFonts w:ascii="Times New Roman" w:hAnsi="Times New Roman"/>
                <w:sz w:val="26"/>
                <w:szCs w:val="26"/>
              </w:rPr>
              <w:t>to JNPT Marine Department in advance for approval.</w:t>
            </w:r>
            <w:bookmarkEnd w:id="114"/>
          </w:p>
          <w:p w14:paraId="32AB2FE1"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 </w:t>
            </w:r>
          </w:p>
          <w:p w14:paraId="6C58A9D2" w14:textId="77777777" w:rsidR="00836955" w:rsidRPr="005F5415" w:rsidRDefault="00836955" w:rsidP="0094113A">
            <w:pPr>
              <w:pStyle w:val="a8"/>
              <w:numPr>
                <w:ilvl w:val="0"/>
                <w:numId w:val="7"/>
              </w:numPr>
              <w:ind w:left="426"/>
              <w:jc w:val="both"/>
              <w:rPr>
                <w:rFonts w:ascii="Times New Roman" w:hAnsi="Times New Roman"/>
                <w:sz w:val="26"/>
                <w:szCs w:val="26"/>
              </w:rPr>
            </w:pPr>
            <w:bookmarkStart w:id="116" w:name="_Hlk115172034"/>
            <w:r w:rsidRPr="005F5415">
              <w:rPr>
                <w:rFonts w:ascii="Times New Roman" w:hAnsi="Times New Roman"/>
                <w:sz w:val="26"/>
                <w:szCs w:val="26"/>
              </w:rPr>
              <w:t>Valid regulatory consent / No Objection Certificate issued by the AERB (Atomic Energy Regulatory Board), Mumbai, for Import of Radioactive Material.</w:t>
            </w:r>
          </w:p>
          <w:p w14:paraId="2077CA63" w14:textId="77777777" w:rsidR="00836955" w:rsidRPr="005F5415" w:rsidRDefault="00836955" w:rsidP="0094113A">
            <w:pPr>
              <w:jc w:val="both"/>
              <w:rPr>
                <w:rFonts w:ascii="Times New Roman" w:hAnsi="Times New Roman"/>
                <w:sz w:val="26"/>
                <w:szCs w:val="26"/>
              </w:rPr>
            </w:pPr>
          </w:p>
          <w:p w14:paraId="2E9BFD6D" w14:textId="77777777" w:rsidR="00836955" w:rsidRPr="005F5415" w:rsidRDefault="00836955" w:rsidP="0094113A">
            <w:pPr>
              <w:pStyle w:val="a8"/>
              <w:numPr>
                <w:ilvl w:val="0"/>
                <w:numId w:val="7"/>
              </w:numPr>
              <w:ind w:left="426"/>
              <w:jc w:val="both"/>
              <w:rPr>
                <w:rFonts w:ascii="Times New Roman" w:hAnsi="Times New Roman"/>
                <w:sz w:val="26"/>
                <w:szCs w:val="26"/>
              </w:rPr>
            </w:pPr>
            <w:r w:rsidRPr="005F5415">
              <w:rPr>
                <w:rFonts w:ascii="Times New Roman" w:hAnsi="Times New Roman"/>
                <w:sz w:val="26"/>
                <w:szCs w:val="26"/>
              </w:rPr>
              <w:t>Signed declaration on arrival particulars of the cargo by Importer / Clearing Agent duly endorsed by AERB.</w:t>
            </w:r>
          </w:p>
          <w:p w14:paraId="315600B0" w14:textId="77777777" w:rsidR="00836955" w:rsidRPr="005F5415" w:rsidRDefault="00836955" w:rsidP="0094113A">
            <w:pPr>
              <w:pStyle w:val="a8"/>
              <w:numPr>
                <w:ilvl w:val="0"/>
                <w:numId w:val="7"/>
              </w:numPr>
              <w:ind w:left="426"/>
              <w:jc w:val="both"/>
              <w:rPr>
                <w:rFonts w:ascii="Times New Roman" w:hAnsi="Times New Roman"/>
                <w:sz w:val="26"/>
                <w:szCs w:val="26"/>
              </w:rPr>
            </w:pPr>
            <w:r w:rsidRPr="005F5415">
              <w:rPr>
                <w:rFonts w:ascii="Times New Roman" w:hAnsi="Times New Roman"/>
                <w:sz w:val="26"/>
                <w:szCs w:val="26"/>
              </w:rPr>
              <w:t>Certificate from Importer in India stating their consent for receiving the Radioactive Material consignment.</w:t>
            </w:r>
          </w:p>
          <w:p w14:paraId="4B651B5B" w14:textId="77777777" w:rsidR="00836955" w:rsidRPr="005F5415" w:rsidRDefault="00836955" w:rsidP="0094113A">
            <w:pPr>
              <w:pStyle w:val="a8"/>
              <w:ind w:left="426"/>
              <w:jc w:val="both"/>
              <w:rPr>
                <w:rFonts w:ascii="Times New Roman" w:hAnsi="Times New Roman"/>
                <w:sz w:val="26"/>
                <w:szCs w:val="26"/>
              </w:rPr>
            </w:pPr>
          </w:p>
          <w:p w14:paraId="00D74D7A" w14:textId="77777777" w:rsidR="00836955" w:rsidRPr="005F5415" w:rsidRDefault="00836955" w:rsidP="0094113A">
            <w:pPr>
              <w:pStyle w:val="a8"/>
              <w:numPr>
                <w:ilvl w:val="0"/>
                <w:numId w:val="7"/>
              </w:numPr>
              <w:ind w:left="426"/>
              <w:jc w:val="both"/>
              <w:rPr>
                <w:rFonts w:ascii="Times New Roman" w:hAnsi="Times New Roman"/>
                <w:sz w:val="26"/>
                <w:szCs w:val="26"/>
              </w:rPr>
            </w:pPr>
            <w:r w:rsidRPr="005F5415">
              <w:rPr>
                <w:rFonts w:ascii="Times New Roman" w:hAnsi="Times New Roman"/>
                <w:sz w:val="26"/>
                <w:szCs w:val="26"/>
              </w:rPr>
              <w:lastRenderedPageBreak/>
              <w:t>Transport information of the Radioactive Material consignment from the Importer.</w:t>
            </w:r>
          </w:p>
          <w:p w14:paraId="5EC3E582" w14:textId="77777777" w:rsidR="00836955" w:rsidRPr="005F5415" w:rsidRDefault="00836955" w:rsidP="0094113A">
            <w:pPr>
              <w:pStyle w:val="a8"/>
              <w:ind w:left="1080"/>
              <w:jc w:val="both"/>
              <w:rPr>
                <w:rFonts w:ascii="Times New Roman" w:hAnsi="Times New Roman"/>
                <w:sz w:val="26"/>
                <w:szCs w:val="26"/>
              </w:rPr>
            </w:pPr>
          </w:p>
          <w:p w14:paraId="1C48A22B" w14:textId="77777777" w:rsidR="00836955" w:rsidRPr="005F5415" w:rsidRDefault="00836955" w:rsidP="0094113A">
            <w:pPr>
              <w:autoSpaceDE w:val="0"/>
              <w:autoSpaceDN w:val="0"/>
              <w:jc w:val="both"/>
              <w:rPr>
                <w:rFonts w:ascii="Times New Roman" w:hAnsi="Times New Roman"/>
                <w:sz w:val="26"/>
                <w:szCs w:val="26"/>
              </w:rPr>
            </w:pPr>
            <w:bookmarkStart w:id="117" w:name="_Hlk115176981"/>
            <w:r w:rsidRPr="005F5415">
              <w:rPr>
                <w:rFonts w:ascii="Times New Roman" w:hAnsi="Times New Roman"/>
                <w:sz w:val="26"/>
                <w:szCs w:val="26"/>
              </w:rPr>
              <w:t xml:space="preserve">The Consignee has to obtain clearance from AERB as per requirements Jawaharlal Nehru Port Trust </w:t>
            </w:r>
            <w:bookmarkStart w:id="118" w:name="_Hlk115176857"/>
            <w:r w:rsidRPr="005F5415">
              <w:rPr>
                <w:rFonts w:ascii="Times New Roman" w:hAnsi="Times New Roman"/>
                <w:sz w:val="26"/>
                <w:szCs w:val="26"/>
              </w:rPr>
              <w:t>circular</w:t>
            </w:r>
            <w:bookmarkEnd w:id="118"/>
            <w:r w:rsidRPr="005F5415">
              <w:rPr>
                <w:rFonts w:ascii="Times New Roman" w:hAnsi="Times New Roman"/>
                <w:sz w:val="26"/>
                <w:szCs w:val="26"/>
              </w:rPr>
              <w:t xml:space="preserve"> JNP/DC/Marine/Class-7/2003/1633.</w:t>
            </w:r>
            <w:bookmarkEnd w:id="116"/>
            <w:bookmarkEnd w:id="117"/>
          </w:p>
        </w:tc>
        <w:tc>
          <w:tcPr>
            <w:tcW w:w="4788" w:type="dxa"/>
          </w:tcPr>
          <w:p w14:paraId="298206D1"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lastRenderedPageBreak/>
              <w:t>6. Фрахтовые тарифы:</w:t>
            </w:r>
          </w:p>
          <w:p w14:paraId="7C4C466E" w14:textId="292A425E"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Расчетное время отплытия: Санкт-Петербург, _______ 202</w:t>
            </w:r>
            <w:r w:rsidR="00E62CBB">
              <w:rPr>
                <w:rFonts w:ascii="Times New Roman" w:hAnsi="Times New Roman"/>
                <w:bCs/>
                <w:sz w:val="26"/>
                <w:szCs w:val="26"/>
                <w:lang w:val="ru-RU"/>
              </w:rPr>
              <w:t>5</w:t>
            </w:r>
            <w:r w:rsidRPr="005F5415">
              <w:rPr>
                <w:rFonts w:ascii="Times New Roman" w:hAnsi="Times New Roman"/>
                <w:bCs/>
                <w:sz w:val="26"/>
                <w:szCs w:val="26"/>
                <w:lang w:val="ru-RU"/>
              </w:rPr>
              <w:t xml:space="preserve"> года</w:t>
            </w:r>
          </w:p>
          <w:p w14:paraId="1536E73E" w14:textId="79E2BF4C"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xml:space="preserve">Предполагаемое время прибытия в </w:t>
            </w:r>
            <w:bookmarkStart w:id="119" w:name="_Hlk115169270"/>
            <w:bookmarkStart w:id="120" w:name="_Hlk115169298"/>
            <w:r w:rsidRPr="005F5415">
              <w:rPr>
                <w:rFonts w:ascii="Times New Roman" w:hAnsi="Times New Roman"/>
                <w:bCs/>
                <w:sz w:val="26"/>
                <w:szCs w:val="26"/>
                <w:lang w:val="ru-RU"/>
              </w:rPr>
              <w:t>Порт “Jawaharlal Nehru Port Trust” (JNPT)”</w:t>
            </w:r>
            <w:bookmarkEnd w:id="119"/>
            <w:r w:rsidRPr="005F5415">
              <w:rPr>
                <w:rFonts w:ascii="Times New Roman" w:hAnsi="Times New Roman"/>
                <w:bCs/>
                <w:sz w:val="26"/>
                <w:szCs w:val="26"/>
                <w:lang w:val="ru-RU"/>
              </w:rPr>
              <w:t>, Мумбаи, Индия</w:t>
            </w:r>
            <w:bookmarkEnd w:id="120"/>
            <w:r w:rsidRPr="005F5415">
              <w:rPr>
                <w:rFonts w:ascii="Times New Roman" w:hAnsi="Times New Roman"/>
                <w:bCs/>
                <w:sz w:val="26"/>
                <w:szCs w:val="26"/>
                <w:lang w:val="ru-RU"/>
              </w:rPr>
              <w:t>, __________ 202</w:t>
            </w:r>
            <w:r w:rsidR="00E62CBB">
              <w:rPr>
                <w:rFonts w:ascii="Times New Roman" w:hAnsi="Times New Roman"/>
                <w:bCs/>
                <w:sz w:val="26"/>
                <w:szCs w:val="26"/>
                <w:lang w:val="ru-RU"/>
              </w:rPr>
              <w:t>5</w:t>
            </w:r>
            <w:r w:rsidRPr="005F5415">
              <w:rPr>
                <w:rFonts w:ascii="Times New Roman" w:hAnsi="Times New Roman"/>
                <w:bCs/>
                <w:sz w:val="26"/>
                <w:szCs w:val="26"/>
                <w:lang w:val="ru-RU"/>
              </w:rPr>
              <w:t xml:space="preserve"> года</w:t>
            </w:r>
          </w:p>
          <w:p w14:paraId="765203F8"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при условии, что все будет хорошо, если позволит погода, за исключением форс-мажорных обстоятельств, за исключением непредвиденных обстоятельств, без гарантии.</w:t>
            </w:r>
          </w:p>
          <w:p w14:paraId="436F481D" w14:textId="77777777" w:rsidR="00836955" w:rsidRPr="005F5415" w:rsidRDefault="00836955" w:rsidP="0094113A">
            <w:pPr>
              <w:jc w:val="both"/>
              <w:rPr>
                <w:rFonts w:ascii="Times New Roman" w:hAnsi="Times New Roman"/>
                <w:bCs/>
                <w:sz w:val="26"/>
                <w:szCs w:val="26"/>
                <w:lang w:val="ru-RU"/>
              </w:rPr>
            </w:pPr>
          </w:p>
          <w:p w14:paraId="1F2E66AA"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Порт погрузки: Санкт-Петербург; Терминал TBA</w:t>
            </w:r>
          </w:p>
          <w:p w14:paraId="52255156"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xml:space="preserve">Порт разгрузки: </w:t>
            </w:r>
            <w:bookmarkStart w:id="121" w:name="_Hlk115170136"/>
            <w:r w:rsidRPr="005F5415">
              <w:rPr>
                <w:rFonts w:ascii="Times New Roman" w:hAnsi="Times New Roman"/>
                <w:bCs/>
                <w:sz w:val="26"/>
                <w:szCs w:val="26"/>
                <w:lang w:val="ru-RU"/>
              </w:rPr>
              <w:t>Порт “Jawaharlal Nehru Port Trust” (JNPT)”, Мумбаи, Индия.</w:t>
            </w:r>
            <w:bookmarkEnd w:id="121"/>
          </w:p>
          <w:p w14:paraId="7CAE3850" w14:textId="77777777" w:rsidR="00836955" w:rsidRPr="005F5415" w:rsidRDefault="00836955" w:rsidP="0094113A">
            <w:pPr>
              <w:jc w:val="both"/>
              <w:rPr>
                <w:rFonts w:ascii="Times New Roman" w:hAnsi="Times New Roman"/>
                <w:bCs/>
                <w:sz w:val="26"/>
                <w:szCs w:val="26"/>
                <w:lang w:val="ru-RU"/>
              </w:rPr>
            </w:pPr>
          </w:p>
          <w:p w14:paraId="42B360BB"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Грузовой тариф:</w:t>
            </w:r>
          </w:p>
          <w:p w14:paraId="7692AF96"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_______ долларов США за 20 (двадцать) 20-футовых собственных контейнеров Грузоотправителя.</w:t>
            </w:r>
          </w:p>
          <w:p w14:paraId="7466FC88" w14:textId="2CD99161"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Тариф включает в себя покупку контейнера у Перевозчика. Контейнеры будут проданы Грузоотправителю, Навоийуран в момент получения контейнеров Грузоотправителем с назначенного склада Перевозчика.</w:t>
            </w:r>
          </w:p>
          <w:p w14:paraId="2DF2F51A"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Плата за коносамент: включена в тариф на текущем уровне.</w:t>
            </w:r>
          </w:p>
          <w:p w14:paraId="5CB1BE7C"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Плата за электронную подачу заявки: включена в тариф на текущем уровне.</w:t>
            </w:r>
          </w:p>
          <w:p w14:paraId="29E5854C"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rPr>
              <w:t>BAF</w:t>
            </w:r>
            <w:r w:rsidRPr="005F5415">
              <w:rPr>
                <w:rFonts w:ascii="Times New Roman" w:hAnsi="Times New Roman"/>
                <w:bCs/>
                <w:sz w:val="26"/>
                <w:szCs w:val="26"/>
                <w:lang w:val="ru-RU"/>
              </w:rPr>
              <w:t xml:space="preserve"> Плата за Заправку Судна Топливом: включен в ставку при текущем уровне цен на топливо.</w:t>
            </w:r>
          </w:p>
          <w:p w14:paraId="65377DD0" w14:textId="77777777" w:rsidR="00836955" w:rsidRPr="005F5415" w:rsidRDefault="00836955" w:rsidP="0094113A">
            <w:pPr>
              <w:jc w:val="both"/>
              <w:rPr>
                <w:rFonts w:ascii="Times New Roman" w:hAnsi="Times New Roman"/>
                <w:sz w:val="26"/>
                <w:szCs w:val="26"/>
                <w:lang w:val="ru-RU"/>
              </w:rPr>
            </w:pPr>
            <w:r w:rsidRPr="005F5415">
              <w:rPr>
                <w:rFonts w:ascii="Times New Roman" w:hAnsi="Times New Roman"/>
                <w:bCs/>
                <w:sz w:val="26"/>
                <w:szCs w:val="26"/>
              </w:rPr>
              <w:t>CAF</w:t>
            </w:r>
            <w:r w:rsidRPr="005F5415">
              <w:rPr>
                <w:rFonts w:ascii="Times New Roman" w:hAnsi="Times New Roman"/>
                <w:bCs/>
                <w:sz w:val="26"/>
                <w:szCs w:val="26"/>
                <w:lang w:val="ru-RU"/>
              </w:rPr>
              <w:t xml:space="preserve"> Валютная Надбавка: включен в курс по текущим курсам обмена валют США, Канады, России и евро, опубликованным </w:t>
            </w:r>
            <w:r w:rsidRPr="005F5415">
              <w:rPr>
                <w:rFonts w:ascii="Times New Roman" w:hAnsi="Times New Roman"/>
                <w:bCs/>
                <w:sz w:val="26"/>
                <w:szCs w:val="26"/>
                <w:lang w:val="ru-RU"/>
              </w:rPr>
              <w:lastRenderedPageBreak/>
              <w:t xml:space="preserve">на дату заключения контракта на сайте </w:t>
            </w:r>
            <w:hyperlink r:id="rId8" w:history="1">
              <w:r w:rsidRPr="005F5415">
                <w:rPr>
                  <w:rStyle w:val="a5"/>
                  <w:rFonts w:ascii="Times New Roman" w:hAnsi="Times New Roman"/>
                  <w:bCs/>
                  <w:sz w:val="26"/>
                  <w:szCs w:val="26"/>
                </w:rPr>
                <w:t>www</w:t>
              </w:r>
              <w:r w:rsidRPr="005F5415">
                <w:rPr>
                  <w:rStyle w:val="a5"/>
                  <w:rFonts w:ascii="Times New Roman" w:hAnsi="Times New Roman"/>
                  <w:bCs/>
                  <w:sz w:val="26"/>
                  <w:szCs w:val="26"/>
                  <w:lang w:val="ru-RU"/>
                </w:rPr>
                <w:t>.</w:t>
              </w:r>
              <w:r w:rsidRPr="005F5415">
                <w:rPr>
                  <w:rStyle w:val="a5"/>
                  <w:rFonts w:ascii="Times New Roman" w:hAnsi="Times New Roman"/>
                  <w:bCs/>
                  <w:sz w:val="26"/>
                  <w:szCs w:val="26"/>
                </w:rPr>
                <w:t>bankofcanada</w:t>
              </w:r>
              <w:r w:rsidRPr="005F5415">
                <w:rPr>
                  <w:rStyle w:val="a5"/>
                  <w:rFonts w:ascii="Times New Roman" w:hAnsi="Times New Roman"/>
                  <w:bCs/>
                  <w:sz w:val="26"/>
                  <w:szCs w:val="26"/>
                  <w:lang w:val="ru-RU"/>
                </w:rPr>
                <w:t>.</w:t>
              </w:r>
              <w:r w:rsidRPr="005F5415">
                <w:rPr>
                  <w:rStyle w:val="a5"/>
                  <w:rFonts w:ascii="Times New Roman" w:hAnsi="Times New Roman"/>
                  <w:bCs/>
                  <w:sz w:val="26"/>
                  <w:szCs w:val="26"/>
                </w:rPr>
                <w:t>ca</w:t>
              </w:r>
            </w:hyperlink>
            <w:r w:rsidRPr="005F5415">
              <w:rPr>
                <w:rFonts w:ascii="Times New Roman" w:hAnsi="Times New Roman"/>
                <w:sz w:val="26"/>
                <w:szCs w:val="26"/>
                <w:lang w:val="ru-RU"/>
              </w:rPr>
              <w:t>.</w:t>
            </w:r>
          </w:p>
          <w:p w14:paraId="1CE28029"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Топливная надбавка с низким содержанием серы: включена в тариф при текущем уровне цен на топливо.</w:t>
            </w:r>
          </w:p>
          <w:p w14:paraId="385B7871"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Свободный вход в порт погрузки – Свободный выход из порта разгрузки.</w:t>
            </w:r>
          </w:p>
          <w:p w14:paraId="28284ED5" w14:textId="77777777" w:rsidR="00836955" w:rsidRPr="005F5415" w:rsidRDefault="00836955" w:rsidP="0094113A">
            <w:pPr>
              <w:jc w:val="both"/>
              <w:rPr>
                <w:rFonts w:ascii="Times New Roman" w:hAnsi="Times New Roman"/>
                <w:bCs/>
                <w:sz w:val="26"/>
                <w:szCs w:val="26"/>
                <w:lang w:val="ru-RU"/>
              </w:rPr>
            </w:pPr>
          </w:p>
          <w:p w14:paraId="2D651BAB"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Примечание 1:</w:t>
            </w:r>
          </w:p>
          <w:p w14:paraId="1AE3443E"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Клиент несет ответственность за заключение контрактов со стивидорами непосредственно в порту погрузки/разгрузки. Стивидорные услуги за счет клиента и риск с обоих концах.</w:t>
            </w:r>
          </w:p>
          <w:p w14:paraId="1BBDBF30" w14:textId="77777777" w:rsidR="00836955" w:rsidRPr="005F5415" w:rsidRDefault="00836955" w:rsidP="0094113A">
            <w:pPr>
              <w:jc w:val="both"/>
              <w:rPr>
                <w:rFonts w:ascii="Times New Roman" w:hAnsi="Times New Roman"/>
                <w:bCs/>
                <w:sz w:val="26"/>
                <w:szCs w:val="26"/>
                <w:lang w:val="ru-RU"/>
              </w:rPr>
            </w:pPr>
          </w:p>
          <w:p w14:paraId="595C64E9"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Примечание 2:</w:t>
            </w:r>
          </w:p>
          <w:p w14:paraId="48981BA1"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Груз должен быть принят клиентом по прибытии судна в Порт “Jawaharlal Nehru Port Trust” (JNPT)”, Мумбаи, Индия - включая субботу, воскресенье и праздничные дни. ПРЯМО НА ГРУЗОВЫЕ РАЗГРУЗКИ по ПРИБЫТИИ судна в Порт “Jawaharlal Nehru Port Trust” (JNPT)”, Мумбаи, Индия.</w:t>
            </w:r>
          </w:p>
          <w:p w14:paraId="0E68D94A" w14:textId="77777777" w:rsidR="00836955" w:rsidRPr="005F5415" w:rsidRDefault="00836955" w:rsidP="0094113A">
            <w:pPr>
              <w:jc w:val="both"/>
              <w:rPr>
                <w:rFonts w:ascii="Times New Roman" w:hAnsi="Times New Roman"/>
                <w:bCs/>
                <w:sz w:val="26"/>
                <w:szCs w:val="26"/>
                <w:lang w:val="ru-RU"/>
              </w:rPr>
            </w:pPr>
          </w:p>
          <w:p w14:paraId="6764B1A4"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Задержание – Клиент гарантирует, что все экспортные/импортные формальности выполнены и груз готов к приему по прибытии судна в порт разгрузки. Также, что будет достаточно рабочей силы и/или потока грузовиков для перевозки груза и/или складских помещений для доставки/получения груза. В случае задержек по любой из вышеуказанных причин до начала или во время грузовых операций Клиент обязан оплатить Перевозчику Плату за простой/Задержку в размере ________ долларов США в день или пропорционально и другие дополнительные расходы, вытекающие из этого.</w:t>
            </w:r>
          </w:p>
          <w:p w14:paraId="1CFFBE8A" w14:textId="77777777" w:rsidR="00836955" w:rsidRPr="005F5415" w:rsidRDefault="00836955" w:rsidP="0094113A">
            <w:pPr>
              <w:jc w:val="both"/>
              <w:rPr>
                <w:rFonts w:ascii="Times New Roman" w:hAnsi="Times New Roman"/>
                <w:bCs/>
                <w:sz w:val="26"/>
                <w:szCs w:val="26"/>
                <w:lang w:val="ru-RU"/>
              </w:rPr>
            </w:pPr>
          </w:p>
          <w:p w14:paraId="1A3D856F" w14:textId="77777777" w:rsidR="00836955" w:rsidRPr="005F5415" w:rsidRDefault="00836955" w:rsidP="0094113A">
            <w:pPr>
              <w:jc w:val="both"/>
              <w:rPr>
                <w:rFonts w:ascii="Times New Roman" w:hAnsi="Times New Roman"/>
                <w:bCs/>
                <w:sz w:val="26"/>
                <w:szCs w:val="26"/>
                <w:lang w:val="ru-RU"/>
              </w:rPr>
            </w:pPr>
            <w:bookmarkStart w:id="122" w:name="_Hlk104793112"/>
            <w:r w:rsidRPr="005F5415">
              <w:rPr>
                <w:rFonts w:ascii="Times New Roman" w:hAnsi="Times New Roman"/>
                <w:bCs/>
                <w:sz w:val="26"/>
                <w:szCs w:val="26"/>
                <w:lang w:val="ru-RU"/>
              </w:rPr>
              <w:t>Примечание</w:t>
            </w:r>
            <w:bookmarkEnd w:id="122"/>
            <w:r w:rsidRPr="005F5415">
              <w:rPr>
                <w:rFonts w:ascii="Times New Roman" w:hAnsi="Times New Roman"/>
                <w:bCs/>
                <w:sz w:val="26"/>
                <w:szCs w:val="26"/>
                <w:lang w:val="ru-RU"/>
              </w:rPr>
              <w:t xml:space="preserve"> 3:</w:t>
            </w:r>
          </w:p>
          <w:p w14:paraId="4534A9DF"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xml:space="preserve">Указанные выше тарифы действительны, если цена на LSMGO (Топливо морское маловязкое с низким содержанием серы) (0,1% СЕРЫ) в порту Роттердама не </w:t>
            </w:r>
            <w:r w:rsidRPr="005F5415">
              <w:rPr>
                <w:rFonts w:ascii="Times New Roman" w:hAnsi="Times New Roman"/>
                <w:bCs/>
                <w:sz w:val="26"/>
                <w:szCs w:val="26"/>
                <w:lang w:val="ru-RU"/>
              </w:rPr>
              <w:lastRenderedPageBreak/>
              <w:t xml:space="preserve">превышает 1 500,00 долларов США за тонну. Специальная бункерная надбавка должна быть согласована в случае, если цена на LSMGO (0,1% СЕРЫ) превышает 1 500,00 долларов США за тонну. Цены на бункеры в Роттердаме опубликованы на сайте "Platts" </w:t>
            </w:r>
            <w:hyperlink r:id="rId9" w:history="1">
              <w:r w:rsidRPr="005F5415">
                <w:rPr>
                  <w:rStyle w:val="a5"/>
                  <w:rFonts w:ascii="Times New Roman" w:hAnsi="Times New Roman"/>
                  <w:bCs/>
                  <w:sz w:val="26"/>
                  <w:szCs w:val="26"/>
                  <w:lang w:val="ru-RU"/>
                </w:rPr>
                <w:t>https://platform.platts.spglobal.com/</w:t>
              </w:r>
            </w:hyperlink>
          </w:p>
          <w:p w14:paraId="1065B2D8"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Бункерная надбавка в размере 3 долларов США за контейнер за каждое увеличение LSMGO (0,1% СЕРЫ) на 1 доллар США более 1 500,00 долларов США/т, которое будет применяться в соответствии с публикацией на сайте "Platts". https://platform.platts.spglobal.com/ для порта Роттердам. Дата отплытия судна из порта погрузки должна использоваться в качестве ориентира для применимого Заправка судна топливом. Исключениями будут субботы, воскресенья, праздничные дни или даты, для которых данные "Platts" недоступны, и в этом случае для определения корректировки бункера будут использоваться самые ранние доступные цены на LSMGO (0,1% СЕРЫ) на предыдущую доступную дату.</w:t>
            </w:r>
          </w:p>
          <w:p w14:paraId="288AD25A" w14:textId="77777777" w:rsidR="00836955" w:rsidRPr="005F5415" w:rsidRDefault="00836955" w:rsidP="0094113A">
            <w:pPr>
              <w:jc w:val="both"/>
              <w:rPr>
                <w:rFonts w:ascii="Times New Roman" w:hAnsi="Times New Roman"/>
                <w:bCs/>
                <w:sz w:val="26"/>
                <w:szCs w:val="26"/>
                <w:lang w:val="ru-RU"/>
              </w:rPr>
            </w:pPr>
          </w:p>
          <w:p w14:paraId="70B47DEA"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Примечание 4:</w:t>
            </w:r>
          </w:p>
          <w:p w14:paraId="574F7530"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Груз может быть отправлен на палубе по выбору перевозчика. Несмотря на положение статьи 1 Гаагских правил, в случае укладки на грузовой палубе груз считается подпадающим под определение товаров для целей применения Гаагских правил. Ответственность перевозчика за утрату груза и/или полный ущерб в результате такой укладки регулируется применимым законодательством Гаагских правил.</w:t>
            </w:r>
          </w:p>
          <w:p w14:paraId="1E4FA3F5" w14:textId="77777777" w:rsidR="00836955" w:rsidRPr="005F5415" w:rsidRDefault="00836955" w:rsidP="0094113A">
            <w:pPr>
              <w:jc w:val="both"/>
              <w:rPr>
                <w:rFonts w:ascii="Times New Roman" w:hAnsi="Times New Roman"/>
                <w:bCs/>
                <w:sz w:val="26"/>
                <w:szCs w:val="26"/>
                <w:lang w:val="ru-RU"/>
              </w:rPr>
            </w:pPr>
          </w:p>
          <w:p w14:paraId="7051A898" w14:textId="77777777" w:rsidR="00836955" w:rsidRPr="005F5415" w:rsidRDefault="00836955" w:rsidP="0094113A">
            <w:pPr>
              <w:jc w:val="both"/>
              <w:rPr>
                <w:rFonts w:ascii="Times New Roman" w:hAnsi="Times New Roman"/>
                <w:bCs/>
                <w:sz w:val="26"/>
                <w:szCs w:val="26"/>
                <w:lang w:val="ru-RU"/>
              </w:rPr>
            </w:pPr>
            <w:bookmarkStart w:id="123" w:name="_Hlk115171520"/>
            <w:r w:rsidRPr="005F5415">
              <w:rPr>
                <w:rFonts w:ascii="Times New Roman" w:hAnsi="Times New Roman"/>
                <w:bCs/>
                <w:sz w:val="26"/>
                <w:szCs w:val="26"/>
                <w:lang w:val="ru-RU"/>
              </w:rPr>
              <w:t>Примечание 5:</w:t>
            </w:r>
          </w:p>
          <w:p w14:paraId="07BDD113" w14:textId="77777777" w:rsidR="00836955" w:rsidRPr="005F5415" w:rsidRDefault="00836955" w:rsidP="0094113A">
            <w:pPr>
              <w:jc w:val="both"/>
              <w:rPr>
                <w:rFonts w:ascii="Times New Roman" w:hAnsi="Times New Roman"/>
                <w:bCs/>
                <w:sz w:val="26"/>
                <w:szCs w:val="26"/>
                <w:lang w:val="ru-RU"/>
              </w:rPr>
            </w:pPr>
            <w:bookmarkStart w:id="124" w:name="_Hlk129613096"/>
            <w:bookmarkEnd w:id="123"/>
            <w:r w:rsidRPr="005F5415">
              <w:rPr>
                <w:rFonts w:ascii="Times New Roman" w:hAnsi="Times New Roman"/>
                <w:bCs/>
                <w:sz w:val="26"/>
                <w:szCs w:val="26"/>
                <w:lang w:val="ru-RU"/>
              </w:rPr>
              <w:t xml:space="preserve">Условия оплаты </w:t>
            </w:r>
            <w:r w:rsidRPr="005F5415">
              <w:rPr>
                <w:rFonts w:ascii="Times New Roman" w:hAnsi="Times New Roman"/>
                <w:b/>
                <w:bCs/>
                <w:sz w:val="26"/>
                <w:szCs w:val="26"/>
                <w:lang w:val="ru-RU"/>
              </w:rPr>
              <w:t>–</w:t>
            </w:r>
            <w:r w:rsidRPr="005F5415">
              <w:rPr>
                <w:rFonts w:ascii="Times New Roman" w:hAnsi="Times New Roman"/>
                <w:bCs/>
                <w:sz w:val="26"/>
                <w:szCs w:val="26"/>
                <w:lang w:val="ru-RU"/>
              </w:rPr>
              <w:t xml:space="preserve"> </w:t>
            </w:r>
            <w:bookmarkStart w:id="125" w:name="_Hlk129612925"/>
            <w:r w:rsidRPr="005F5415">
              <w:rPr>
                <w:rFonts w:ascii="Times New Roman" w:hAnsi="Times New Roman"/>
                <w:bCs/>
                <w:sz w:val="26"/>
                <w:szCs w:val="26"/>
                <w:lang w:val="ru-RU"/>
              </w:rPr>
              <w:t>100% по факту доставки груза</w:t>
            </w:r>
            <w:bookmarkEnd w:id="125"/>
            <w:r w:rsidRPr="005F5415">
              <w:rPr>
                <w:rFonts w:ascii="Times New Roman" w:hAnsi="Times New Roman"/>
                <w:bCs/>
                <w:sz w:val="26"/>
                <w:szCs w:val="26"/>
                <w:lang w:val="ru-RU"/>
              </w:rPr>
              <w:t xml:space="preserve"> / 100% Предоплата фрахта до погрузки в порту Санкт-Петербург. (</w:t>
            </w:r>
            <w:bookmarkStart w:id="126" w:name="_Hlk129612960"/>
            <w:r w:rsidRPr="005F5415">
              <w:rPr>
                <w:rFonts w:ascii="Times New Roman" w:hAnsi="Times New Roman"/>
                <w:bCs/>
                <w:sz w:val="26"/>
                <w:szCs w:val="26"/>
                <w:lang w:val="ru-RU"/>
              </w:rPr>
              <w:t>по согласованию сторон</w:t>
            </w:r>
            <w:bookmarkEnd w:id="126"/>
            <w:r w:rsidRPr="005F5415">
              <w:rPr>
                <w:rFonts w:ascii="Times New Roman" w:hAnsi="Times New Roman"/>
                <w:bCs/>
                <w:sz w:val="26"/>
                <w:szCs w:val="26"/>
                <w:lang w:val="ru-RU"/>
              </w:rPr>
              <w:t>)</w:t>
            </w:r>
          </w:p>
          <w:bookmarkEnd w:id="124"/>
          <w:p w14:paraId="180A7124" w14:textId="77777777" w:rsidR="00836955" w:rsidRPr="005F5415" w:rsidRDefault="00836955" w:rsidP="0094113A">
            <w:pPr>
              <w:jc w:val="both"/>
              <w:rPr>
                <w:rFonts w:ascii="Times New Roman" w:hAnsi="Times New Roman"/>
                <w:bCs/>
                <w:sz w:val="26"/>
                <w:szCs w:val="26"/>
                <w:lang w:val="ru-RU"/>
              </w:rPr>
            </w:pPr>
          </w:p>
          <w:p w14:paraId="63A31E22"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Примечание 6:</w:t>
            </w:r>
          </w:p>
          <w:p w14:paraId="03C7F711"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lastRenderedPageBreak/>
              <w:t>подготовка документов, таможенные сборы, пошлины, налоги (если таковые имеются), хранение, перевозка, другие сборы, помимо снастей судна на обоих концах, не включены.</w:t>
            </w:r>
          </w:p>
          <w:p w14:paraId="295DEC31" w14:textId="77777777" w:rsidR="00836955" w:rsidRPr="005F5415" w:rsidRDefault="00836955" w:rsidP="0094113A">
            <w:pPr>
              <w:jc w:val="both"/>
              <w:rPr>
                <w:rFonts w:ascii="Times New Roman" w:hAnsi="Times New Roman"/>
                <w:bCs/>
                <w:sz w:val="26"/>
                <w:szCs w:val="26"/>
                <w:lang w:val="ru-RU"/>
              </w:rPr>
            </w:pPr>
          </w:p>
          <w:p w14:paraId="133AE34E"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Примечание 7:</w:t>
            </w:r>
          </w:p>
          <w:p w14:paraId="552ED019"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Состояние контейнеров в соответствии с требованиями, стандартами, сертификацией и валидацией:</w:t>
            </w:r>
          </w:p>
          <w:p w14:paraId="7FF221B9"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«Конвенция о безопасных контейнерах (CSC)»</w:t>
            </w:r>
          </w:p>
          <w:p w14:paraId="0704C3D3"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Всемирный институт ядерного транспорта (WNTI).</w:t>
            </w:r>
          </w:p>
          <w:p w14:paraId="5CD934D1" w14:textId="77777777" w:rsidR="00836955" w:rsidRPr="005F5415" w:rsidRDefault="00836955" w:rsidP="0094113A">
            <w:pPr>
              <w:jc w:val="both"/>
              <w:rPr>
                <w:rFonts w:ascii="Times New Roman" w:hAnsi="Times New Roman"/>
                <w:bCs/>
                <w:sz w:val="26"/>
                <w:szCs w:val="26"/>
                <w:lang w:val="ru-RU"/>
              </w:rPr>
            </w:pPr>
          </w:p>
          <w:p w14:paraId="13CC147D"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Примечание 8:</w:t>
            </w:r>
          </w:p>
          <w:p w14:paraId="173ABBBB"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Не включены:</w:t>
            </w:r>
          </w:p>
          <w:p w14:paraId="4340B0E0"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xml:space="preserve">- хранение в порту разгрузки; </w:t>
            </w:r>
          </w:p>
          <w:p w14:paraId="23CE6734"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Радиационное обследование, при необходимости, в порту разгрузки;</w:t>
            </w:r>
          </w:p>
          <w:p w14:paraId="405A09F6"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Пошлины и налоги в Порту разгрузки;</w:t>
            </w:r>
          </w:p>
          <w:p w14:paraId="593CF490"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Экспортные/Импортные лицензии;</w:t>
            </w:r>
          </w:p>
          <w:p w14:paraId="127F1C1F"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Страхование потери и повреждения груза.</w:t>
            </w:r>
          </w:p>
          <w:p w14:paraId="316682A4" w14:textId="77777777" w:rsidR="00836955" w:rsidRPr="005F5415" w:rsidRDefault="00836955" w:rsidP="0094113A">
            <w:pPr>
              <w:jc w:val="both"/>
              <w:rPr>
                <w:rFonts w:ascii="Times New Roman" w:hAnsi="Times New Roman"/>
                <w:bCs/>
                <w:sz w:val="26"/>
                <w:szCs w:val="26"/>
                <w:lang w:val="ru-RU"/>
              </w:rPr>
            </w:pPr>
          </w:p>
          <w:p w14:paraId="44AE9BF4"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Примечание 9:</w:t>
            </w:r>
          </w:p>
          <w:p w14:paraId="79A1B954"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Клиент должен предоставить все необходимые грузовые документы минимум за 45 дней до погрузки в Санкт-Петербурге.</w:t>
            </w:r>
          </w:p>
          <w:p w14:paraId="4C4FB59D" w14:textId="77777777" w:rsidR="00836955" w:rsidRPr="005F5415" w:rsidRDefault="00836955" w:rsidP="0094113A">
            <w:pPr>
              <w:jc w:val="both"/>
              <w:rPr>
                <w:rFonts w:ascii="Times New Roman" w:hAnsi="Times New Roman"/>
                <w:bCs/>
                <w:sz w:val="26"/>
                <w:szCs w:val="26"/>
                <w:lang w:val="ru-RU"/>
              </w:rPr>
            </w:pPr>
          </w:p>
          <w:p w14:paraId="28F729AB"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Примечание 10:</w:t>
            </w:r>
          </w:p>
          <w:p w14:paraId="2D065299"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Следующие документы/сертификаты должны быть представлены Импортером/</w:t>
            </w:r>
            <w:bookmarkStart w:id="127" w:name="_Hlk115176809"/>
            <w:r w:rsidRPr="005F5415">
              <w:rPr>
                <w:rFonts w:ascii="Times New Roman" w:hAnsi="Times New Roman"/>
                <w:bCs/>
                <w:sz w:val="26"/>
                <w:szCs w:val="26"/>
                <w:lang w:val="ru-RU"/>
              </w:rPr>
              <w:t xml:space="preserve">Таможенный агент </w:t>
            </w:r>
            <w:bookmarkEnd w:id="127"/>
            <w:r w:rsidRPr="005F5415">
              <w:rPr>
                <w:rFonts w:ascii="Times New Roman" w:hAnsi="Times New Roman"/>
                <w:bCs/>
                <w:sz w:val="26"/>
                <w:szCs w:val="26"/>
                <w:lang w:val="ru-RU"/>
              </w:rPr>
              <w:t>в Морской департамент JNP</w:t>
            </w:r>
            <w:r w:rsidRPr="005F5415">
              <w:rPr>
                <w:rFonts w:ascii="Times New Roman" w:hAnsi="Times New Roman"/>
                <w:bCs/>
                <w:sz w:val="26"/>
                <w:szCs w:val="26"/>
              </w:rPr>
              <w:t>T</w:t>
            </w:r>
            <w:r w:rsidRPr="005F5415">
              <w:rPr>
                <w:rFonts w:ascii="Times New Roman" w:hAnsi="Times New Roman"/>
                <w:bCs/>
                <w:sz w:val="26"/>
                <w:szCs w:val="26"/>
                <w:lang w:val="ru-RU"/>
              </w:rPr>
              <w:t xml:space="preserve"> заранее для утверждения.</w:t>
            </w:r>
          </w:p>
          <w:p w14:paraId="669B8A60"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Действительное разрешение регулирующих органов/Сертификат об отсутствии возражений, выданный AERB (Советом по регулированию атомной энергии), Мумбаи, на Импорт радиоактивного материала.</w:t>
            </w:r>
          </w:p>
          <w:p w14:paraId="78187A0F"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Подписанная декларация о прибытии груза Импортером/ Таможенный агентом, должным образом одобренная AERB.</w:t>
            </w:r>
          </w:p>
          <w:p w14:paraId="5E0F94F2"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xml:space="preserve">- Сертификат от Импортера в Индии, подтверждающий их согласие на </w:t>
            </w:r>
            <w:r w:rsidRPr="005F5415">
              <w:rPr>
                <w:rFonts w:ascii="Times New Roman" w:hAnsi="Times New Roman"/>
                <w:bCs/>
                <w:sz w:val="26"/>
                <w:szCs w:val="26"/>
                <w:lang w:val="ru-RU"/>
              </w:rPr>
              <w:lastRenderedPageBreak/>
              <w:t>получение партии радиоактивного материала.</w:t>
            </w:r>
          </w:p>
          <w:p w14:paraId="16D1FFBA"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Информация о транспортировке партии радиоактивного материала от Импортера.</w:t>
            </w:r>
          </w:p>
          <w:p w14:paraId="114C470F" w14:textId="77777777" w:rsidR="00836955" w:rsidRPr="005F5415" w:rsidRDefault="00836955" w:rsidP="0094113A">
            <w:pPr>
              <w:jc w:val="both"/>
              <w:rPr>
                <w:rFonts w:ascii="Times New Roman" w:hAnsi="Times New Roman"/>
                <w:bCs/>
                <w:sz w:val="26"/>
                <w:szCs w:val="26"/>
                <w:lang w:val="ru-RU"/>
              </w:rPr>
            </w:pPr>
          </w:p>
          <w:p w14:paraId="364EBEAD"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Грузополучатель должен получить разрешение от AERB в соответствии с требованиями циркуляра JNP/DC/Marine/Class-7/2003/1633 Портового траста имени Джавахарлала Неру.</w:t>
            </w:r>
          </w:p>
        </w:tc>
      </w:tr>
      <w:tr w:rsidR="00836955" w:rsidRPr="00467EB6" w14:paraId="4AC4A5EF" w14:textId="77777777" w:rsidTr="00B5519A">
        <w:trPr>
          <w:jc w:val="center"/>
        </w:trPr>
        <w:tc>
          <w:tcPr>
            <w:tcW w:w="4788" w:type="dxa"/>
          </w:tcPr>
          <w:p w14:paraId="3F72C7DD" w14:textId="77777777" w:rsidR="00836955" w:rsidRPr="005F5415" w:rsidRDefault="00836955" w:rsidP="0094113A">
            <w:pPr>
              <w:pStyle w:val="wordsection1"/>
              <w:spacing w:before="0" w:beforeAutospacing="0" w:after="0" w:afterAutospacing="0"/>
              <w:jc w:val="both"/>
              <w:rPr>
                <w:b/>
                <w:bCs/>
                <w:sz w:val="26"/>
                <w:szCs w:val="26"/>
              </w:rPr>
            </w:pPr>
            <w:bookmarkStart w:id="128" w:name="_Hlk108190201"/>
            <w:bookmarkStart w:id="129" w:name="_Hlk115176915"/>
            <w:r w:rsidRPr="005F5415">
              <w:rPr>
                <w:b/>
                <w:bCs/>
                <w:sz w:val="26"/>
                <w:szCs w:val="26"/>
              </w:rPr>
              <w:lastRenderedPageBreak/>
              <w:t>7. Total value of the Contract:</w:t>
            </w:r>
          </w:p>
          <w:p w14:paraId="316A3B42" w14:textId="77777777" w:rsidR="00836955" w:rsidRPr="005F5415" w:rsidRDefault="00836955" w:rsidP="0094113A">
            <w:pPr>
              <w:pStyle w:val="wordsection1"/>
              <w:spacing w:before="0" w:beforeAutospacing="0" w:after="0" w:afterAutospacing="0"/>
              <w:jc w:val="both"/>
              <w:rPr>
                <w:bCs/>
                <w:sz w:val="26"/>
                <w:szCs w:val="26"/>
              </w:rPr>
            </w:pPr>
            <w:r w:rsidRPr="005F5415">
              <w:rPr>
                <w:bCs/>
                <w:sz w:val="26"/>
                <w:szCs w:val="26"/>
              </w:rPr>
              <w:t>__________ (in words) USD</w:t>
            </w:r>
            <w:bookmarkEnd w:id="128"/>
          </w:p>
        </w:tc>
        <w:tc>
          <w:tcPr>
            <w:tcW w:w="4788" w:type="dxa"/>
          </w:tcPr>
          <w:p w14:paraId="537021E0" w14:textId="77777777" w:rsidR="00836955" w:rsidRPr="005F5415" w:rsidRDefault="00836955" w:rsidP="0094113A">
            <w:pPr>
              <w:jc w:val="both"/>
              <w:rPr>
                <w:rFonts w:ascii="Times New Roman" w:hAnsi="Times New Roman"/>
                <w:b/>
                <w:sz w:val="26"/>
                <w:szCs w:val="26"/>
                <w:lang w:val="ru-RU"/>
              </w:rPr>
            </w:pPr>
            <w:r w:rsidRPr="005F5415">
              <w:rPr>
                <w:rFonts w:ascii="Times New Roman" w:hAnsi="Times New Roman"/>
                <w:b/>
                <w:bCs/>
                <w:sz w:val="26"/>
                <w:szCs w:val="26"/>
                <w:lang w:val="ru-RU"/>
              </w:rPr>
              <w:t xml:space="preserve">7. </w:t>
            </w:r>
            <w:r w:rsidRPr="005F5415">
              <w:rPr>
                <w:rFonts w:ascii="Times New Roman" w:hAnsi="Times New Roman"/>
                <w:b/>
                <w:sz w:val="26"/>
                <w:szCs w:val="26"/>
                <w:lang w:val="ru-RU"/>
              </w:rPr>
              <w:t>Общая сумма Контракта:</w:t>
            </w:r>
          </w:p>
          <w:p w14:paraId="0FD0727C"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sz w:val="26"/>
                <w:szCs w:val="26"/>
                <w:lang w:val="ru-RU"/>
              </w:rPr>
              <w:t>_________ (</w:t>
            </w:r>
            <w:bookmarkStart w:id="130" w:name="_Hlk129613051"/>
            <w:r w:rsidRPr="005F5415">
              <w:rPr>
                <w:rFonts w:ascii="Times New Roman" w:hAnsi="Times New Roman"/>
                <w:sz w:val="26"/>
                <w:szCs w:val="26"/>
                <w:lang w:val="ru-RU"/>
              </w:rPr>
              <w:t>прописью</w:t>
            </w:r>
            <w:bookmarkEnd w:id="130"/>
            <w:r w:rsidRPr="005F5415">
              <w:rPr>
                <w:rFonts w:ascii="Times New Roman" w:hAnsi="Times New Roman"/>
                <w:sz w:val="26"/>
                <w:szCs w:val="26"/>
                <w:lang w:val="ru-RU"/>
              </w:rPr>
              <w:t>) долларов США.</w:t>
            </w:r>
          </w:p>
        </w:tc>
      </w:tr>
      <w:tr w:rsidR="00836955" w:rsidRPr="005F5415" w14:paraId="39DAC63A" w14:textId="77777777" w:rsidTr="00B5519A">
        <w:trPr>
          <w:jc w:val="center"/>
        </w:trPr>
        <w:tc>
          <w:tcPr>
            <w:tcW w:w="4788" w:type="dxa"/>
          </w:tcPr>
          <w:p w14:paraId="751EA613" w14:textId="77777777" w:rsidR="00836955" w:rsidRPr="005F5415" w:rsidRDefault="00836955" w:rsidP="0094113A">
            <w:pPr>
              <w:pStyle w:val="wordsection1"/>
              <w:spacing w:before="0" w:beforeAutospacing="0" w:after="0" w:afterAutospacing="0"/>
              <w:jc w:val="both"/>
              <w:rPr>
                <w:bCs/>
                <w:sz w:val="26"/>
                <w:szCs w:val="26"/>
                <w:lang w:val="ru-RU"/>
              </w:rPr>
            </w:pPr>
            <w:bookmarkStart w:id="131" w:name="_Hlk104795135"/>
            <w:bookmarkEnd w:id="129"/>
            <w:r w:rsidRPr="005F5415">
              <w:rPr>
                <w:b/>
                <w:bCs/>
                <w:sz w:val="26"/>
                <w:szCs w:val="26"/>
              </w:rPr>
              <w:t>8.</w:t>
            </w:r>
            <w:r w:rsidRPr="005F5415">
              <w:rPr>
                <w:b/>
                <w:sz w:val="26"/>
                <w:szCs w:val="26"/>
              </w:rPr>
              <w:t xml:space="preserve"> </w:t>
            </w:r>
            <w:r w:rsidRPr="005F5415">
              <w:rPr>
                <w:b/>
                <w:bCs/>
                <w:sz w:val="26"/>
                <w:szCs w:val="26"/>
              </w:rPr>
              <w:t xml:space="preserve">Terms of payment for all shipments: </w:t>
            </w:r>
            <w:bookmarkEnd w:id="131"/>
            <w:r w:rsidRPr="005F5415">
              <w:rPr>
                <w:sz w:val="26"/>
                <w:szCs w:val="26"/>
              </w:rPr>
              <w:t>100% upon delivery of the cargo / 100% Freight prepaid prior to the loading at the port of St Petersburg. (by agreement of the parties)</w:t>
            </w:r>
          </w:p>
        </w:tc>
        <w:tc>
          <w:tcPr>
            <w:tcW w:w="4788" w:type="dxa"/>
          </w:tcPr>
          <w:p w14:paraId="33D62874"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
                <w:bCs/>
                <w:sz w:val="26"/>
                <w:szCs w:val="26"/>
                <w:lang w:val="ru-RU"/>
              </w:rPr>
              <w:t xml:space="preserve">8. Условия оплаты всех отправлений: </w:t>
            </w:r>
            <w:r w:rsidRPr="005F5415">
              <w:rPr>
                <w:rFonts w:ascii="Times New Roman" w:hAnsi="Times New Roman"/>
                <w:bCs/>
                <w:sz w:val="26"/>
                <w:szCs w:val="26"/>
                <w:lang w:val="ru-RU"/>
              </w:rPr>
              <w:t>100% по факту доставки груза / 100% Предоплата фрахта до погрузки в порту Санкт-Петербург. (по согласованию сторон)</w:t>
            </w:r>
          </w:p>
        </w:tc>
      </w:tr>
      <w:tr w:rsidR="00836955" w:rsidRPr="005F5415" w14:paraId="0E1E4615" w14:textId="77777777" w:rsidTr="00B5519A">
        <w:trPr>
          <w:jc w:val="center"/>
        </w:trPr>
        <w:tc>
          <w:tcPr>
            <w:tcW w:w="4788" w:type="dxa"/>
          </w:tcPr>
          <w:p w14:paraId="18F381FA" w14:textId="77777777" w:rsidR="00836955" w:rsidRPr="005F5415" w:rsidRDefault="00836955" w:rsidP="0094113A">
            <w:pPr>
              <w:jc w:val="both"/>
              <w:rPr>
                <w:rFonts w:ascii="Times New Roman" w:hAnsi="Times New Roman"/>
                <w:b/>
                <w:bCs/>
                <w:sz w:val="26"/>
                <w:szCs w:val="26"/>
              </w:rPr>
            </w:pPr>
            <w:r w:rsidRPr="005F5415">
              <w:rPr>
                <w:rFonts w:ascii="Times New Roman" w:hAnsi="Times New Roman"/>
                <w:b/>
                <w:bCs/>
                <w:sz w:val="26"/>
                <w:szCs w:val="26"/>
              </w:rPr>
              <w:t>9. Bank details for payment</w:t>
            </w:r>
          </w:p>
          <w:p w14:paraId="50CE24AB" w14:textId="77777777" w:rsidR="00836955" w:rsidRPr="005F5415" w:rsidRDefault="00836955" w:rsidP="0094113A">
            <w:pPr>
              <w:autoSpaceDE w:val="0"/>
              <w:autoSpaceDN w:val="0"/>
              <w:adjustRightInd w:val="0"/>
              <w:rPr>
                <w:rFonts w:ascii="Times New Roman" w:hAnsi="Times New Roman"/>
                <w:color w:val="000000"/>
                <w:sz w:val="26"/>
                <w:szCs w:val="26"/>
              </w:rPr>
            </w:pPr>
            <w:bookmarkStart w:id="132" w:name="_Hlk129613162"/>
            <w:r w:rsidRPr="005F5415">
              <w:rPr>
                <w:rFonts w:ascii="Times New Roman" w:hAnsi="Times New Roman"/>
                <w:color w:val="000000"/>
                <w:sz w:val="26"/>
                <w:szCs w:val="26"/>
              </w:rPr>
              <w:t>BENEFICIARY: _______________</w:t>
            </w:r>
          </w:p>
          <w:p w14:paraId="0F618D97" w14:textId="77777777" w:rsidR="00836955" w:rsidRPr="005F5415" w:rsidRDefault="00836955" w:rsidP="0094113A">
            <w:pPr>
              <w:autoSpaceDE w:val="0"/>
              <w:autoSpaceDN w:val="0"/>
              <w:adjustRightInd w:val="0"/>
              <w:rPr>
                <w:rFonts w:ascii="Times New Roman" w:hAnsi="Times New Roman"/>
                <w:color w:val="000000"/>
                <w:sz w:val="26"/>
                <w:szCs w:val="26"/>
              </w:rPr>
            </w:pPr>
            <w:r w:rsidRPr="005F5415">
              <w:rPr>
                <w:rFonts w:ascii="Times New Roman" w:hAnsi="Times New Roman"/>
                <w:color w:val="000000"/>
                <w:sz w:val="26"/>
                <w:szCs w:val="26"/>
              </w:rPr>
              <w:t>SWIFT: _____________</w:t>
            </w:r>
          </w:p>
          <w:p w14:paraId="2C8188B0" w14:textId="77777777" w:rsidR="00836955" w:rsidRPr="005F5415" w:rsidRDefault="00836955" w:rsidP="0094113A">
            <w:pPr>
              <w:autoSpaceDE w:val="0"/>
              <w:autoSpaceDN w:val="0"/>
              <w:adjustRightInd w:val="0"/>
              <w:rPr>
                <w:rFonts w:ascii="Times New Roman" w:hAnsi="Times New Roman"/>
                <w:color w:val="000000"/>
                <w:sz w:val="26"/>
                <w:szCs w:val="26"/>
              </w:rPr>
            </w:pPr>
            <w:r w:rsidRPr="005F5415">
              <w:rPr>
                <w:rFonts w:ascii="Times New Roman" w:hAnsi="Times New Roman"/>
                <w:color w:val="000000"/>
                <w:sz w:val="26"/>
                <w:szCs w:val="26"/>
              </w:rPr>
              <w:t>TRANSIT No.: _________</w:t>
            </w:r>
          </w:p>
          <w:p w14:paraId="00658F93" w14:textId="77777777" w:rsidR="00836955" w:rsidRPr="005F5415" w:rsidRDefault="00836955" w:rsidP="0094113A">
            <w:pPr>
              <w:autoSpaceDE w:val="0"/>
              <w:autoSpaceDN w:val="0"/>
              <w:adjustRightInd w:val="0"/>
              <w:rPr>
                <w:rFonts w:ascii="Times New Roman" w:hAnsi="Times New Roman"/>
                <w:b/>
                <w:bCs/>
                <w:sz w:val="26"/>
                <w:szCs w:val="26"/>
              </w:rPr>
            </w:pPr>
            <w:r w:rsidRPr="005F5415">
              <w:rPr>
                <w:rFonts w:ascii="Times New Roman" w:hAnsi="Times New Roman"/>
                <w:color w:val="000000"/>
                <w:sz w:val="26"/>
                <w:szCs w:val="26"/>
              </w:rPr>
              <w:t>ACCOUNT No.: _____________</w:t>
            </w:r>
            <w:bookmarkEnd w:id="132"/>
          </w:p>
        </w:tc>
        <w:tc>
          <w:tcPr>
            <w:tcW w:w="4788" w:type="dxa"/>
          </w:tcPr>
          <w:p w14:paraId="5341A064"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9. Банковские реквизиты для оплаты</w:t>
            </w:r>
          </w:p>
          <w:p w14:paraId="17B2F9B1" w14:textId="77777777" w:rsidR="00836955" w:rsidRPr="005F5415" w:rsidRDefault="00836955" w:rsidP="0094113A">
            <w:pPr>
              <w:autoSpaceDE w:val="0"/>
              <w:autoSpaceDN w:val="0"/>
              <w:adjustRightInd w:val="0"/>
              <w:rPr>
                <w:rFonts w:ascii="Times New Roman" w:hAnsi="Times New Roman"/>
                <w:color w:val="000000"/>
                <w:sz w:val="26"/>
                <w:szCs w:val="26"/>
                <w:lang w:val="ru-RU"/>
              </w:rPr>
            </w:pPr>
            <w:r w:rsidRPr="005F5415">
              <w:rPr>
                <w:rFonts w:ascii="Times New Roman" w:hAnsi="Times New Roman"/>
                <w:color w:val="000000"/>
                <w:sz w:val="26"/>
                <w:szCs w:val="26"/>
              </w:rPr>
              <w:t>BENEFICIARY</w:t>
            </w:r>
            <w:r w:rsidRPr="005F5415">
              <w:rPr>
                <w:rFonts w:ascii="Times New Roman" w:hAnsi="Times New Roman"/>
                <w:color w:val="000000"/>
                <w:sz w:val="26"/>
                <w:szCs w:val="26"/>
                <w:lang w:val="ru-RU"/>
              </w:rPr>
              <w:t>: _______________</w:t>
            </w:r>
          </w:p>
          <w:p w14:paraId="4821C99A" w14:textId="77777777" w:rsidR="00836955" w:rsidRPr="005F5415" w:rsidRDefault="00836955" w:rsidP="0094113A">
            <w:pPr>
              <w:autoSpaceDE w:val="0"/>
              <w:autoSpaceDN w:val="0"/>
              <w:adjustRightInd w:val="0"/>
              <w:rPr>
                <w:rFonts w:ascii="Times New Roman" w:hAnsi="Times New Roman"/>
                <w:color w:val="000000"/>
                <w:sz w:val="26"/>
                <w:szCs w:val="26"/>
              </w:rPr>
            </w:pPr>
            <w:r w:rsidRPr="005F5415">
              <w:rPr>
                <w:rFonts w:ascii="Times New Roman" w:hAnsi="Times New Roman"/>
                <w:color w:val="000000"/>
                <w:sz w:val="26"/>
                <w:szCs w:val="26"/>
              </w:rPr>
              <w:t>SWIFT: _____________</w:t>
            </w:r>
          </w:p>
          <w:p w14:paraId="533FEBAA" w14:textId="77777777" w:rsidR="00836955" w:rsidRPr="005F5415" w:rsidRDefault="00836955" w:rsidP="0094113A">
            <w:pPr>
              <w:autoSpaceDE w:val="0"/>
              <w:autoSpaceDN w:val="0"/>
              <w:adjustRightInd w:val="0"/>
              <w:rPr>
                <w:rFonts w:ascii="Times New Roman" w:hAnsi="Times New Roman"/>
                <w:color w:val="000000"/>
                <w:sz w:val="26"/>
                <w:szCs w:val="26"/>
              </w:rPr>
            </w:pPr>
            <w:r w:rsidRPr="005F5415">
              <w:rPr>
                <w:rFonts w:ascii="Times New Roman" w:hAnsi="Times New Roman"/>
                <w:color w:val="000000"/>
                <w:sz w:val="26"/>
                <w:szCs w:val="26"/>
              </w:rPr>
              <w:t>TRANSIT No.: _________</w:t>
            </w:r>
          </w:p>
          <w:p w14:paraId="5640C6FA" w14:textId="77777777" w:rsidR="00836955" w:rsidRPr="005F5415" w:rsidRDefault="00836955" w:rsidP="0094113A">
            <w:pPr>
              <w:autoSpaceDE w:val="0"/>
              <w:autoSpaceDN w:val="0"/>
              <w:adjustRightInd w:val="0"/>
              <w:rPr>
                <w:rFonts w:ascii="Times New Roman" w:hAnsi="Times New Roman"/>
                <w:b/>
                <w:bCs/>
                <w:sz w:val="26"/>
                <w:szCs w:val="26"/>
              </w:rPr>
            </w:pPr>
            <w:r w:rsidRPr="005F5415">
              <w:rPr>
                <w:rFonts w:ascii="Times New Roman" w:hAnsi="Times New Roman"/>
                <w:color w:val="000000"/>
                <w:sz w:val="26"/>
                <w:szCs w:val="26"/>
              </w:rPr>
              <w:t>ACCOUNT No.: _____________</w:t>
            </w:r>
          </w:p>
        </w:tc>
      </w:tr>
      <w:tr w:rsidR="00836955" w:rsidRPr="005F5415" w14:paraId="158680FA" w14:textId="77777777" w:rsidTr="00B5519A">
        <w:trPr>
          <w:jc w:val="center"/>
        </w:trPr>
        <w:tc>
          <w:tcPr>
            <w:tcW w:w="4788" w:type="dxa"/>
          </w:tcPr>
          <w:p w14:paraId="3A733E44" w14:textId="77777777" w:rsidR="00836955" w:rsidRPr="005F5415" w:rsidRDefault="00836955" w:rsidP="00836955">
            <w:pPr>
              <w:jc w:val="both"/>
              <w:rPr>
                <w:rFonts w:ascii="Times New Roman" w:hAnsi="Times New Roman"/>
                <w:b/>
                <w:bCs/>
                <w:sz w:val="26"/>
                <w:szCs w:val="26"/>
                <w:lang w:val="ru-RU"/>
              </w:rPr>
            </w:pPr>
            <w:r w:rsidRPr="005F5415">
              <w:rPr>
                <w:rFonts w:ascii="Times New Roman" w:hAnsi="Times New Roman"/>
                <w:b/>
                <w:bCs/>
                <w:sz w:val="26"/>
                <w:szCs w:val="26"/>
                <w:lang w:val="ru-RU"/>
              </w:rPr>
              <w:t>1</w:t>
            </w:r>
            <w:r w:rsidRPr="005F5415">
              <w:rPr>
                <w:rFonts w:ascii="Times New Roman" w:hAnsi="Times New Roman"/>
                <w:b/>
                <w:bCs/>
                <w:sz w:val="26"/>
                <w:szCs w:val="26"/>
              </w:rPr>
              <w:t>0.</w:t>
            </w:r>
            <w:r w:rsidRPr="005F5415">
              <w:rPr>
                <w:rFonts w:ascii="Times New Roman" w:hAnsi="Times New Roman"/>
                <w:sz w:val="26"/>
                <w:szCs w:val="26"/>
              </w:rPr>
              <w:t xml:space="preserve"> </w:t>
            </w:r>
            <w:bookmarkStart w:id="133" w:name="_Hlk108189776"/>
            <w:r w:rsidRPr="005F5415">
              <w:rPr>
                <w:rFonts w:ascii="Times New Roman" w:hAnsi="Times New Roman"/>
                <w:b/>
                <w:bCs/>
                <w:sz w:val="26"/>
                <w:szCs w:val="26"/>
              </w:rPr>
              <w:t>Termination Date</w:t>
            </w:r>
            <w:bookmarkEnd w:id="133"/>
            <w:r w:rsidRPr="005F5415">
              <w:rPr>
                <w:rFonts w:ascii="Times New Roman" w:hAnsi="Times New Roman"/>
                <w:b/>
                <w:bCs/>
                <w:sz w:val="26"/>
                <w:szCs w:val="26"/>
              </w:rPr>
              <w:t xml:space="preserve">: </w:t>
            </w:r>
          </w:p>
        </w:tc>
        <w:tc>
          <w:tcPr>
            <w:tcW w:w="4788" w:type="dxa"/>
          </w:tcPr>
          <w:p w14:paraId="722877BD" w14:textId="77777777" w:rsidR="00836955" w:rsidRPr="005F5415" w:rsidRDefault="00836955" w:rsidP="00836955">
            <w:pPr>
              <w:jc w:val="both"/>
              <w:rPr>
                <w:rFonts w:ascii="Times New Roman" w:hAnsi="Times New Roman"/>
                <w:bCs/>
                <w:sz w:val="26"/>
                <w:szCs w:val="26"/>
                <w:lang w:val="ru-RU"/>
              </w:rPr>
            </w:pPr>
            <w:r w:rsidRPr="005F5415">
              <w:rPr>
                <w:rFonts w:ascii="Times New Roman" w:hAnsi="Times New Roman"/>
                <w:b/>
                <w:bCs/>
                <w:sz w:val="26"/>
                <w:szCs w:val="26"/>
                <w:lang w:val="ru-RU"/>
              </w:rPr>
              <w:t>1</w:t>
            </w:r>
            <w:r w:rsidRPr="005F5415">
              <w:rPr>
                <w:rFonts w:ascii="Times New Roman" w:hAnsi="Times New Roman"/>
                <w:b/>
                <w:bCs/>
                <w:sz w:val="26"/>
                <w:szCs w:val="26"/>
              </w:rPr>
              <w:t>0</w:t>
            </w:r>
            <w:r w:rsidRPr="005F5415">
              <w:rPr>
                <w:rFonts w:ascii="Times New Roman" w:hAnsi="Times New Roman"/>
                <w:b/>
                <w:bCs/>
                <w:sz w:val="26"/>
                <w:szCs w:val="26"/>
                <w:lang w:val="ru-RU"/>
              </w:rPr>
              <w:t>. Срок действия:</w:t>
            </w:r>
            <w:r w:rsidRPr="005F5415">
              <w:rPr>
                <w:rFonts w:ascii="Times New Roman" w:hAnsi="Times New Roman"/>
                <w:bCs/>
                <w:sz w:val="26"/>
                <w:szCs w:val="26"/>
                <w:lang w:val="ru-RU"/>
              </w:rPr>
              <w:t xml:space="preserve"> </w:t>
            </w:r>
          </w:p>
        </w:tc>
      </w:tr>
      <w:tr w:rsidR="00836955" w:rsidRPr="00467EB6" w14:paraId="479DA7DC" w14:textId="77777777" w:rsidTr="00B5519A">
        <w:trPr>
          <w:jc w:val="center"/>
        </w:trPr>
        <w:tc>
          <w:tcPr>
            <w:tcW w:w="4788" w:type="dxa"/>
          </w:tcPr>
          <w:p w14:paraId="640EBF46"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IN WITNESS WHEREOF, the parties to this Contract have, by their duly authorized representatives, executed this Contract as of the date shown below.</w:t>
            </w:r>
          </w:p>
          <w:p w14:paraId="24CCD312" w14:textId="77777777" w:rsidR="00836955" w:rsidRPr="005F5415" w:rsidRDefault="00836955" w:rsidP="0094113A">
            <w:pPr>
              <w:jc w:val="both"/>
              <w:rPr>
                <w:rFonts w:ascii="Times New Roman" w:hAnsi="Times New Roman"/>
                <w:sz w:val="26"/>
                <w:szCs w:val="26"/>
              </w:rPr>
            </w:pPr>
          </w:p>
        </w:tc>
        <w:tc>
          <w:tcPr>
            <w:tcW w:w="4788" w:type="dxa"/>
          </w:tcPr>
          <w:p w14:paraId="60CA2FEE"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В УДОСТОВЕРЕНИЕ ЧЕГО стороны настоящего Контракта через своих должным образом уполномоченных представителей подписали настоящий Контракт в дату, указанную ниже.</w:t>
            </w:r>
          </w:p>
        </w:tc>
      </w:tr>
      <w:tr w:rsidR="00836955" w:rsidRPr="005F5415" w14:paraId="582FDCCE" w14:textId="77777777" w:rsidTr="00B5519A">
        <w:trPr>
          <w:jc w:val="center"/>
        </w:trPr>
        <w:tc>
          <w:tcPr>
            <w:tcW w:w="4788" w:type="dxa"/>
          </w:tcPr>
          <w:p w14:paraId="063D7A11" w14:textId="77777777" w:rsidR="00836955" w:rsidRPr="005F5415" w:rsidRDefault="00836955" w:rsidP="0094113A">
            <w:pPr>
              <w:jc w:val="both"/>
              <w:rPr>
                <w:rFonts w:ascii="Times New Roman" w:hAnsi="Times New Roman"/>
                <w:b/>
                <w:bCs/>
                <w:sz w:val="26"/>
                <w:szCs w:val="26"/>
              </w:rPr>
            </w:pPr>
            <w:bookmarkStart w:id="134" w:name="_Hlk104795169"/>
            <w:r w:rsidRPr="005F5415">
              <w:rPr>
                <w:rFonts w:ascii="Times New Roman" w:hAnsi="Times New Roman"/>
                <w:b/>
                <w:bCs/>
                <w:sz w:val="26"/>
                <w:szCs w:val="26"/>
              </w:rPr>
              <w:t>CARRIER:</w:t>
            </w:r>
          </w:p>
          <w:p w14:paraId="7F809B2A"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____________________________</w:t>
            </w:r>
          </w:p>
          <w:p w14:paraId="03CD94EB"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____________________________</w:t>
            </w:r>
          </w:p>
          <w:p w14:paraId="00D6BC30"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____________________________</w:t>
            </w:r>
          </w:p>
          <w:p w14:paraId="48FE357C" w14:textId="77777777" w:rsidR="00836955" w:rsidRPr="005F5415" w:rsidRDefault="00836955" w:rsidP="0094113A">
            <w:pPr>
              <w:jc w:val="both"/>
              <w:rPr>
                <w:rFonts w:ascii="Times New Roman" w:hAnsi="Times New Roman"/>
                <w:sz w:val="26"/>
                <w:szCs w:val="26"/>
              </w:rPr>
            </w:pPr>
          </w:p>
          <w:p w14:paraId="5B56AACA"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By:__________________</w:t>
            </w:r>
            <w:r w:rsidRPr="005F5415">
              <w:rPr>
                <w:rFonts w:ascii="Times New Roman" w:hAnsi="Times New Roman"/>
                <w:sz w:val="26"/>
                <w:szCs w:val="26"/>
              </w:rPr>
              <w:tab/>
            </w:r>
          </w:p>
          <w:p w14:paraId="26E2FD66"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Name: ______________</w:t>
            </w:r>
          </w:p>
          <w:p w14:paraId="6D1FE8C0"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Title:</w:t>
            </w:r>
            <w:r w:rsidRPr="005F5415">
              <w:rPr>
                <w:rFonts w:ascii="Times New Roman" w:hAnsi="Times New Roman"/>
                <w:sz w:val="26"/>
                <w:szCs w:val="26"/>
              </w:rPr>
              <w:tab/>
              <w:t>__________</w:t>
            </w:r>
            <w:r w:rsidRPr="005F5415">
              <w:rPr>
                <w:rFonts w:ascii="Times New Roman" w:hAnsi="Times New Roman"/>
                <w:sz w:val="26"/>
                <w:szCs w:val="26"/>
              </w:rPr>
              <w:tab/>
            </w:r>
          </w:p>
          <w:p w14:paraId="7C30FE84"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Date:</w:t>
            </w:r>
            <w:r w:rsidRPr="005F5415">
              <w:rPr>
                <w:rFonts w:ascii="Times New Roman" w:hAnsi="Times New Roman"/>
                <w:sz w:val="26"/>
                <w:szCs w:val="26"/>
              </w:rPr>
              <w:tab/>
              <w:t>_______________</w:t>
            </w:r>
          </w:p>
          <w:p w14:paraId="7EA0F606" w14:textId="77777777" w:rsidR="00836955" w:rsidRPr="005F5415" w:rsidRDefault="00836955" w:rsidP="0094113A">
            <w:pPr>
              <w:jc w:val="both"/>
              <w:rPr>
                <w:rFonts w:ascii="Times New Roman" w:hAnsi="Times New Roman"/>
                <w:sz w:val="26"/>
                <w:szCs w:val="26"/>
              </w:rPr>
            </w:pPr>
          </w:p>
        </w:tc>
        <w:tc>
          <w:tcPr>
            <w:tcW w:w="4788" w:type="dxa"/>
          </w:tcPr>
          <w:p w14:paraId="000B4FED"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ПЕРЕВОЗЧИК:</w:t>
            </w:r>
          </w:p>
          <w:p w14:paraId="4D05E16F" w14:textId="77777777" w:rsidR="00836955" w:rsidRPr="005F5415" w:rsidRDefault="00836955" w:rsidP="0094113A">
            <w:pPr>
              <w:jc w:val="both"/>
              <w:rPr>
                <w:rFonts w:ascii="Times New Roman" w:hAnsi="Times New Roman"/>
                <w:sz w:val="26"/>
                <w:szCs w:val="26"/>
                <w:lang w:val="ru-RU"/>
              </w:rPr>
            </w:pPr>
            <w:r w:rsidRPr="005F5415">
              <w:rPr>
                <w:rFonts w:ascii="Times New Roman" w:hAnsi="Times New Roman"/>
                <w:sz w:val="26"/>
                <w:szCs w:val="26"/>
                <w:lang w:val="ru-RU"/>
              </w:rPr>
              <w:t>____________________________</w:t>
            </w:r>
          </w:p>
          <w:p w14:paraId="75A62ADA" w14:textId="77777777" w:rsidR="00836955" w:rsidRPr="005F5415" w:rsidRDefault="00836955" w:rsidP="0094113A">
            <w:pPr>
              <w:jc w:val="both"/>
              <w:rPr>
                <w:rFonts w:ascii="Times New Roman" w:hAnsi="Times New Roman"/>
                <w:sz w:val="26"/>
                <w:szCs w:val="26"/>
                <w:lang w:val="ru-RU"/>
              </w:rPr>
            </w:pPr>
            <w:r w:rsidRPr="005F5415">
              <w:rPr>
                <w:rFonts w:ascii="Times New Roman" w:hAnsi="Times New Roman"/>
                <w:sz w:val="26"/>
                <w:szCs w:val="26"/>
                <w:lang w:val="ru-RU"/>
              </w:rPr>
              <w:t>____________________________</w:t>
            </w:r>
          </w:p>
          <w:p w14:paraId="02C6D846" w14:textId="77777777" w:rsidR="00836955" w:rsidRPr="005F5415" w:rsidRDefault="00836955" w:rsidP="0094113A">
            <w:pPr>
              <w:jc w:val="both"/>
              <w:rPr>
                <w:rFonts w:ascii="Times New Roman" w:hAnsi="Times New Roman"/>
                <w:sz w:val="26"/>
                <w:szCs w:val="26"/>
                <w:lang w:val="ru-RU"/>
              </w:rPr>
            </w:pPr>
            <w:r w:rsidRPr="005F5415">
              <w:rPr>
                <w:rFonts w:ascii="Times New Roman" w:hAnsi="Times New Roman"/>
                <w:sz w:val="26"/>
                <w:szCs w:val="26"/>
                <w:lang w:val="ru-RU"/>
              </w:rPr>
              <w:t>____________________________</w:t>
            </w:r>
          </w:p>
          <w:p w14:paraId="21639846" w14:textId="77777777" w:rsidR="00836955" w:rsidRPr="005F5415" w:rsidRDefault="00836955" w:rsidP="0094113A">
            <w:pPr>
              <w:jc w:val="both"/>
              <w:rPr>
                <w:rFonts w:ascii="Times New Roman" w:hAnsi="Times New Roman"/>
                <w:bCs/>
                <w:sz w:val="26"/>
                <w:szCs w:val="26"/>
                <w:lang w:val="ru-RU"/>
              </w:rPr>
            </w:pPr>
          </w:p>
          <w:p w14:paraId="04D57AAB"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Со стороны: __________________</w:t>
            </w:r>
          </w:p>
          <w:p w14:paraId="0CCFB64F"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Имя: ______________</w:t>
            </w:r>
          </w:p>
          <w:p w14:paraId="1791B36B"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Должность: __________</w:t>
            </w:r>
          </w:p>
          <w:p w14:paraId="4B9CC49F"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Дата: _______________</w:t>
            </w:r>
          </w:p>
        </w:tc>
      </w:tr>
      <w:tr w:rsidR="00836955" w:rsidRPr="005F5415" w14:paraId="5322A943" w14:textId="77777777" w:rsidTr="00B5519A">
        <w:trPr>
          <w:jc w:val="center"/>
        </w:trPr>
        <w:tc>
          <w:tcPr>
            <w:tcW w:w="4788" w:type="dxa"/>
          </w:tcPr>
          <w:p w14:paraId="3F36AAE5" w14:textId="77777777" w:rsidR="00836955" w:rsidRPr="005F5415" w:rsidRDefault="00836955" w:rsidP="0094113A">
            <w:pPr>
              <w:jc w:val="both"/>
              <w:rPr>
                <w:rFonts w:ascii="Times New Roman" w:hAnsi="Times New Roman"/>
                <w:b/>
                <w:bCs/>
                <w:sz w:val="26"/>
                <w:szCs w:val="26"/>
              </w:rPr>
            </w:pPr>
            <w:r w:rsidRPr="005F5415">
              <w:rPr>
                <w:rFonts w:ascii="Times New Roman" w:hAnsi="Times New Roman"/>
                <w:b/>
                <w:bCs/>
                <w:sz w:val="26"/>
                <w:szCs w:val="26"/>
              </w:rPr>
              <w:t>SHIPPER:</w:t>
            </w:r>
          </w:p>
          <w:p w14:paraId="47D23A38" w14:textId="77777777" w:rsidR="00836955" w:rsidRPr="005F5415" w:rsidRDefault="00836955" w:rsidP="0094113A">
            <w:pPr>
              <w:jc w:val="both"/>
              <w:rPr>
                <w:rFonts w:ascii="Times New Roman" w:hAnsi="Times New Roman"/>
                <w:sz w:val="26"/>
                <w:szCs w:val="26"/>
              </w:rPr>
            </w:pPr>
          </w:p>
          <w:p w14:paraId="671046BD" w14:textId="77777777" w:rsidR="00836955" w:rsidRPr="005F5415" w:rsidRDefault="00836955" w:rsidP="0094113A">
            <w:pPr>
              <w:jc w:val="both"/>
              <w:rPr>
                <w:rFonts w:ascii="Times New Roman" w:hAnsi="Times New Roman"/>
                <w:sz w:val="26"/>
                <w:szCs w:val="26"/>
                <w:lang w:val="ru-RU"/>
              </w:rPr>
            </w:pPr>
            <w:r w:rsidRPr="005F5415">
              <w:rPr>
                <w:rFonts w:ascii="Times New Roman" w:hAnsi="Times New Roman"/>
                <w:sz w:val="26"/>
                <w:szCs w:val="26"/>
              </w:rPr>
              <w:t>Date: _______________</w:t>
            </w:r>
          </w:p>
        </w:tc>
        <w:tc>
          <w:tcPr>
            <w:tcW w:w="4788" w:type="dxa"/>
          </w:tcPr>
          <w:p w14:paraId="7676BD0A" w14:textId="77777777" w:rsidR="0083695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ГРУЗООТПРАВИТЕЛЬ:</w:t>
            </w:r>
          </w:p>
          <w:p w14:paraId="06BAAD4D" w14:textId="77777777" w:rsidR="00467EB6" w:rsidRPr="005F5415" w:rsidRDefault="00467EB6" w:rsidP="0094113A">
            <w:pPr>
              <w:jc w:val="both"/>
              <w:rPr>
                <w:rFonts w:ascii="Times New Roman" w:hAnsi="Times New Roman"/>
                <w:b/>
                <w:bCs/>
                <w:sz w:val="26"/>
                <w:szCs w:val="26"/>
                <w:lang w:val="ru-RU"/>
              </w:rPr>
            </w:pPr>
          </w:p>
          <w:p w14:paraId="5EF9025D" w14:textId="77777777" w:rsidR="00836955" w:rsidRPr="005F5415" w:rsidRDefault="00836955" w:rsidP="0094113A">
            <w:pPr>
              <w:jc w:val="both"/>
              <w:rPr>
                <w:rFonts w:ascii="Times New Roman" w:hAnsi="Times New Roman"/>
                <w:bCs/>
                <w:sz w:val="26"/>
                <w:szCs w:val="26"/>
              </w:rPr>
            </w:pPr>
            <w:r w:rsidRPr="005F5415">
              <w:rPr>
                <w:rFonts w:ascii="Times New Roman" w:hAnsi="Times New Roman"/>
                <w:bCs/>
                <w:sz w:val="26"/>
                <w:szCs w:val="26"/>
                <w:lang w:val="ru-RU"/>
              </w:rPr>
              <w:t>Дата: _______________</w:t>
            </w:r>
          </w:p>
          <w:p w14:paraId="11DC7FE2" w14:textId="77777777" w:rsidR="00836955" w:rsidRPr="005F5415" w:rsidRDefault="00836955" w:rsidP="0094113A">
            <w:pPr>
              <w:jc w:val="both"/>
              <w:rPr>
                <w:rFonts w:ascii="Times New Roman" w:hAnsi="Times New Roman"/>
                <w:bCs/>
                <w:sz w:val="26"/>
                <w:szCs w:val="26"/>
              </w:rPr>
            </w:pPr>
          </w:p>
        </w:tc>
      </w:tr>
      <w:bookmarkEnd w:id="134"/>
    </w:tbl>
    <w:p w14:paraId="73C456F6" w14:textId="77777777" w:rsidR="001B5E78" w:rsidRDefault="001B5E78"/>
    <w:sectPr w:rsidR="001B5E78" w:rsidSect="00E270D4">
      <w:pgSz w:w="11907" w:h="16840" w:code="9"/>
      <w:pgMar w:top="851" w:right="851" w:bottom="851" w:left="851" w:header="425"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718FB"/>
    <w:multiLevelType w:val="hybridMultilevel"/>
    <w:tmpl w:val="AC583F38"/>
    <w:lvl w:ilvl="0" w:tplc="0419001B">
      <w:start w:val="1"/>
      <w:numFmt w:val="low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0D150B6"/>
    <w:multiLevelType w:val="hybridMultilevel"/>
    <w:tmpl w:val="0A9AF37A"/>
    <w:lvl w:ilvl="0" w:tplc="4F1E958C">
      <w:start w:val="1"/>
      <w:numFmt w:val="lowerLetter"/>
      <w:lvlText w:val="%1)"/>
      <w:lvlJc w:val="left"/>
      <w:pPr>
        <w:ind w:left="720" w:hanging="360"/>
      </w:pPr>
      <w:rPr>
        <w:b w:val="0"/>
      </w:rPr>
    </w:lvl>
    <w:lvl w:ilvl="1" w:tplc="0419001B">
      <w:start w:val="1"/>
      <w:numFmt w:val="lowerRoman"/>
      <w:lvlText w:val="%2."/>
      <w:lvlJc w:val="righ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16C615F"/>
    <w:multiLevelType w:val="hybridMultilevel"/>
    <w:tmpl w:val="AC583F38"/>
    <w:lvl w:ilvl="0" w:tplc="0419001B">
      <w:start w:val="1"/>
      <w:numFmt w:val="low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B834F25"/>
    <w:multiLevelType w:val="hybridMultilevel"/>
    <w:tmpl w:val="AC583F38"/>
    <w:lvl w:ilvl="0" w:tplc="0419001B">
      <w:start w:val="1"/>
      <w:numFmt w:val="low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BD86381"/>
    <w:multiLevelType w:val="hybridMultilevel"/>
    <w:tmpl w:val="2B5E1400"/>
    <w:lvl w:ilvl="0" w:tplc="59822FF0">
      <w:start w:val="1"/>
      <w:numFmt w:val="lowerLetter"/>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1704221"/>
    <w:multiLevelType w:val="hybridMultilevel"/>
    <w:tmpl w:val="55B09918"/>
    <w:lvl w:ilvl="0" w:tplc="3C7CCC4A">
      <w:start w:val="2"/>
      <w:numFmt w:val="lowerLetter"/>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7014F15"/>
    <w:multiLevelType w:val="hybridMultilevel"/>
    <w:tmpl w:val="28D6060A"/>
    <w:lvl w:ilvl="0" w:tplc="E6DAEA0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33949407">
    <w:abstractNumId w:val="1"/>
  </w:num>
  <w:num w:numId="2" w16cid:durableId="1088579244">
    <w:abstractNumId w:val="2"/>
  </w:num>
  <w:num w:numId="3" w16cid:durableId="1163547453">
    <w:abstractNumId w:val="3"/>
  </w:num>
  <w:num w:numId="4" w16cid:durableId="1795517360">
    <w:abstractNumId w:val="4"/>
  </w:num>
  <w:num w:numId="5" w16cid:durableId="1196966030">
    <w:abstractNumId w:val="5"/>
  </w:num>
  <w:num w:numId="6" w16cid:durableId="1093554415">
    <w:abstractNumId w:val="0"/>
  </w:num>
  <w:num w:numId="7" w16cid:durableId="55233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955"/>
    <w:rsid w:val="00110AF8"/>
    <w:rsid w:val="001B5E78"/>
    <w:rsid w:val="00467EB6"/>
    <w:rsid w:val="00511BAC"/>
    <w:rsid w:val="005216E5"/>
    <w:rsid w:val="00627EAE"/>
    <w:rsid w:val="007F3173"/>
    <w:rsid w:val="00836955"/>
    <w:rsid w:val="008D6B51"/>
    <w:rsid w:val="0094113A"/>
    <w:rsid w:val="009A1318"/>
    <w:rsid w:val="00B5519A"/>
    <w:rsid w:val="00E270D4"/>
    <w:rsid w:val="00E62C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71405"/>
  <w15:docId w15:val="{09A43C4D-1057-4F27-A1A3-E9920A02A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6955"/>
    <w:pPr>
      <w:spacing w:after="0" w:line="240" w:lineRule="auto"/>
    </w:pPr>
    <w:rPr>
      <w:rFonts w:ascii="Cambria" w:eastAsia="Times New Roman" w:hAnsi="Cambria" w:cs="Times New Roman"/>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rsid w:val="00836955"/>
    <w:pPr>
      <w:ind w:left="720"/>
    </w:pPr>
    <w:rPr>
      <w:rFonts w:ascii="Times New Roman" w:eastAsia="Calibri" w:hAnsi="Times New Roman"/>
      <w:szCs w:val="20"/>
      <w:lang w:val="en-GB"/>
    </w:rPr>
  </w:style>
  <w:style w:type="character" w:customStyle="1" w:styleId="a4">
    <w:name w:val="Основной текст с отступом Знак"/>
    <w:basedOn w:val="a0"/>
    <w:link w:val="a3"/>
    <w:uiPriority w:val="99"/>
    <w:rsid w:val="00836955"/>
    <w:rPr>
      <w:rFonts w:ascii="Times New Roman" w:eastAsia="Calibri" w:hAnsi="Times New Roman" w:cs="Times New Roman"/>
      <w:sz w:val="24"/>
      <w:szCs w:val="20"/>
      <w:lang w:val="en-GB"/>
    </w:rPr>
  </w:style>
  <w:style w:type="character" w:styleId="a5">
    <w:name w:val="Hyperlink"/>
    <w:rsid w:val="00836955"/>
    <w:rPr>
      <w:color w:val="0000FF"/>
      <w:u w:val="single"/>
    </w:rPr>
  </w:style>
  <w:style w:type="paragraph" w:styleId="a6">
    <w:name w:val="No Spacing"/>
    <w:link w:val="a7"/>
    <w:uiPriority w:val="1"/>
    <w:qFormat/>
    <w:rsid w:val="00836955"/>
    <w:pPr>
      <w:spacing w:after="0" w:line="240" w:lineRule="auto"/>
    </w:pPr>
    <w:rPr>
      <w:rFonts w:ascii="Calibri" w:eastAsia="Calibri" w:hAnsi="Calibri" w:cs="Times New Roman"/>
    </w:rPr>
  </w:style>
  <w:style w:type="character" w:customStyle="1" w:styleId="a7">
    <w:name w:val="Без интервала Знак"/>
    <w:link w:val="a6"/>
    <w:uiPriority w:val="1"/>
    <w:rsid w:val="00836955"/>
    <w:rPr>
      <w:rFonts w:ascii="Calibri" w:eastAsia="Calibri" w:hAnsi="Calibri" w:cs="Times New Roman"/>
    </w:rPr>
  </w:style>
  <w:style w:type="paragraph" w:styleId="a8">
    <w:name w:val="List Paragraph"/>
    <w:basedOn w:val="a"/>
    <w:uiPriority w:val="34"/>
    <w:qFormat/>
    <w:rsid w:val="00836955"/>
    <w:pPr>
      <w:ind w:left="708"/>
    </w:pPr>
  </w:style>
  <w:style w:type="paragraph" w:customStyle="1" w:styleId="wordsection1">
    <w:name w:val="wordsection1"/>
    <w:basedOn w:val="a"/>
    <w:uiPriority w:val="99"/>
    <w:rsid w:val="00836955"/>
    <w:pPr>
      <w:spacing w:before="100" w:beforeAutospacing="1" w:after="100" w:afterAutospacing="1"/>
    </w:pPr>
    <w:rPr>
      <w:rFonts w:ascii="Times New Roman" w:eastAsia="Calibri"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ankofcanada.ca" TargetMode="External"/><Relationship Id="rId3" Type="http://schemas.openxmlformats.org/officeDocument/2006/relationships/settings" Target="settings.xml"/><Relationship Id="rId7" Type="http://schemas.openxmlformats.org/officeDocument/2006/relationships/hyperlink" Target="https://platform.platts.spgloba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tform.platts.spglobal.com/" TargetMode="External"/><Relationship Id="rId11" Type="http://schemas.openxmlformats.org/officeDocument/2006/relationships/theme" Target="theme/theme1.xml"/><Relationship Id="rId5" Type="http://schemas.openxmlformats.org/officeDocument/2006/relationships/hyperlink" Target="http://www.bankofcanada.c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latform.platts.spglobal.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8064</Words>
  <Characters>45967</Characters>
  <Application>Microsoft Office Word</Application>
  <DocSecurity>0</DocSecurity>
  <Lines>383</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office 2007 rus ent:</Company>
  <LinksUpToDate>false</LinksUpToDate>
  <CharactersWithSpaces>53924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ON.RAFIEV</dc:creator>
  <cp:keywords/>
  <dc:description/>
  <cp:lastModifiedBy>7Я</cp:lastModifiedBy>
  <cp:revision>4</cp:revision>
  <dcterms:created xsi:type="dcterms:W3CDTF">2025-02-18T06:48:00Z</dcterms:created>
  <dcterms:modified xsi:type="dcterms:W3CDTF">2026-01-03T06:22:00Z</dcterms:modified>
</cp:coreProperties>
</file>