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6ECCC" w14:textId="1B3545B9" w:rsidR="00B37C87" w:rsidRPr="002071E6" w:rsidRDefault="00B37C87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t xml:space="preserve">ДОГОВОР </w:t>
      </w:r>
      <w:r w:rsidR="00406F75">
        <w:rPr>
          <w:rFonts w:eastAsia="Times New Roman"/>
          <w:lang w:eastAsia="ru-RU"/>
        </w:rPr>
        <w:t xml:space="preserve">поставки </w:t>
      </w:r>
      <w:r w:rsidRPr="002071E6">
        <w:rPr>
          <w:rFonts w:eastAsia="Times New Roman"/>
          <w:lang w:eastAsia="ru-RU"/>
        </w:rPr>
        <w:t xml:space="preserve">№ </w:t>
      </w:r>
      <w:r w:rsidR="002071E6" w:rsidRPr="002071E6">
        <w:rPr>
          <w:rFonts w:eastAsia="Times New Roman"/>
          <w:lang w:eastAsia="ru-RU"/>
        </w:rPr>
        <w:fldChar w:fldCharType="begin"/>
      </w:r>
      <w:r w:rsidR="002071E6" w:rsidRPr="002071E6">
        <w:rPr>
          <w:rFonts w:eastAsia="Times New Roman"/>
          <w:lang w:eastAsia="ru-RU"/>
        </w:rPr>
        <w:instrText xml:space="preserve"> DOCPROPERTY "№ договора" \* MERGEFORMAT </w:instrText>
      </w:r>
      <w:r w:rsidR="002071E6" w:rsidRPr="002071E6">
        <w:rPr>
          <w:rFonts w:eastAsia="Times New Roman"/>
          <w:lang w:eastAsia="ru-RU"/>
        </w:rPr>
        <w:fldChar w:fldCharType="separate"/>
      </w:r>
      <w:r w:rsidRPr="002071E6">
        <w:rPr>
          <w:rFonts w:eastAsia="Times New Roman"/>
          <w:lang w:eastAsia="ru-RU"/>
        </w:rPr>
        <w:t>[</w:t>
      </w:r>
      <w:r w:rsidRPr="0050512F">
        <w:rPr>
          <w:rFonts w:eastAsia="Times New Roman"/>
          <w:highlight w:val="yellow"/>
          <w:lang w:eastAsia="ru-RU"/>
        </w:rPr>
        <w:t>№ договора]</w:t>
      </w:r>
      <w:r w:rsidR="002071E6" w:rsidRPr="002071E6">
        <w:rPr>
          <w:rFonts w:eastAsia="Times New Roman"/>
          <w:lang w:eastAsia="ru-RU"/>
        </w:rPr>
        <w:fldChar w:fldCharType="end"/>
      </w:r>
    </w:p>
    <w:p w14:paraId="49C6ECCE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49C6ECCF" w14:textId="02D83AD2" w:rsidR="00B37C87" w:rsidRPr="002071E6" w:rsidRDefault="00BB760F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fldChar w:fldCharType="begin"/>
      </w:r>
      <w:r w:rsidR="00B37C87" w:rsidRPr="002071E6">
        <w:rPr>
          <w:rFonts w:ascii="Times New Roman" w:eastAsia="Times New Roman" w:hAnsi="Times New Roman" w:cs="Times New Roman"/>
          <w:lang w:eastAsia="ru-RU"/>
        </w:rPr>
        <w:instrText xml:space="preserve"> DOCPROPERTY "Р*Наша организация...*Населен. пункт" \* MERGEFORMAT </w:instrTex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separate"/>
      </w:r>
      <w:r w:rsidR="00B37C87" w:rsidRPr="002071E6">
        <w:rPr>
          <w:rFonts w:ascii="Times New Roman" w:eastAsia="Times New Roman" w:hAnsi="Times New Roman" w:cs="Times New Roman"/>
          <w:lang w:eastAsia="ru-RU"/>
        </w:rPr>
        <w:t>[</w:t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Населен. пункт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>]</w: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end"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  <w:t xml:space="preserve"> 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9A43F7">
        <w:rPr>
          <w:rFonts w:ascii="Times New Roman" w:eastAsia="Times New Roman" w:hAnsi="Times New Roman" w:cs="Times New Roman"/>
          <w:lang w:eastAsia="ru-RU"/>
        </w:rPr>
        <w:t xml:space="preserve">   </w:t>
      </w:r>
      <w:proofErr w:type="gramStart"/>
      <w:r w:rsidR="009A43F7">
        <w:rPr>
          <w:rFonts w:ascii="Times New Roman" w:eastAsia="Times New Roman" w:hAnsi="Times New Roman" w:cs="Times New Roman"/>
          <w:lang w:eastAsia="ru-RU"/>
        </w:rPr>
        <w:t xml:space="preserve">   </w:t>
      </w:r>
      <w:r w:rsidR="009A43F7" w:rsidRPr="00406F75">
        <w:rPr>
          <w:rFonts w:ascii="Times New Roman" w:eastAsia="Times New Roman" w:hAnsi="Times New Roman" w:cs="Times New Roman"/>
          <w:highlight w:val="yellow"/>
          <w:lang w:eastAsia="ru-RU"/>
        </w:rPr>
        <w:t>«</w:t>
      </w:r>
      <w:proofErr w:type="gramEnd"/>
      <w:r w:rsidR="009A43F7" w:rsidRPr="00406F75">
        <w:rPr>
          <w:rFonts w:ascii="Times New Roman" w:eastAsia="Times New Roman" w:hAnsi="Times New Roman" w:cs="Times New Roman"/>
          <w:highlight w:val="yellow"/>
          <w:lang w:eastAsia="ru-RU"/>
        </w:rPr>
        <w:t>__» _______</w:t>
      </w:r>
      <w:r w:rsidR="009A43F7">
        <w:rPr>
          <w:rFonts w:ascii="Times New Roman" w:eastAsia="Times New Roman" w:hAnsi="Times New Roman" w:cs="Times New Roman"/>
          <w:lang w:eastAsia="ru-RU"/>
        </w:rPr>
        <w:t xml:space="preserve"> 2020 год.</w: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begin"/>
      </w:r>
      <w:r w:rsidR="00B37C87" w:rsidRPr="002071E6">
        <w:rPr>
          <w:rFonts w:ascii="Times New Roman" w:eastAsia="Times New Roman" w:hAnsi="Times New Roman" w:cs="Times New Roman"/>
          <w:lang w:eastAsia="ru-RU"/>
        </w:rPr>
        <w:instrText xml:space="preserve"> DOCPROPERTY "Дата документа" \* MERGEFORMAT </w:instrTex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49C6ECD0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D1" w14:textId="2CFDFCFC" w:rsidR="00B37C87" w:rsidRPr="002071E6" w:rsidRDefault="00BB760F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fldChar w:fldCharType="begin"/>
      </w:r>
      <w:r w:rsidR="00B37C87" w:rsidRPr="002071E6">
        <w:rPr>
          <w:rFonts w:ascii="Times New Roman" w:eastAsia="Times New Roman" w:hAnsi="Times New Roman" w:cs="Times New Roman"/>
          <w:lang w:eastAsia="ru-RU"/>
        </w:rPr>
        <w:instrText xml:space="preserve"> DOCPROPERTY "Р*Наша организация...*Юрид. наименование" \* MERGEFORMAT </w:instrTex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separate"/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[Юрид. наименование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>]</w: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end"/>
      </w:r>
      <w:r w:rsidR="00B37C87" w:rsidRPr="002071E6">
        <w:rPr>
          <w:rFonts w:ascii="Times New Roman" w:eastAsia="Times New Roman" w:hAnsi="Times New Roman" w:cs="Times New Roman"/>
          <w:lang w:eastAsia="ru-RU"/>
        </w:rPr>
        <w:t xml:space="preserve">, именуемое в дальнейшем «Покупатель», в лице </w:t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____________________</w:t>
      </w:r>
      <w:r w:rsidR="00406F75">
        <w:rPr>
          <w:rFonts w:ascii="Times New Roman" w:eastAsia="Times New Roman" w:hAnsi="Times New Roman" w:cs="Times New Roman"/>
          <w:highlight w:val="yellow"/>
          <w:lang w:eastAsia="ru-RU"/>
        </w:rPr>
        <w:t xml:space="preserve"> _________________</w:t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,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B37C87" w:rsidRPr="002071E6">
        <w:rPr>
          <w:rFonts w:ascii="Times New Roman" w:eastAsia="Times New Roman" w:hAnsi="Times New Roman" w:cs="Times New Roman"/>
          <w:lang w:eastAsia="ru-RU"/>
        </w:rPr>
        <w:t>действующ</w:t>
      </w:r>
      <w:proofErr w:type="spellEnd"/>
      <w:r w:rsidR="00406F75" w:rsidRPr="00406F75">
        <w:rPr>
          <w:rFonts w:ascii="Times New Roman" w:eastAsia="Times New Roman" w:hAnsi="Times New Roman" w:cs="Times New Roman"/>
          <w:highlight w:val="yellow"/>
          <w:lang w:eastAsia="ru-RU"/>
        </w:rPr>
        <w:t>__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 xml:space="preserve"> на основании </w:t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__________,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 xml:space="preserve"> с одной стороны, и</w:t>
      </w:r>
    </w:p>
    <w:p w14:paraId="49C6ECD2" w14:textId="7AA5CCA0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BB760F" w:rsidRPr="002071E6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2071E6">
        <w:rPr>
          <w:rFonts w:ascii="Times New Roman" w:eastAsia="Times New Roman" w:hAnsi="Times New Roman" w:cs="Times New Roman"/>
          <w:lang w:eastAsia="ru-RU"/>
        </w:rPr>
        <w:instrText xml:space="preserve"> DOCPROPERTY "Р*Контрагент...*Юрид. наименование" \* MERGEFORMAT </w:instrText>
      </w:r>
      <w:r w:rsidR="00BB760F" w:rsidRPr="002071E6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2071E6">
        <w:rPr>
          <w:rFonts w:ascii="Times New Roman" w:eastAsia="Times New Roman" w:hAnsi="Times New Roman" w:cs="Times New Roman"/>
          <w:lang w:eastAsia="ru-RU"/>
        </w:rPr>
        <w:t>[</w:t>
      </w:r>
      <w:r w:rsidRPr="00406F75">
        <w:rPr>
          <w:rFonts w:ascii="Times New Roman" w:eastAsia="Times New Roman" w:hAnsi="Times New Roman" w:cs="Times New Roman"/>
          <w:highlight w:val="yellow"/>
          <w:lang w:eastAsia="ru-RU"/>
        </w:rPr>
        <w:t>Юрид. наименование</w:t>
      </w:r>
      <w:r w:rsidRPr="002071E6">
        <w:rPr>
          <w:rFonts w:ascii="Times New Roman" w:eastAsia="Times New Roman" w:hAnsi="Times New Roman" w:cs="Times New Roman"/>
          <w:lang w:eastAsia="ru-RU"/>
        </w:rPr>
        <w:t>]</w:t>
      </w:r>
      <w:r w:rsidR="00BB760F" w:rsidRPr="002071E6">
        <w:rPr>
          <w:rFonts w:ascii="Times New Roman" w:eastAsia="Times New Roman" w:hAnsi="Times New Roman" w:cs="Times New Roman"/>
          <w:lang w:eastAsia="ru-RU"/>
        </w:rPr>
        <w:fldChar w:fldCharType="end"/>
      </w:r>
      <w:r w:rsidRPr="002071E6">
        <w:rPr>
          <w:rFonts w:ascii="Times New Roman" w:eastAsia="Times New Roman" w:hAnsi="Times New Roman" w:cs="Times New Roman"/>
          <w:lang w:eastAsia="ru-RU"/>
        </w:rPr>
        <w:t>, именуем</w:t>
      </w:r>
      <w:r w:rsidR="00F778E5">
        <w:rPr>
          <w:rFonts w:ascii="Times New Roman" w:eastAsia="Times New Roman" w:hAnsi="Times New Roman" w:cs="Times New Roman"/>
          <w:lang w:eastAsia="ru-RU"/>
        </w:rPr>
        <w:t xml:space="preserve">ое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в дальнейшем «Поставщик», в лице </w:t>
      </w:r>
      <w:r w:rsidRPr="007B3D83">
        <w:rPr>
          <w:rFonts w:ascii="Times New Roman" w:eastAsia="Times New Roman" w:hAnsi="Times New Roman" w:cs="Times New Roman"/>
          <w:highlight w:val="yellow"/>
          <w:lang w:eastAsia="ru-RU"/>
        </w:rPr>
        <w:t>__________________</w:t>
      </w:r>
      <w:r w:rsidR="007B3D83">
        <w:rPr>
          <w:rFonts w:ascii="Times New Roman" w:eastAsia="Times New Roman" w:hAnsi="Times New Roman" w:cs="Times New Roman"/>
          <w:lang w:eastAsia="ru-RU"/>
        </w:rPr>
        <w:t xml:space="preserve"> </w:t>
      </w:r>
      <w:r w:rsidR="007B3D83" w:rsidRPr="007B3D83">
        <w:rPr>
          <w:rFonts w:ascii="Times New Roman" w:eastAsia="Times New Roman" w:hAnsi="Times New Roman" w:cs="Times New Roman"/>
          <w:highlight w:val="yellow"/>
          <w:lang w:eastAsia="ru-RU"/>
        </w:rPr>
        <w:t>_________________</w:t>
      </w:r>
      <w:r w:rsidRPr="007B3D83">
        <w:rPr>
          <w:rFonts w:ascii="Times New Roman" w:eastAsia="Times New Roman" w:hAnsi="Times New Roman" w:cs="Times New Roman"/>
          <w:highlight w:val="yellow"/>
          <w:lang w:eastAsia="ru-RU"/>
        </w:rPr>
        <w:t>,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071E6">
        <w:rPr>
          <w:rFonts w:ascii="Times New Roman" w:eastAsia="Times New Roman" w:hAnsi="Times New Roman" w:cs="Times New Roman"/>
          <w:lang w:eastAsia="ru-RU"/>
        </w:rPr>
        <w:t>действующ</w:t>
      </w:r>
      <w:proofErr w:type="spellEnd"/>
      <w:r w:rsidRPr="007B3D83">
        <w:rPr>
          <w:rFonts w:ascii="Times New Roman" w:eastAsia="Times New Roman" w:hAnsi="Times New Roman" w:cs="Times New Roman"/>
          <w:highlight w:val="yellow"/>
          <w:lang w:eastAsia="ru-RU"/>
        </w:rPr>
        <w:t>__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на основании </w:t>
      </w:r>
      <w:r w:rsidRPr="007B3D83">
        <w:rPr>
          <w:rFonts w:ascii="Times New Roman" w:eastAsia="Times New Roman" w:hAnsi="Times New Roman" w:cs="Times New Roman"/>
          <w:highlight w:val="yellow"/>
          <w:lang w:eastAsia="ru-RU"/>
        </w:rPr>
        <w:t>____________,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с другой стороны, совместно в дальнейшем именуемые «Стороны» заключили настоящий договор (далее – Договор) о нижеследующем:</w:t>
      </w:r>
    </w:p>
    <w:p w14:paraId="49C6ECD3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D4" w14:textId="77777777" w:rsidR="00B37C87" w:rsidRPr="002071E6" w:rsidRDefault="00B37C87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t>1. ПРЕДМЕТ ДОГОВОРА</w:t>
      </w:r>
    </w:p>
    <w:p w14:paraId="49C6ECD5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1.1. </w:t>
      </w:r>
      <w:r w:rsidRPr="002071E6">
        <w:rPr>
          <w:rFonts w:ascii="Times New Roman" w:hAnsi="Times New Roman" w:cs="Times New Roman"/>
        </w:rPr>
        <w:t>Поставщик обязуется в течение срока действия настоящего Договора поставлять Покупателю</w:t>
      </w:r>
      <w:r w:rsidR="003A4560" w:rsidRPr="002071E6">
        <w:rPr>
          <w:rFonts w:ascii="Times New Roman" w:hAnsi="Times New Roman" w:cs="Times New Roman"/>
        </w:rPr>
        <w:t xml:space="preserve"> </w:t>
      </w:r>
      <w:r w:rsidR="00830401" w:rsidRPr="002071E6">
        <w:rPr>
          <w:rFonts w:ascii="Times New Roman" w:hAnsi="Times New Roman" w:cs="Times New Roman"/>
          <w:b/>
          <w:u w:val="single"/>
        </w:rPr>
        <w:t xml:space="preserve">Удобрения химического или биологического происхождения, а </w:t>
      </w:r>
      <w:proofErr w:type="gramStart"/>
      <w:r w:rsidR="00830401" w:rsidRPr="002071E6">
        <w:rPr>
          <w:rFonts w:ascii="Times New Roman" w:hAnsi="Times New Roman" w:cs="Times New Roman"/>
          <w:b/>
          <w:u w:val="single"/>
        </w:rPr>
        <w:t>так же</w:t>
      </w:r>
      <w:proofErr w:type="gramEnd"/>
      <w:r w:rsidR="00830401" w:rsidRPr="002071E6">
        <w:rPr>
          <w:rFonts w:ascii="Times New Roman" w:hAnsi="Times New Roman" w:cs="Times New Roman"/>
          <w:b/>
          <w:u w:val="single"/>
        </w:rPr>
        <w:t xml:space="preserve"> химические </w:t>
      </w:r>
      <w:proofErr w:type="spellStart"/>
      <w:r w:rsidR="00830401" w:rsidRPr="002071E6">
        <w:rPr>
          <w:rFonts w:ascii="Times New Roman" w:hAnsi="Times New Roman" w:cs="Times New Roman"/>
          <w:b/>
          <w:u w:val="single"/>
        </w:rPr>
        <w:t>милиоранты</w:t>
      </w:r>
      <w:proofErr w:type="spellEnd"/>
      <w:r w:rsidRPr="002071E6">
        <w:rPr>
          <w:rFonts w:ascii="Times New Roman" w:hAnsi="Times New Roman" w:cs="Times New Roman"/>
        </w:rPr>
        <w:t xml:space="preserve"> (в дальнейшем по тексту именуемые «Товар»), а Покупатель обязуется принимать и оплачивать Товар в порядке и на условиях настоящего Договора</w:t>
      </w:r>
      <w:r w:rsidR="00860FDD" w:rsidRPr="002071E6">
        <w:rPr>
          <w:rFonts w:ascii="Times New Roman" w:hAnsi="Times New Roman" w:cs="Times New Roman"/>
        </w:rPr>
        <w:t>.</w:t>
      </w:r>
    </w:p>
    <w:p w14:paraId="49C6ECD6" w14:textId="1DADDEAD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1.2. Наименование, ассортимент, количество, качественные и иные характеристики Товара, а также стоимость Товара; сроки и порядок его оплаты; сроки, базис и условия поставки указываются Сторонами в Спецификациях, являющейся неотъемлемой частью настоящего Договора.</w:t>
      </w:r>
    </w:p>
    <w:p w14:paraId="49C6ECD7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1.3. </w:t>
      </w:r>
      <w:r w:rsidRPr="002071E6">
        <w:rPr>
          <w:rFonts w:ascii="Times New Roman" w:hAnsi="Times New Roman" w:cs="Times New Roman"/>
        </w:rPr>
        <w:t>Поставщик гарантирует, что на момент заключения настоящего Договора, поставляемый Товар является новым, не заложен, не арестован, не является предметом исков третьих лиц, надлежащим образом ввезен на территорию РФ и свободен от таможенных пошлин, сборов и налогов, иных обременений и обязательств.</w:t>
      </w:r>
    </w:p>
    <w:p w14:paraId="49C6ECD8" w14:textId="77777777" w:rsidR="00170AB0" w:rsidRPr="002071E6" w:rsidRDefault="00170AB0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1.4. Подлежащее согласованию Сторонами в Спецификациях количество Товара является примерным и может быть изменено Покупателем исходя из его фактических потребностей. Отказ Покупателя от части Товара не является нарушением условий Договора и не является основанием для привлечения Покупателя к ответственности за нарушение договорных обязательств, предусмотренной действующим законодательством и условиями Договора.</w:t>
      </w:r>
    </w:p>
    <w:p w14:paraId="49C6ECD9" w14:textId="77777777" w:rsidR="00CB3403" w:rsidRPr="002071E6" w:rsidRDefault="00737035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t>1.5. Поставщик обязуется поставить Товар с не истекшим сроком годности.</w:t>
      </w:r>
    </w:p>
    <w:p w14:paraId="49C6ECDA" w14:textId="3964A6CB" w:rsidR="00CB3403" w:rsidRPr="002071E6" w:rsidRDefault="00737035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Поставке подлежит Товар, изготовленный не позднее </w:t>
      </w:r>
      <w:r w:rsidRPr="00056EDB">
        <w:rPr>
          <w:rFonts w:ascii="Times New Roman" w:eastAsia="Times New Roman" w:hAnsi="Times New Roman" w:cs="Times New Roman"/>
          <w:highlight w:val="yellow"/>
          <w:lang w:eastAsia="ru-RU"/>
        </w:rPr>
        <w:t>____</w:t>
      </w:r>
      <w:proofErr w:type="gramStart"/>
      <w:r w:rsidRPr="00056EDB">
        <w:rPr>
          <w:rFonts w:ascii="Times New Roman" w:eastAsia="Times New Roman" w:hAnsi="Times New Roman" w:cs="Times New Roman"/>
          <w:highlight w:val="yellow"/>
          <w:lang w:eastAsia="ru-RU"/>
        </w:rPr>
        <w:t>_._</w:t>
      </w:r>
      <w:proofErr w:type="gramEnd"/>
      <w:r w:rsidRPr="00056EDB">
        <w:rPr>
          <w:rFonts w:ascii="Times New Roman" w:eastAsia="Times New Roman" w:hAnsi="Times New Roman" w:cs="Times New Roman"/>
          <w:highlight w:val="yellow"/>
          <w:lang w:eastAsia="ru-RU"/>
        </w:rPr>
        <w:t>________.20______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г.</w:t>
      </w:r>
      <w:r w:rsidR="00CB3403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A0376" w:rsidRPr="002071E6">
        <w:rPr>
          <w:rFonts w:ascii="Times New Roman" w:eastAsia="Times New Roman" w:hAnsi="Times New Roman" w:cs="Times New Roman"/>
          <w:lang w:eastAsia="ru-RU"/>
        </w:rPr>
        <w:t>/</w:t>
      </w:r>
      <w:r w:rsidR="00CB3403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CB3403" w:rsidRPr="00FE1BBA">
        <w:rPr>
          <w:rFonts w:ascii="Times New Roman" w:eastAsia="Times New Roman" w:hAnsi="Times New Roman" w:cs="Times New Roman"/>
          <w:highlight w:val="yellow"/>
          <w:lang w:eastAsia="ru-RU"/>
        </w:rPr>
        <w:t>(либо)</w:t>
      </w:r>
      <w:r w:rsidR="00FA0376" w:rsidRPr="00FE1BBA">
        <w:rPr>
          <w:rFonts w:ascii="Times New Roman" w:eastAsia="Times New Roman" w:hAnsi="Times New Roman" w:cs="Times New Roman"/>
          <w:highlight w:val="yellow"/>
          <w:lang w:eastAsia="ru-RU"/>
        </w:rPr>
        <w:t xml:space="preserve"> </w:t>
      </w:r>
      <w:r w:rsidR="00860FDD" w:rsidRPr="00FE1BBA">
        <w:rPr>
          <w:rFonts w:ascii="Times New Roman" w:eastAsia="Times New Roman" w:hAnsi="Times New Roman" w:cs="Times New Roman"/>
          <w:highlight w:val="yellow"/>
          <w:lang w:eastAsia="ru-RU"/>
        </w:rPr>
        <w:t>указать иное.</w:t>
      </w:r>
    </w:p>
    <w:p w14:paraId="49C6ECDB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DC" w14:textId="77777777" w:rsidR="00B37C87" w:rsidRPr="002071E6" w:rsidRDefault="00B37C87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t>2. ЦЕНА ТОВАРА И ПОРЯДОК РАСЧЕТОВ</w:t>
      </w:r>
    </w:p>
    <w:p w14:paraId="49C6ECDD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2.1. Цена поставляемого Товара, а также порядок его оплаты указываются Сторонами в Спецификациях. </w:t>
      </w:r>
      <w:r w:rsidR="001D5401" w:rsidRPr="002071E6">
        <w:rPr>
          <w:rFonts w:ascii="Times New Roman" w:hAnsi="Times New Roman" w:cs="Times New Roman"/>
        </w:rPr>
        <w:t>При этом цена Товара включает в себя все расходы и затраты Поставщика, связанные с исполнением Договора, в том числе:</w:t>
      </w:r>
      <w:r w:rsidR="001D5401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стоимость упаковки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и </w:t>
      </w:r>
      <w:r w:rsidRPr="002071E6">
        <w:rPr>
          <w:rFonts w:ascii="Times New Roman" w:eastAsia="Times New Roman" w:hAnsi="Times New Roman" w:cs="Times New Roman"/>
          <w:lang w:eastAsia="ru-RU"/>
        </w:rPr>
        <w:t>маркировки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 Товара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, </w:t>
      </w:r>
      <w:r w:rsidR="001D5401" w:rsidRPr="002071E6">
        <w:rPr>
          <w:rFonts w:ascii="Times New Roman" w:eastAsia="Times New Roman" w:hAnsi="Times New Roman" w:cs="Times New Roman"/>
          <w:lang w:eastAsia="ru-RU"/>
        </w:rPr>
        <w:t xml:space="preserve">подготовки и оформления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всей необходимой для поставки и использования Товара документации,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доставки Товара до согласованного Сторонами в соответствии с базисом поставки места,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консультации Поставщика по вопросам использования Товара, а также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>налоги</w:t>
      </w:r>
      <w:r w:rsidRPr="002071E6">
        <w:rPr>
          <w:rFonts w:ascii="Times New Roman" w:eastAsia="Times New Roman" w:hAnsi="Times New Roman" w:cs="Times New Roman"/>
          <w:lang w:eastAsia="ru-RU"/>
        </w:rPr>
        <w:t>, а для импортной продукции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, кроме того,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- все установленные таможенные сборы и пошлины. </w:t>
      </w:r>
    </w:p>
    <w:p w14:paraId="0CAD6508" w14:textId="77777777" w:rsidR="008F03AE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2.2. </w:t>
      </w:r>
      <w:r w:rsidR="008F03AE" w:rsidRPr="00F5214A">
        <w:rPr>
          <w:rFonts w:ascii="Times New Roman" w:hAnsi="Times New Roman" w:cs="Times New Roman"/>
        </w:rPr>
        <w:t>Оплата Покупателем цены Товара производится</w:t>
      </w:r>
      <w:r w:rsidR="008F03AE">
        <w:rPr>
          <w:rFonts w:ascii="Times New Roman" w:hAnsi="Times New Roman" w:cs="Times New Roman"/>
        </w:rPr>
        <w:t xml:space="preserve"> в рублях</w:t>
      </w:r>
      <w:r w:rsidR="008F03AE" w:rsidRPr="00F5214A">
        <w:rPr>
          <w:rFonts w:ascii="Times New Roman" w:hAnsi="Times New Roman" w:cs="Times New Roman"/>
        </w:rPr>
        <w:t xml:space="preserve"> путем безналичного перечисления денежных средств на расчетный счет Поставщика, в порядке и сроки, определенные Спецификациями.</w:t>
      </w:r>
      <w:r w:rsidR="008F03AE" w:rsidRPr="003E778A">
        <w:rPr>
          <w:rFonts w:ascii="Times New Roman" w:hAnsi="Times New Roman" w:cs="Times New Roman"/>
        </w:rPr>
        <w:t xml:space="preserve"> </w:t>
      </w:r>
      <w:r w:rsidR="008F03AE">
        <w:rPr>
          <w:rFonts w:ascii="Times New Roman" w:hAnsi="Times New Roman" w:cs="Times New Roman"/>
        </w:rPr>
        <w:t xml:space="preserve">Если стоимость Товара определена в Спецификации в иностранной валюте, то оплата производится по курсу рубля, </w:t>
      </w:r>
      <w:r w:rsidR="008F03AE" w:rsidRPr="00D771C7">
        <w:rPr>
          <w:rFonts w:ascii="Times New Roman" w:hAnsi="Times New Roman" w:cs="Times New Roman"/>
        </w:rPr>
        <w:t>устанавливаемого ЦБ РФ на день оплаты.</w:t>
      </w:r>
    </w:p>
    <w:p w14:paraId="49C6ECDF" w14:textId="160659BD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t>2.3. Днем оплаты считается дата списания денежных средств с расчетного счета Покупателя.</w:t>
      </w:r>
    </w:p>
    <w:p w14:paraId="49C6ECE0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2.4. </w:t>
      </w:r>
      <w:r w:rsidRPr="002071E6">
        <w:rPr>
          <w:rFonts w:ascii="Times New Roman" w:hAnsi="Times New Roman" w:cs="Times New Roman"/>
        </w:rPr>
        <w:t>Условия, предусматривающие отсрочку или рассрочку оплаты Товара, не являются условиями о предоставлении коммерческого кредита (ст. 823 ГК РФ) и основанием для начисления процентов за пользование коммерческим кредитом.</w:t>
      </w:r>
    </w:p>
    <w:p w14:paraId="49C6ECE1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E2" w14:textId="77777777" w:rsidR="00B37C87" w:rsidRPr="002071E6" w:rsidRDefault="00B37C87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lastRenderedPageBreak/>
        <w:t>3. ПОРЯДОК ПОСТАВКИ И ПРИЕМКИ-ПЕРЕДАЧИ ТОВАРА</w:t>
      </w:r>
    </w:p>
    <w:p w14:paraId="49C6ECE3" w14:textId="77777777" w:rsidR="00830401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3.1. 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 xml:space="preserve">Доставка Товара осуществляется </w:t>
      </w:r>
      <w:r w:rsidR="00623221" w:rsidRPr="002071E6">
        <w:rPr>
          <w:rFonts w:ascii="Times New Roman" w:eastAsia="Times New Roman" w:hAnsi="Times New Roman" w:cs="Times New Roman"/>
          <w:lang w:eastAsia="ru-RU"/>
        </w:rPr>
        <w:t>железнодорожным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 xml:space="preserve"> либо </w:t>
      </w:r>
      <w:r w:rsidR="000B6AEC" w:rsidRPr="002071E6">
        <w:rPr>
          <w:rFonts w:ascii="Times New Roman" w:eastAsia="Times New Roman" w:hAnsi="Times New Roman" w:cs="Times New Roman"/>
          <w:lang w:eastAsia="ru-RU"/>
        </w:rPr>
        <w:t>автомобильным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 xml:space="preserve"> транспортом.</w:t>
      </w:r>
    </w:p>
    <w:p w14:paraId="49C6ECE4" w14:textId="77777777" w:rsidR="00B37C87" w:rsidRPr="002071E6" w:rsidRDefault="00830401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623221" w:rsidRPr="002071E6">
        <w:rPr>
          <w:rFonts w:ascii="Times New Roman" w:eastAsia="Times New Roman" w:hAnsi="Times New Roman" w:cs="Times New Roman"/>
          <w:lang w:eastAsia="ru-RU"/>
        </w:rPr>
        <w:t>2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>Сроки, базис и условия поставки указываются Сторонами в Спецификациях к настоящему Договору.</w:t>
      </w:r>
    </w:p>
    <w:p w14:paraId="49C6ECE5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623221" w:rsidRPr="002071E6">
        <w:rPr>
          <w:rFonts w:ascii="Times New Roman" w:eastAsia="Times New Roman" w:hAnsi="Times New Roman" w:cs="Times New Roman"/>
          <w:lang w:eastAsia="ru-RU"/>
        </w:rPr>
        <w:t>3</w:t>
      </w:r>
      <w:r w:rsidRPr="002071E6">
        <w:rPr>
          <w:rFonts w:ascii="Times New Roman" w:eastAsia="Times New Roman" w:hAnsi="Times New Roman" w:cs="Times New Roman"/>
          <w:lang w:eastAsia="ru-RU"/>
        </w:rPr>
        <w:t>. Поставка Товара осуществляется Поставщиком путем отгрузки (передачи) Товара Покупателю или уполномоченному им лицу</w:t>
      </w:r>
      <w:r w:rsidR="001D5401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6B3B20" w:rsidRPr="002071E6">
        <w:rPr>
          <w:rFonts w:ascii="Times New Roman" w:eastAsia="Times New Roman" w:hAnsi="Times New Roman" w:cs="Times New Roman"/>
          <w:lang w:eastAsia="ru-RU"/>
        </w:rPr>
        <w:t>в месте, которое определяется базисом поставки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E6" w14:textId="77777777" w:rsidR="000B6AEC" w:rsidRPr="002071E6" w:rsidRDefault="00830401" w:rsidP="000B6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4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0B6AEC" w:rsidRPr="002071E6">
        <w:rPr>
          <w:rFonts w:ascii="Times New Roman" w:eastAsia="Times New Roman" w:hAnsi="Times New Roman" w:cs="Times New Roman"/>
          <w:lang w:eastAsia="ru-RU"/>
        </w:rPr>
        <w:t>Поставка осуществляется партиями, под партией понимается количество Товара, загруженного в одну транспортную единицу: железнодорожный вагон или грузовой автомобиль. Под загрузкой одной транспортной единицей понимается, загрузка до полной разрешенной вместимости по количеству мест и массы, допустимой при перевозке грузов.</w:t>
      </w:r>
    </w:p>
    <w:p w14:paraId="49C6ECE7" w14:textId="77777777" w:rsidR="000B6AEC" w:rsidRPr="002071E6" w:rsidRDefault="00B94C7E" w:rsidP="000B6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5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0B6AEC" w:rsidRPr="002071E6">
        <w:rPr>
          <w:rFonts w:ascii="Times New Roman" w:eastAsia="Times New Roman" w:hAnsi="Times New Roman" w:cs="Times New Roman"/>
          <w:lang w:eastAsia="ru-RU"/>
        </w:rPr>
        <w:t xml:space="preserve">В случае поставки Товара железнодорожным транспортом Поставщик обеспечивает доставку Товара до ж/д станции Покупателя или Грузополучателя (станция назначения), указанной в Спецификации, расходы Поставщика на доставку Товара включены в цену Товара. </w:t>
      </w:r>
    </w:p>
    <w:p w14:paraId="49C6ECE8" w14:textId="77777777" w:rsidR="000B6AEC" w:rsidRPr="002071E6" w:rsidRDefault="000B6AEC" w:rsidP="000B6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Выгрузка Товара из ж/д вагонов на станции назначения производится силами Покупателя, если оное не предусмотрено в Спецификации.</w:t>
      </w:r>
    </w:p>
    <w:p w14:paraId="49C6ECE9" w14:textId="77777777" w:rsidR="00830401" w:rsidRPr="002071E6" w:rsidRDefault="00B94C7E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Покупатель при выгрузке Товара проверяет целостность упаковки и количество мест Товара. Приемка переданного Товара по количеству определяется на основании показателей автомобильных весов Покупателя в течени</w:t>
      </w:r>
      <w:r w:rsidR="000B6AEC" w:rsidRPr="002071E6">
        <w:rPr>
          <w:rFonts w:ascii="Times New Roman" w:eastAsia="Times New Roman" w:hAnsi="Times New Roman" w:cs="Times New Roman"/>
          <w:lang w:eastAsia="ru-RU"/>
        </w:rPr>
        <w:t>е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трех календарных дней с </w:t>
      </w:r>
      <w:r w:rsidR="00F13AFB" w:rsidRPr="002071E6">
        <w:rPr>
          <w:rFonts w:ascii="Times New Roman" w:eastAsia="Times New Roman" w:hAnsi="Times New Roman" w:cs="Times New Roman"/>
          <w:lang w:eastAsia="ru-RU"/>
        </w:rPr>
        <w:t>момента выгрузки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Товара на станции назначения. </w:t>
      </w:r>
    </w:p>
    <w:p w14:paraId="49C6ECEA" w14:textId="5E4322A5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6</w:t>
      </w:r>
      <w:r w:rsidRPr="002071E6">
        <w:rPr>
          <w:rFonts w:ascii="Times New Roman" w:eastAsia="Times New Roman" w:hAnsi="Times New Roman" w:cs="Times New Roman"/>
          <w:lang w:eastAsia="ru-RU"/>
        </w:rPr>
        <w:t>. Одновременно с передачей Товара Поставщик обязан передать Покупателю всю товарно-сопроводительную и иную документацию, относящуюся к Товару на русском языке (</w:t>
      </w:r>
      <w:r w:rsidR="00F20F4D" w:rsidRPr="002071E6">
        <w:rPr>
          <w:rFonts w:ascii="Times New Roman" w:eastAsia="Times New Roman" w:hAnsi="Times New Roman" w:cs="Times New Roman"/>
          <w:lang w:eastAsia="ru-RU"/>
        </w:rPr>
        <w:t xml:space="preserve">транспортная 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>железнодорожная накладная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="00970C13" w:rsidRPr="002071E6">
        <w:rPr>
          <w:rFonts w:ascii="Times New Roman" w:eastAsia="Times New Roman" w:hAnsi="Times New Roman" w:cs="Times New Roman"/>
          <w:lang w:eastAsia="ru-RU"/>
        </w:rPr>
        <w:t xml:space="preserve"> товарно-транспортная накладная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>товарная накладная (ТОРГ-12)</w:t>
      </w:r>
      <w:r w:rsidR="005377DD">
        <w:rPr>
          <w:rFonts w:ascii="Times New Roman" w:eastAsia="Times New Roman" w:hAnsi="Times New Roman" w:cs="Times New Roman"/>
          <w:lang w:eastAsia="ru-RU"/>
        </w:rPr>
        <w:t>,</w:t>
      </w:r>
      <w:r w:rsidR="00E93F03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2071E6">
        <w:rPr>
          <w:rFonts w:ascii="Times New Roman" w:hAnsi="Times New Roman" w:cs="Times New Roman"/>
        </w:rPr>
        <w:t>универсальный передаточный документ (УПД),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5377DD">
        <w:rPr>
          <w:rFonts w:ascii="Times New Roman" w:eastAsia="Times New Roman" w:hAnsi="Times New Roman" w:cs="Times New Roman"/>
          <w:lang w:eastAsia="ru-RU"/>
        </w:rPr>
        <w:t xml:space="preserve">или </w:t>
      </w:r>
      <w:r w:rsidR="005377DD" w:rsidRPr="002071E6">
        <w:rPr>
          <w:rFonts w:ascii="Times New Roman" w:eastAsia="Times New Roman" w:hAnsi="Times New Roman" w:cs="Times New Roman"/>
          <w:lang w:eastAsia="ru-RU"/>
        </w:rPr>
        <w:t>акт приема-передачи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="005377DD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>счет-фактура</w:t>
      </w:r>
      <w:r w:rsidR="00E93F03">
        <w:rPr>
          <w:rFonts w:ascii="Times New Roman" w:eastAsia="Times New Roman" w:hAnsi="Times New Roman" w:cs="Times New Roman"/>
          <w:lang w:eastAsia="ru-RU"/>
        </w:rPr>
        <w:t xml:space="preserve"> (при предоставлении товарной накладной)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5748D0" w:rsidRPr="002071E6">
        <w:rPr>
          <w:rFonts w:ascii="Times New Roman" w:eastAsia="Times New Roman" w:hAnsi="Times New Roman" w:cs="Times New Roman"/>
          <w:lang w:eastAsia="ru-RU"/>
        </w:rPr>
        <w:t>сертификат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5748D0" w:rsidRPr="002071E6">
        <w:rPr>
          <w:rFonts w:ascii="Times New Roman" w:eastAsia="Times New Roman" w:hAnsi="Times New Roman" w:cs="Times New Roman"/>
          <w:lang w:eastAsia="ru-RU"/>
        </w:rPr>
        <w:t>соответствия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391D1D" w:rsidRPr="002071E6">
        <w:rPr>
          <w:rFonts w:ascii="Times New Roman" w:eastAsia="Times New Roman" w:hAnsi="Times New Roman" w:cs="Times New Roman"/>
          <w:lang w:eastAsia="ru-RU"/>
        </w:rPr>
        <w:t>свидетельства о государственной регистрации пестицида и (или) агрохимиката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="00391D1D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>инструкции по применению).</w:t>
      </w:r>
    </w:p>
    <w:p w14:paraId="49C6ECEB" w14:textId="77777777" w:rsidR="00A907E8" w:rsidRPr="002071E6" w:rsidRDefault="00A907E8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7</w:t>
      </w:r>
      <w:r w:rsidRPr="002071E6">
        <w:rPr>
          <w:rFonts w:ascii="Times New Roman" w:eastAsia="Times New Roman" w:hAnsi="Times New Roman" w:cs="Times New Roman"/>
          <w:lang w:eastAsia="ru-RU"/>
        </w:rPr>
        <w:t>. Отсутствие товарно-сопроводительных документов и иных документов на Товар, а также несоответствие указанных в них данных о поставляемом Товаре наименованию, ассортименту, количеству, качеству и цене Товара, согласованных сторонами в Спецификациях, может являться основанием для отказа в приемке Товара Покупателем.</w:t>
      </w:r>
      <w:r w:rsidR="002B5E1D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49C6ECEC" w14:textId="06E298CC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8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EB770D" w:rsidRPr="002071E6">
        <w:rPr>
          <w:rFonts w:ascii="Times New Roman" w:eastAsia="Times New Roman" w:hAnsi="Times New Roman" w:cs="Times New Roman"/>
          <w:lang w:eastAsia="ru-RU"/>
        </w:rPr>
        <w:t>Если иного не согласовано Сторонами, д</w:t>
      </w:r>
      <w:r w:rsidRPr="002071E6">
        <w:rPr>
          <w:rFonts w:ascii="Times New Roman" w:eastAsia="Times New Roman" w:hAnsi="Times New Roman" w:cs="Times New Roman"/>
          <w:lang w:eastAsia="ru-RU"/>
        </w:rPr>
        <w:t>атой поставки Товара и перехода от Поставщика к Покупателю права собственности на Товар, а также рисков случайной порчи и/или гибели Товара считается дата подписания Сторонами</w:t>
      </w:r>
      <w:r w:rsidR="000F5B73" w:rsidRPr="002071E6">
        <w:rPr>
          <w:rFonts w:ascii="Times New Roman" w:eastAsia="Times New Roman" w:hAnsi="Times New Roman" w:cs="Times New Roman"/>
          <w:lang w:eastAsia="ru-RU"/>
        </w:rPr>
        <w:t xml:space="preserve"> документов, подтверждающих передачу Товара Покупателю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0F5B73" w:rsidRPr="002071E6">
        <w:rPr>
          <w:rFonts w:ascii="Times New Roman" w:hAnsi="Times New Roman" w:cs="Times New Roman"/>
        </w:rPr>
        <w:t xml:space="preserve">(товарная </w:t>
      </w:r>
      <w:r w:rsidR="00391D1D" w:rsidRPr="002071E6">
        <w:rPr>
          <w:rFonts w:ascii="Times New Roman" w:hAnsi="Times New Roman" w:cs="Times New Roman"/>
        </w:rPr>
        <w:t>накладная (</w:t>
      </w:r>
      <w:r w:rsidR="000F5B73" w:rsidRPr="002071E6">
        <w:rPr>
          <w:rFonts w:ascii="Times New Roman" w:hAnsi="Times New Roman" w:cs="Times New Roman"/>
        </w:rPr>
        <w:t>ТОРГ-12),</w:t>
      </w:r>
      <w:r w:rsidR="007B6582">
        <w:rPr>
          <w:rFonts w:ascii="Times New Roman" w:hAnsi="Times New Roman" w:cs="Times New Roman"/>
        </w:rPr>
        <w:t xml:space="preserve"> или</w:t>
      </w:r>
      <w:r w:rsidR="000F5B73" w:rsidRPr="002071E6">
        <w:rPr>
          <w:rFonts w:ascii="Times New Roman" w:hAnsi="Times New Roman" w:cs="Times New Roman"/>
        </w:rPr>
        <w:t xml:space="preserve"> УПД,</w:t>
      </w:r>
      <w:r w:rsidR="007B6582">
        <w:rPr>
          <w:rFonts w:ascii="Times New Roman" w:hAnsi="Times New Roman" w:cs="Times New Roman"/>
        </w:rPr>
        <w:t xml:space="preserve"> или</w:t>
      </w:r>
      <w:r w:rsidR="000F5B73" w:rsidRPr="002071E6">
        <w:rPr>
          <w:rFonts w:ascii="Times New Roman" w:hAnsi="Times New Roman" w:cs="Times New Roman"/>
        </w:rPr>
        <w:t xml:space="preserve"> акт приема-передачи)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ED" w14:textId="77777777" w:rsidR="004C10C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9</w:t>
      </w:r>
      <w:r w:rsidRPr="002071E6">
        <w:rPr>
          <w:rFonts w:ascii="Times New Roman" w:eastAsia="Times New Roman" w:hAnsi="Times New Roman" w:cs="Times New Roman"/>
          <w:lang w:eastAsia="ru-RU"/>
        </w:rPr>
        <w:t>. Товар считается переданным Поставщиком и принятым Покупателем по количеству и качеству</w:t>
      </w:r>
      <w:r w:rsidR="006E124C" w:rsidRPr="002071E6">
        <w:rPr>
          <w:rFonts w:ascii="Times New Roman" w:eastAsia="Times New Roman" w:hAnsi="Times New Roman" w:cs="Times New Roman"/>
          <w:lang w:eastAsia="ru-RU"/>
        </w:rPr>
        <w:t xml:space="preserve"> в отношении видимых</w:t>
      </w:r>
      <w:r w:rsidR="000F5B73" w:rsidRPr="002071E6">
        <w:rPr>
          <w:rFonts w:ascii="Times New Roman" w:eastAsia="Times New Roman" w:hAnsi="Times New Roman" w:cs="Times New Roman"/>
          <w:lang w:eastAsia="ru-RU"/>
        </w:rPr>
        <w:t xml:space="preserve"> недостатков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в момент поставки Товара в соответствии с </w:t>
      </w:r>
      <w:r w:rsidR="00391D1D" w:rsidRPr="002071E6">
        <w:rPr>
          <w:rFonts w:ascii="Times New Roman" w:eastAsia="Times New Roman" w:hAnsi="Times New Roman" w:cs="Times New Roman"/>
          <w:lang w:eastAsia="ru-RU"/>
        </w:rPr>
        <w:t>подписанными Сторонами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0F5B73" w:rsidRPr="002071E6">
        <w:rPr>
          <w:rFonts w:ascii="Times New Roman" w:eastAsia="Times New Roman" w:hAnsi="Times New Roman" w:cs="Times New Roman"/>
          <w:lang w:eastAsia="ru-RU"/>
        </w:rPr>
        <w:t>документами, указанными в п. 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6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EE" w14:textId="3E0C830E" w:rsidR="00687CD9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В случае обнаружения несоответствия Товара количеству, качеству, ассортименту, определенным настоящим Договором и товарно-сопроводительными документами, Покупатель телеграммой в течение 24 часов с момента выявления</w:t>
      </w:r>
      <w:r w:rsidR="00906C74" w:rsidRPr="002071E6">
        <w:rPr>
          <w:rFonts w:ascii="Times New Roman" w:eastAsia="Times New Roman" w:hAnsi="Times New Roman" w:cs="Times New Roman"/>
          <w:lang w:eastAsia="ru-RU"/>
        </w:rPr>
        <w:t xml:space="preserve"> такого несоответс</w:t>
      </w:r>
      <w:r w:rsidR="007B6582">
        <w:rPr>
          <w:rFonts w:ascii="Times New Roman" w:eastAsia="Times New Roman" w:hAnsi="Times New Roman" w:cs="Times New Roman"/>
          <w:lang w:eastAsia="ru-RU"/>
        </w:rPr>
        <w:t>т</w:t>
      </w:r>
      <w:r w:rsidR="00906C74" w:rsidRPr="002071E6">
        <w:rPr>
          <w:rFonts w:ascii="Times New Roman" w:eastAsia="Times New Roman" w:hAnsi="Times New Roman" w:cs="Times New Roman"/>
          <w:lang w:eastAsia="ru-RU"/>
        </w:rPr>
        <w:t>вия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извещает Поставщика о необходимости его прибытия в течение 48 часов для составления Акта об установленном расхождении по количеству и качеству. В случае неявки Поставщика в указанный срок Покупатель вправе самостоятельно и/или с участием третьего лица составить Акт об установленном расхождении по количеству и качеству. В случае присутствия надлежаще уполномоченного представителя Поставщика при выявлении указанных расхождений при приемке-передаче Товара вызов представителя Поставщика не требуется. Акт об установленном расхождении по количеству и качеству составляется по форме ТОРГ-2. </w:t>
      </w:r>
    </w:p>
    <w:p w14:paraId="49C6ECEF" w14:textId="77777777" w:rsidR="00B37C87" w:rsidRPr="002071E6" w:rsidRDefault="00687CD9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9</w:t>
      </w:r>
      <w:r w:rsidRPr="002071E6">
        <w:rPr>
          <w:rFonts w:ascii="Times New Roman" w:eastAsia="Times New Roman" w:hAnsi="Times New Roman" w:cs="Times New Roman"/>
          <w:lang w:eastAsia="ru-RU"/>
        </w:rPr>
        <w:t>.1. В отношении скрытых недостатков Товара Покупате</w:t>
      </w:r>
      <w:r w:rsidR="002E5B73" w:rsidRPr="002071E6">
        <w:rPr>
          <w:rFonts w:ascii="Times New Roman" w:eastAsia="Times New Roman" w:hAnsi="Times New Roman" w:cs="Times New Roman"/>
          <w:lang w:eastAsia="ru-RU"/>
        </w:rPr>
        <w:t xml:space="preserve">ль в праве предъявить требования, предусмотренные ст. 475 ГК </w:t>
      </w:r>
      <w:r w:rsidR="00CD5BDF" w:rsidRPr="002071E6">
        <w:rPr>
          <w:rFonts w:ascii="Times New Roman" w:eastAsia="Times New Roman" w:hAnsi="Times New Roman" w:cs="Times New Roman"/>
          <w:lang w:eastAsia="ru-RU"/>
        </w:rPr>
        <w:t>РФ, Поставщику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если обнаружит недостатки в течении срока годности Товара. При отсутствии сроков годности Покупатель </w:t>
      </w:r>
      <w:r w:rsidR="00170AB0" w:rsidRPr="002071E6">
        <w:rPr>
          <w:rFonts w:ascii="Times New Roman" w:eastAsia="Times New Roman" w:hAnsi="Times New Roman" w:cs="Times New Roman"/>
          <w:lang w:eastAsia="ru-RU"/>
        </w:rPr>
        <w:t>в</w:t>
      </w:r>
      <w:r w:rsidR="002E5B73" w:rsidRPr="002071E6">
        <w:rPr>
          <w:rFonts w:ascii="Times New Roman" w:eastAsia="Times New Roman" w:hAnsi="Times New Roman" w:cs="Times New Roman"/>
          <w:lang w:eastAsia="ru-RU"/>
        </w:rPr>
        <w:t>праве предъявить, указанные требования в пределах двух лет после передачи Товара. При этом Покупателем должна быть соблюдена процедура уведомления Поставщика, предусмотренная п. 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9</w:t>
      </w:r>
      <w:r w:rsidR="002E5B73" w:rsidRPr="002071E6">
        <w:rPr>
          <w:rFonts w:ascii="Times New Roman" w:eastAsia="Times New Roman" w:hAnsi="Times New Roman" w:cs="Times New Roman"/>
          <w:lang w:eastAsia="ru-RU"/>
        </w:rPr>
        <w:t xml:space="preserve"> Договора.</w:t>
      </w:r>
    </w:p>
    <w:p w14:paraId="49C6ECF0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9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  <w:r w:rsidR="00687CD9" w:rsidRPr="002071E6">
        <w:rPr>
          <w:rFonts w:ascii="Times New Roman" w:eastAsia="Times New Roman" w:hAnsi="Times New Roman" w:cs="Times New Roman"/>
          <w:lang w:eastAsia="ru-RU"/>
        </w:rPr>
        <w:t>2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В случае несогласия Поставщика с претензиями Покупателя, Покупатель обращается в независимую экспертную организацию с целью определения качества Товара. При этом расходы по такой экспертизе несет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>ответственная за недостатки Товара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Сторона. Заключение указанной экспертной организации является окончательным и обязательным для обеих Сторон. </w:t>
      </w:r>
    </w:p>
    <w:p w14:paraId="49C6ECF1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10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В случае недопоставки Товара и/или поставки Товара ненадлежащего качества Поставщик обязан в указанный Покупателем срок осуществить дополнительную поставку недостающего Товара </w:t>
      </w:r>
      <w:r w:rsidRPr="002071E6">
        <w:rPr>
          <w:rFonts w:ascii="Times New Roman" w:eastAsia="Times New Roman" w:hAnsi="Times New Roman" w:cs="Times New Roman"/>
          <w:lang w:eastAsia="ru-RU"/>
        </w:rPr>
        <w:lastRenderedPageBreak/>
        <w:t>и/или заменить Товар ненадлежащего качества товаром, соответствующим условиям настоящего Договора, либо по требованию Покупателя вернуть последнему денежные средства за недостающий/некачественный Товар и возместить убытки в полном объеме.</w:t>
      </w:r>
    </w:p>
    <w:p w14:paraId="49C6ECF2" w14:textId="77777777" w:rsidR="00906C74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A907E8" w:rsidRPr="002071E6">
        <w:rPr>
          <w:rFonts w:ascii="Times New Roman" w:eastAsia="Times New Roman" w:hAnsi="Times New Roman" w:cs="Times New Roman"/>
          <w:lang w:eastAsia="ru-RU"/>
        </w:rPr>
        <w:t>1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1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Все затраты, связанные с недопоставкой и/или </w:t>
      </w:r>
      <w:r w:rsidR="00391D1D" w:rsidRPr="002071E6">
        <w:rPr>
          <w:rFonts w:ascii="Times New Roman" w:eastAsia="Times New Roman" w:hAnsi="Times New Roman" w:cs="Times New Roman"/>
          <w:lang w:eastAsia="ru-RU"/>
        </w:rPr>
        <w:t>поставкой Товара ненадлежащего качества,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относятся на Сторону</w:t>
      </w:r>
      <w:r w:rsidR="00906C74" w:rsidRPr="002071E6">
        <w:rPr>
          <w:rFonts w:ascii="Times New Roman" w:eastAsia="Times New Roman" w:hAnsi="Times New Roman" w:cs="Times New Roman"/>
          <w:lang w:eastAsia="ru-RU"/>
        </w:rPr>
        <w:t>,</w:t>
      </w:r>
      <w:r w:rsidR="00906C74" w:rsidRPr="002071E6">
        <w:t xml:space="preserve"> </w:t>
      </w:r>
      <w:r w:rsidR="00906C74" w:rsidRPr="002071E6">
        <w:rPr>
          <w:rFonts w:ascii="Times New Roman" w:eastAsia="Times New Roman" w:hAnsi="Times New Roman" w:cs="Times New Roman"/>
          <w:lang w:eastAsia="ru-RU"/>
        </w:rPr>
        <w:t>ответственную за указанные недостатки.</w:t>
      </w:r>
    </w:p>
    <w:p w14:paraId="49C6ECF3" w14:textId="77777777" w:rsidR="00B37C87" w:rsidRPr="002071E6" w:rsidRDefault="00906C74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A907E8" w:rsidRPr="002071E6">
        <w:rPr>
          <w:rFonts w:ascii="Times New Roman" w:eastAsia="Times New Roman" w:hAnsi="Times New Roman" w:cs="Times New Roman"/>
          <w:lang w:eastAsia="ru-RU"/>
        </w:rPr>
        <w:t>1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2</w:t>
      </w:r>
      <w:r w:rsidRPr="002071E6">
        <w:rPr>
          <w:rFonts w:ascii="Times New Roman" w:eastAsia="Times New Roman" w:hAnsi="Times New Roman" w:cs="Times New Roman"/>
          <w:lang w:eastAsia="ru-RU"/>
        </w:rPr>
        <w:t>. Право собственности на Товар переходит к Покупателю без каких-либо обременений. Товар, переданный Поставщиком в собственность Покупателю, не считается находящимся в залоге у Поставщика, в том числе для обеспечения исполнения Покупателем обязательств по его оплате (п. 5 ст. 488 ГК РФ).</w:t>
      </w:r>
    </w:p>
    <w:p w14:paraId="49C6ECF4" w14:textId="77777777" w:rsidR="004C10C7" w:rsidRPr="002071E6" w:rsidRDefault="004C10C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F5" w14:textId="77777777" w:rsidR="00C9749E" w:rsidRPr="002071E6" w:rsidRDefault="00B37C87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t>4. КАЧЕСТВО ТОВАРА, ЕГО УПАКОВКА И МАРКИРОВКА</w:t>
      </w:r>
    </w:p>
    <w:p w14:paraId="49C6ECF6" w14:textId="77777777" w:rsidR="00C9749E" w:rsidRPr="002071E6" w:rsidRDefault="00B37C87" w:rsidP="00170AB0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4.1.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Поставщик гарантирует качество Товара, обеспечивающее его использование по назначению и достижение заявляемых 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производителем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 результатов применения 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Т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>овара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 xml:space="preserve">. Качественные характеристики Товара должны </w:t>
      </w:r>
      <w:r w:rsidR="00454D5F" w:rsidRPr="002071E6">
        <w:rPr>
          <w:rFonts w:ascii="Times New Roman" w:eastAsia="Times New Roman" w:hAnsi="Times New Roman" w:cs="Times New Roman"/>
          <w:lang w:eastAsia="ru-RU"/>
        </w:rPr>
        <w:t>подтверждаться сертификатом соответстви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я</w:t>
      </w:r>
      <w:r w:rsidR="00454D5F" w:rsidRPr="002071E6">
        <w:rPr>
          <w:rFonts w:ascii="Times New Roman" w:eastAsia="Times New Roman" w:hAnsi="Times New Roman" w:cs="Times New Roman"/>
          <w:lang w:eastAsia="ru-RU"/>
        </w:rPr>
        <w:t>, свидетельством о государственной регистрации пестицида и (или) агрохимиката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 xml:space="preserve"> в РФ</w:t>
      </w:r>
      <w:r w:rsidR="00454D5F"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F7" w14:textId="77777777" w:rsidR="00C9749E" w:rsidRPr="002071E6" w:rsidRDefault="00B37C87" w:rsidP="00C9749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4.2. Товар поставляется в оригинальной </w:t>
      </w:r>
      <w:r w:rsidR="00764E28" w:rsidRPr="002071E6">
        <w:rPr>
          <w:rFonts w:ascii="Times New Roman" w:eastAsia="Times New Roman" w:hAnsi="Times New Roman" w:cs="Times New Roman"/>
          <w:lang w:eastAsia="ru-RU"/>
        </w:rPr>
        <w:t>таре/</w:t>
      </w:r>
      <w:r w:rsidRPr="002071E6">
        <w:rPr>
          <w:rFonts w:ascii="Times New Roman" w:eastAsia="Times New Roman" w:hAnsi="Times New Roman" w:cs="Times New Roman"/>
          <w:lang w:eastAsia="ru-RU"/>
        </w:rPr>
        <w:t>упаковке/емкостях обеспечивающей его сохранность при перевозке, перегрузке и хранении.</w:t>
      </w:r>
      <w:r w:rsidR="00F07B4F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764E28" w:rsidRPr="002071E6">
        <w:rPr>
          <w:rFonts w:ascii="Times New Roman" w:eastAsia="Times New Roman" w:hAnsi="Times New Roman" w:cs="Times New Roman"/>
          <w:lang w:eastAsia="ru-RU"/>
        </w:rPr>
        <w:t>Тара/у</w:t>
      </w:r>
      <w:r w:rsidR="00F07B4F" w:rsidRPr="002071E6">
        <w:rPr>
          <w:rFonts w:ascii="Times New Roman" w:eastAsia="Times New Roman" w:hAnsi="Times New Roman" w:cs="Times New Roman"/>
          <w:lang w:eastAsia="ru-RU"/>
        </w:rPr>
        <w:t>паковка/емкости Товара должны соответствовать требованиям действующего законодательства, техническим регламентам, действующим стандартам,</w:t>
      </w:r>
      <w:r w:rsidR="00FE67CB" w:rsidRPr="002071E6">
        <w:rPr>
          <w:rFonts w:ascii="Times New Roman" w:eastAsia="Times New Roman" w:hAnsi="Times New Roman" w:cs="Times New Roman"/>
          <w:lang w:eastAsia="ru-RU"/>
        </w:rPr>
        <w:t xml:space="preserve"> ГОСТ.</w:t>
      </w:r>
      <w:r w:rsidR="00F07B4F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Каждая </w:t>
      </w:r>
      <w:r w:rsidR="00764E28" w:rsidRPr="002071E6">
        <w:rPr>
          <w:rFonts w:ascii="Times New Roman" w:eastAsia="Times New Roman" w:hAnsi="Times New Roman" w:cs="Times New Roman"/>
          <w:lang w:eastAsia="ru-RU"/>
        </w:rPr>
        <w:t>тара/</w:t>
      </w:r>
      <w:r w:rsidRPr="002071E6">
        <w:rPr>
          <w:rFonts w:ascii="Times New Roman" w:eastAsia="Times New Roman" w:hAnsi="Times New Roman" w:cs="Times New Roman"/>
          <w:lang w:eastAsia="ru-RU"/>
        </w:rPr>
        <w:t>упаковка</w:t>
      </w:r>
      <w:r w:rsidR="00FE67CB" w:rsidRPr="002071E6">
        <w:rPr>
          <w:rFonts w:ascii="Times New Roman" w:eastAsia="Times New Roman" w:hAnsi="Times New Roman" w:cs="Times New Roman"/>
          <w:lang w:eastAsia="ru-RU"/>
        </w:rPr>
        <w:t>/емкость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Товара должна быть снабжена маркировкой (этикеткой) на русском языке в соответствии с действующим законодательством РФ и соответствующими ГОСТами. На маркировке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(этикетке)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указываются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следующая информация</w:t>
      </w:r>
      <w:r w:rsidRPr="002071E6">
        <w:rPr>
          <w:rFonts w:ascii="Times New Roman" w:eastAsia="Times New Roman" w:hAnsi="Times New Roman" w:cs="Times New Roman"/>
          <w:lang w:eastAsia="ru-RU"/>
        </w:rPr>
        <w:t>: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название фирмы производителя и 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П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оставщика и их адрес, действующее вещество и его концентрация, класс опасности, </w:t>
      </w:r>
      <w:r w:rsidRPr="002071E6">
        <w:rPr>
          <w:rFonts w:ascii="Times New Roman" w:eastAsia="Times New Roman" w:hAnsi="Times New Roman" w:cs="Times New Roman"/>
          <w:lang w:eastAsia="ru-RU"/>
        </w:rPr>
        <w:t>наименование Товара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(препарата), номер партии, вес или объем Товара в каждой упако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вке/емкости, дата изготовления Т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>овара и срок годности</w:t>
      </w:r>
      <w:r w:rsidRPr="002071E6">
        <w:rPr>
          <w:rFonts w:ascii="Times New Roman" w:eastAsia="Times New Roman" w:hAnsi="Times New Roman" w:cs="Times New Roman"/>
          <w:lang w:eastAsia="ru-RU"/>
        </w:rPr>
        <w:t>,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регламент применения (норма расхода, культура, объект, способ, время обработки, ограничения, сроки ожидания, способы обезвреживания, меры безопасности и оказания первой медицинской помощи), порядок утилизации оставшихся агрохимикатов и тары, нормативно-техническая документация, по которой изготавливается пестицид или агрохимикат (для пестицидов и агрохимикатов российского производства), условия хранения</w:t>
      </w:r>
      <w:r w:rsidR="00CB3819" w:rsidRPr="002071E6">
        <w:rPr>
          <w:rFonts w:ascii="Times New Roman" w:eastAsia="Times New Roman" w:hAnsi="Times New Roman" w:cs="Times New Roman"/>
          <w:lang w:eastAsia="ru-RU"/>
        </w:rPr>
        <w:t xml:space="preserve"> и иное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F8" w14:textId="49E51179" w:rsidR="00FE67CB" w:rsidRPr="002071E6" w:rsidRDefault="00FE67CB" w:rsidP="00C9749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4.3. При поставке Товара в ненадлежащей </w:t>
      </w:r>
      <w:r w:rsidR="00764E28" w:rsidRPr="002071E6">
        <w:rPr>
          <w:rFonts w:ascii="Times New Roman" w:eastAsia="Times New Roman" w:hAnsi="Times New Roman" w:cs="Times New Roman"/>
          <w:lang w:eastAsia="ru-RU"/>
        </w:rPr>
        <w:t>таре/</w:t>
      </w:r>
      <w:r w:rsidRPr="002071E6">
        <w:rPr>
          <w:rFonts w:ascii="Times New Roman" w:eastAsia="Times New Roman" w:hAnsi="Times New Roman" w:cs="Times New Roman"/>
          <w:lang w:eastAsia="ru-RU"/>
        </w:rPr>
        <w:t>упаковке/емкости Покупатель вправе потребовать от Поставщика заменить Товар либо предъявить Поставщику требование, вытекающие из поставки Товара ненадлежащего качества.</w:t>
      </w:r>
      <w:r w:rsidR="00170EE2" w:rsidRPr="002071E6">
        <w:rPr>
          <w:rFonts w:ascii="Times New Roman" w:eastAsia="Times New Roman" w:hAnsi="Times New Roman" w:cs="Times New Roman"/>
          <w:lang w:eastAsia="ru-RU"/>
        </w:rPr>
        <w:t xml:space="preserve"> При обнаружении поставки Товара в ненадлежащей таре/упаковке/емкости Покупатель незамедлительно извещает об этом Поставщика, путем направления </w:t>
      </w:r>
      <w:r w:rsidR="005B49C2" w:rsidRPr="002071E6">
        <w:rPr>
          <w:rFonts w:ascii="Times New Roman" w:eastAsia="Times New Roman" w:hAnsi="Times New Roman" w:cs="Times New Roman"/>
          <w:lang w:eastAsia="ru-RU"/>
        </w:rPr>
        <w:t xml:space="preserve">письменного </w:t>
      </w:r>
      <w:r w:rsidR="00170EE2" w:rsidRPr="002071E6">
        <w:rPr>
          <w:rFonts w:ascii="Times New Roman" w:eastAsia="Times New Roman" w:hAnsi="Times New Roman" w:cs="Times New Roman"/>
          <w:lang w:eastAsia="ru-RU"/>
        </w:rPr>
        <w:t>уведомления</w:t>
      </w:r>
      <w:r w:rsidR="00673B3D" w:rsidRPr="002071E6">
        <w:rPr>
          <w:rFonts w:ascii="Times New Roman" w:eastAsia="Times New Roman" w:hAnsi="Times New Roman" w:cs="Times New Roman"/>
          <w:lang w:eastAsia="ru-RU"/>
        </w:rPr>
        <w:t xml:space="preserve"> по электронному адресу,</w:t>
      </w:r>
      <w:r w:rsidR="005B49C2" w:rsidRPr="002071E6">
        <w:rPr>
          <w:rFonts w:ascii="Times New Roman" w:eastAsia="Times New Roman" w:hAnsi="Times New Roman" w:cs="Times New Roman"/>
          <w:lang w:eastAsia="ru-RU"/>
        </w:rPr>
        <w:t xml:space="preserve"> указанному в </w:t>
      </w:r>
      <w:r w:rsidR="00C45F6F">
        <w:rPr>
          <w:rFonts w:ascii="Times New Roman" w:eastAsia="Times New Roman" w:hAnsi="Times New Roman" w:cs="Times New Roman"/>
          <w:lang w:eastAsia="ru-RU"/>
        </w:rPr>
        <w:t xml:space="preserve">разделе </w:t>
      </w:r>
      <w:proofErr w:type="gramStart"/>
      <w:r w:rsidR="00C45F6F">
        <w:rPr>
          <w:rFonts w:ascii="Times New Roman" w:eastAsia="Times New Roman" w:hAnsi="Times New Roman" w:cs="Times New Roman"/>
          <w:lang w:eastAsia="ru-RU"/>
        </w:rPr>
        <w:t xml:space="preserve">8 </w:t>
      </w:r>
      <w:r w:rsidR="005B49C2" w:rsidRPr="002071E6">
        <w:rPr>
          <w:rFonts w:ascii="Times New Roman" w:eastAsia="Times New Roman" w:hAnsi="Times New Roman" w:cs="Times New Roman"/>
          <w:lang w:eastAsia="ru-RU"/>
        </w:rPr>
        <w:t xml:space="preserve"> настоящего</w:t>
      </w:r>
      <w:proofErr w:type="gramEnd"/>
      <w:r w:rsidR="005B49C2" w:rsidRPr="002071E6">
        <w:rPr>
          <w:rFonts w:ascii="Times New Roman" w:eastAsia="Times New Roman" w:hAnsi="Times New Roman" w:cs="Times New Roman"/>
          <w:lang w:eastAsia="ru-RU"/>
        </w:rPr>
        <w:t xml:space="preserve"> договора </w:t>
      </w:r>
      <w:r w:rsidR="005B49C2" w:rsidRPr="002071E6">
        <w:rPr>
          <w:rFonts w:ascii="Times New Roman" w:eastAsia="Times New Roman" w:hAnsi="Times New Roman" w:cs="Times New Roman"/>
          <w:highlight w:val="yellow"/>
          <w:lang w:eastAsia="ru-RU"/>
        </w:rPr>
        <w:t>(либо указать иной способ уведомления).</w:t>
      </w:r>
    </w:p>
    <w:p w14:paraId="49C6ECF9" w14:textId="77777777" w:rsidR="00454D5F" w:rsidRPr="002071E6" w:rsidRDefault="00454D5F" w:rsidP="00C9749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4.</w:t>
      </w:r>
      <w:r w:rsidR="00FE67CB" w:rsidRPr="002071E6">
        <w:rPr>
          <w:rFonts w:ascii="Times New Roman" w:eastAsia="Times New Roman" w:hAnsi="Times New Roman" w:cs="Times New Roman"/>
          <w:lang w:eastAsia="ru-RU"/>
        </w:rPr>
        <w:t>4</w:t>
      </w:r>
      <w:r w:rsidRPr="002071E6">
        <w:rPr>
          <w:rFonts w:ascii="Times New Roman" w:eastAsia="Times New Roman" w:hAnsi="Times New Roman" w:cs="Times New Roman"/>
          <w:lang w:eastAsia="ru-RU"/>
        </w:rPr>
        <w:t>. Поставщик гарантирует качество поставляемого Товара на протяжении всего срока годности Товара.</w:t>
      </w:r>
    </w:p>
    <w:p w14:paraId="49C6ECFF" w14:textId="77777777" w:rsidR="00D001B2" w:rsidRPr="002071E6" w:rsidRDefault="00D001B2" w:rsidP="00C9749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49C6ED00" w14:textId="77777777" w:rsidR="00B37C87" w:rsidRPr="002071E6" w:rsidRDefault="00B37C87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t>5. ОТВЕТСТВЕННОСТЬ СТОРОН</w:t>
      </w:r>
    </w:p>
    <w:p w14:paraId="49C6ED01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5.1. За неисполнение и/или ненадлежащее исполнение своих обязательств по настоящему Договору Стороны несут ответственность в соответствии с условиями настоящего Договора и положениями действующего законодательства РФ.</w:t>
      </w:r>
    </w:p>
    <w:p w14:paraId="49C6ED02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5.2. В случае нарушения Поставщиком сроков поставки Товара, указанных в соответствующей </w:t>
      </w:r>
      <w:r w:rsidR="004B797F" w:rsidRPr="002071E6">
        <w:rPr>
          <w:rFonts w:ascii="Times New Roman" w:eastAsia="Times New Roman" w:hAnsi="Times New Roman" w:cs="Times New Roman"/>
          <w:lang w:eastAsia="ru-RU"/>
        </w:rPr>
        <w:t xml:space="preserve">Спецификации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к настоящему Договору, Покупатель вправе взыскать с Поставщика неустойку в размере 0,2 (ноль целых две десятых) % от стоимости Товара, указанной в </w:t>
      </w:r>
      <w:r w:rsidR="004B797F" w:rsidRPr="002071E6">
        <w:rPr>
          <w:rFonts w:ascii="Times New Roman" w:eastAsia="Times New Roman" w:hAnsi="Times New Roman" w:cs="Times New Roman"/>
          <w:lang w:eastAsia="ru-RU"/>
        </w:rPr>
        <w:t>Спецификации</w:t>
      </w:r>
      <w:r w:rsidRPr="002071E6">
        <w:rPr>
          <w:rFonts w:ascii="Times New Roman" w:eastAsia="Times New Roman" w:hAnsi="Times New Roman" w:cs="Times New Roman"/>
          <w:lang w:eastAsia="ru-RU"/>
        </w:rPr>
        <w:t>, за каждый календарный день просрочки.</w:t>
      </w:r>
    </w:p>
    <w:p w14:paraId="49C6ED03" w14:textId="77777777" w:rsidR="00737035" w:rsidRPr="002071E6" w:rsidRDefault="004B797F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071E6">
        <w:rPr>
          <w:rFonts w:ascii="Times New Roman" w:hAnsi="Times New Roman" w:cs="Times New Roman"/>
        </w:rPr>
        <w:t xml:space="preserve">В случае нарушения сроков поставки Товара более чем на </w:t>
      </w:r>
      <w:r w:rsidR="002B5E1D" w:rsidRPr="002071E6">
        <w:rPr>
          <w:rFonts w:ascii="Times New Roman" w:hAnsi="Times New Roman" w:cs="Times New Roman"/>
          <w:highlight w:val="yellow"/>
        </w:rPr>
        <w:t>___</w:t>
      </w:r>
      <w:r w:rsidRPr="002071E6">
        <w:rPr>
          <w:rFonts w:ascii="Times New Roman" w:hAnsi="Times New Roman" w:cs="Times New Roman"/>
          <w:highlight w:val="yellow"/>
        </w:rPr>
        <w:t xml:space="preserve"> (</w:t>
      </w:r>
      <w:r w:rsidR="002B5E1D" w:rsidRPr="002071E6">
        <w:rPr>
          <w:rFonts w:ascii="Times New Roman" w:hAnsi="Times New Roman" w:cs="Times New Roman"/>
          <w:highlight w:val="yellow"/>
        </w:rPr>
        <w:t>_____</w:t>
      </w:r>
      <w:r w:rsidRPr="002071E6">
        <w:rPr>
          <w:rFonts w:ascii="Times New Roman" w:hAnsi="Times New Roman" w:cs="Times New Roman"/>
          <w:highlight w:val="yellow"/>
        </w:rPr>
        <w:t>)</w:t>
      </w:r>
      <w:r w:rsidRPr="002071E6">
        <w:rPr>
          <w:rFonts w:ascii="Times New Roman" w:hAnsi="Times New Roman" w:cs="Times New Roman"/>
        </w:rPr>
        <w:t xml:space="preserve"> календарных дней, Покупатель вправе отказаться от поставки Товара. В этом случае Поставщик обязан в течение 3 (трех) банковских дней, с момента получения соответствующего уведомления Покупателя об отказе от поставки, вернуть Покупателю все полученное в качестве оплаты за Товар по настоящему Договору.</w:t>
      </w:r>
    </w:p>
    <w:p w14:paraId="49C6ED04" w14:textId="77777777" w:rsidR="002B5E1D" w:rsidRPr="002071E6" w:rsidRDefault="00B37C87" w:rsidP="002B5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5.3. В случае нарушения Покупателем сроков оплаты стоимости Товара, в отношении платежа, который в соответствии с условиями Спецификации должен быть осуществлен после даты поставки </w:t>
      </w:r>
      <w:r w:rsidRPr="002071E6">
        <w:rPr>
          <w:rFonts w:ascii="Times New Roman" w:eastAsia="Times New Roman" w:hAnsi="Times New Roman" w:cs="Times New Roman"/>
          <w:lang w:eastAsia="ru-RU"/>
        </w:rPr>
        <w:lastRenderedPageBreak/>
        <w:t>Товара, Поставщик вправе взыскать с Покупателя неустойку в размере 0,2 (ноль целых две десятых) % от суммы такого платежа за каждый календарный день просрочки.</w:t>
      </w:r>
    </w:p>
    <w:p w14:paraId="49C6ED05" w14:textId="5B4A00EB" w:rsidR="002B5E1D" w:rsidRPr="002071E6" w:rsidRDefault="002B5E1D" w:rsidP="002B5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5.4. В случае несвоевременного предоставления товарно-сопроводительных документов, указанных в п.3.</w:t>
      </w:r>
      <w:r w:rsidR="000F520C">
        <w:rPr>
          <w:rFonts w:ascii="Times New Roman" w:eastAsia="Times New Roman" w:hAnsi="Times New Roman" w:cs="Times New Roman"/>
          <w:lang w:eastAsia="ru-RU"/>
        </w:rPr>
        <w:t>6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настоящего Договора, Поставщик уплачивает штраф в размере </w:t>
      </w:r>
      <w:r w:rsidR="00623A8C" w:rsidRPr="002071E6">
        <w:rPr>
          <w:rFonts w:ascii="Times New Roman" w:eastAsia="Times New Roman" w:hAnsi="Times New Roman" w:cs="Times New Roman"/>
          <w:lang w:eastAsia="ru-RU"/>
        </w:rPr>
        <w:t>5 000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(</w:t>
      </w:r>
      <w:r w:rsidR="00623A8C" w:rsidRPr="002071E6">
        <w:rPr>
          <w:rFonts w:ascii="Times New Roman" w:eastAsia="Times New Roman" w:hAnsi="Times New Roman" w:cs="Times New Roman"/>
          <w:lang w:eastAsia="ru-RU"/>
        </w:rPr>
        <w:t>Пять тысяч</w:t>
      </w:r>
      <w:r w:rsidRPr="002071E6">
        <w:rPr>
          <w:rFonts w:ascii="Times New Roman" w:eastAsia="Times New Roman" w:hAnsi="Times New Roman" w:cs="Times New Roman"/>
          <w:lang w:eastAsia="ru-RU"/>
        </w:rPr>
        <w:t>) рублей</w:t>
      </w:r>
      <w:r w:rsidR="00623A8C" w:rsidRPr="002071E6">
        <w:rPr>
          <w:rFonts w:ascii="Times New Roman" w:eastAsia="Times New Roman" w:hAnsi="Times New Roman" w:cs="Times New Roman"/>
          <w:lang w:eastAsia="ru-RU"/>
        </w:rPr>
        <w:t>, за каждый не предоставленный документ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D06" w14:textId="77777777" w:rsidR="002B5E1D" w:rsidRPr="002071E6" w:rsidRDefault="002B5E1D" w:rsidP="002B5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5.5. Поставщик в течение 3 (трех) рабочих дней возмещает Покупателю все затраты, связанные с оплатой штрафных санкций, взысканных с Покупателя органами Государственного контроля и надзора в связи с отсутствием товарно-сопроводительных документов на Товар.</w:t>
      </w:r>
    </w:p>
    <w:p w14:paraId="49C6ED07" w14:textId="77777777" w:rsidR="002B5E1D" w:rsidRPr="002071E6" w:rsidRDefault="002B5E1D" w:rsidP="002B5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5.6. Покупатель вправе зачесть суммы штрафных санкций и неустойки, взыскиваемой в связи с нарушением сроков поставки Товара, согласно п.5.2. настоящего Договора, в счет оплаты Товара.</w:t>
      </w:r>
    </w:p>
    <w:p w14:paraId="49C6ED08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</w:t>
      </w:r>
      <w:r w:rsidR="002B5E1D" w:rsidRPr="002071E6">
        <w:rPr>
          <w:rFonts w:ascii="Times New Roman" w:eastAsia="Times New Roman" w:hAnsi="Times New Roman" w:cs="Times New Roman"/>
          <w:lang w:eastAsia="ru-RU"/>
        </w:rPr>
        <w:t>7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4B797F" w:rsidRPr="002071E6">
        <w:rPr>
          <w:rFonts w:ascii="Times New Roman" w:hAnsi="Times New Roman" w:cs="Times New Roman"/>
        </w:rPr>
        <w:t>Любая неустойка подлежит начислению и взысканию только при условии предъявления Стороной, имеющей право на получение неустойки, соответствующего обоснованного письменного требования к ответственной за нарушение договорных обязательств Стороне</w:t>
      </w:r>
    </w:p>
    <w:p w14:paraId="49C6ED09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</w:t>
      </w:r>
      <w:r w:rsidR="002B5E1D" w:rsidRPr="002071E6">
        <w:rPr>
          <w:rFonts w:ascii="Times New Roman" w:eastAsia="Times New Roman" w:hAnsi="Times New Roman" w:cs="Times New Roman"/>
          <w:lang w:eastAsia="ru-RU"/>
        </w:rPr>
        <w:t>8</w:t>
      </w:r>
      <w:r w:rsidRPr="002071E6">
        <w:rPr>
          <w:rFonts w:ascii="Times New Roman" w:eastAsia="Times New Roman" w:hAnsi="Times New Roman" w:cs="Times New Roman"/>
          <w:lang w:eastAsia="ru-RU"/>
        </w:rPr>
        <w:t>. Уплата неустойки не освобождает сторону, нарушившую свои обязательства по настоящему Договору, от выполнения своих обязательств в натуре и возмещения другой стороне убытков в полном объеме.</w:t>
      </w:r>
    </w:p>
    <w:p w14:paraId="49C6ED0A" w14:textId="7202FBFE" w:rsidR="00025A23" w:rsidRPr="002071E6" w:rsidRDefault="00025A23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</w:t>
      </w:r>
      <w:r w:rsidR="002B5E1D" w:rsidRPr="002071E6">
        <w:rPr>
          <w:rFonts w:ascii="Times New Roman" w:eastAsia="Times New Roman" w:hAnsi="Times New Roman" w:cs="Times New Roman"/>
          <w:lang w:eastAsia="ru-RU"/>
        </w:rPr>
        <w:t>9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Поставщик несет ответственность за предоставление недостоверных заверений об обстоятельствах, сведения о которых приведены в Приложении № </w:t>
      </w:r>
      <w:r w:rsidR="0013354F">
        <w:rPr>
          <w:rFonts w:ascii="Times New Roman" w:eastAsia="Times New Roman" w:hAnsi="Times New Roman" w:cs="Times New Roman"/>
          <w:lang w:eastAsia="ru-RU"/>
        </w:rPr>
        <w:t>1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к настоящему Договору, в порядке и </w:t>
      </w:r>
      <w:proofErr w:type="gramStart"/>
      <w:r w:rsidRPr="002071E6">
        <w:rPr>
          <w:rFonts w:ascii="Times New Roman" w:eastAsia="Times New Roman" w:hAnsi="Times New Roman" w:cs="Times New Roman"/>
          <w:lang w:eastAsia="ru-RU"/>
        </w:rPr>
        <w:t>на условиях</w:t>
      </w:r>
      <w:proofErr w:type="gramEnd"/>
      <w:r w:rsidRPr="002071E6">
        <w:rPr>
          <w:rFonts w:ascii="Times New Roman" w:eastAsia="Times New Roman" w:hAnsi="Times New Roman" w:cs="Times New Roman"/>
          <w:lang w:eastAsia="ru-RU"/>
        </w:rPr>
        <w:t xml:space="preserve"> указанных в данном приложении.</w:t>
      </w:r>
    </w:p>
    <w:p w14:paraId="49C6ED0B" w14:textId="77777777" w:rsidR="0079117A" w:rsidRPr="002071E6" w:rsidRDefault="0079117A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D0C" w14:textId="77777777" w:rsidR="00B37C87" w:rsidRPr="002071E6" w:rsidRDefault="00B37C87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t>6. ФОРС-МАЖОР</w:t>
      </w:r>
    </w:p>
    <w:p w14:paraId="49C6ED0D" w14:textId="77777777" w:rsidR="00B37C87" w:rsidRPr="002071E6" w:rsidRDefault="00B37C87" w:rsidP="00B37C87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6.1. Стороны не несут ответственность за невыполнение или ненадлежащее выполнение своих обязательств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 xml:space="preserve"> по Договору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 в случае, если такое невыполнение обусловлено форс-мажорными обстоятельствами, включая пожары, эпидемии, военные действия, землетрясения, наводнения, запретительные акты (решения) законодательных, исполнительных органов власти Российской Федерации или другие непредвиденные обстоятельства, которые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 xml:space="preserve">Стороны </w:t>
      </w:r>
      <w:r w:rsidRPr="002071E6">
        <w:rPr>
          <w:rFonts w:ascii="Times New Roman" w:eastAsia="Times New Roman" w:hAnsi="Times New Roman" w:cs="Times New Roman"/>
          <w:lang w:eastAsia="ar-SA"/>
        </w:rPr>
        <w:t>не могли предвидеть или предотвратить.</w:t>
      </w:r>
    </w:p>
    <w:p w14:paraId="49C6ED0E" w14:textId="77777777" w:rsidR="00B37C87" w:rsidRPr="002071E6" w:rsidRDefault="00B37C87" w:rsidP="00B37C87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 xml:space="preserve">6.2. О наступлении форс-мажорных обстоятельств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>Сторона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, для которой возникла невозможность исполнения обязательств по настоящему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>Договору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, обязана уведомить другую сторону в письменной форме в течение 5 (пяти) календарных дней. </w:t>
      </w:r>
    </w:p>
    <w:p w14:paraId="49C6ED0F" w14:textId="77777777" w:rsidR="00B37C87" w:rsidRPr="002071E6" w:rsidRDefault="00B37C87" w:rsidP="00B37C87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 xml:space="preserve">6.3. В подтверждение наличия форс-мажорных обстоятельств и их продолжительности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>Сторона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, для которой возникла невозможность исполнения обязательств по настоящему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>Договору</w:t>
      </w:r>
      <w:r w:rsidRPr="002071E6">
        <w:rPr>
          <w:rFonts w:ascii="Times New Roman" w:eastAsia="Times New Roman" w:hAnsi="Times New Roman" w:cs="Times New Roman"/>
          <w:lang w:eastAsia="ar-SA"/>
        </w:rPr>
        <w:t>, должна предоставить документы, выданные региональным представительством Торгово-промышленной палаты РФ или соответствующими государственными органами.</w:t>
      </w:r>
    </w:p>
    <w:p w14:paraId="49C6ED10" w14:textId="5E0F5578" w:rsidR="00B37C87" w:rsidRDefault="00B37C87" w:rsidP="00B37C87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 xml:space="preserve">6.4. При наступлении форс-мажорных обстоятельств срок исполнения обязательств по настоящему </w:t>
      </w:r>
      <w:r w:rsidR="00DB3C94" w:rsidRPr="002071E6">
        <w:rPr>
          <w:rFonts w:ascii="Times New Roman" w:eastAsia="Times New Roman" w:hAnsi="Times New Roman" w:cs="Times New Roman"/>
          <w:lang w:eastAsia="ar-SA"/>
        </w:rPr>
        <w:t xml:space="preserve">Договору 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отодвигается соразмерно времени, в течение которого будут действовать такие обстоятельства, но не более чем на 30 (тридцати) календарных дней. Если эти обстоятельства продолжают действовать свыше 30 (тридцати) календарных дней, любая из </w:t>
      </w:r>
      <w:r w:rsidR="00DB3C94" w:rsidRPr="002071E6">
        <w:rPr>
          <w:rFonts w:ascii="Times New Roman" w:eastAsia="Times New Roman" w:hAnsi="Times New Roman" w:cs="Times New Roman"/>
          <w:lang w:eastAsia="ar-SA"/>
        </w:rPr>
        <w:t xml:space="preserve">Сторон 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по настоящему договору может предложить другой </w:t>
      </w:r>
      <w:r w:rsidR="00DB3C94" w:rsidRPr="002071E6">
        <w:rPr>
          <w:rFonts w:ascii="Times New Roman" w:eastAsia="Times New Roman" w:hAnsi="Times New Roman" w:cs="Times New Roman"/>
          <w:lang w:eastAsia="ar-SA"/>
        </w:rPr>
        <w:t xml:space="preserve">Стороне 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внести соответствующие изменения в настоящий </w:t>
      </w:r>
      <w:r w:rsidR="00DB3C94" w:rsidRPr="002071E6">
        <w:rPr>
          <w:rFonts w:ascii="Times New Roman" w:eastAsia="Times New Roman" w:hAnsi="Times New Roman" w:cs="Times New Roman"/>
          <w:lang w:eastAsia="ar-SA"/>
        </w:rPr>
        <w:t xml:space="preserve">Договор </w:t>
      </w:r>
      <w:r w:rsidRPr="002071E6">
        <w:rPr>
          <w:rFonts w:ascii="Times New Roman" w:eastAsia="Times New Roman" w:hAnsi="Times New Roman" w:cs="Times New Roman"/>
          <w:lang w:eastAsia="ar-SA"/>
        </w:rPr>
        <w:t>либо его расторгнуть.</w:t>
      </w:r>
    </w:p>
    <w:p w14:paraId="3EB7D263" w14:textId="77777777" w:rsidR="00612ABF" w:rsidRPr="00612ABF" w:rsidRDefault="00612ABF" w:rsidP="00612ABF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6.5. </w:t>
      </w:r>
      <w:r w:rsidRPr="00612ABF">
        <w:rPr>
          <w:rFonts w:ascii="Times New Roman" w:eastAsia="Times New Roman" w:hAnsi="Times New Roman" w:cs="Times New Roman"/>
          <w:lang w:eastAsia="ar-SA"/>
        </w:rPr>
        <w:t>Стороны определили, что установление санкций не является форс-мажорным обстоятельством.</w:t>
      </w:r>
    </w:p>
    <w:p w14:paraId="0D4EC07B" w14:textId="2D0F0532" w:rsidR="00612ABF" w:rsidRPr="002071E6" w:rsidRDefault="00612ABF" w:rsidP="00612ABF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612ABF">
        <w:rPr>
          <w:rFonts w:ascii="Times New Roman" w:eastAsia="Times New Roman" w:hAnsi="Times New Roman" w:cs="Times New Roman"/>
          <w:lang w:eastAsia="ar-SA"/>
        </w:rPr>
        <w:t>Для целей настоящего Договора под «Санкциями» Стороны понимают ограничения, установленные Правительством США, Европейским союзом, любым правительством страны-члена Европейского союза в отношении имущества отдельных физических или юридических лиц в Российской Федерации или сделок с такими лицами, а также в отношении отдельных рынков или секторов российской экономики (в том числе товаров), и ограничения, установленные Российской Федерацией в отношении имущества отдельных физических или юридических лиц в США или стране-члене Европейского союза или в иных государствах или в отношении сделок с такими лицами.</w:t>
      </w:r>
    </w:p>
    <w:p w14:paraId="49C6ED11" w14:textId="77777777" w:rsidR="0079117A" w:rsidRPr="002071E6" w:rsidRDefault="0079117A" w:rsidP="006E3BAE">
      <w:pPr>
        <w:spacing w:after="0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</w:p>
    <w:p w14:paraId="49C6ED12" w14:textId="77777777" w:rsidR="00B37C87" w:rsidRPr="002071E6" w:rsidRDefault="00025A23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t>7</w:t>
      </w:r>
      <w:r w:rsidR="0079117A" w:rsidRPr="002071E6">
        <w:rPr>
          <w:rFonts w:eastAsia="Times New Roman"/>
          <w:lang w:eastAsia="ru-RU"/>
        </w:rPr>
        <w:t xml:space="preserve">. </w:t>
      </w:r>
      <w:r w:rsidR="00B37C87" w:rsidRPr="002071E6">
        <w:rPr>
          <w:rFonts w:eastAsia="Times New Roman"/>
          <w:lang w:eastAsia="ru-RU"/>
        </w:rPr>
        <w:t>ЗАКЛЮЧИТЕЛЬНЫЕ ПОЛОЖЕНИЯ</w:t>
      </w:r>
    </w:p>
    <w:p w14:paraId="49C6ED13" w14:textId="77777777" w:rsidR="00B37C87" w:rsidRPr="002071E6" w:rsidRDefault="00025A23" w:rsidP="002E5B7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.1. Все споры, возникающие из настоящего Договора или в связи с ним, разрешаются путем переговоров, а при недостижении согласи</w:t>
      </w:r>
      <w:r w:rsidR="0079117A" w:rsidRPr="002071E6">
        <w:rPr>
          <w:rFonts w:ascii="Times New Roman" w:eastAsia="Times New Roman" w:hAnsi="Times New Roman" w:cs="Times New Roman"/>
          <w:lang w:eastAsia="ar-SA"/>
        </w:rPr>
        <w:t>я передаются на рассмотрение в а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 xml:space="preserve">рбитражный суд по месту 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lastRenderedPageBreak/>
        <w:t>нахождения истца в соответствии с действующим законодательством Российской Федерации, с обязательным соблюдением претензионного порядка. Срок рассмотрения и ответа на претензию составляет 5 (пять) рабочих дней.</w:t>
      </w:r>
    </w:p>
    <w:p w14:paraId="49C6ED14" w14:textId="77777777" w:rsidR="00B433A1" w:rsidRPr="002071E6" w:rsidRDefault="00025A23" w:rsidP="002E5B73">
      <w:pPr>
        <w:spacing w:after="0"/>
        <w:jc w:val="both"/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 xml:space="preserve">.2. Настоящий Договор вступает в силу и становится обязательным для Сторон с момента его заключения и действует до </w:t>
      </w:r>
      <w:r w:rsidR="00B37C87" w:rsidRPr="002071E6">
        <w:rPr>
          <w:rFonts w:ascii="Times New Roman" w:eastAsia="Times New Roman" w:hAnsi="Times New Roman" w:cs="Times New Roman"/>
          <w:highlight w:val="yellow"/>
          <w:lang w:eastAsia="ar-SA"/>
        </w:rPr>
        <w:t>31.12.20_____ г.</w:t>
      </w:r>
      <w:r w:rsidR="002071E6" w:rsidRPr="002071E6">
        <w:rPr>
          <w:rFonts w:ascii="Times New Roman" w:eastAsia="Times New Roman" w:hAnsi="Times New Roman" w:cs="Times New Roman"/>
          <w:highlight w:val="yellow"/>
          <w:lang w:eastAsia="ar-SA"/>
        </w:rPr>
        <w:fldChar w:fldCharType="begin"/>
      </w:r>
      <w:r w:rsidR="002071E6" w:rsidRPr="002071E6">
        <w:rPr>
          <w:rFonts w:ascii="Times New Roman" w:eastAsia="Times New Roman" w:hAnsi="Times New Roman" w:cs="Times New Roman"/>
          <w:highlight w:val="yellow"/>
          <w:lang w:eastAsia="ar-SA"/>
        </w:rPr>
        <w:instrText xml:space="preserve"> DOCPROPERTY "Р*Договор...*Действует по" \* MERGEFORMAT </w:instrText>
      </w:r>
      <w:r w:rsidR="002071E6" w:rsidRPr="002071E6">
        <w:rPr>
          <w:rFonts w:ascii="Times New Roman" w:eastAsia="Times New Roman" w:hAnsi="Times New Roman" w:cs="Times New Roman"/>
          <w:highlight w:val="yellow"/>
          <w:lang w:eastAsia="ar-SA"/>
        </w:rPr>
        <w:fldChar w:fldCharType="separate"/>
      </w:r>
      <w:r w:rsidR="00B37C87" w:rsidRPr="002071E6">
        <w:rPr>
          <w:rFonts w:ascii="Times New Roman" w:eastAsia="Times New Roman" w:hAnsi="Times New Roman" w:cs="Times New Roman"/>
          <w:highlight w:val="yellow"/>
          <w:lang w:eastAsia="ar-SA"/>
        </w:rPr>
        <w:t xml:space="preserve"> </w:t>
      </w:r>
      <w:r w:rsidR="002071E6" w:rsidRPr="002071E6">
        <w:rPr>
          <w:rFonts w:ascii="Times New Roman" w:eastAsia="Times New Roman" w:hAnsi="Times New Roman" w:cs="Times New Roman"/>
          <w:highlight w:val="yellow"/>
          <w:lang w:eastAsia="ar-SA"/>
        </w:rPr>
        <w:fldChar w:fldCharType="end"/>
      </w:r>
      <w:r w:rsidR="00B37C87" w:rsidRPr="002071E6">
        <w:rPr>
          <w:rFonts w:ascii="Times New Roman" w:eastAsia="Times New Roman" w:hAnsi="Times New Roman" w:cs="Times New Roman"/>
          <w:lang w:eastAsia="ar-SA"/>
        </w:rPr>
        <w:t>Истечение срока действия настоящего Договора не освобождает Стороны от</w:t>
      </w:r>
      <w:r w:rsidR="00B433A1" w:rsidRPr="002071E6">
        <w:rPr>
          <w:rFonts w:ascii="Times New Roman" w:eastAsia="Times New Roman" w:hAnsi="Times New Roman" w:cs="Times New Roman"/>
          <w:lang w:eastAsia="ar-SA"/>
        </w:rPr>
        <w:t>: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 xml:space="preserve"> </w:t>
      </w:r>
    </w:p>
    <w:p w14:paraId="49C6ED15" w14:textId="77777777" w:rsidR="00B433A1" w:rsidRPr="002071E6" w:rsidRDefault="00B433A1" w:rsidP="002E5B7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 xml:space="preserve">- от обязанности исполнить надлежащим образом обязательства, взятые на себя по Договору, исполнение которых на момент истечения срока действия Договора не было окончено или срок </w:t>
      </w:r>
      <w:proofErr w:type="gramStart"/>
      <w:r w:rsidRPr="002071E6">
        <w:rPr>
          <w:rFonts w:ascii="Times New Roman" w:eastAsia="Times New Roman" w:hAnsi="Times New Roman" w:cs="Times New Roman"/>
          <w:lang w:eastAsia="ar-SA"/>
        </w:rPr>
        <w:t>исполнения</w:t>
      </w:r>
      <w:proofErr w:type="gramEnd"/>
      <w:r w:rsidRPr="002071E6">
        <w:rPr>
          <w:rFonts w:ascii="Times New Roman" w:eastAsia="Times New Roman" w:hAnsi="Times New Roman" w:cs="Times New Roman"/>
          <w:lang w:eastAsia="ar-SA"/>
        </w:rPr>
        <w:t xml:space="preserve"> которых к этому времени не наступил;</w:t>
      </w:r>
    </w:p>
    <w:p w14:paraId="49C6ED16" w14:textId="77777777" w:rsidR="00B433A1" w:rsidRPr="002071E6" w:rsidRDefault="00B433A1" w:rsidP="002E5B7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- от ответственности за нарушение обязательств, взятых на себя по Договору.</w:t>
      </w:r>
    </w:p>
    <w:p w14:paraId="49C6ED17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.3. Настоящий Договор может быть расторгнут по соглашению Сторон</w:t>
      </w:r>
      <w:r w:rsidR="00B433A1" w:rsidRPr="002071E6">
        <w:rPr>
          <w:rFonts w:ascii="Times New Roman" w:eastAsia="Times New Roman" w:hAnsi="Times New Roman" w:cs="Times New Roman"/>
          <w:lang w:eastAsia="ar-SA"/>
        </w:rPr>
        <w:t>, а также по иным основаниям, предусмотренным действующим законодательством и условиями Договора.</w:t>
      </w:r>
    </w:p>
    <w:p w14:paraId="49C6ED18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4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Любая из Сторон вправе расторгнуть настоящий Договор письменно уведомив об этом другую Сторону за тридцать календарных дней до предполагаемой даты расторжения. При этом к моменту расторжения все обязательства Сторон должны быть выполнены в полном объеме.</w:t>
      </w:r>
    </w:p>
    <w:p w14:paraId="49C6ED19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5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Условия настоящего Договора имеют одинаково обязательную силу для Сторон и могут быть изменены по соглашению Сторон.</w:t>
      </w:r>
    </w:p>
    <w:p w14:paraId="49C6ED1A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6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Все дополнения и изменения к настоящему Договору действительны лишь в том случае, если они совершены в письменной форме и подписаны уполномоченными на то лицами.</w:t>
      </w:r>
    </w:p>
    <w:p w14:paraId="49C6ED1B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Ни одна из Сторон не вправе передавать свои права по настоящему Договору третьей стороне без письменного согласия другой Стороны.</w:t>
      </w:r>
    </w:p>
    <w:p w14:paraId="49C6ED1C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8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Во всем остальном, что не предусмотрено условиями настоящего Договора, Стороны руководствуются положениями действующего законодательства РФ. После подписания настоящего Договора все предварительные переговоры по нему, переписка, предварительные соглашения и протоколы о намерениях по вопросам, так или иначе касающимся настоящего Договора, теряют юридическую силу.</w:t>
      </w:r>
    </w:p>
    <w:p w14:paraId="49C6ED1D" w14:textId="77777777" w:rsidR="0017747B" w:rsidRPr="002071E6" w:rsidRDefault="00025A23" w:rsidP="0017747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9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Настоящий Договор составлен в двух подлинных экземплярах, имеющих равную юридическую силу, из них один экземпляр для Поставщика, один экземпляр для Покупателя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.</w:t>
      </w:r>
    </w:p>
    <w:p w14:paraId="49C6ED1E" w14:textId="77777777" w:rsidR="00B37C87" w:rsidRPr="002071E6" w:rsidRDefault="00025A23" w:rsidP="0017747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 xml:space="preserve">.10. 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Стороны обязуются в течение 3 (трех) рабочих дней письменно извещать друг друга в случае изменения своих адресов и реквизитов</w:t>
      </w:r>
      <w:r w:rsidR="00B433A1" w:rsidRPr="002071E6">
        <w:rPr>
          <w:rFonts w:ascii="Times New Roman" w:eastAsia="Times New Roman" w:hAnsi="Times New Roman" w:cs="Times New Roman"/>
          <w:lang w:eastAsia="ar-SA"/>
        </w:rPr>
        <w:t>,</w:t>
      </w:r>
      <w:r w:rsidR="00B433A1" w:rsidRPr="002071E6">
        <w:t xml:space="preserve"> </w:t>
      </w:r>
      <w:proofErr w:type="gramStart"/>
      <w:r w:rsidR="00B433A1" w:rsidRPr="002071E6">
        <w:rPr>
          <w:rFonts w:ascii="Times New Roman" w:eastAsia="Times New Roman" w:hAnsi="Times New Roman" w:cs="Times New Roman"/>
          <w:lang w:eastAsia="ar-SA"/>
        </w:rPr>
        <w:t>иных обстоятельствах</w:t>
      </w:r>
      <w:proofErr w:type="gramEnd"/>
      <w:r w:rsidR="00B433A1" w:rsidRPr="002071E6">
        <w:rPr>
          <w:rFonts w:ascii="Times New Roman" w:eastAsia="Times New Roman" w:hAnsi="Times New Roman" w:cs="Times New Roman"/>
          <w:lang w:eastAsia="ar-SA"/>
        </w:rPr>
        <w:t xml:space="preserve"> имеющих значение для исполнения Договора</w:t>
      </w:r>
      <w:r w:rsidR="007D1DAA" w:rsidRPr="002071E6">
        <w:rPr>
          <w:rFonts w:ascii="Times New Roman" w:eastAsia="Times New Roman" w:hAnsi="Times New Roman" w:cs="Times New Roman"/>
          <w:lang w:eastAsia="ar-SA"/>
        </w:rPr>
        <w:t>.</w:t>
      </w:r>
    </w:p>
    <w:p w14:paraId="49C6ED1F" w14:textId="495A53A5" w:rsidR="00025A23" w:rsidRPr="002071E6" w:rsidRDefault="00025A23" w:rsidP="00025A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7D1DAA" w:rsidRPr="002071E6">
        <w:rPr>
          <w:rFonts w:ascii="Times New Roman" w:eastAsia="Times New Roman" w:hAnsi="Times New Roman" w:cs="Times New Roman"/>
          <w:lang w:eastAsia="ar-SA"/>
        </w:rPr>
        <w:t xml:space="preserve">.11. </w:t>
      </w:r>
      <w:r w:rsidR="007D1DAA" w:rsidRPr="002071E6">
        <w:rPr>
          <w:rFonts w:ascii="Times New Roman" w:eastAsia="Times New Roman" w:hAnsi="Times New Roman" w:cs="Times New Roman"/>
          <w:lang w:eastAsia="ru-RU"/>
        </w:rPr>
        <w:t xml:space="preserve">Документы, переданные по факсимильной связи и/или электронной почте по электронному адресу, указанному в разделе </w:t>
      </w:r>
      <w:r w:rsidR="001C4E95">
        <w:rPr>
          <w:rFonts w:ascii="Times New Roman" w:eastAsia="Times New Roman" w:hAnsi="Times New Roman" w:cs="Times New Roman"/>
          <w:lang w:eastAsia="ru-RU"/>
        </w:rPr>
        <w:t>8</w:t>
      </w:r>
      <w:r w:rsidR="007D1DAA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 w:rsidR="007D1DAA" w:rsidRPr="002071E6">
        <w:rPr>
          <w:rFonts w:ascii="Times New Roman" w:eastAsia="Times New Roman" w:hAnsi="Times New Roman" w:cs="Times New Roman"/>
          <w:lang w:eastAsia="ru-RU"/>
        </w:rPr>
        <w:t>настоящего договора</w:t>
      </w:r>
      <w:proofErr w:type="gramEnd"/>
      <w:r w:rsidR="007D1DAA" w:rsidRPr="002071E6">
        <w:rPr>
          <w:rFonts w:ascii="Times New Roman" w:eastAsia="Times New Roman" w:hAnsi="Times New Roman" w:cs="Times New Roman"/>
          <w:lang w:eastAsia="ru-RU"/>
        </w:rPr>
        <w:t>   имеют юридическую силу и могут быть использованы в качестве письменных доказательств в суде. Документы, переданные по факсимильной связи и/или по электронной почте, в обязательном порядке подтверждаются оригиналами в течение 14 (четырнадцати) календарных дней с даты обмена факсимильными и/или электронными копиями.</w:t>
      </w:r>
    </w:p>
    <w:p w14:paraId="49C6ED20" w14:textId="77777777" w:rsidR="00025A23" w:rsidRPr="002071E6" w:rsidRDefault="00025A23" w:rsidP="00025A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7.12. Неотъемлемой частью настоящего договора являются:</w:t>
      </w:r>
    </w:p>
    <w:p w14:paraId="49C6ED22" w14:textId="1D569832" w:rsidR="00025A23" w:rsidRPr="00536FAE" w:rsidRDefault="00025A23" w:rsidP="007F22A8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36FAE">
        <w:rPr>
          <w:rFonts w:ascii="Times New Roman" w:eastAsia="Times New Roman" w:hAnsi="Times New Roman" w:cs="Times New Roman"/>
          <w:lang w:eastAsia="ru-RU"/>
        </w:rPr>
        <w:t>Приложение №</w:t>
      </w:r>
      <w:r w:rsidR="00536FAE" w:rsidRPr="00536FAE">
        <w:rPr>
          <w:rFonts w:ascii="Times New Roman" w:eastAsia="Times New Roman" w:hAnsi="Times New Roman" w:cs="Times New Roman"/>
          <w:lang w:eastAsia="ru-RU"/>
        </w:rPr>
        <w:t xml:space="preserve">1 </w:t>
      </w:r>
      <w:r w:rsidRPr="00536FAE">
        <w:rPr>
          <w:rFonts w:ascii="Times New Roman" w:eastAsia="Times New Roman" w:hAnsi="Times New Roman" w:cs="Times New Roman"/>
          <w:lang w:eastAsia="ru-RU"/>
        </w:rPr>
        <w:t>(Заверения об обстоятельствах).</w:t>
      </w:r>
    </w:p>
    <w:p w14:paraId="49C6ED23" w14:textId="77777777" w:rsidR="007D1DAA" w:rsidRPr="002071E6" w:rsidRDefault="007D1DAA" w:rsidP="0017747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49C6ED24" w14:textId="33DCFF33" w:rsidR="00B37C87" w:rsidRPr="002071E6" w:rsidRDefault="001F48D0" w:rsidP="00791C50">
      <w:pPr>
        <w:pStyle w:val="1"/>
        <w:rPr>
          <w:rFonts w:ascii="Times New Roman" w:eastAsia="Times New Roman" w:hAnsi="Times New Roman" w:cs="Times New Roman"/>
          <w:b/>
          <w:lang w:eastAsia="ar-SA"/>
        </w:rPr>
      </w:pPr>
      <w:r>
        <w:t>8. АДРЕСА И РЕКВИЗИТЫ И ПОДПИСИ СТОРОН.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3"/>
        <w:gridCol w:w="4952"/>
      </w:tblGrid>
      <w:tr w:rsidR="002071E6" w:rsidRPr="002071E6" w14:paraId="49C6ED27" w14:textId="77777777" w:rsidTr="0053322A">
        <w:tc>
          <w:tcPr>
            <w:tcW w:w="5352" w:type="dxa"/>
          </w:tcPr>
          <w:p w14:paraId="49C6ED25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b/>
                <w:lang w:eastAsia="ar-SA"/>
              </w:rPr>
              <w:t>Поставщик:</w:t>
            </w:r>
          </w:p>
        </w:tc>
        <w:tc>
          <w:tcPr>
            <w:tcW w:w="5352" w:type="dxa"/>
          </w:tcPr>
          <w:p w14:paraId="49C6ED26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b/>
                <w:lang w:eastAsia="ar-SA"/>
              </w:rPr>
              <w:t>Покупатель</w:t>
            </w:r>
          </w:p>
        </w:tc>
      </w:tr>
      <w:tr w:rsidR="002071E6" w:rsidRPr="002071E6" w14:paraId="49C6ED34" w14:textId="77777777" w:rsidTr="0053322A">
        <w:tc>
          <w:tcPr>
            <w:tcW w:w="5352" w:type="dxa"/>
          </w:tcPr>
          <w:p w14:paraId="49C6ED28" w14:textId="77777777" w:rsidR="007D1DAA" w:rsidRPr="002071E6" w:rsidRDefault="00BB760F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"Р*Контрагент...*Юрид. наименование"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[Юрид. наименование]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29" w14:textId="77777777" w:rsidR="007D1DAA" w:rsidRPr="002071E6" w:rsidRDefault="002071E6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"Р*Контрагент...*Юридический адрес"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[Юридический адрес]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2A" w14:textId="77777777" w:rsidR="007D1DAA" w:rsidRPr="002071E6" w:rsidRDefault="002071E6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"Р*Контрагент...*Телефоны"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[Телефоны]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2B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ИНН 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"Р*Контрагент...*ИНН"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[ИНН]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 / КПП 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"Р*Контрагент...*КПП"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[КПП]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2C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</w:p>
          <w:p w14:paraId="49C6ED2D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Эл. Почта:</w:t>
            </w:r>
          </w:p>
        </w:tc>
        <w:tc>
          <w:tcPr>
            <w:tcW w:w="5352" w:type="dxa"/>
          </w:tcPr>
          <w:p w14:paraId="49C6ED2E" w14:textId="77777777" w:rsidR="007D1DAA" w:rsidRPr="002071E6" w:rsidRDefault="00BB760F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организация...*Юрид. наименование"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[Юрид. наименование]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 </w:t>
            </w:r>
          </w:p>
          <w:p w14:paraId="49C6ED2F" w14:textId="77777777" w:rsidR="007D1DAA" w:rsidRPr="002071E6" w:rsidRDefault="002071E6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организация...*Юридический адрес"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[Юридический адрес]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30" w14:textId="77777777" w:rsidR="007D1DAA" w:rsidRPr="002071E6" w:rsidRDefault="002071E6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организация...*Телефоны"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[Телефоны]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31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ИНН 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организация...*ИНН"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[ИНН]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 / КПП 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организация...*Код причины постановки"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[Код причины постановки]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32" w14:textId="77777777" w:rsidR="007D1DAA" w:rsidRPr="002071E6" w:rsidRDefault="007D1DAA" w:rsidP="007D1DAA">
            <w:pPr>
              <w:rPr>
                <w:rFonts w:ascii="Times New Roman" w:eastAsia="Times New Roman" w:hAnsi="Times New Roman" w:cs="Times New Roman"/>
                <w:lang w:eastAsia="ar-SA"/>
              </w:rPr>
            </w:pPr>
          </w:p>
          <w:p w14:paraId="49C6ED33" w14:textId="77777777" w:rsidR="007D1DAA" w:rsidRPr="002071E6" w:rsidRDefault="007D1DAA" w:rsidP="007D1DAA">
            <w:pPr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Эл. Почта:</w:t>
            </w:r>
          </w:p>
        </w:tc>
      </w:tr>
      <w:tr w:rsidR="007D1DAA" w:rsidRPr="002071E6" w14:paraId="49C6ED3D" w14:textId="77777777" w:rsidTr="0053322A">
        <w:tc>
          <w:tcPr>
            <w:tcW w:w="5352" w:type="dxa"/>
          </w:tcPr>
          <w:p w14:paraId="49C6ED35" w14:textId="14B4D30C" w:rsidR="007D1DAA" w:rsidRPr="002071E6" w:rsidRDefault="001F6AA8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Должность</w:t>
            </w:r>
          </w:p>
          <w:p w14:paraId="49C6ED36" w14:textId="77777777" w:rsidR="007D1DAA" w:rsidRPr="002071E6" w:rsidRDefault="007D1DAA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49C6ED37" w14:textId="77777777" w:rsidR="007D1DAA" w:rsidRPr="002071E6" w:rsidRDefault="007D1DAA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lastRenderedPageBreak/>
              <w:t>_____________________/_______________/</w:t>
            </w:r>
          </w:p>
          <w:p w14:paraId="49C6ED38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М.П.</w:t>
            </w:r>
          </w:p>
        </w:tc>
        <w:tc>
          <w:tcPr>
            <w:tcW w:w="5352" w:type="dxa"/>
          </w:tcPr>
          <w:p w14:paraId="49C6ED39" w14:textId="4821B1AA" w:rsidR="007D1DAA" w:rsidRPr="002071E6" w:rsidRDefault="001F6AA8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lastRenderedPageBreak/>
              <w:t>Должность</w:t>
            </w:r>
          </w:p>
          <w:p w14:paraId="49C6ED3A" w14:textId="77777777" w:rsidR="007D1DAA" w:rsidRPr="002071E6" w:rsidRDefault="007D1DAA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49C6ED3B" w14:textId="77777777" w:rsidR="007D1DAA" w:rsidRPr="002071E6" w:rsidRDefault="007D1DAA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lastRenderedPageBreak/>
              <w:t>_____________________/_______________/</w:t>
            </w:r>
          </w:p>
          <w:p w14:paraId="49C6ED3C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М.П.</w:t>
            </w:r>
          </w:p>
        </w:tc>
      </w:tr>
    </w:tbl>
    <w:p w14:paraId="49C6ED3E" w14:textId="77777777" w:rsidR="00B37C87" w:rsidRPr="002071E6" w:rsidRDefault="00B37C87" w:rsidP="00B37C87">
      <w:pPr>
        <w:spacing w:after="12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49C6ED3F" w14:textId="77777777" w:rsidR="0079117A" w:rsidRPr="002071E6" w:rsidRDefault="0079117A">
      <w:pPr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br w:type="page"/>
      </w:r>
    </w:p>
    <w:p w14:paraId="49C6ED41" w14:textId="1061FAE1" w:rsidR="00025A23" w:rsidRPr="002071E6" w:rsidRDefault="00536FAE" w:rsidP="00536FAE">
      <w:pPr>
        <w:tabs>
          <w:tab w:val="left" w:pos="6797"/>
        </w:tabs>
        <w:spacing w:after="120" w:line="240" w:lineRule="auto"/>
        <w:ind w:left="142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>ФОРМА СПЕЦИФИКАЦИИ</w:t>
      </w:r>
    </w:p>
    <w:p w14:paraId="49C6ED42" w14:textId="77777777" w:rsidR="00025A23" w:rsidRPr="002071E6" w:rsidRDefault="00025A23" w:rsidP="00025A23">
      <w:pPr>
        <w:tabs>
          <w:tab w:val="center" w:pos="5114"/>
          <w:tab w:val="left" w:pos="8340"/>
        </w:tabs>
        <w:autoSpaceDE w:val="0"/>
        <w:autoSpaceDN w:val="0"/>
        <w:adjustRightInd w:val="0"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b/>
          <w:lang w:eastAsia="ru-RU"/>
        </w:rPr>
      </w:pPr>
    </w:p>
    <w:p w14:paraId="49C6ED43" w14:textId="77777777" w:rsidR="00B37C87" w:rsidRPr="002071E6" w:rsidRDefault="00B37C87" w:rsidP="00791C50">
      <w:pPr>
        <w:pStyle w:val="1"/>
        <w:rPr>
          <w:rFonts w:eastAsia="Times New Roman"/>
          <w:lang w:eastAsia="ru-RU"/>
        </w:rPr>
      </w:pPr>
      <w:r w:rsidRPr="002071E6">
        <w:rPr>
          <w:rFonts w:eastAsia="Times New Roman"/>
          <w:lang w:eastAsia="ru-RU"/>
        </w:rPr>
        <w:t>СПЕЦИФИКАЦИЯ на поставку товара</w:t>
      </w:r>
    </w:p>
    <w:p w14:paraId="49C6ED44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outlineLvl w:val="0"/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№ </w:t>
      </w:r>
      <w:r w:rsidRPr="002457F5">
        <w:rPr>
          <w:rFonts w:ascii="Times New Roman" w:eastAsia="Times New Roman" w:hAnsi="Times New Roman" w:cs="Times New Roman"/>
          <w:b/>
          <w:highlight w:val="yellow"/>
          <w:lang w:eastAsia="ru-RU"/>
        </w:rPr>
        <w:t>____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 от </w:t>
      </w:r>
      <w:r w:rsidRPr="002457F5">
        <w:rPr>
          <w:rFonts w:ascii="Times New Roman" w:eastAsia="Times New Roman" w:hAnsi="Times New Roman" w:cs="Times New Roman"/>
          <w:b/>
          <w:highlight w:val="yellow"/>
          <w:lang w:eastAsia="ru-RU"/>
        </w:rPr>
        <w:t>______________</w:t>
      </w:r>
    </w:p>
    <w:p w14:paraId="49C6ED45" w14:textId="65002AF6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outlineLvl w:val="0"/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К Договору </w:t>
      </w:r>
      <w:r w:rsidR="00536FAE">
        <w:rPr>
          <w:rFonts w:ascii="Times New Roman" w:eastAsia="Times New Roman" w:hAnsi="Times New Roman" w:cs="Times New Roman"/>
          <w:b/>
          <w:lang w:eastAsia="ru-RU"/>
        </w:rPr>
        <w:t xml:space="preserve">поставки 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№ </w:t>
      </w:r>
      <w:r w:rsidR="002071E6" w:rsidRPr="002071E6">
        <w:rPr>
          <w:rFonts w:ascii="Times New Roman" w:eastAsia="Times New Roman" w:hAnsi="Times New Roman" w:cs="Times New Roman"/>
          <w:b/>
          <w:lang w:eastAsia="ru-RU"/>
        </w:rPr>
        <w:fldChar w:fldCharType="begin"/>
      </w:r>
      <w:r w:rsidR="002071E6" w:rsidRPr="002071E6">
        <w:rPr>
          <w:rFonts w:ascii="Times New Roman" w:eastAsia="Times New Roman" w:hAnsi="Times New Roman" w:cs="Times New Roman"/>
          <w:b/>
          <w:lang w:eastAsia="ru-RU"/>
        </w:rPr>
        <w:instrText xml:space="preserve"> DOCPROPERTY "№ договора" \* MERGEFORMAT </w:instrText>
      </w:r>
      <w:r w:rsidR="002071E6" w:rsidRPr="002071E6">
        <w:rPr>
          <w:rFonts w:ascii="Times New Roman" w:eastAsia="Times New Roman" w:hAnsi="Times New Roman" w:cs="Times New Roman"/>
          <w:b/>
          <w:lang w:eastAsia="ru-RU"/>
        </w:rPr>
        <w:fldChar w:fldCharType="separate"/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[№ </w:t>
      </w:r>
      <w:r w:rsidRPr="002457F5">
        <w:rPr>
          <w:rFonts w:ascii="Times New Roman" w:eastAsia="Times New Roman" w:hAnsi="Times New Roman" w:cs="Times New Roman"/>
          <w:b/>
          <w:highlight w:val="yellow"/>
          <w:lang w:eastAsia="ru-RU"/>
        </w:rPr>
        <w:t>договора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>]</w:t>
      </w:r>
      <w:r w:rsidR="002071E6" w:rsidRPr="002071E6">
        <w:rPr>
          <w:rFonts w:ascii="Times New Roman" w:eastAsia="Times New Roman" w:hAnsi="Times New Roman" w:cs="Times New Roman"/>
          <w:b/>
          <w:lang w:eastAsia="ru-RU"/>
        </w:rPr>
        <w:fldChar w:fldCharType="end"/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 от </w:t>
      </w:r>
      <w:r w:rsidR="00BB760F" w:rsidRPr="002071E6">
        <w:rPr>
          <w:rFonts w:ascii="Times New Roman" w:eastAsia="Times New Roman" w:hAnsi="Times New Roman" w:cs="Times New Roman"/>
          <w:b/>
          <w:lang w:eastAsia="ru-RU"/>
        </w:rPr>
        <w:fldChar w:fldCharType="begin"/>
      </w:r>
      <w:r w:rsidRPr="002071E6">
        <w:rPr>
          <w:rFonts w:ascii="Times New Roman" w:eastAsia="Times New Roman" w:hAnsi="Times New Roman" w:cs="Times New Roman"/>
          <w:b/>
          <w:lang w:eastAsia="ru-RU"/>
        </w:rPr>
        <w:instrText xml:space="preserve"> DOCPROPERTY "Дата документа" \* MERGEFORMAT </w:instrText>
      </w:r>
      <w:r w:rsidR="00BB760F" w:rsidRPr="002071E6">
        <w:rPr>
          <w:rFonts w:ascii="Times New Roman" w:eastAsia="Times New Roman" w:hAnsi="Times New Roman" w:cs="Times New Roman"/>
          <w:b/>
          <w:lang w:eastAsia="ru-RU"/>
        </w:rPr>
        <w:fldChar w:fldCharType="separate"/>
      </w:r>
      <w:r w:rsidRPr="002071E6">
        <w:rPr>
          <w:rFonts w:ascii="Times New Roman" w:eastAsia="Times New Roman" w:hAnsi="Times New Roman" w:cs="Times New Roman"/>
          <w:b/>
          <w:lang w:eastAsia="ru-RU"/>
        </w:rPr>
        <w:t>[</w:t>
      </w:r>
      <w:r w:rsidRPr="002457F5">
        <w:rPr>
          <w:rFonts w:ascii="Times New Roman" w:eastAsia="Times New Roman" w:hAnsi="Times New Roman" w:cs="Times New Roman"/>
          <w:b/>
          <w:highlight w:val="yellow"/>
          <w:lang w:eastAsia="ru-RU"/>
        </w:rPr>
        <w:t>Дата документа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>]</w:t>
      </w:r>
      <w:r w:rsidR="00BB760F" w:rsidRPr="002071E6">
        <w:rPr>
          <w:rFonts w:ascii="Times New Roman" w:eastAsia="Times New Roman" w:hAnsi="Times New Roman" w:cs="Times New Roman"/>
          <w:b/>
          <w:lang w:eastAsia="ru-RU"/>
        </w:rPr>
        <w:fldChar w:fldCharType="end"/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 (далее – «Договор»)</w:t>
      </w:r>
    </w:p>
    <w:p w14:paraId="49C6ED46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49C6ED47" w14:textId="77777777" w:rsidR="00B37C87" w:rsidRPr="002071E6" w:rsidRDefault="00B37C87" w:rsidP="00B37C87">
      <w:pPr>
        <w:numPr>
          <w:ilvl w:val="0"/>
          <w:numId w:val="2"/>
        </w:numPr>
        <w:tabs>
          <w:tab w:val="clear" w:pos="1380"/>
          <w:tab w:val="num" w:pos="360"/>
        </w:tabs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Поставщик обязуется на условиях Договора и настоящей Спецификации поставить Покупателю </w:t>
      </w: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следующий Товар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:  </w:t>
      </w: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2094"/>
        <w:gridCol w:w="1491"/>
        <w:gridCol w:w="1463"/>
        <w:gridCol w:w="1354"/>
        <w:gridCol w:w="1229"/>
        <w:gridCol w:w="1451"/>
      </w:tblGrid>
      <w:tr w:rsidR="002071E6" w:rsidRPr="002071E6" w14:paraId="49C6ED4F" w14:textId="77777777" w:rsidTr="005E64E1">
        <w:tc>
          <w:tcPr>
            <w:tcW w:w="841" w:type="dxa"/>
          </w:tcPr>
          <w:p w14:paraId="49C6ED48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No.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п/п</w:t>
            </w:r>
          </w:p>
        </w:tc>
        <w:tc>
          <w:tcPr>
            <w:tcW w:w="2094" w:type="dxa"/>
          </w:tcPr>
          <w:p w14:paraId="49C6ED49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5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и ассортимент товара</w:t>
            </w:r>
          </w:p>
        </w:tc>
        <w:tc>
          <w:tcPr>
            <w:tcW w:w="1491" w:type="dxa"/>
          </w:tcPr>
          <w:p w14:paraId="49C6ED4A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5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1463" w:type="dxa"/>
          </w:tcPr>
          <w:p w14:paraId="49C6ED4B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Цена за ед.</w:t>
            </w:r>
            <w:proofErr w:type="gramStart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 руб.</w:t>
            </w:r>
            <w:proofErr w:type="gramEnd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без НДС</w:t>
            </w:r>
          </w:p>
        </w:tc>
        <w:tc>
          <w:tcPr>
            <w:tcW w:w="1354" w:type="dxa"/>
          </w:tcPr>
          <w:p w14:paraId="49C6ED4C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5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Общая        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proofErr w:type="gramStart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стоимость,   </w:t>
            </w:r>
            <w:proofErr w:type="gramEnd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руб. без НДС</w:t>
            </w:r>
          </w:p>
        </w:tc>
        <w:tc>
          <w:tcPr>
            <w:tcW w:w="1229" w:type="dxa"/>
          </w:tcPr>
          <w:p w14:paraId="49C6ED4D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5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Цена за ед.,  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руб. в том числе НДС ____%</w:t>
            </w:r>
          </w:p>
        </w:tc>
        <w:tc>
          <w:tcPr>
            <w:tcW w:w="1451" w:type="dxa"/>
          </w:tcPr>
          <w:p w14:paraId="49C6ED4E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73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Общая        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proofErr w:type="gramStart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стоимость,   </w:t>
            </w:r>
            <w:proofErr w:type="gramEnd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руб. в том числе НДС ____%</w:t>
            </w:r>
          </w:p>
        </w:tc>
      </w:tr>
      <w:tr w:rsidR="002071E6" w:rsidRPr="002071E6" w14:paraId="49C6ED57" w14:textId="77777777" w:rsidTr="005E64E1">
        <w:tc>
          <w:tcPr>
            <w:tcW w:w="841" w:type="dxa"/>
          </w:tcPr>
          <w:p w14:paraId="49C6ED50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094" w:type="dxa"/>
          </w:tcPr>
          <w:p w14:paraId="49C6ED51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1" w:type="dxa"/>
          </w:tcPr>
          <w:p w14:paraId="49C6ED52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3" w:type="dxa"/>
          </w:tcPr>
          <w:p w14:paraId="49C6ED53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4" w:type="dxa"/>
          </w:tcPr>
          <w:p w14:paraId="49C6ED54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9" w:type="dxa"/>
          </w:tcPr>
          <w:p w14:paraId="49C6ED55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51" w:type="dxa"/>
          </w:tcPr>
          <w:p w14:paraId="49C6ED56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071E6" w:rsidRPr="002071E6" w14:paraId="49C6ED5F" w14:textId="77777777" w:rsidTr="005E64E1">
        <w:tc>
          <w:tcPr>
            <w:tcW w:w="841" w:type="dxa"/>
          </w:tcPr>
          <w:p w14:paraId="49C6ED58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094" w:type="dxa"/>
          </w:tcPr>
          <w:p w14:paraId="49C6ED59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1" w:type="dxa"/>
          </w:tcPr>
          <w:p w14:paraId="49C6ED5A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3" w:type="dxa"/>
          </w:tcPr>
          <w:p w14:paraId="49C6ED5B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4" w:type="dxa"/>
          </w:tcPr>
          <w:p w14:paraId="49C6ED5C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9" w:type="dxa"/>
          </w:tcPr>
          <w:p w14:paraId="49C6ED5D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51" w:type="dxa"/>
          </w:tcPr>
          <w:p w14:paraId="49C6ED5E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C6ED60" w14:textId="700D24E3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2. Общая стоимость Товара по настоящей Спецификации составляет ________________ (_____), в т.ч. НДС ____ % - ___ (__________________)</w:t>
      </w:r>
    </w:p>
    <w:p w14:paraId="49C6ED61" w14:textId="108E2573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Покупатель оплачивает Товар в следующем порядке:</w:t>
      </w:r>
    </w:p>
    <w:p w14:paraId="383F63DA" w14:textId="1B2B6CE4" w:rsidR="002457F5" w:rsidRDefault="002457F5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</w:pPr>
      <w:r w:rsidRPr="00696172"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(</w:t>
      </w:r>
      <w:r w:rsidR="00B64E98" w:rsidRPr="00696172"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выбрать вариант)</w:t>
      </w:r>
    </w:p>
    <w:p w14:paraId="6BFD2D56" w14:textId="608DE3F1" w:rsidR="00B64E98" w:rsidRPr="00B64E98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Вариант 1:</w:t>
      </w:r>
    </w:p>
    <w:p w14:paraId="49C6ED62" w14:textId="56D182EC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Предоплата в размере 100 (Сто) % от стоимости Товара, указанной в п. 2 настоящей Спецификации, в течение </w:t>
      </w:r>
      <w:r w:rsidR="00187B16" w:rsidRPr="00187B16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 (____)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рабочих дней с даты подписания Сторонами настоящей Спецификации</w:t>
      </w:r>
      <w:r w:rsidR="00AD326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выставления счета на оплату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FCF8A02" w14:textId="5DEEBEB5" w:rsidR="00B64E98" w:rsidRPr="00B64E98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B64E9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2:</w:t>
      </w:r>
    </w:p>
    <w:p w14:paraId="49C6ED63" w14:textId="22F91456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Авансовый платеж в размере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 (____)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% от стоимости Товара, указанной в п. 2 настоящей Спецификации, что составляет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___________(__________),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т.ч. НДС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% -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____________,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8F73E9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основании подписанной</w:t>
      </w:r>
      <w:r w:rsidR="001F72FB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8F73E9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Спецификации</w:t>
      </w:r>
      <w:r w:rsidR="00F074B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</w:t>
      </w:r>
      <w:r w:rsidR="008F73E9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течение </w:t>
      </w:r>
      <w:r w:rsidR="00187B16" w:rsidRPr="00187B16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рабочих дней с даты </w:t>
      </w:r>
      <w:r w:rsidR="003E5DFC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выставления счета на оплату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; остаток денежных средств в размере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 (____)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% от стоимости Товара, что составляет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 (____________),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т.ч. НДС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____%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течение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рабочих дней с даты</w:t>
      </w:r>
      <w:r w:rsidR="003E5DFC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выставления Поставщиком счета на оплату, либо с даты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подписания Сторонами Акта </w:t>
      </w:r>
      <w:r w:rsidR="003E5DFC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сверки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E57E4DF" w14:textId="2B7DF850" w:rsidR="00B64E98" w:rsidRPr="00B64E98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B64E9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3:</w:t>
      </w:r>
    </w:p>
    <w:p w14:paraId="49C6ED64" w14:textId="16802285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Покупатель перечисляет денежные средства в размере 100 (Сто) % от стоимости Товара, указанной в п. 2 настоящей Спецификации, в течение </w:t>
      </w:r>
      <w:r w:rsidR="00187B16" w:rsidRPr="00187B16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рабочих дней с даты подписания сторонами Акта сдач</w:t>
      </w:r>
      <w:r w:rsidR="0017747B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и-приемки Товара без замечаний.</w:t>
      </w:r>
    </w:p>
    <w:p w14:paraId="4D473023" w14:textId="5F9B8444" w:rsidR="00B64E98" w:rsidRPr="00415E8B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415E8B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4:</w:t>
      </w:r>
    </w:p>
    <w:p w14:paraId="6C2E0BCD" w14:textId="3BAC147D" w:rsidR="00B64E98" w:rsidRPr="00B64E98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</w:t>
      </w:r>
      <w:r w:rsidRPr="00F32DD1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 xml:space="preserve">____________________________________________________________ </w:t>
      </w:r>
      <w:r w:rsidRPr="00F32DD1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highlight w:val="yellow"/>
          <w:u w:val="single"/>
          <w:lang w:eastAsia="ru-RU"/>
        </w:rPr>
        <w:t>(указать иной вариант).</w:t>
      </w:r>
    </w:p>
    <w:p w14:paraId="49C6ED65" w14:textId="4AD1FCED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4. Поставка Товара осуществляется в следующие сроки:</w:t>
      </w:r>
    </w:p>
    <w:p w14:paraId="74E0E656" w14:textId="018C34A6" w:rsidR="00034048" w:rsidRPr="00D510D8" w:rsidRDefault="00D510D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</w:pPr>
      <w:r w:rsidRPr="00D510D8"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(выбрать вариант)</w:t>
      </w:r>
    </w:p>
    <w:p w14:paraId="1055AE42" w14:textId="4BDC1E0E" w:rsidR="00D510D8" w:rsidRPr="00D510D8" w:rsidRDefault="00D510D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D510D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1:</w:t>
      </w:r>
    </w:p>
    <w:p w14:paraId="49C6ED66" w14:textId="50B4D455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4.1. В течение </w:t>
      </w:r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календарных дней с даты оплаты Покупателем Товара в соответствии с п. 3.1. настоящей Спецификации.</w:t>
      </w:r>
    </w:p>
    <w:p w14:paraId="444297DF" w14:textId="28723213" w:rsidR="00D510D8" w:rsidRPr="00D510D8" w:rsidRDefault="00D510D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D510D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2:</w:t>
      </w:r>
    </w:p>
    <w:p w14:paraId="49C6ED67" w14:textId="5B41771C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4.1. В течение </w:t>
      </w:r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календарных дней с даты осуществления Покупателем авансового платежа, предусмотренного п. 3.1. настоящей Спецификации.</w:t>
      </w:r>
    </w:p>
    <w:p w14:paraId="798344E9" w14:textId="05C7537F" w:rsidR="00D510D8" w:rsidRPr="00D510D8" w:rsidRDefault="00D510D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D510D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3:</w:t>
      </w:r>
    </w:p>
    <w:p w14:paraId="49C6ED68" w14:textId="4ADAD3DA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4.1. В течение </w:t>
      </w:r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календарных дней с даты подписания Сторонами настоящей Спецификации.</w:t>
      </w:r>
    </w:p>
    <w:p w14:paraId="430E38C0" w14:textId="6CE71895" w:rsidR="00415E8B" w:rsidRDefault="00415E8B" w:rsidP="00415E8B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Вариант 4:</w:t>
      </w:r>
    </w:p>
    <w:p w14:paraId="78A70D01" w14:textId="64E37205" w:rsidR="00415E8B" w:rsidRPr="00415E8B" w:rsidRDefault="00415E8B" w:rsidP="00415E8B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4.1. </w:t>
      </w:r>
      <w:r w:rsidRPr="00415E8B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___________________________________________________________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Pr="00415E8B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указать иной вариант).</w:t>
      </w:r>
    </w:p>
    <w:p w14:paraId="49C6ED69" w14:textId="58A6FC33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5. Базис поставки:</w:t>
      </w:r>
    </w:p>
    <w:p w14:paraId="19260905" w14:textId="408D07BB" w:rsidR="00CB0AF0" w:rsidRDefault="00CB0AF0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color w:val="FF0000"/>
          <w:sz w:val="20"/>
          <w:szCs w:val="20"/>
          <w:u w:val="single"/>
          <w:lang w:eastAsia="ru-RU"/>
        </w:rPr>
      </w:pPr>
      <w:r w:rsidRPr="00CB0AF0">
        <w:rPr>
          <w:rFonts w:ascii="Times New Roman" w:eastAsia="Times New Roman" w:hAnsi="Times New Roman" w:cs="Times New Roman"/>
          <w:bCs/>
          <w:color w:val="FF0000"/>
          <w:sz w:val="20"/>
          <w:szCs w:val="20"/>
          <w:u w:val="single"/>
          <w:lang w:eastAsia="ru-RU"/>
        </w:rPr>
        <w:t>(выбрать вариант)</w:t>
      </w:r>
    </w:p>
    <w:p w14:paraId="7D6E7808" w14:textId="4776204D" w:rsidR="00CB0AF0" w:rsidRPr="00CB0AF0" w:rsidRDefault="00CB0AF0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</w:pPr>
      <w:r w:rsidRPr="00CB0AF0"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Вариант 1:</w:t>
      </w:r>
    </w:p>
    <w:p w14:paraId="49C6ED6A" w14:textId="19C2174C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 Выборка Покупателем Товара со склада Поставщика, расположенного по </w:t>
      </w:r>
      <w:proofErr w:type="gramStart"/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адресу</w:t>
      </w:r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:_</w:t>
      </w:r>
      <w:proofErr w:type="gramEnd"/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_____________.</w:t>
      </w:r>
    </w:p>
    <w:p w14:paraId="4604729C" w14:textId="563866E7" w:rsidR="00CB0AF0" w:rsidRPr="00CB0AF0" w:rsidRDefault="00CB0AF0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CB0AF0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2:</w:t>
      </w:r>
    </w:p>
    <w:p w14:paraId="49C6ED6B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 Доставка Поставщиком Товара на склад Покупателя, расположенного по адресу: </w:t>
      </w:r>
      <w:r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________.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 этом стоимость доставки включена в стоимость Товара.</w:t>
      </w:r>
    </w:p>
    <w:p w14:paraId="49C6ED6C" w14:textId="77777777" w:rsidR="005D3F6F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5.2.</w:t>
      </w:r>
      <w:r w:rsidR="005D3F6F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Грузоотправитель Товара является </w:t>
      </w:r>
      <w:r w:rsidR="005D3F6F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_______________</w:t>
      </w:r>
      <w:r w:rsidR="005D3F6F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(ИНН </w:t>
      </w:r>
      <w:r w:rsidR="005D3F6F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___________,</w:t>
      </w:r>
      <w:r w:rsidR="005D3F6F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юр. адрес</w:t>
      </w:r>
      <w:r w:rsidR="005D3F6F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_____________).</w:t>
      </w:r>
    </w:p>
    <w:p w14:paraId="49C6ED6D" w14:textId="77777777" w:rsidR="00B37C87" w:rsidRPr="002071E6" w:rsidRDefault="005D3F6F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5.3. </w:t>
      </w:r>
      <w:r w:rsidR="00B37C8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Грузополучателем Товара является </w:t>
      </w:r>
      <w:r w:rsidR="00B37C87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_______________</w:t>
      </w:r>
      <w:r w:rsidR="00B37C8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(ИНН </w:t>
      </w:r>
      <w:r w:rsidR="00B37C87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___________,</w:t>
      </w:r>
      <w:r w:rsidR="00B37C8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юр. адрес</w:t>
      </w:r>
      <w:r w:rsidR="00B37C87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_____________)</w:t>
      </w:r>
      <w:r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.</w:t>
      </w:r>
    </w:p>
    <w:p w14:paraId="49C6ED6E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6. Условия доставки Товара:</w:t>
      </w:r>
    </w:p>
    <w:p w14:paraId="07A499E4" w14:textId="77777777" w:rsidR="0090750D" w:rsidRDefault="0090750D" w:rsidP="0090750D">
      <w:pPr>
        <w:autoSpaceDE w:val="0"/>
        <w:autoSpaceDN w:val="0"/>
        <w:adjustRightInd w:val="0"/>
        <w:spacing w:after="0" w:line="240" w:lineRule="auto"/>
        <w:ind w:right="-9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• 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>Отгрузка Товара со склада Поставщика производится силами и за счет Поставщика;</w:t>
      </w:r>
    </w:p>
    <w:p w14:paraId="38D176D8" w14:textId="1F2FA763" w:rsidR="002655B2" w:rsidRPr="00487269" w:rsidRDefault="0090750D" w:rsidP="0090750D">
      <w:pPr>
        <w:autoSpaceDE w:val="0"/>
        <w:autoSpaceDN w:val="0"/>
        <w:adjustRightInd w:val="0"/>
        <w:spacing w:after="0" w:line="240" w:lineRule="auto"/>
        <w:ind w:right="-9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• 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Отгрузка Товара со склада Поставщика производится силами и за счет </w:t>
      </w:r>
      <w:r w:rsidR="002655B2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Покупателя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62581151" w14:textId="0B5B5140" w:rsidR="002655B2" w:rsidRDefault="0090750D" w:rsidP="0090750D">
      <w:pPr>
        <w:autoSpaceDE w:val="0"/>
        <w:autoSpaceDN w:val="0"/>
        <w:adjustRightInd w:val="0"/>
        <w:spacing w:after="0" w:line="240" w:lineRule="auto"/>
        <w:ind w:right="-9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• 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Разгрузка Товара на складе Покупателя/Грузополучателя производится силами и за счет Покупателя/Грузополучателя.</w:t>
      </w:r>
    </w:p>
    <w:p w14:paraId="679D368D" w14:textId="03B7C386" w:rsidR="002655B2" w:rsidRPr="00820FE3" w:rsidRDefault="0090750D" w:rsidP="0090750D">
      <w:pPr>
        <w:autoSpaceDE w:val="0"/>
        <w:autoSpaceDN w:val="0"/>
        <w:adjustRightInd w:val="0"/>
        <w:spacing w:after="0" w:line="240" w:lineRule="auto"/>
        <w:ind w:right="-9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• 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Разгрузка Товара на складе Покупателя/Грузополучателя производится силами и за счет Покупателя/Грузополучателя.</w:t>
      </w:r>
    </w:p>
    <w:p w14:paraId="49C6ED73" w14:textId="77777777" w:rsidR="00B37C87" w:rsidRPr="002071E6" w:rsidRDefault="00B37C87" w:rsidP="00B37C87">
      <w:pPr>
        <w:numPr>
          <w:ilvl w:val="0"/>
          <w:numId w:val="3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Во всем остальном, что не предусмотрено настоящей спецификацией Стороны руководствуются условиями Договора.</w:t>
      </w:r>
    </w:p>
    <w:p w14:paraId="49C6ED74" w14:textId="77777777" w:rsidR="00B37C87" w:rsidRPr="002071E6" w:rsidRDefault="00B37C87" w:rsidP="00B37C87">
      <w:pPr>
        <w:numPr>
          <w:ilvl w:val="0"/>
          <w:numId w:val="3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Настоящая Спецификация вступает в силу с даты ее подписания Сторонами и является неотъемлемой частью Договора.</w:t>
      </w:r>
    </w:p>
    <w:p w14:paraId="49C6ED75" w14:textId="77777777" w:rsidR="00B37C87" w:rsidRPr="002071E6" w:rsidRDefault="00B37C87" w:rsidP="00B37C87">
      <w:pPr>
        <w:numPr>
          <w:ilvl w:val="0"/>
          <w:numId w:val="3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Настоящая Спецификация составлена в двух подлинных идентичных экземплярах, имеющих равную юридическую силу, один экземпляр для Поставщика, один экземпляр для Покупателя.</w:t>
      </w:r>
    </w:p>
    <w:p w14:paraId="49C6ED76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ПОДПИСИ СТОРОН: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40"/>
        <w:gridCol w:w="4839"/>
      </w:tblGrid>
      <w:tr w:rsidR="002071E6" w:rsidRPr="002071E6" w14:paraId="49C6ED79" w14:textId="77777777" w:rsidTr="005E64E1">
        <w:tc>
          <w:tcPr>
            <w:tcW w:w="4840" w:type="dxa"/>
          </w:tcPr>
          <w:p w14:paraId="49C6ED77" w14:textId="77777777" w:rsidR="00B37C87" w:rsidRPr="002071E6" w:rsidRDefault="00B37C87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Поставщик:</w:t>
            </w:r>
          </w:p>
        </w:tc>
        <w:tc>
          <w:tcPr>
            <w:tcW w:w="4839" w:type="dxa"/>
          </w:tcPr>
          <w:p w14:paraId="49C6ED78" w14:textId="77777777" w:rsidR="00B37C87" w:rsidRPr="002071E6" w:rsidRDefault="00B37C87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Покупатель</w:t>
            </w:r>
          </w:p>
        </w:tc>
      </w:tr>
      <w:tr w:rsidR="00B37C87" w:rsidRPr="002071E6" w14:paraId="49C6ED82" w14:textId="77777777" w:rsidTr="005E64E1">
        <w:trPr>
          <w:trHeight w:val="1137"/>
        </w:trPr>
        <w:tc>
          <w:tcPr>
            <w:tcW w:w="4840" w:type="dxa"/>
          </w:tcPr>
          <w:p w14:paraId="49C6ED7A" w14:textId="77777777" w:rsidR="00B37C87" w:rsidRPr="002071E6" w:rsidRDefault="00BB760F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"Р*Контрагент...*Юрид. наименование"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[Юрид. наименование]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7B" w14:textId="77777777" w:rsidR="00B37C87" w:rsidRPr="002071E6" w:rsidRDefault="002071E6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"Р*Контрагент...*Юридический адрес"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[Юридический адрес]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7C" w14:textId="77777777" w:rsidR="00B37C87" w:rsidRPr="002071E6" w:rsidRDefault="002071E6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"Р*Контрагент...*Телефоны"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[Телефоны]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7D" w14:textId="77777777" w:rsidR="00B37C87" w:rsidRPr="002071E6" w:rsidRDefault="00B37C87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ИНН 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"Р*Контрагент...*ИНН"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[ИНН]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КПП 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"Р*Контрагент...*КПП"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[КПП]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4839" w:type="dxa"/>
          </w:tcPr>
          <w:p w14:paraId="49C6ED7E" w14:textId="77777777" w:rsidR="00B37C87" w:rsidRPr="002071E6" w:rsidRDefault="00BB760F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организация...*Юрид. наименование"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[Юрид. наименование]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49C6ED7F" w14:textId="77777777" w:rsidR="00B37C87" w:rsidRPr="002071E6" w:rsidRDefault="002071E6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организация...*Юридический адрес"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[Юридический адрес]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80" w14:textId="77777777" w:rsidR="00B37C87" w:rsidRPr="002071E6" w:rsidRDefault="002071E6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организация...*Телефоны"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[Телефоны]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81" w14:textId="77777777" w:rsidR="00B37C87" w:rsidRPr="002071E6" w:rsidRDefault="00B37C87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ИНН 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организация...*ИНН"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[ИНН]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КПП 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организация...*Код причины постановки"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[Код причины постановки]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</w:tbl>
    <w:p w14:paraId="49C6ED83" w14:textId="77777777" w:rsidR="00417BEA" w:rsidRPr="002071E6" w:rsidRDefault="00417BEA"/>
    <w:p w14:paraId="49C6ED84" w14:textId="77777777" w:rsidR="00417BEA" w:rsidRPr="002071E6" w:rsidRDefault="00417BEA">
      <w:r w:rsidRPr="002071E6">
        <w:br w:type="page"/>
      </w:r>
    </w:p>
    <w:p w14:paraId="49C6ED85" w14:textId="77777777" w:rsidR="00DE5CC8" w:rsidRPr="002071E6" w:rsidRDefault="00DE5CC8"/>
    <w:p w14:paraId="49C6ED86" w14:textId="5707466F" w:rsidR="00025A23" w:rsidRPr="001F6AA8" w:rsidRDefault="00025A23" w:rsidP="00025A23">
      <w:pPr>
        <w:tabs>
          <w:tab w:val="left" w:pos="6797"/>
        </w:tabs>
        <w:spacing w:after="120" w:line="240" w:lineRule="auto"/>
        <w:ind w:left="142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F6A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Приложение № </w:t>
      </w:r>
      <w:r w:rsidR="00893A46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F6A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</w:t>
      </w:r>
    </w:p>
    <w:p w14:paraId="49C6ED87" w14:textId="77777777" w:rsidR="00025A23" w:rsidRPr="001F6AA8" w:rsidRDefault="00025A23" w:rsidP="00025A23">
      <w:pPr>
        <w:tabs>
          <w:tab w:val="left" w:pos="6797"/>
        </w:tabs>
        <w:spacing w:after="120" w:line="240" w:lineRule="auto"/>
        <w:ind w:left="142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F6A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Договору № </w:t>
      </w:r>
      <w:r w:rsidRPr="00062167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 от «__» _________ 201__</w:t>
      </w:r>
      <w:r w:rsidRPr="001F6AA8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49C6ED88" w14:textId="77777777" w:rsidR="00025A23" w:rsidRPr="001F6AA8" w:rsidRDefault="00025A23" w:rsidP="00025A23">
      <w:pPr>
        <w:autoSpaceDE w:val="0"/>
        <w:autoSpaceDN w:val="0"/>
        <w:adjustRightInd w:val="0"/>
        <w:spacing w:after="120"/>
        <w:ind w:right="-1"/>
        <w:jc w:val="right"/>
        <w:rPr>
          <w:sz w:val="20"/>
          <w:szCs w:val="20"/>
        </w:rPr>
      </w:pPr>
    </w:p>
    <w:p w14:paraId="45DBD020" w14:textId="77777777" w:rsidR="00F605F1" w:rsidRPr="00F605F1" w:rsidRDefault="00F605F1" w:rsidP="00F605F1">
      <w:pPr>
        <w:autoSpaceDE w:val="0"/>
        <w:autoSpaceDN w:val="0"/>
        <w:adjustRightInd w:val="0"/>
        <w:spacing w:after="120"/>
        <w:ind w:right="-1"/>
        <w:jc w:val="center"/>
        <w:rPr>
          <w:rFonts w:ascii="Times New Roman" w:eastAsia="Calibri" w:hAnsi="Times New Roman" w:cs="Times New Roman"/>
          <w:b/>
          <w:lang w:eastAsia="ru-RU"/>
        </w:rPr>
      </w:pPr>
      <w:r w:rsidRPr="00F605F1">
        <w:rPr>
          <w:rFonts w:ascii="Times New Roman" w:eastAsia="Calibri" w:hAnsi="Times New Roman" w:cs="Times New Roman"/>
          <w:b/>
          <w:lang w:eastAsia="ru-RU"/>
        </w:rPr>
        <w:t>Заверения об обстоятельствах</w:t>
      </w:r>
    </w:p>
    <w:p w14:paraId="1CCC44FA" w14:textId="77777777" w:rsidR="00F605F1" w:rsidRPr="00F605F1" w:rsidRDefault="00F605F1" w:rsidP="00F605F1">
      <w:pPr>
        <w:tabs>
          <w:tab w:val="left" w:pos="708"/>
        </w:tabs>
        <w:spacing w:after="120"/>
        <w:ind w:right="-1" w:firstLine="567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F605F1">
        <w:rPr>
          <w:rFonts w:ascii="Times New Roman" w:hAnsi="Times New Roman" w:cs="Times New Roman"/>
          <w:lang w:eastAsia="ru-RU"/>
        </w:rPr>
        <w:t xml:space="preserve">Дата подписания: </w:t>
      </w:r>
      <w:r w:rsidRPr="00F605F1">
        <w:rPr>
          <w:rFonts w:ascii="Times New Roman" w:hAnsi="Times New Roman" w:cs="Times New Roman"/>
          <w:highlight w:val="yellow"/>
          <w:lang w:eastAsia="ru-RU"/>
        </w:rPr>
        <w:t>______________</w:t>
      </w:r>
    </w:p>
    <w:p w14:paraId="637EED21" w14:textId="77777777" w:rsidR="00F605F1" w:rsidRPr="00F605F1" w:rsidRDefault="00F605F1" w:rsidP="00F605F1">
      <w:pPr>
        <w:ind w:right="-1" w:firstLine="567"/>
        <w:jc w:val="both"/>
        <w:rPr>
          <w:rFonts w:ascii="Times New Roman" w:hAnsi="Times New Roman" w:cs="Times New Roman"/>
          <w:lang w:eastAsia="ar-SA"/>
        </w:rPr>
      </w:pPr>
      <w:r w:rsidRPr="00F605F1">
        <w:rPr>
          <w:rFonts w:ascii="Times New Roman" w:eastAsia="Calibri" w:hAnsi="Times New Roman" w:cs="Times New Roman"/>
        </w:rPr>
        <w:t xml:space="preserve">1.1. Руководствуясь гражданским и налоговым законодательством </w:t>
      </w:r>
      <w:r w:rsidRPr="00F605F1">
        <w:rPr>
          <w:rFonts w:ascii="Times New Roman" w:eastAsia="Calibri" w:hAnsi="Times New Roman" w:cs="Times New Roman"/>
          <w:highlight w:val="yellow"/>
        </w:rPr>
        <w:t>РФ</w:t>
      </w:r>
      <w:r w:rsidRPr="00F605F1">
        <w:rPr>
          <w:rFonts w:ascii="Times New Roman" w:eastAsia="Calibri" w:hAnsi="Times New Roman" w:cs="Times New Roman"/>
        </w:rPr>
        <w:t>, Поставщик заверяет и гарантирует, что:</w:t>
      </w:r>
    </w:p>
    <w:p w14:paraId="175C01AD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является надлежащим образом учрежденным и зарегистрированным юридическим лицом и/или надлежащим образом зарегистрированным предпринимателем;</w:t>
      </w:r>
    </w:p>
    <w:p w14:paraId="3FB918E6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исполнительный орган Поставщика находится и осуществляет функции управления по месту нахождения (регистрации) юридического лица или индивидуального предпринимателя;</w:t>
      </w:r>
    </w:p>
    <w:p w14:paraId="3AFCFB3C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для заключения и исполнения настоящего Договора Поставщик получил все необходимые согласия, одобрения и разрешения, получение которых необходимо в соответствии с действующим законодательством РФ, учредительными и локальными документами;</w:t>
      </w:r>
    </w:p>
    <w:p w14:paraId="163EF1CF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имеет законное право осуществлять вид экономической деятельности, предусмотренный Договором (имеет надлежащий ОКВЭД);</w:t>
      </w:r>
    </w:p>
    <w:p w14:paraId="07CF50D8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не существует законодательных, подзаконных нормативных и индивидуальных актов, локальных документов, а также решений органов управления, запрещающих Поставщику или ограничивающих его право заключать и исполнять настоящий Договор;</w:t>
      </w:r>
    </w:p>
    <w:p w14:paraId="375D1C40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лицо, подписывающее (заключающее) настоящий Договор от имени и по поручению Поставщика на день подписания (заключения) имеет все необходимые для такого подписания полномочия и занимает должность, указанную в преамбуле настоящего Договора.</w:t>
      </w:r>
    </w:p>
    <w:p w14:paraId="0A119C6B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1.2. Помимо вышеуказанных гарантий и заверений, руководствуясь гражданским и налоговым законодательством </w:t>
      </w:r>
      <w:r w:rsidRPr="00F605F1">
        <w:rPr>
          <w:rFonts w:ascii="Times New Roman" w:eastAsia="Calibri" w:hAnsi="Times New Roman" w:cs="Times New Roman"/>
          <w:highlight w:val="yellow"/>
        </w:rPr>
        <w:t>РФ</w:t>
      </w:r>
      <w:r w:rsidRPr="00F605F1">
        <w:rPr>
          <w:rFonts w:ascii="Times New Roman" w:eastAsia="Calibri" w:hAnsi="Times New Roman" w:cs="Times New Roman"/>
        </w:rPr>
        <w:t>, Поставщик заверяет Покупателя и гарантирует, что:</w:t>
      </w:r>
    </w:p>
    <w:p w14:paraId="60AA6E31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- </w:t>
      </w:r>
      <w:r w:rsidRPr="00F605F1">
        <w:rPr>
          <w:rFonts w:ascii="Times New Roman" w:hAnsi="Times New Roman" w:cs="Times New Roman"/>
          <w:highlight w:val="yellow"/>
        </w:rPr>
        <w:t>в зависимости от применяемой системы налогообложения</w:t>
      </w:r>
      <w:r w:rsidRPr="00F605F1">
        <w:rPr>
          <w:rFonts w:ascii="Times New Roman" w:hAnsi="Times New Roman" w:cs="Times New Roman"/>
        </w:rPr>
        <w:t xml:space="preserve"> </w:t>
      </w:r>
      <w:r w:rsidRPr="00F605F1">
        <w:rPr>
          <w:rFonts w:ascii="Times New Roman" w:eastAsia="Calibri" w:hAnsi="Times New Roman" w:cs="Times New Roman"/>
        </w:rPr>
        <w:t>Поставщиком уплачиваются все налоги и сборы в соответствии с действующим законодательством РФ, а также им ведется и своевременно подается в налоговые и иные государственные органы налоговая, статистическая и иная государственная отчетность в соответствии с действующим законодательством РФ;</w:t>
      </w:r>
    </w:p>
    <w:p w14:paraId="055225EC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все операции Поставщика по покупке Товара у своих поставщиков, продаже Товара Покупателю полностью отражены в первичной документации Поставщика, в бухгалтерской, налоговой, статистической и любой иной отчетности, обязанность по ведению которой возлагается на Поставщика;</w:t>
      </w:r>
    </w:p>
    <w:p w14:paraId="3B85733A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- Поставщик гарантирует и обязуется отражать в налоговой отчетности налог на добавленную стоимость (НДС), уплаченный Покупателем Поставщику в составе цены Товара – </w:t>
      </w:r>
      <w:r w:rsidRPr="00F605F1">
        <w:rPr>
          <w:rFonts w:ascii="Times New Roman" w:eastAsia="Calibri" w:hAnsi="Times New Roman" w:cs="Times New Roman"/>
          <w:i/>
        </w:rPr>
        <w:t>(</w:t>
      </w:r>
      <w:r w:rsidRPr="00F605F1">
        <w:rPr>
          <w:rFonts w:ascii="Times New Roman" w:eastAsia="Calibri" w:hAnsi="Times New Roman" w:cs="Times New Roman"/>
          <w:i/>
          <w:highlight w:val="yellow"/>
        </w:rPr>
        <w:t>данное положение не распространяется на Поставщика, не являющегося плательщиком НДС)</w:t>
      </w:r>
      <w:r w:rsidRPr="00F605F1">
        <w:rPr>
          <w:rFonts w:ascii="Times New Roman" w:eastAsia="Calibri" w:hAnsi="Times New Roman" w:cs="Times New Roman"/>
          <w:highlight w:val="yellow"/>
        </w:rPr>
        <w:t>;</w:t>
      </w:r>
    </w:p>
    <w:p w14:paraId="09A23D28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Поставщик предоставит Покупателю полностью соответствующие действующему законодательству РФ первичные документы, которыми оформляется продажа Товара по настоящему Договору (включая, но не ограничиваясь - товарные накладные формы ТОРГ-12 либо УПД, товарно-транспортные накладные, счета-фактуры (</w:t>
      </w:r>
      <w:r w:rsidRPr="00F605F1">
        <w:rPr>
          <w:rFonts w:ascii="Times New Roman" w:eastAsia="Calibri" w:hAnsi="Times New Roman" w:cs="Times New Roman"/>
          <w:i/>
          <w:highlight w:val="yellow"/>
        </w:rPr>
        <w:t xml:space="preserve">не распространяется на Поставщика, не являющегося плательщиком НДС), </w:t>
      </w:r>
      <w:r w:rsidRPr="00F605F1">
        <w:rPr>
          <w:rFonts w:ascii="Times New Roman" w:eastAsia="Calibri" w:hAnsi="Times New Roman" w:cs="Times New Roman"/>
        </w:rPr>
        <w:t>квитанции формы ЗПП-13, спецификации, акты приема-передачи и т.д.);</w:t>
      </w:r>
    </w:p>
    <w:p w14:paraId="3010ED24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lastRenderedPageBreak/>
        <w:t>- Товар, поставляемый по настоящему Договору, принадлежит Поставщику на праве собственности;</w:t>
      </w:r>
    </w:p>
    <w:p w14:paraId="14664E1B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- Товар, поставляемый по настоящему Договору, является Товаром, приобретенным Поставщиком непосредственно у сельхозпроизводителя данного Товара </w:t>
      </w:r>
      <w:r w:rsidRPr="00F605F1">
        <w:rPr>
          <w:rFonts w:ascii="Times New Roman" w:eastAsia="Calibri" w:hAnsi="Times New Roman" w:cs="Times New Roman"/>
          <w:i/>
          <w:highlight w:val="yellow"/>
        </w:rPr>
        <w:t>(если поставке подлежит сельскохозяйственный Товар);</w:t>
      </w:r>
    </w:p>
    <w:p w14:paraId="33CF14FC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- </w:t>
      </w:r>
      <w:r w:rsidRPr="00F605F1">
        <w:rPr>
          <w:rFonts w:ascii="Times New Roman" w:eastAsia="Calibri" w:hAnsi="Times New Roman" w:cs="Times New Roman"/>
          <w:highlight w:val="yellow"/>
        </w:rPr>
        <w:t>Товар, поставляемый по настоящему Договору, является Товаром, приобретенным Поставщиком непосредственно у производителя данного Товара</w:t>
      </w:r>
      <w:r w:rsidRPr="00F605F1">
        <w:rPr>
          <w:rFonts w:ascii="Times New Roman" w:eastAsia="Calibri" w:hAnsi="Times New Roman" w:cs="Times New Roman"/>
        </w:rPr>
        <w:t xml:space="preserve"> </w:t>
      </w:r>
      <w:r w:rsidRPr="00F605F1">
        <w:rPr>
          <w:rFonts w:ascii="Times New Roman" w:eastAsia="Calibri" w:hAnsi="Times New Roman" w:cs="Times New Roman"/>
          <w:i/>
          <w:highlight w:val="yellow"/>
        </w:rPr>
        <w:t>(если поставке подлежит Товар, не являющийся сельскохозяйственным).</w:t>
      </w:r>
    </w:p>
    <w:p w14:paraId="2A64E3B6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1.3. В случае если Поставщик не является собственником Товара, то Поставщик, как агент (комиссионер) имеет все необходимые в соответствии с действующим законодательством </w:t>
      </w:r>
      <w:r w:rsidRPr="00F605F1">
        <w:rPr>
          <w:rFonts w:ascii="Times New Roman" w:eastAsia="Calibri" w:hAnsi="Times New Roman" w:cs="Times New Roman"/>
          <w:highlight w:val="yellow"/>
        </w:rPr>
        <w:t>РФ</w:t>
      </w:r>
      <w:r w:rsidRPr="00F605F1">
        <w:rPr>
          <w:rFonts w:ascii="Times New Roman" w:eastAsia="Calibri" w:hAnsi="Times New Roman" w:cs="Times New Roman"/>
        </w:rPr>
        <w:t xml:space="preserve"> полномочия для заключения настоящего Договора и поставки Товара и гарантирует наличие документов соответствующей отчетности. Товар и права на него не являются предметом спора, в отношении Товара или прав на него не заключено каких-либо иных сделок и не имеется иных обременений (арест и др.), препятствующих надлежащему исполнению настоящего Договора.</w:t>
      </w:r>
    </w:p>
    <w:p w14:paraId="7B8080A0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1.4. Поставщик обязуется по первому требованию Покупателя и/или налоговых органов в соответствии с действующим законодательством РФ (в т.ч. встречная налоговая проверка) предоставить надлежащим образом заверенные копии документов, относящихся к поставке Товара по настоящему Договору и подтверждающих гарантии и заверения, указанные в настоящем Договоре, в установленный Договором или законом, срок.</w:t>
      </w:r>
    </w:p>
    <w:p w14:paraId="0BD36D38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1.5. </w:t>
      </w:r>
      <w:r w:rsidRPr="00F605F1">
        <w:rPr>
          <w:rFonts w:ascii="Times New Roman" w:eastAsia="Calibri" w:hAnsi="Times New Roman" w:cs="Times New Roman"/>
          <w:highlight w:val="yellow"/>
        </w:rPr>
        <w:t>Если Поставщик является плательщиком НДС</w:t>
      </w:r>
      <w:r w:rsidRPr="00F605F1">
        <w:rPr>
          <w:rFonts w:ascii="Times New Roman" w:eastAsia="Calibri" w:hAnsi="Times New Roman" w:cs="Times New Roman"/>
        </w:rPr>
        <w:t xml:space="preserve">, он гарантирует, что предоставил в территориальный налоговый орган по месту своей регистрации Согласие на признание сведений, составляющих налоговую тайну, общедоступными, в соответствии с </w:t>
      </w:r>
      <w:proofErr w:type="spellStart"/>
      <w:r w:rsidRPr="00F605F1">
        <w:rPr>
          <w:rFonts w:ascii="Times New Roman" w:eastAsia="Calibri" w:hAnsi="Times New Roman" w:cs="Times New Roman"/>
        </w:rPr>
        <w:t>пп</w:t>
      </w:r>
      <w:proofErr w:type="spellEnd"/>
      <w:r w:rsidRPr="00F605F1">
        <w:rPr>
          <w:rFonts w:ascii="Times New Roman" w:eastAsia="Calibri" w:hAnsi="Times New Roman" w:cs="Times New Roman"/>
        </w:rPr>
        <w:t>. 1 п. 1 с. 102 НК РФ по форме, утвержденной Приказом ФНС России от 15.11.2016 № ММВ-7-17/615@, в отношении сведений о наличии (урегулировании/неурегулировании) несформированного источника по цепочке поставщиков товаров (работ/услуг) для принятия к вычету сумм НДС сроком действия с начала календарного квартала, в котором заключен настоящий Договор, бессрочно.</w:t>
      </w:r>
    </w:p>
    <w:p w14:paraId="4911B0D2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При получении Уведомления от Покупателя о наличии сведений о несформированном по цепочке хозяйственных операций с участием Поставщика источнике для принятия к вычету сумм НДС Поставщик обязуется устранить такие признаки в течение 1 месяца с момента получения указанного Уведомления. </w:t>
      </w:r>
    </w:p>
    <w:p w14:paraId="46B939F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При этом, стороны определяют следующее: </w:t>
      </w:r>
    </w:p>
    <w:p w14:paraId="4AF16BC2" w14:textId="77777777" w:rsidR="00F605F1" w:rsidRPr="00F605F1" w:rsidRDefault="00F605F1" w:rsidP="00F605F1">
      <w:pPr>
        <w:snapToGrid w:val="0"/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Наличие признаков несформированного источника для принятия к вычету сумм НДС определяется по цепочке поставщиков товаров (работ, услуг), не ограничиваясь прямой сделкой с Поставщиком по настоящему Договору, но и в ситуации, когда Поставщик или его контрагенты не обеспечили наличие источника для применения вычета по НДС по сделкам в цепочке (цепочке движения товаров, работ, услуг).</w:t>
      </w:r>
    </w:p>
    <w:p w14:paraId="2ABFBFB4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При определении несформированного источника для принятия к вычету сумм НДС под поставщиком (исполнителем, подрядчиком) так же понимается агент/комиссионер, а под </w:t>
      </w:r>
      <w:proofErr w:type="spellStart"/>
      <w:r w:rsidRPr="00F605F1">
        <w:rPr>
          <w:rFonts w:ascii="Times New Roman" w:eastAsia="Calibri" w:hAnsi="Times New Roman" w:cs="Times New Roman"/>
        </w:rPr>
        <w:t>неотражением</w:t>
      </w:r>
      <w:proofErr w:type="spellEnd"/>
      <w:r w:rsidRPr="00F605F1">
        <w:rPr>
          <w:rFonts w:ascii="Times New Roman" w:eastAsia="Calibri" w:hAnsi="Times New Roman" w:cs="Times New Roman"/>
        </w:rPr>
        <w:t xml:space="preserve"> операций в налоговой декларации по НДС в таком случае – в том числе, </w:t>
      </w:r>
      <w:proofErr w:type="spellStart"/>
      <w:r w:rsidRPr="00F605F1">
        <w:rPr>
          <w:rFonts w:ascii="Times New Roman" w:eastAsia="Calibri" w:hAnsi="Times New Roman" w:cs="Times New Roman"/>
        </w:rPr>
        <w:t>неотражение</w:t>
      </w:r>
      <w:proofErr w:type="spellEnd"/>
      <w:r w:rsidRPr="00F605F1">
        <w:rPr>
          <w:rFonts w:ascii="Times New Roman" w:eastAsia="Calibri" w:hAnsi="Times New Roman" w:cs="Times New Roman"/>
        </w:rPr>
        <w:t xml:space="preserve"> операций в журнале учета полученных и выставленных счетов-фактур.</w:t>
      </w:r>
    </w:p>
    <w:p w14:paraId="192A2825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Устранение признаков несформированного по цепочке хозяйственных операций с участием Поставщика источника для принятия к вычету сумм НДС осуществляется путем обеспечения Поставщиком формирования в бюджете источника для применения Покупателем вычета по НДС в сумме, уплаченной Поставщику по настоящему Договору в составе стоимости Товара, т.е. путем надлежащего декларирования и уплаты соответствующей суммы НДС в бюджет.</w:t>
      </w:r>
    </w:p>
    <w:p w14:paraId="0152DF6C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Если Поставщик не устранит признаки несформированного по цепочке хозяйственных операций с участием Поставщика источника для принятия Покупателем к вычету сумм НДС в указанный срок, Поставщик обязуется возместить имущественные потери Покупателя (и/или третьих </w:t>
      </w:r>
      <w:r w:rsidRPr="00F605F1">
        <w:rPr>
          <w:rFonts w:ascii="Times New Roman" w:eastAsia="Calibri" w:hAnsi="Times New Roman" w:cs="Times New Roman"/>
        </w:rPr>
        <w:lastRenderedPageBreak/>
        <w:t>лиц), в том числе потери, вызванные предъявлением требований органами государственной власти к Покупателю или к третьему лицу.</w:t>
      </w:r>
    </w:p>
    <w:p w14:paraId="6351ECC0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Имущественные потери Покупателя, подлежащие возмещению Поставщиком, вследствие не устранения признаков несформированного по цепочке хозяйственных операций с участием Поставщика источника для принятия Покупателем к вычету сумм НДС определяются в размере:</w:t>
      </w:r>
    </w:p>
    <w:p w14:paraId="58F47CA2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сумм, уплаченных Покупателем в бюджет вследствие добровольного отказа Покупателя от применения вычета НДС по операциям с Поставщиком;</w:t>
      </w:r>
    </w:p>
    <w:p w14:paraId="365E33F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сумм, указанных в требованиях органов власти, предъявленных к Покупателю или к третьему лицу, прямо или косвенно приобретшему Товар (работу, услугу) по цепочке взаимоотношений с Покупателем.</w:t>
      </w:r>
    </w:p>
    <w:p w14:paraId="56FC276D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Поставщик в срок не более 5 (Пяти) банковских дней с момента получения соответствующего требования от Покупателя, обязан возместить указанные имущественные потери Покупателю. Покупатель вправе удержать сумму возмещения потерь из иных расчетов по любым сделкам с Поставщиком.</w:t>
      </w:r>
    </w:p>
    <w:p w14:paraId="2281703E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  <w:highlight w:val="yellow"/>
        </w:rPr>
        <w:t>Положение п. 1.5. настоящего Приложения не распространяется на Поставщика, не являющегося плательщиком НДС.</w:t>
      </w:r>
    </w:p>
    <w:p w14:paraId="5ABBC6B9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1.6. Поставщик обязуется возместить Покупателю в т.ч. убытки, понесенные последним вследствие нарушения Поставщиком указанных в Договоре гарантий и заверений и/или допущенных Поставщиком нарушений (в т.ч. налогового законодательства), отраженных в решениях налоговых органов, в размере:</w:t>
      </w:r>
    </w:p>
    <w:p w14:paraId="70C39CFE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  <w:lang w:eastAsia="ru-RU"/>
        </w:rPr>
      </w:pPr>
      <w:r w:rsidRPr="00F605F1">
        <w:rPr>
          <w:rFonts w:ascii="Times New Roman" w:eastAsia="Calibri" w:hAnsi="Times New Roman" w:cs="Times New Roman"/>
        </w:rPr>
        <w:t xml:space="preserve">- сумм, уплаченных Покупателем в бюджет на основании решений (требований) налоговых органов о доначислении </w:t>
      </w:r>
      <w:r w:rsidRPr="00F605F1">
        <w:rPr>
          <w:rFonts w:ascii="Times New Roman" w:eastAsia="Calibri" w:hAnsi="Times New Roman" w:cs="Times New Roman"/>
          <w:highlight w:val="yellow"/>
        </w:rPr>
        <w:t>налогов</w:t>
      </w:r>
      <w:r w:rsidRPr="00F605F1">
        <w:rPr>
          <w:rFonts w:ascii="Times New Roman" w:eastAsia="Calibri" w:hAnsi="Times New Roman" w:cs="Times New Roman"/>
        </w:rPr>
        <w:t xml:space="preserve"> (в т.ч. решений об отказе в применении налоговых вычетов), решений (требований) об уплате пеней и штрафов на указанный размер доначисленных </w:t>
      </w:r>
      <w:r w:rsidRPr="00F605F1">
        <w:rPr>
          <w:rFonts w:ascii="Times New Roman" w:eastAsia="Calibri" w:hAnsi="Times New Roman" w:cs="Times New Roman"/>
          <w:highlight w:val="yellow"/>
        </w:rPr>
        <w:t>налогов;</w:t>
      </w:r>
    </w:p>
    <w:p w14:paraId="1B6AAACC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  <w:lang w:eastAsia="ar-SA"/>
        </w:rPr>
      </w:pPr>
      <w:r w:rsidRPr="00F605F1">
        <w:rPr>
          <w:rFonts w:ascii="Times New Roman" w:eastAsia="Calibri" w:hAnsi="Times New Roman" w:cs="Times New Roman"/>
        </w:rPr>
        <w:t xml:space="preserve">- сумм, возмещенных Покупателем иным лицам, прямо или косвенно приобретшим Товар у Покупателя, уплаченных ими в бюджет на основании соответствующих решений (требований) налоговых органов (о доначислении и уплате </w:t>
      </w:r>
      <w:r w:rsidRPr="00F605F1">
        <w:rPr>
          <w:rFonts w:ascii="Times New Roman" w:eastAsia="Calibri" w:hAnsi="Times New Roman" w:cs="Times New Roman"/>
          <w:highlight w:val="yellow"/>
        </w:rPr>
        <w:t>налогов</w:t>
      </w:r>
      <w:r w:rsidRPr="00F605F1">
        <w:rPr>
          <w:rFonts w:ascii="Times New Roman" w:eastAsia="Calibri" w:hAnsi="Times New Roman" w:cs="Times New Roman"/>
        </w:rPr>
        <w:t xml:space="preserve"> в бюджет, об уплате пеней и штрафов на размер доначисленных </w:t>
      </w:r>
      <w:r w:rsidRPr="00F605F1">
        <w:rPr>
          <w:rFonts w:ascii="Times New Roman" w:eastAsia="Calibri" w:hAnsi="Times New Roman" w:cs="Times New Roman"/>
          <w:highlight w:val="yellow"/>
        </w:rPr>
        <w:t>налогов</w:t>
      </w:r>
      <w:r w:rsidRPr="00F605F1">
        <w:rPr>
          <w:rFonts w:ascii="Times New Roman" w:eastAsia="Calibri" w:hAnsi="Times New Roman" w:cs="Times New Roman"/>
        </w:rPr>
        <w:t>).</w:t>
      </w:r>
    </w:p>
    <w:p w14:paraId="6627049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1.7. Поставщик, нарушивший изложенные в настоящем Приложении гарантии и заверения, возмещает Покупателю, помимо означенных выше сумм, все убытки, вызванные таким нарушением.</w:t>
      </w:r>
    </w:p>
    <w:p w14:paraId="01E7DC57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1.8. Поставщик обязуется компенсировать Покупателю все понесенные убытки (в т.ч. доначисленный </w:t>
      </w:r>
      <w:r w:rsidRPr="00F605F1">
        <w:rPr>
          <w:rFonts w:ascii="Times New Roman" w:eastAsia="Calibri" w:hAnsi="Times New Roman" w:cs="Times New Roman"/>
          <w:highlight w:val="yellow"/>
        </w:rPr>
        <w:t>налог,</w:t>
      </w:r>
      <w:r w:rsidRPr="00F605F1">
        <w:rPr>
          <w:rFonts w:ascii="Times New Roman" w:eastAsia="Calibri" w:hAnsi="Times New Roman" w:cs="Times New Roman"/>
        </w:rPr>
        <w:t xml:space="preserve"> штраф, пеня и т.д.) в 5-ти дневный срок с момента получения от Покупателя соответствующего требования. Покупатель вправе удержать сумму возмещения потерь из иных расчетов по любым сделкам с Поставщиком.</w:t>
      </w:r>
    </w:p>
    <w:p w14:paraId="36FCB40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1.9. В подтверждение заверений, гарантий, при заключении Договора Поставщик предоставляет Покупателю копии нижеперечисленных документов, заверенные подписью уполномоченного лица Поставщика и его печатью </w:t>
      </w:r>
      <w:r w:rsidRPr="00F605F1">
        <w:rPr>
          <w:rFonts w:ascii="Times New Roman" w:eastAsia="Calibri" w:hAnsi="Times New Roman" w:cs="Times New Roman"/>
          <w:highlight w:val="yellow"/>
        </w:rPr>
        <w:t xml:space="preserve">(нужное </w:t>
      </w:r>
      <w:r w:rsidRPr="00F605F1">
        <w:rPr>
          <w:rFonts w:ascii="Times New Roman" w:eastAsia="Calibri" w:hAnsi="Times New Roman" w:cs="Times New Roman"/>
          <w:color w:val="FF0000"/>
          <w:highlight w:val="yellow"/>
        </w:rPr>
        <w:t xml:space="preserve">отметить </w:t>
      </w:r>
      <w:proofErr w:type="gramStart"/>
      <w:r w:rsidRPr="00F605F1">
        <w:rPr>
          <w:rFonts w:ascii="Times New Roman" w:eastAsia="Calibri" w:hAnsi="Times New Roman" w:cs="Times New Roman"/>
          <w:color w:val="FF0000"/>
          <w:highlight w:val="yellow"/>
          <w:bdr w:val="single" w:sz="4" w:space="0" w:color="auto" w:frame="1"/>
        </w:rPr>
        <w:t>v</w:t>
      </w:r>
      <w:r w:rsidRPr="00F605F1">
        <w:rPr>
          <w:rFonts w:ascii="Times New Roman" w:eastAsia="Calibri" w:hAnsi="Times New Roman" w:cs="Times New Roman"/>
          <w:color w:val="FF0000"/>
          <w:highlight w:val="yellow"/>
        </w:rPr>
        <w:t xml:space="preserve"> )</w:t>
      </w:r>
      <w:proofErr w:type="gramEnd"/>
      <w:r w:rsidRPr="00F605F1">
        <w:rPr>
          <w:rFonts w:ascii="Times New Roman" w:eastAsia="Calibri" w:hAnsi="Times New Roman" w:cs="Times New Roman"/>
          <w:color w:val="FF0000"/>
          <w:highlight w:val="yellow"/>
        </w:rPr>
        <w:t>:</w:t>
      </w:r>
      <w:r w:rsidRPr="00F605F1">
        <w:rPr>
          <w:rFonts w:ascii="Times New Roman" w:eastAsia="Calibri" w:hAnsi="Times New Roman" w:cs="Times New Roman"/>
          <w:color w:val="FF0000"/>
        </w:rPr>
        <w:t xml:space="preserve"> </w:t>
      </w:r>
    </w:p>
    <w:p w14:paraId="1793096D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свидетельство о государственной регистрации в Едином государственном реестре юридических лиц (индивидуальных предпринимателей); </w:t>
      </w:r>
    </w:p>
    <w:p w14:paraId="7EDD4A6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свидетельство о постановке на налоговый учет (ИНН); </w:t>
      </w:r>
    </w:p>
    <w:p w14:paraId="0A7C26EA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учредительные документы (устав, учредительный договор); </w:t>
      </w:r>
    </w:p>
    <w:p w14:paraId="57ED9C39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протокол (решение) о назначении руководителя организации; </w:t>
      </w:r>
    </w:p>
    <w:p w14:paraId="518F1FE8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выписку из Единого государственного реестра юридических лиц (индивидуальных предпринимателей), датированная не более, чем за один месяц до даты заключения настоящего Договора; </w:t>
      </w:r>
    </w:p>
    <w:p w14:paraId="7AC7E204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в случае, если Договор подписывает представитель по доверенности – копию соответствующей доверенности; </w:t>
      </w:r>
    </w:p>
    <w:p w14:paraId="6136B261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</w:t>
      </w:r>
      <w:r w:rsidRPr="00F605F1">
        <w:rPr>
          <w:rFonts w:ascii="Times New Roman" w:eastAsia="Calibri" w:hAnsi="Times New Roman" w:cs="Times New Roman"/>
          <w:color w:val="FF0000"/>
          <w:highlight w:val="yellow"/>
        </w:rPr>
        <w:t>е</w:t>
      </w:r>
      <w:r w:rsidRPr="00F605F1">
        <w:rPr>
          <w:rFonts w:ascii="Times New Roman" w:eastAsia="Calibri" w:hAnsi="Times New Roman" w:cs="Times New Roman"/>
          <w:highlight w:val="yellow"/>
        </w:rPr>
        <w:t>сли Поставщик является плательщиком НДС</w:t>
      </w:r>
      <w:r w:rsidRPr="00F605F1">
        <w:rPr>
          <w:rFonts w:ascii="Times New Roman" w:eastAsia="Calibri" w:hAnsi="Times New Roman" w:cs="Times New Roman"/>
        </w:rPr>
        <w:t xml:space="preserve"> - копию налоговой декларации по налогу на добавленную стоимость за последний налоговый период (все разделы согласно установленной форме декларации) с извещением о вводе сведений, подтверждающим получение декларации налоговым органом (и/или квитанции о приеме декларации в электронном виде), либо справка о состоянии </w:t>
      </w:r>
      <w:r w:rsidRPr="00F605F1">
        <w:rPr>
          <w:rFonts w:ascii="Times New Roman" w:eastAsia="Calibri" w:hAnsi="Times New Roman" w:cs="Times New Roman"/>
        </w:rPr>
        <w:lastRenderedPageBreak/>
        <w:t xml:space="preserve">расчетов с бюджетом и внебюджетными фондами по установленной форме, датированная не более, чем за один месяц до даты заключения Договора; </w:t>
      </w:r>
    </w:p>
    <w:p w14:paraId="0A66280E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при применении Поставщиком специального налогового режима (в частности, предусматривающего освобождение от НДС) – информационное письмо по форме 26.1-6 (при применении ЕСХН) или 26.2-7 (при применении УСН), датированное не более, чем за один месяц до даты заключения Договора, либо налоговая декларация по соответствующему (единому) налогу за последний налоговый период с подтверждением получения декларации налоговым органом; </w:t>
      </w:r>
    </w:p>
    <w:p w14:paraId="0C1B5B62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лицензии, государственные разрешения свидетельства СРО, выданные контрагенту, если деятельность Поставщика подлежит лицензированию; </w:t>
      </w:r>
    </w:p>
    <w:p w14:paraId="108D7E38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паспорт гражданина, если Поставщик является физическим лицом, в том числе, зарегистрированном в качестве индивидуального предпринимателя; </w:t>
      </w:r>
    </w:p>
    <w:p w14:paraId="1F2FE5FD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согласование (решение об одобрении) соответствующего органа юридического лица – Поставщика о совершении сделки, в случаях, когда такое согласование (одобрение) предусмотрено законодательством или учредительными документами контрагента. </w:t>
      </w:r>
    </w:p>
    <w:p w14:paraId="0B96E4DE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Если Поставщик зарегистрирован в качестве юридического лица индивидуального предпринимателя за пределами Российской Федерации, перечень предоставляемых документов может быть установлен Сторонами в дополнительном соглашении к настоящему Договору.</w:t>
      </w:r>
    </w:p>
    <w:p w14:paraId="36D6D6D7" w14:textId="27D81514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1.10. Настоящее Приложение является нео</w:t>
      </w:r>
      <w:r w:rsidR="00C81BAD">
        <w:rPr>
          <w:rFonts w:ascii="Times New Roman" w:eastAsia="Calibri" w:hAnsi="Times New Roman" w:cs="Times New Roman"/>
        </w:rPr>
        <w:t>т</w:t>
      </w:r>
      <w:r w:rsidRPr="00F605F1">
        <w:rPr>
          <w:rFonts w:ascii="Times New Roman" w:eastAsia="Calibri" w:hAnsi="Times New Roman" w:cs="Times New Roman"/>
        </w:rPr>
        <w:t xml:space="preserve">ъемлемой частью Договора </w:t>
      </w:r>
      <w:r w:rsidRPr="00F605F1">
        <w:rPr>
          <w:rFonts w:ascii="Times New Roman" w:eastAsia="Calibri" w:hAnsi="Times New Roman" w:cs="Times New Roman"/>
          <w:highlight w:val="yellow"/>
        </w:rPr>
        <w:t>_____________ от _____________ №_____________.</w:t>
      </w:r>
    </w:p>
    <w:p w14:paraId="49C6EDB9" w14:textId="77777777" w:rsidR="00025A23" w:rsidRPr="00F605F1" w:rsidRDefault="00025A23" w:rsidP="00025A23">
      <w:pPr>
        <w:tabs>
          <w:tab w:val="left" w:pos="0"/>
          <w:tab w:val="left" w:pos="567"/>
          <w:tab w:val="left" w:pos="851"/>
        </w:tabs>
        <w:spacing w:after="0" w:line="240" w:lineRule="auto"/>
        <w:ind w:right="-1"/>
        <w:contextualSpacing/>
        <w:rPr>
          <w:rFonts w:ascii="Times New Roman" w:hAnsi="Times New Roman" w:cs="Times New Roman"/>
          <w:b/>
        </w:rPr>
      </w:pPr>
    </w:p>
    <w:tbl>
      <w:tblPr>
        <w:tblStyle w:val="aa"/>
        <w:tblW w:w="9781" w:type="dxa"/>
        <w:tblInd w:w="108" w:type="dxa"/>
        <w:tblLook w:val="04A0" w:firstRow="1" w:lastRow="0" w:firstColumn="1" w:lastColumn="0" w:noHBand="0" w:noVBand="1"/>
      </w:tblPr>
      <w:tblGrid>
        <w:gridCol w:w="4820"/>
        <w:gridCol w:w="4961"/>
      </w:tblGrid>
      <w:tr w:rsidR="00025A23" w:rsidRPr="001F6AA8" w14:paraId="49C6EDC0" w14:textId="77777777" w:rsidTr="00442A29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EDBA" w14:textId="4D81ECE5" w:rsidR="00025A23" w:rsidRDefault="00025A23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 w:rsidRPr="001F6AA8"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Поставщик:</w:t>
            </w:r>
          </w:p>
          <w:p w14:paraId="0C69DB92" w14:textId="5D307C73" w:rsid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ООО________</w:t>
            </w:r>
          </w:p>
          <w:p w14:paraId="282324C4" w14:textId="674636A3" w:rsid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  <w:p w14:paraId="0BAAF757" w14:textId="46296083" w:rsidR="001F6AA8" w:rsidRPr="001F6AA8" w:rsidRDefault="001F6AA8" w:rsidP="00BF04B8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Должность</w:t>
            </w:r>
          </w:p>
          <w:p w14:paraId="49C6EDBB" w14:textId="77777777" w:rsidR="00025A23" w:rsidRPr="001F6AA8" w:rsidRDefault="00025A23" w:rsidP="00894CF9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  <w:p w14:paraId="49C6EDBC" w14:textId="77777777" w:rsidR="00025A23" w:rsidRPr="001F6AA8" w:rsidRDefault="00025A23" w:rsidP="00BF04B8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 w:rsidRPr="001F6AA8"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___________________/_____________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EDBD" w14:textId="092CFF47" w:rsidR="00025A23" w:rsidRDefault="00025A23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 w:rsidRPr="001F6AA8"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Покупатель:</w:t>
            </w:r>
          </w:p>
          <w:p w14:paraId="1E4A06EF" w14:textId="0A1695CB" w:rsid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ООО _________</w:t>
            </w:r>
          </w:p>
          <w:p w14:paraId="324B9D2D" w14:textId="77777777" w:rsid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  <w:p w14:paraId="1F7D4099" w14:textId="4FD17A3F" w:rsidR="001F6AA8" w:rsidRPr="001F6AA8" w:rsidRDefault="001F6AA8" w:rsidP="00BF04B8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Должность</w:t>
            </w:r>
          </w:p>
          <w:p w14:paraId="49C6EDBE" w14:textId="77777777" w:rsidR="00025A23" w:rsidRPr="001F6AA8" w:rsidRDefault="00025A23" w:rsidP="00894CF9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  <w:p w14:paraId="4C546842" w14:textId="77777777" w:rsidR="00025A23" w:rsidRDefault="00025A23" w:rsidP="00BF04B8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 w:rsidRPr="001F6AA8"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____________________/____________</w:t>
            </w:r>
          </w:p>
          <w:p w14:paraId="49C6EDBF" w14:textId="19D99C78" w:rsidR="001F6AA8" w:rsidRP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</w:tc>
      </w:tr>
    </w:tbl>
    <w:p w14:paraId="49C6EDC1" w14:textId="77777777" w:rsidR="00025A23" w:rsidRPr="001F6AA8" w:rsidRDefault="00025A23" w:rsidP="00025A23">
      <w:pPr>
        <w:spacing w:after="0" w:line="240" w:lineRule="auto"/>
        <w:ind w:right="-1"/>
        <w:rPr>
          <w:rFonts w:ascii="Times New Roman" w:eastAsia="Calibri" w:hAnsi="Times New Roman" w:cs="Times New Roman"/>
          <w:sz w:val="20"/>
          <w:szCs w:val="20"/>
          <w:lang w:eastAsia="ar-SA"/>
        </w:rPr>
      </w:pPr>
    </w:p>
    <w:p w14:paraId="49C6EDC2" w14:textId="77777777" w:rsidR="00025A23" w:rsidRPr="001F6AA8" w:rsidRDefault="00025A23" w:rsidP="00025A23">
      <w:pPr>
        <w:spacing w:after="0" w:line="240" w:lineRule="auto"/>
        <w:ind w:right="-1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49C6EDC3" w14:textId="77777777" w:rsidR="00025A23" w:rsidRPr="002071E6" w:rsidRDefault="00025A23" w:rsidP="00025A23">
      <w:pPr>
        <w:ind w:right="-1"/>
      </w:pPr>
    </w:p>
    <w:p w14:paraId="49C6EDC4" w14:textId="77777777" w:rsidR="00025A23" w:rsidRPr="002071E6" w:rsidRDefault="00025A23"/>
    <w:p w14:paraId="49C6EDC5" w14:textId="77777777" w:rsidR="00025A23" w:rsidRPr="002071E6" w:rsidRDefault="00025A23"/>
    <w:sectPr w:rsidR="00025A23" w:rsidRPr="002071E6" w:rsidSect="00CD5386">
      <w:pgSz w:w="12240" w:h="15840"/>
      <w:pgMar w:top="851" w:right="850" w:bottom="851" w:left="1701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17E7E" w14:textId="77777777" w:rsidR="005379E1" w:rsidRDefault="005379E1">
      <w:pPr>
        <w:spacing w:after="0" w:line="240" w:lineRule="auto"/>
      </w:pPr>
      <w:r>
        <w:separator/>
      </w:r>
    </w:p>
  </w:endnote>
  <w:endnote w:type="continuationSeparator" w:id="0">
    <w:p w14:paraId="4BDAC5BE" w14:textId="77777777" w:rsidR="005379E1" w:rsidRDefault="0053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54608" w14:textId="77777777" w:rsidR="005379E1" w:rsidRDefault="005379E1">
      <w:pPr>
        <w:spacing w:after="0" w:line="240" w:lineRule="auto"/>
      </w:pPr>
      <w:r>
        <w:separator/>
      </w:r>
    </w:p>
  </w:footnote>
  <w:footnote w:type="continuationSeparator" w:id="0">
    <w:p w14:paraId="30B5FCFF" w14:textId="77777777" w:rsidR="005379E1" w:rsidRDefault="00537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DA0"/>
    <w:multiLevelType w:val="hybridMultilevel"/>
    <w:tmpl w:val="60FC42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F2181"/>
    <w:multiLevelType w:val="hybridMultilevel"/>
    <w:tmpl w:val="37B6C248"/>
    <w:lvl w:ilvl="0" w:tplc="6F7410FE">
      <w:start w:val="1"/>
      <w:numFmt w:val="decimal"/>
      <w:lvlText w:val="%1."/>
      <w:lvlJc w:val="left"/>
      <w:pPr>
        <w:tabs>
          <w:tab w:val="num" w:pos="1380"/>
        </w:tabs>
        <w:ind w:left="1380" w:hanging="84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2" w15:restartNumberingAfterBreak="0">
    <w:nsid w:val="35C45690"/>
    <w:multiLevelType w:val="multilevel"/>
    <w:tmpl w:val="2A9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6D6D0A"/>
    <w:multiLevelType w:val="hybridMultilevel"/>
    <w:tmpl w:val="CEAE6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01EA2"/>
    <w:multiLevelType w:val="multilevel"/>
    <w:tmpl w:val="764CA2DE"/>
    <w:lvl w:ilvl="0">
      <w:start w:val="8"/>
      <w:numFmt w:val="decimal"/>
      <w:lvlText w:val="%1."/>
      <w:lvlJc w:val="left"/>
      <w:pPr>
        <w:ind w:left="480" w:hanging="480"/>
      </w:pPr>
      <w:rPr>
        <w:rFonts w:cs="Times New Roman" w:hint="default"/>
      </w:rPr>
    </w:lvl>
    <w:lvl w:ilvl="1">
      <w:start w:val="11"/>
      <w:numFmt w:val="decimal"/>
      <w:lvlText w:val="%1.%2."/>
      <w:lvlJc w:val="left"/>
      <w:pPr>
        <w:ind w:left="764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5" w15:restartNumberingAfterBreak="0">
    <w:nsid w:val="66DE2709"/>
    <w:multiLevelType w:val="hybridMultilevel"/>
    <w:tmpl w:val="1BBEB31E"/>
    <w:lvl w:ilvl="0" w:tplc="041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693A337A"/>
    <w:multiLevelType w:val="multilevel"/>
    <w:tmpl w:val="348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832602">
    <w:abstractNumId w:val="4"/>
  </w:num>
  <w:num w:numId="2" w16cid:durableId="1708528911">
    <w:abstractNumId w:val="1"/>
  </w:num>
  <w:num w:numId="3" w16cid:durableId="925697133">
    <w:abstractNumId w:val="5"/>
  </w:num>
  <w:num w:numId="4" w16cid:durableId="1105886216">
    <w:abstractNumId w:val="0"/>
  </w:num>
  <w:num w:numId="5" w16cid:durableId="27802728">
    <w:abstractNumId w:val="6"/>
  </w:num>
  <w:num w:numId="6" w16cid:durableId="1501585168">
    <w:abstractNumId w:val="2"/>
  </w:num>
  <w:num w:numId="7" w16cid:durableId="2147044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150"/>
    <w:rsid w:val="00000280"/>
    <w:rsid w:val="000258D8"/>
    <w:rsid w:val="00025A23"/>
    <w:rsid w:val="00034048"/>
    <w:rsid w:val="00056EDB"/>
    <w:rsid w:val="00062167"/>
    <w:rsid w:val="000B2CC2"/>
    <w:rsid w:val="000B6AEC"/>
    <w:rsid w:val="000F520C"/>
    <w:rsid w:val="000F5B73"/>
    <w:rsid w:val="0013354F"/>
    <w:rsid w:val="00147892"/>
    <w:rsid w:val="00170AB0"/>
    <w:rsid w:val="00170EE2"/>
    <w:rsid w:val="0017747B"/>
    <w:rsid w:val="00187B16"/>
    <w:rsid w:val="001C4E95"/>
    <w:rsid w:val="001D5401"/>
    <w:rsid w:val="001F48D0"/>
    <w:rsid w:val="001F6AA8"/>
    <w:rsid w:val="001F72FB"/>
    <w:rsid w:val="002071E6"/>
    <w:rsid w:val="0022151B"/>
    <w:rsid w:val="002457F5"/>
    <w:rsid w:val="00251981"/>
    <w:rsid w:val="002655B2"/>
    <w:rsid w:val="00293A75"/>
    <w:rsid w:val="002B5E1D"/>
    <w:rsid w:val="002E5B73"/>
    <w:rsid w:val="00322150"/>
    <w:rsid w:val="00391D1D"/>
    <w:rsid w:val="003A4560"/>
    <w:rsid w:val="003E5DFC"/>
    <w:rsid w:val="00406F75"/>
    <w:rsid w:val="00415E8B"/>
    <w:rsid w:val="00417BEA"/>
    <w:rsid w:val="00442A29"/>
    <w:rsid w:val="00445BAC"/>
    <w:rsid w:val="004516D0"/>
    <w:rsid w:val="00454D5F"/>
    <w:rsid w:val="00487269"/>
    <w:rsid w:val="00494224"/>
    <w:rsid w:val="004B797F"/>
    <w:rsid w:val="004C10C7"/>
    <w:rsid w:val="0050512F"/>
    <w:rsid w:val="00536FAE"/>
    <w:rsid w:val="005377DD"/>
    <w:rsid w:val="005379E1"/>
    <w:rsid w:val="005748D0"/>
    <w:rsid w:val="005B49C2"/>
    <w:rsid w:val="005D3F6F"/>
    <w:rsid w:val="00612ABF"/>
    <w:rsid w:val="00623221"/>
    <w:rsid w:val="00623A8C"/>
    <w:rsid w:val="00673B3D"/>
    <w:rsid w:val="0067434F"/>
    <w:rsid w:val="00687CD9"/>
    <w:rsid w:val="00696172"/>
    <w:rsid w:val="006B3B20"/>
    <w:rsid w:val="006E124C"/>
    <w:rsid w:val="006E3BAE"/>
    <w:rsid w:val="00737035"/>
    <w:rsid w:val="007639DB"/>
    <w:rsid w:val="00764E28"/>
    <w:rsid w:val="0079117A"/>
    <w:rsid w:val="00791C50"/>
    <w:rsid w:val="007B3D83"/>
    <w:rsid w:val="007B6582"/>
    <w:rsid w:val="007D1DAA"/>
    <w:rsid w:val="00806044"/>
    <w:rsid w:val="00830401"/>
    <w:rsid w:val="008574E9"/>
    <w:rsid w:val="00860FDD"/>
    <w:rsid w:val="00893A46"/>
    <w:rsid w:val="008D7749"/>
    <w:rsid w:val="008F03AE"/>
    <w:rsid w:val="008F73E9"/>
    <w:rsid w:val="00906C74"/>
    <w:rsid w:val="0090750D"/>
    <w:rsid w:val="00970C13"/>
    <w:rsid w:val="009A43F7"/>
    <w:rsid w:val="00A05476"/>
    <w:rsid w:val="00A322F6"/>
    <w:rsid w:val="00A53A86"/>
    <w:rsid w:val="00A62E8A"/>
    <w:rsid w:val="00A81F23"/>
    <w:rsid w:val="00A907E8"/>
    <w:rsid w:val="00AA25B5"/>
    <w:rsid w:val="00AD3267"/>
    <w:rsid w:val="00B10AB5"/>
    <w:rsid w:val="00B37C87"/>
    <w:rsid w:val="00B433A1"/>
    <w:rsid w:val="00B64E98"/>
    <w:rsid w:val="00B94C7E"/>
    <w:rsid w:val="00BA0AAB"/>
    <w:rsid w:val="00BB760F"/>
    <w:rsid w:val="00BF04B8"/>
    <w:rsid w:val="00C4130A"/>
    <w:rsid w:val="00C45F6F"/>
    <w:rsid w:val="00C81BAD"/>
    <w:rsid w:val="00C82465"/>
    <w:rsid w:val="00C9749E"/>
    <w:rsid w:val="00CB0AF0"/>
    <w:rsid w:val="00CB3403"/>
    <w:rsid w:val="00CB3819"/>
    <w:rsid w:val="00CD5BDF"/>
    <w:rsid w:val="00CE4821"/>
    <w:rsid w:val="00CF1772"/>
    <w:rsid w:val="00D001B2"/>
    <w:rsid w:val="00D3764A"/>
    <w:rsid w:val="00D46CD7"/>
    <w:rsid w:val="00D510D8"/>
    <w:rsid w:val="00D7362E"/>
    <w:rsid w:val="00DB3C94"/>
    <w:rsid w:val="00DB46E5"/>
    <w:rsid w:val="00DE0EE8"/>
    <w:rsid w:val="00DE5CC8"/>
    <w:rsid w:val="00DF6C80"/>
    <w:rsid w:val="00E13414"/>
    <w:rsid w:val="00E87BA9"/>
    <w:rsid w:val="00E93F03"/>
    <w:rsid w:val="00EB770D"/>
    <w:rsid w:val="00EB7A30"/>
    <w:rsid w:val="00EB7DAF"/>
    <w:rsid w:val="00EF515B"/>
    <w:rsid w:val="00F074B7"/>
    <w:rsid w:val="00F07B4F"/>
    <w:rsid w:val="00F13AFB"/>
    <w:rsid w:val="00F20F4D"/>
    <w:rsid w:val="00F32DD1"/>
    <w:rsid w:val="00F465CD"/>
    <w:rsid w:val="00F605F1"/>
    <w:rsid w:val="00F778E5"/>
    <w:rsid w:val="00FA0376"/>
    <w:rsid w:val="00FE1BBA"/>
    <w:rsid w:val="00FE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C6ECCC"/>
  <w15:docId w15:val="{E8CE668B-C4FB-4513-8FC1-FE52045D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BAC"/>
  </w:style>
  <w:style w:type="paragraph" w:styleId="1">
    <w:name w:val="heading 1"/>
    <w:basedOn w:val="a"/>
    <w:next w:val="a"/>
    <w:link w:val="10"/>
    <w:uiPriority w:val="9"/>
    <w:qFormat/>
    <w:rsid w:val="00791C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79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B797F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4B797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A322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22F6"/>
  </w:style>
  <w:style w:type="paragraph" w:styleId="a7">
    <w:name w:val="footer"/>
    <w:basedOn w:val="a"/>
    <w:link w:val="a8"/>
    <w:uiPriority w:val="99"/>
    <w:unhideWhenUsed/>
    <w:rsid w:val="00A322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22F6"/>
  </w:style>
  <w:style w:type="paragraph" w:styleId="a9">
    <w:name w:val="List Paragraph"/>
    <w:basedOn w:val="a"/>
    <w:uiPriority w:val="34"/>
    <w:qFormat/>
    <w:rsid w:val="00025A23"/>
    <w:pPr>
      <w:ind w:left="720"/>
      <w:contextualSpacing/>
    </w:pPr>
  </w:style>
  <w:style w:type="table" w:styleId="aa">
    <w:name w:val="Table Grid"/>
    <w:basedOn w:val="a1"/>
    <w:uiPriority w:val="59"/>
    <w:rsid w:val="00025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91C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4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2f027c-958b-4075-b266-7eaf6b118073" xsi:nil="true"/>
    <lcf76f155ced4ddcb4097134ff3c332f xmlns="8085d25d-af17-4d29-9626-b13eb1f4f0f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ACEF5528048CC4F92A9F02459A3B976" ma:contentTypeVersion="16" ma:contentTypeDescription="Создание документа." ma:contentTypeScope="" ma:versionID="55a38b18581615bdb094e872f067c295">
  <xsd:schema xmlns:xsd="http://www.w3.org/2001/XMLSchema" xmlns:xs="http://www.w3.org/2001/XMLSchema" xmlns:p="http://schemas.microsoft.com/office/2006/metadata/properties" xmlns:ns2="8085d25d-af17-4d29-9626-b13eb1f4f0fd" xmlns:ns3="e72f027c-958b-4075-b266-7eaf6b118073" targetNamespace="http://schemas.microsoft.com/office/2006/metadata/properties" ma:root="true" ma:fieldsID="c646829a4cc351f4ba815c1494d414f8" ns2:_="" ns3:_="">
    <xsd:import namespace="8085d25d-af17-4d29-9626-b13eb1f4f0fd"/>
    <xsd:import namespace="e72f027c-958b-4075-b266-7eaf6b118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85d25d-af17-4d29-9626-b13eb1f4f0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75184476-7064-4006-be86-f47b4424af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f027c-958b-4075-b266-7eaf6b118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85f784f-7de6-4875-bf67-0cd70c163bf0}" ma:internalName="TaxCatchAll" ma:showField="CatchAllData" ma:web="e72f027c-958b-4075-b266-7eaf6b1180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229DD8-4D06-4976-84F9-A1E7E32E56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54C785-EAF2-4FED-A6C5-ED75E17DCB59}">
  <ds:schemaRefs>
    <ds:schemaRef ds:uri="http://schemas.microsoft.com/office/2006/metadata/properties"/>
    <ds:schemaRef ds:uri="http://schemas.microsoft.com/office/infopath/2007/PartnerControls"/>
    <ds:schemaRef ds:uri="e72f027c-958b-4075-b266-7eaf6b118073"/>
    <ds:schemaRef ds:uri="8085d25d-af17-4d29-9626-b13eb1f4f0fd"/>
  </ds:schemaRefs>
</ds:datastoreItem>
</file>

<file path=customXml/itemProps3.xml><?xml version="1.0" encoding="utf-8"?>
<ds:datastoreItem xmlns:ds="http://schemas.openxmlformats.org/officeDocument/2006/customXml" ds:itemID="{2E59A659-BD1E-4F79-B352-65DFE8974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85d25d-af17-4d29-9626-b13eb1f4f0fd"/>
    <ds:schemaRef ds:uri="e72f027c-958b-4075-b266-7eaf6b118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5428</Words>
  <Characters>30942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CLD032SV</Company>
  <LinksUpToDate>false</LinksUpToDate>
  <CharactersWithSpaces>36298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Сахнов Геннадий Михайлович</dc:creator>
  <cp:keywords/>
  <dc:description/>
  <cp:lastModifiedBy>7Я</cp:lastModifiedBy>
  <cp:revision>48</cp:revision>
  <dcterms:created xsi:type="dcterms:W3CDTF">2018-12-21T13:09:00Z</dcterms:created>
  <dcterms:modified xsi:type="dcterms:W3CDTF">2026-02-02T18:12:00Z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0x010100ECD57BF91DDB574BBD1213FC4F4189A5</vt:lpwstr>
  </property>
  <property fmtid="{D5CDD505-2E9C-101B-9397-08002B2CF9AE}" pid="3" name="MediaServiceImageTags">
    <vt:lpwstr/>
  </property>
</Properties>
</file>