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638689" w14:textId="77777777" w:rsidR="002E0ACA" w:rsidRPr="002E0ACA" w:rsidRDefault="002E0ACA" w:rsidP="002E0ACA">
      <w:pPr>
        <w:rPr>
          <w:rFonts w:hint="eastAsia"/>
          <w:lang w:val="ru-RU"/>
        </w:rPr>
      </w:pPr>
      <w:r w:rsidRPr="002E0ACA">
        <w:rPr>
          <w:rFonts w:hint="eastAsia"/>
          <w:lang w:val="ru-RU"/>
        </w:rPr>
        <w:t>Контракт</w:t>
      </w:r>
      <w:r w:rsidRPr="002E0ACA">
        <w:rPr>
          <w:rFonts w:hint="eastAsia"/>
          <w:lang w:val="ru-RU"/>
        </w:rPr>
        <w:t xml:space="preserve"> No.</w:t>
      </w:r>
      <w:r w:rsidRPr="002E0ACA">
        <w:rPr>
          <w:rFonts w:hint="eastAsia"/>
          <w:lang w:val="ru-RU"/>
        </w:rPr>
        <w:t>：</w:t>
      </w:r>
      <w:r w:rsidRPr="002E0ACA">
        <w:rPr>
          <w:rFonts w:hint="eastAsia"/>
          <w:lang w:val="ru-RU"/>
        </w:rPr>
        <w:t>________________</w:t>
      </w:r>
    </w:p>
    <w:p w14:paraId="592D32C0" w14:textId="77777777" w:rsidR="002E0ACA" w:rsidRPr="002E0ACA" w:rsidRDefault="002E0ACA" w:rsidP="002E0ACA">
      <w:pPr>
        <w:rPr>
          <w:lang w:val="ru-RU"/>
        </w:rPr>
      </w:pPr>
      <w:proofErr w:type="gramStart"/>
      <w:r w:rsidRPr="002E0ACA">
        <w:rPr>
          <w:lang w:val="ru-RU"/>
        </w:rPr>
        <w:t>Дата :</w:t>
      </w:r>
      <w:proofErr w:type="gramEnd"/>
      <w:r w:rsidRPr="002E0ACA">
        <w:rPr>
          <w:lang w:val="ru-RU"/>
        </w:rPr>
        <w:t xml:space="preserve"> _____________</w:t>
      </w:r>
    </w:p>
    <w:p w14:paraId="3600C8B1" w14:textId="77777777" w:rsidR="002E0ACA" w:rsidRPr="002E0ACA" w:rsidRDefault="002E0ACA" w:rsidP="002E0ACA">
      <w:pPr>
        <w:rPr>
          <w:lang w:val="ru-RU"/>
        </w:rPr>
      </w:pPr>
      <w:proofErr w:type="spellStart"/>
      <w:proofErr w:type="gramStart"/>
      <w:r w:rsidRPr="002E0ACA">
        <w:rPr>
          <w:lang w:val="ru-RU"/>
        </w:rPr>
        <w:t>ПОКУПАТЕЛЬ:Акционерное</w:t>
      </w:r>
      <w:proofErr w:type="spellEnd"/>
      <w:proofErr w:type="gramEnd"/>
      <w:r w:rsidRPr="002E0ACA">
        <w:rPr>
          <w:lang w:val="ru-RU"/>
        </w:rPr>
        <w:t xml:space="preserve"> общество «Кварц».</w:t>
      </w:r>
    </w:p>
    <w:p w14:paraId="571FF914" w14:textId="77777777" w:rsidR="002E0ACA" w:rsidRPr="002E0ACA" w:rsidRDefault="002E0ACA" w:rsidP="002E0ACA">
      <w:pPr>
        <w:rPr>
          <w:lang w:val="ru-RU"/>
        </w:rPr>
      </w:pPr>
      <w:r w:rsidRPr="002E0ACA">
        <w:rPr>
          <w:lang w:val="ru-RU"/>
        </w:rPr>
        <w:t>ПРОДАВЕЦ: _______________________________</w:t>
      </w:r>
    </w:p>
    <w:p w14:paraId="00A358C0" w14:textId="77777777" w:rsidR="002E0ACA" w:rsidRPr="002E0ACA" w:rsidRDefault="002E0ACA" w:rsidP="002E0ACA">
      <w:pPr>
        <w:rPr>
          <w:lang w:val="ru-RU"/>
        </w:rPr>
      </w:pPr>
      <w:r w:rsidRPr="002E0ACA">
        <w:rPr>
          <w:lang w:val="ru-RU"/>
        </w:rPr>
        <w:t>Настоящий Контракт заключается между Покупателем и Продавцом, в соответствии с условиями, изложенными ниже:</w:t>
      </w:r>
    </w:p>
    <w:p w14:paraId="1590611E" w14:textId="77777777" w:rsidR="002E0ACA" w:rsidRPr="002E0ACA" w:rsidRDefault="002E0ACA" w:rsidP="002E0ACA">
      <w:pPr>
        <w:rPr>
          <w:lang w:val="ru-RU"/>
        </w:rPr>
      </w:pPr>
    </w:p>
    <w:p w14:paraId="5EEA8B8C" w14:textId="77777777" w:rsidR="002E0ACA" w:rsidRPr="002E0ACA" w:rsidRDefault="002E0ACA" w:rsidP="002E0ACA">
      <w:pPr>
        <w:pStyle w:val="1"/>
        <w:rPr>
          <w:lang w:val="ru-RU"/>
        </w:rPr>
      </w:pPr>
      <w:r w:rsidRPr="002E0ACA">
        <w:rPr>
          <w:lang w:val="ru-RU"/>
        </w:rPr>
        <w:t>1. ПРЕДМЕТ КОНТРАКТА</w:t>
      </w:r>
    </w:p>
    <w:p w14:paraId="66F8626B" w14:textId="77777777" w:rsidR="002E0ACA" w:rsidRPr="002E0ACA" w:rsidRDefault="002E0ACA" w:rsidP="002E0ACA">
      <w:pPr>
        <w:rPr>
          <w:lang w:val="ru-RU"/>
        </w:rPr>
      </w:pPr>
      <w:r w:rsidRPr="002E0ACA">
        <w:rPr>
          <w:lang w:val="ru-RU"/>
        </w:rPr>
        <w:t>1.1. Продавец продает, а Покупатель покупает на условиях CIP Москва, согласно «Инкотермс-2020», товары и услуги (далее «Товары и услуги») в соответствии с Приложением №1 к настоящему Контракту.</w:t>
      </w:r>
    </w:p>
    <w:p w14:paraId="61E4A23F" w14:textId="77777777" w:rsidR="002E0ACA" w:rsidRPr="002E0ACA" w:rsidRDefault="002E0ACA" w:rsidP="002E0ACA">
      <w:pPr>
        <w:pStyle w:val="1"/>
        <w:rPr>
          <w:lang w:val="ru-RU"/>
        </w:rPr>
      </w:pPr>
      <w:r w:rsidRPr="002E0ACA">
        <w:rPr>
          <w:lang w:val="ru-RU"/>
        </w:rPr>
        <w:t>2. ПРАВА И ОБЪЯЗАННОСТИ СТОРОН</w:t>
      </w:r>
    </w:p>
    <w:p w14:paraId="1B314300" w14:textId="77777777" w:rsidR="002E0ACA" w:rsidRPr="002E0ACA" w:rsidRDefault="002E0ACA" w:rsidP="002E0ACA">
      <w:pPr>
        <w:rPr>
          <w:lang w:val="ru-RU"/>
        </w:rPr>
      </w:pPr>
      <w:r w:rsidRPr="002E0ACA">
        <w:rPr>
          <w:lang w:val="ru-RU"/>
        </w:rPr>
        <w:t xml:space="preserve">2.1. </w:t>
      </w:r>
      <w:proofErr w:type="gramStart"/>
      <w:r w:rsidRPr="002E0ACA">
        <w:rPr>
          <w:lang w:val="ru-RU"/>
        </w:rPr>
        <w:t>Продавец  отправляет</w:t>
      </w:r>
      <w:proofErr w:type="gramEnd"/>
      <w:r w:rsidRPr="002E0ACA">
        <w:rPr>
          <w:lang w:val="ru-RU"/>
        </w:rPr>
        <w:t xml:space="preserve"> высококвалифицированных специалистов и проведет качественный горячий ремонт стекловаренной печи по производству листового стекла мощностью 400 </w:t>
      </w:r>
      <w:proofErr w:type="spellStart"/>
      <w:r w:rsidRPr="002E0ACA">
        <w:rPr>
          <w:lang w:val="ru-RU"/>
        </w:rPr>
        <w:t>тн</w:t>
      </w:r>
      <w:proofErr w:type="spellEnd"/>
      <w:r w:rsidRPr="002E0ACA">
        <w:rPr>
          <w:lang w:val="ru-RU"/>
        </w:rPr>
        <w:t xml:space="preserve"> в сутки. Продолжительность горячего ремонта </w:t>
      </w:r>
      <w:proofErr w:type="gramStart"/>
      <w:r w:rsidRPr="002E0ACA">
        <w:rPr>
          <w:lang w:val="ru-RU"/>
        </w:rPr>
        <w:t>составляет  40</w:t>
      </w:r>
      <w:proofErr w:type="gramEnd"/>
      <w:r w:rsidRPr="002E0ACA">
        <w:rPr>
          <w:lang w:val="ru-RU"/>
        </w:rPr>
        <w:t xml:space="preserve"> дней.</w:t>
      </w:r>
    </w:p>
    <w:p w14:paraId="4BE410FE" w14:textId="77777777" w:rsidR="002E0ACA" w:rsidRPr="002E0ACA" w:rsidRDefault="002E0ACA" w:rsidP="002E0ACA">
      <w:pPr>
        <w:rPr>
          <w:lang w:val="ru-RU"/>
        </w:rPr>
      </w:pPr>
      <w:r w:rsidRPr="002E0ACA">
        <w:rPr>
          <w:lang w:val="ru-RU"/>
        </w:rPr>
        <w:t>2.</w:t>
      </w:r>
      <w:proofErr w:type="gramStart"/>
      <w:r w:rsidRPr="002E0ACA">
        <w:rPr>
          <w:lang w:val="ru-RU"/>
        </w:rPr>
        <w:t>2.Все</w:t>
      </w:r>
      <w:proofErr w:type="gramEnd"/>
      <w:r w:rsidRPr="002E0ACA">
        <w:rPr>
          <w:lang w:val="ru-RU"/>
        </w:rPr>
        <w:t xml:space="preserve"> расходы связанные с приездом специалистов включая визы, проживание, авиабилеты несёт Покупатель</w:t>
      </w:r>
    </w:p>
    <w:p w14:paraId="076CD0BF" w14:textId="77777777" w:rsidR="002E0ACA" w:rsidRPr="002E0ACA" w:rsidRDefault="002E0ACA" w:rsidP="002E0ACA">
      <w:pPr>
        <w:rPr>
          <w:lang w:val="ru-RU"/>
        </w:rPr>
      </w:pPr>
      <w:r w:rsidRPr="002E0ACA">
        <w:rPr>
          <w:lang w:val="ru-RU"/>
        </w:rPr>
        <w:t>2.</w:t>
      </w:r>
      <w:proofErr w:type="gramStart"/>
      <w:r w:rsidRPr="002E0ACA">
        <w:rPr>
          <w:lang w:val="ru-RU"/>
        </w:rPr>
        <w:t>3.Продавец</w:t>
      </w:r>
      <w:proofErr w:type="gramEnd"/>
      <w:r w:rsidRPr="002E0ACA">
        <w:rPr>
          <w:lang w:val="ru-RU"/>
        </w:rPr>
        <w:t xml:space="preserve"> несёт ответственность за выполнение сервисных работ, за любые технологические аварии, за утечку стекла, и все нанесенные ущербы связанные с ремонтом стекловаренной печи по производству листового стекла мощностью 400 </w:t>
      </w:r>
      <w:proofErr w:type="spellStart"/>
      <w:r w:rsidRPr="002E0ACA">
        <w:rPr>
          <w:lang w:val="ru-RU"/>
        </w:rPr>
        <w:t>тн</w:t>
      </w:r>
      <w:proofErr w:type="spellEnd"/>
      <w:r w:rsidRPr="002E0ACA">
        <w:rPr>
          <w:lang w:val="ru-RU"/>
        </w:rPr>
        <w:t xml:space="preserve"> в сутки.</w:t>
      </w:r>
    </w:p>
    <w:p w14:paraId="7490D526" w14:textId="77777777" w:rsidR="002E0ACA" w:rsidRPr="002E0ACA" w:rsidRDefault="002E0ACA" w:rsidP="002E0ACA">
      <w:pPr>
        <w:pStyle w:val="1"/>
        <w:rPr>
          <w:lang w:val="ru-RU"/>
        </w:rPr>
      </w:pPr>
      <w:r w:rsidRPr="002E0ACA">
        <w:rPr>
          <w:lang w:val="ru-RU"/>
        </w:rPr>
        <w:t>3. УПАКОВКА:</w:t>
      </w:r>
    </w:p>
    <w:p w14:paraId="734E019F" w14:textId="77777777" w:rsidR="002E0ACA" w:rsidRPr="002E0ACA" w:rsidRDefault="002E0ACA" w:rsidP="002E0ACA">
      <w:pPr>
        <w:rPr>
          <w:lang w:val="ru-RU"/>
        </w:rPr>
      </w:pPr>
      <w:r w:rsidRPr="002E0ACA">
        <w:rPr>
          <w:lang w:val="ru-RU"/>
        </w:rPr>
        <w:t xml:space="preserve">Упаковка должна быть в деревянных ящиках международного стандарта, подходящих для морских, внутренних и воздушных перевозок на большие расстояния и защищенных от сырости, влаги, ударов, ржавчины и грубого обращения.  Продавец несет ответственность за любую ржавчину, ущерб и убытки, возникшие в результате неадекватных или ненадлежащих мер защиты, принятых продавцом в отношении упаковки. </w:t>
      </w:r>
    </w:p>
    <w:p w14:paraId="12A1237B" w14:textId="77777777" w:rsidR="002E0ACA" w:rsidRPr="002E0ACA" w:rsidRDefault="002E0ACA" w:rsidP="002E0ACA">
      <w:pPr>
        <w:rPr>
          <w:lang w:val="ru-RU"/>
        </w:rPr>
      </w:pPr>
    </w:p>
    <w:p w14:paraId="4ADADCC1" w14:textId="77777777" w:rsidR="002E0ACA" w:rsidRPr="002E0ACA" w:rsidRDefault="002E0ACA" w:rsidP="002E0ACA">
      <w:pPr>
        <w:pStyle w:val="1"/>
        <w:rPr>
          <w:lang w:val="ru-RU"/>
        </w:rPr>
      </w:pPr>
      <w:r w:rsidRPr="002E0ACA">
        <w:rPr>
          <w:lang w:val="ru-RU"/>
        </w:rPr>
        <w:t>4. ОТПРАВОЧНЫЕ МАРКИРОВКИ:</w:t>
      </w:r>
    </w:p>
    <w:p w14:paraId="4953C55C" w14:textId="77777777" w:rsidR="002E0ACA" w:rsidRPr="002E0ACA" w:rsidRDefault="002E0ACA" w:rsidP="002E0ACA">
      <w:pPr>
        <w:rPr>
          <w:lang w:val="ru-RU"/>
        </w:rPr>
      </w:pPr>
      <w:r w:rsidRPr="002E0ACA">
        <w:rPr>
          <w:lang w:val="ru-RU"/>
        </w:rPr>
        <w:t xml:space="preserve">Отгрузочная маркировка должна быть согласована с покупателем перед отправкой и четко нанесена на боковой стороне каждого ящика, чтобы указать следующее: «ПРАВАЯ СТОРОНА ВВЕРХ» / «ОБРАЩАТЬСЯ БЕРЕЖНО» / «ХРАНИТЬ СУХОЙ» / Грузополучатель: Акционерное общество «Кварц». / Номер контракта ______________ / Номер упаковки / Вес брутто, нетто (в килограммах) / Размер: </w:t>
      </w:r>
      <w:proofErr w:type="spellStart"/>
      <w:r w:rsidRPr="002E0ACA">
        <w:rPr>
          <w:lang w:val="ru-RU"/>
        </w:rPr>
        <w:t>ДxШxВ</w:t>
      </w:r>
      <w:proofErr w:type="spellEnd"/>
      <w:r w:rsidRPr="002E0ACA">
        <w:rPr>
          <w:lang w:val="ru-RU"/>
        </w:rPr>
        <w:t xml:space="preserve"> (в см).</w:t>
      </w:r>
    </w:p>
    <w:p w14:paraId="2DC72DD2" w14:textId="77777777" w:rsidR="002E0ACA" w:rsidRPr="002E0ACA" w:rsidRDefault="002E0ACA" w:rsidP="002E0ACA">
      <w:pPr>
        <w:rPr>
          <w:lang w:val="ru-RU"/>
        </w:rPr>
      </w:pPr>
    </w:p>
    <w:p w14:paraId="4D358B22" w14:textId="77777777" w:rsidR="002E0ACA" w:rsidRPr="002E0ACA" w:rsidRDefault="002E0ACA" w:rsidP="002E0ACA">
      <w:pPr>
        <w:pStyle w:val="1"/>
        <w:rPr>
          <w:lang w:val="ru-RU"/>
        </w:rPr>
      </w:pPr>
      <w:r w:rsidRPr="002E0ACA">
        <w:rPr>
          <w:lang w:val="ru-RU"/>
        </w:rPr>
        <w:lastRenderedPageBreak/>
        <w:t xml:space="preserve">5. ВРЕМЯ ДОСТАВКИ: </w:t>
      </w:r>
    </w:p>
    <w:p w14:paraId="1A2779E3" w14:textId="77777777" w:rsidR="002E0ACA" w:rsidRPr="002E0ACA" w:rsidRDefault="002E0ACA" w:rsidP="002E0ACA">
      <w:pPr>
        <w:rPr>
          <w:lang w:val="ru-RU"/>
        </w:rPr>
      </w:pPr>
      <w:r w:rsidRPr="002E0ACA">
        <w:rPr>
          <w:lang w:val="ru-RU"/>
        </w:rPr>
        <w:t xml:space="preserve">В течение </w:t>
      </w:r>
      <w:proofErr w:type="gramStart"/>
      <w:r w:rsidRPr="002E0ACA">
        <w:rPr>
          <w:lang w:val="ru-RU"/>
        </w:rPr>
        <w:t>шестьдесят  (</w:t>
      </w:r>
      <w:proofErr w:type="gramEnd"/>
      <w:r w:rsidRPr="002E0ACA">
        <w:rPr>
          <w:lang w:val="ru-RU"/>
        </w:rPr>
        <w:t>60) дней после получения предоплаты.</w:t>
      </w:r>
    </w:p>
    <w:p w14:paraId="777BA778" w14:textId="77777777" w:rsidR="002E0ACA" w:rsidRPr="002E0ACA" w:rsidRDefault="002E0ACA" w:rsidP="002E0ACA">
      <w:pPr>
        <w:rPr>
          <w:lang w:val="ru-RU"/>
        </w:rPr>
      </w:pPr>
    </w:p>
    <w:p w14:paraId="5DD494A9" w14:textId="77777777" w:rsidR="002E0ACA" w:rsidRPr="002E0ACA" w:rsidRDefault="002E0ACA" w:rsidP="002E0ACA">
      <w:pPr>
        <w:pStyle w:val="1"/>
        <w:rPr>
          <w:lang w:val="ru-RU"/>
        </w:rPr>
      </w:pPr>
      <w:r w:rsidRPr="002E0ACA">
        <w:rPr>
          <w:lang w:val="ru-RU"/>
        </w:rPr>
        <w:t>6. УСЛОВИЯ ОПЛАТЫ:</w:t>
      </w:r>
    </w:p>
    <w:p w14:paraId="3F581127" w14:textId="77777777" w:rsidR="002E0ACA" w:rsidRPr="002E0ACA" w:rsidRDefault="002E0ACA" w:rsidP="002E0ACA">
      <w:pPr>
        <w:rPr>
          <w:lang w:val="ru-RU"/>
        </w:rPr>
      </w:pPr>
      <w:r w:rsidRPr="002E0ACA">
        <w:rPr>
          <w:lang w:val="ru-RU"/>
        </w:rPr>
        <w:t>6.1 Для товаров:</w:t>
      </w:r>
    </w:p>
    <w:p w14:paraId="3096E561" w14:textId="77777777" w:rsidR="002E0ACA" w:rsidRPr="002E0ACA" w:rsidRDefault="002E0ACA" w:rsidP="002E0ACA">
      <w:pPr>
        <w:rPr>
          <w:lang w:val="ru-RU"/>
        </w:rPr>
      </w:pPr>
      <w:r w:rsidRPr="002E0ACA">
        <w:rPr>
          <w:lang w:val="ru-RU"/>
        </w:rPr>
        <w:t>30% первоначальный взнос должен быть оплачен банковским переводом в течение 30 рабочих дней после подписания контракта обеими сторонами, остальные 70% должны будут оплачены в течении 15 рабочих дней до отгрузки товаров.</w:t>
      </w:r>
    </w:p>
    <w:p w14:paraId="27EA7668" w14:textId="77777777" w:rsidR="002E0ACA" w:rsidRPr="002E0ACA" w:rsidRDefault="002E0ACA" w:rsidP="002E0ACA">
      <w:pPr>
        <w:rPr>
          <w:lang w:val="ru-RU"/>
        </w:rPr>
      </w:pPr>
      <w:r w:rsidRPr="002E0ACA">
        <w:rPr>
          <w:lang w:val="ru-RU"/>
        </w:rPr>
        <w:t>6.2 Для услуги:</w:t>
      </w:r>
    </w:p>
    <w:p w14:paraId="68CD4826" w14:textId="77777777" w:rsidR="002E0ACA" w:rsidRPr="002E0ACA" w:rsidRDefault="002E0ACA" w:rsidP="002E0ACA">
      <w:pPr>
        <w:rPr>
          <w:lang w:val="ru-RU"/>
        </w:rPr>
      </w:pPr>
      <w:r w:rsidRPr="002E0ACA">
        <w:rPr>
          <w:lang w:val="ru-RU"/>
        </w:rPr>
        <w:t>50% первоначальный взнос должен быть оплачен банковским переводом в течение 5 рабочих дней после подписания контракта обеими сторонами, остальные 45% должны будут оплачены в течении 15 рабочих дней после выполнения сервисных работ. Остальные 5% должны будут оплачены после 180 дней.</w:t>
      </w:r>
    </w:p>
    <w:p w14:paraId="2655C7E0" w14:textId="77777777" w:rsidR="002E0ACA" w:rsidRPr="002E0ACA" w:rsidRDefault="002E0ACA" w:rsidP="002E0ACA">
      <w:pPr>
        <w:pStyle w:val="1"/>
        <w:rPr>
          <w:lang w:val="ru-RU"/>
        </w:rPr>
      </w:pPr>
      <w:r w:rsidRPr="002E0ACA">
        <w:rPr>
          <w:lang w:val="ru-RU"/>
        </w:rPr>
        <w:t>7. Отгрузочные документы:</w:t>
      </w:r>
    </w:p>
    <w:p w14:paraId="43E1AFB2" w14:textId="77777777" w:rsidR="002E0ACA" w:rsidRPr="002E0ACA" w:rsidRDefault="002E0ACA" w:rsidP="002E0ACA">
      <w:pPr>
        <w:rPr>
          <w:lang w:val="ru-RU"/>
        </w:rPr>
      </w:pPr>
      <w:r w:rsidRPr="002E0ACA">
        <w:rPr>
          <w:lang w:val="ru-RU"/>
        </w:rPr>
        <w:t xml:space="preserve">7.1 Продавец отправляет покупателю следующие документы: </w:t>
      </w:r>
    </w:p>
    <w:p w14:paraId="441E18E7" w14:textId="77777777" w:rsidR="002E0ACA" w:rsidRPr="002E0ACA" w:rsidRDefault="002E0ACA" w:rsidP="002E0ACA">
      <w:pPr>
        <w:rPr>
          <w:lang w:val="ru-RU"/>
        </w:rPr>
      </w:pPr>
      <w:r w:rsidRPr="002E0ACA">
        <w:rPr>
          <w:lang w:val="ru-RU"/>
        </w:rPr>
        <w:t>А. Указывается подписанный коммерческий счет-фактура в одном (1) экземпляре с указанием номера контракта, суммы контракта и наименования Продавца.</w:t>
      </w:r>
    </w:p>
    <w:p w14:paraId="51AE3C92" w14:textId="77777777" w:rsidR="002E0ACA" w:rsidRPr="002E0ACA" w:rsidRDefault="002E0ACA" w:rsidP="002E0ACA">
      <w:pPr>
        <w:rPr>
          <w:lang w:val="ru-RU"/>
        </w:rPr>
      </w:pPr>
      <w:r w:rsidRPr="002E0ACA">
        <w:rPr>
          <w:lang w:val="ru-RU"/>
        </w:rPr>
        <w:t>Б. Один экземпляр упаковочного листа, в котором указан вес брутто, вес нетто и габариты каждого предмета, а также описание и количество всех отгруженных товаров.</w:t>
      </w:r>
    </w:p>
    <w:p w14:paraId="24568109" w14:textId="77777777" w:rsidR="002E0ACA" w:rsidRPr="002E0ACA" w:rsidRDefault="002E0ACA" w:rsidP="002E0ACA">
      <w:pPr>
        <w:rPr>
          <w:lang w:val="ru-RU"/>
        </w:rPr>
      </w:pPr>
      <w:r w:rsidRPr="002E0ACA">
        <w:rPr>
          <w:lang w:val="ru-RU"/>
        </w:rPr>
        <w:t>C. Один экземпляр Сертификата качества продукции, выданного Продавцом.</w:t>
      </w:r>
    </w:p>
    <w:p w14:paraId="25A10180" w14:textId="77777777" w:rsidR="002E0ACA" w:rsidRPr="002E0ACA" w:rsidRDefault="002E0ACA" w:rsidP="002E0ACA">
      <w:pPr>
        <w:rPr>
          <w:lang w:val="ru-RU"/>
        </w:rPr>
      </w:pPr>
      <w:r w:rsidRPr="002E0ACA">
        <w:rPr>
          <w:lang w:val="ru-RU"/>
        </w:rPr>
        <w:t xml:space="preserve">D. Если упаковка представляет собой деревянный ящик, производитель(и) должен иметь маркировку IPPC. Сертификат </w:t>
      </w:r>
      <w:proofErr w:type="spellStart"/>
      <w:r w:rsidRPr="002E0ACA">
        <w:rPr>
          <w:lang w:val="ru-RU"/>
        </w:rPr>
        <w:t>недеревянной</w:t>
      </w:r>
      <w:proofErr w:type="spellEnd"/>
      <w:r w:rsidRPr="002E0ACA">
        <w:rPr>
          <w:lang w:val="ru-RU"/>
        </w:rPr>
        <w:t xml:space="preserve"> упаковки предоставляется производителем, если упаковка представляет собой </w:t>
      </w:r>
      <w:proofErr w:type="spellStart"/>
      <w:r w:rsidRPr="002E0ACA">
        <w:rPr>
          <w:lang w:val="ru-RU"/>
        </w:rPr>
        <w:t>недеревянный</w:t>
      </w:r>
      <w:proofErr w:type="spellEnd"/>
      <w:r w:rsidRPr="002E0ACA">
        <w:rPr>
          <w:lang w:val="ru-RU"/>
        </w:rPr>
        <w:t xml:space="preserve"> ящик.</w:t>
      </w:r>
    </w:p>
    <w:p w14:paraId="2CC34D10" w14:textId="77777777" w:rsidR="002E0ACA" w:rsidRPr="002E0ACA" w:rsidRDefault="002E0ACA" w:rsidP="002E0ACA">
      <w:pPr>
        <w:rPr>
          <w:lang w:val="ru-RU"/>
        </w:rPr>
      </w:pPr>
      <w:r w:rsidRPr="002E0ACA">
        <w:rPr>
          <w:lang w:val="ru-RU"/>
        </w:rPr>
        <w:t>E: Копия таможенной декларации</w:t>
      </w:r>
    </w:p>
    <w:p w14:paraId="5B70362D" w14:textId="77777777" w:rsidR="002E0ACA" w:rsidRPr="002E0ACA" w:rsidRDefault="002E0ACA" w:rsidP="002E0ACA">
      <w:pPr>
        <w:rPr>
          <w:lang w:val="ru-RU"/>
        </w:rPr>
      </w:pPr>
      <w:r w:rsidRPr="002E0ACA">
        <w:rPr>
          <w:lang w:val="ru-RU"/>
        </w:rPr>
        <w:t>F. Копия транспортного документа (коносамента) с подписью и печатью Перевозчика.</w:t>
      </w:r>
    </w:p>
    <w:p w14:paraId="7ADB549B" w14:textId="77777777" w:rsidR="002E0ACA" w:rsidRPr="002E0ACA" w:rsidRDefault="002E0ACA" w:rsidP="002E0ACA">
      <w:pPr>
        <w:rPr>
          <w:lang w:val="ru-RU"/>
        </w:rPr>
      </w:pPr>
      <w:r w:rsidRPr="002E0ACA">
        <w:rPr>
          <w:lang w:val="ru-RU"/>
        </w:rPr>
        <w:t>G. Требования к документам: Сканированная копия вышеупомянутых документов будет отправлена Продавцом Покупателю по электронной почте в течение двух рабочих дней после отгрузки Товара.</w:t>
      </w:r>
    </w:p>
    <w:p w14:paraId="4B49AC9A" w14:textId="77777777" w:rsidR="002E0ACA" w:rsidRPr="002E0ACA" w:rsidRDefault="002E0ACA" w:rsidP="002E0ACA">
      <w:pPr>
        <w:rPr>
          <w:lang w:val="ru-RU"/>
        </w:rPr>
      </w:pPr>
    </w:p>
    <w:p w14:paraId="646F782B" w14:textId="77777777" w:rsidR="002E0ACA" w:rsidRPr="002E0ACA" w:rsidRDefault="002E0ACA" w:rsidP="002E0ACA">
      <w:pPr>
        <w:pStyle w:val="1"/>
        <w:rPr>
          <w:lang w:val="ru-RU"/>
        </w:rPr>
      </w:pPr>
      <w:r w:rsidRPr="002E0ACA">
        <w:rPr>
          <w:lang w:val="ru-RU"/>
        </w:rPr>
        <w:t>8. СОВЕТЫ ПО ДОСТАВКЕ:</w:t>
      </w:r>
    </w:p>
    <w:p w14:paraId="2361FCDD" w14:textId="77777777" w:rsidR="002E0ACA" w:rsidRPr="002E0ACA" w:rsidRDefault="002E0ACA" w:rsidP="002E0ACA">
      <w:pPr>
        <w:rPr>
          <w:lang w:val="ru-RU"/>
        </w:rPr>
      </w:pPr>
      <w:r w:rsidRPr="002E0ACA">
        <w:rPr>
          <w:lang w:val="ru-RU"/>
        </w:rPr>
        <w:t xml:space="preserve">   Продавец сразу после завершения упаковки товара должен сообщить Покупателю по факсу или электронной почте номер Контракта, наименование товара, количество, вес брутто, стоимость в счете-фактуре. </w:t>
      </w:r>
    </w:p>
    <w:p w14:paraId="012E6BB4" w14:textId="77777777" w:rsidR="002E0ACA" w:rsidRPr="002E0ACA" w:rsidRDefault="002E0ACA" w:rsidP="002E0ACA">
      <w:pPr>
        <w:rPr>
          <w:lang w:val="ru-RU"/>
        </w:rPr>
      </w:pPr>
    </w:p>
    <w:p w14:paraId="6CE67B74" w14:textId="77777777" w:rsidR="002E0ACA" w:rsidRPr="002E0ACA" w:rsidRDefault="002E0ACA" w:rsidP="002E0ACA">
      <w:pPr>
        <w:rPr>
          <w:lang w:val="ru-RU"/>
        </w:rPr>
      </w:pPr>
    </w:p>
    <w:p w14:paraId="611B11A4" w14:textId="77777777" w:rsidR="002E0ACA" w:rsidRPr="002E0ACA" w:rsidRDefault="002E0ACA" w:rsidP="002E0ACA">
      <w:pPr>
        <w:pStyle w:val="1"/>
        <w:rPr>
          <w:lang w:val="ru-RU"/>
        </w:rPr>
      </w:pPr>
      <w:r w:rsidRPr="002E0ACA">
        <w:rPr>
          <w:lang w:val="ru-RU"/>
        </w:rPr>
        <w:lastRenderedPageBreak/>
        <w:t>9. ГАРАНТИЯ КАЧЕСТВА:</w:t>
      </w:r>
    </w:p>
    <w:p w14:paraId="6680B9BC" w14:textId="77777777" w:rsidR="002E0ACA" w:rsidRPr="002E0ACA" w:rsidRDefault="002E0ACA" w:rsidP="002E0ACA">
      <w:pPr>
        <w:rPr>
          <w:lang w:val="ru-RU"/>
        </w:rPr>
      </w:pPr>
      <w:r w:rsidRPr="002E0ACA">
        <w:rPr>
          <w:lang w:val="ru-RU"/>
        </w:rPr>
        <w:t xml:space="preserve"> 9.1.  Продавец гарантирует, что данный товар изготовлен из лучших материалов, имеет первоклассное качество изготовления, совершенно новый, неиспользованный и соответствует во всех отношениях качеству и характеристикам, указанным в настоящем Контракте. В течение гарантийного срока продавец обязан предоставить запасные части на объект в случае возникновения проблем с качеством. Гарантийный срок на все товары составляет 1 год после поставки. </w:t>
      </w:r>
    </w:p>
    <w:p w14:paraId="7362567B" w14:textId="77777777" w:rsidR="002E0ACA" w:rsidRPr="002E0ACA" w:rsidRDefault="002E0ACA" w:rsidP="002E0ACA">
      <w:pPr>
        <w:rPr>
          <w:lang w:val="ru-RU"/>
        </w:rPr>
      </w:pPr>
      <w:r w:rsidRPr="002E0ACA">
        <w:rPr>
          <w:lang w:val="ru-RU"/>
        </w:rPr>
        <w:t xml:space="preserve">9.2.  Продавец гарантирует высококачественный горячий ремонт стекловаренной печи по производству листового стекла мощностью 400 </w:t>
      </w:r>
      <w:proofErr w:type="spellStart"/>
      <w:r w:rsidRPr="002E0ACA">
        <w:rPr>
          <w:lang w:val="ru-RU"/>
        </w:rPr>
        <w:t>тн</w:t>
      </w:r>
      <w:proofErr w:type="spellEnd"/>
      <w:r w:rsidRPr="002E0ACA">
        <w:rPr>
          <w:lang w:val="ru-RU"/>
        </w:rPr>
        <w:t xml:space="preserve"> в сутки. Гарантия составляет три (3) года после ремонта. В течение гарантийного срока продавец обязан </w:t>
      </w:r>
      <w:proofErr w:type="gramStart"/>
      <w:r w:rsidRPr="002E0ACA">
        <w:rPr>
          <w:lang w:val="ru-RU"/>
        </w:rPr>
        <w:t>исправлять  все</w:t>
      </w:r>
      <w:proofErr w:type="gramEnd"/>
      <w:r w:rsidRPr="002E0ACA">
        <w:rPr>
          <w:lang w:val="ru-RU"/>
        </w:rPr>
        <w:t xml:space="preserve"> возникающие неполадки связанные с ремонтом печи.</w:t>
      </w:r>
    </w:p>
    <w:p w14:paraId="1E9CB02F" w14:textId="77777777" w:rsidR="002E0ACA" w:rsidRPr="002E0ACA" w:rsidRDefault="002E0ACA" w:rsidP="002E0ACA">
      <w:pPr>
        <w:pStyle w:val="1"/>
        <w:rPr>
          <w:lang w:val="ru-RU"/>
        </w:rPr>
      </w:pPr>
      <w:r w:rsidRPr="002E0ACA">
        <w:rPr>
          <w:lang w:val="ru-RU"/>
        </w:rPr>
        <w:t xml:space="preserve">10. ПРОВЕРКА </w:t>
      </w:r>
      <w:proofErr w:type="gramStart"/>
      <w:r w:rsidRPr="002E0ACA">
        <w:rPr>
          <w:lang w:val="ru-RU"/>
        </w:rPr>
        <w:t>И  ПРИНЯТИЕ</w:t>
      </w:r>
      <w:proofErr w:type="gramEnd"/>
      <w:r w:rsidRPr="002E0ACA">
        <w:rPr>
          <w:lang w:val="ru-RU"/>
        </w:rPr>
        <w:t xml:space="preserve"> :</w:t>
      </w:r>
    </w:p>
    <w:p w14:paraId="7C1FCC85" w14:textId="77777777" w:rsidR="002E0ACA" w:rsidRPr="002E0ACA" w:rsidRDefault="002E0ACA" w:rsidP="002E0ACA">
      <w:pPr>
        <w:rPr>
          <w:lang w:val="ru-RU"/>
        </w:rPr>
      </w:pPr>
      <w:r w:rsidRPr="002E0ACA">
        <w:rPr>
          <w:lang w:val="ru-RU"/>
        </w:rPr>
        <w:t>10.1. Проверка товаров:</w:t>
      </w:r>
    </w:p>
    <w:p w14:paraId="6AF5F529" w14:textId="77777777" w:rsidR="002E0ACA" w:rsidRPr="002E0ACA" w:rsidRDefault="002E0ACA" w:rsidP="002E0ACA">
      <w:pPr>
        <w:rPr>
          <w:lang w:val="ru-RU"/>
        </w:rPr>
      </w:pPr>
      <w:r w:rsidRPr="002E0ACA">
        <w:rPr>
          <w:lang w:val="ru-RU"/>
        </w:rPr>
        <w:t>Проверка должна проводиться на заводе Покупателя как Покупателем, так и Продавцом (или назначенным Продавцом агентом) перед установкой системы. Покупатель обязан проверить их в порядке, предусмотренном общепринятой деловой практикой. Претензии по поводу недостатков товара должны быть предъявлены в письменной форме с указанием характера и степени неисправности. Претензии должны быть предъявлены в течение разумного срока после того, как Покупатель обнаружил или должен был обнаружить неисправность. В случае, если Покупатель обнаружит какие-либо проблемы после отправки товара в порт назначения, Продавец (или назначенный Продавцом агент) совместно с Покупателем решит проблемы на месте. Если ответственность Продавца признана, Покупатель имеет право требовать компенсацию. По взаимному согласию Покупатель может устранить дефекты самостоятельно, однако соответствующие расходы несет Продавец. Если Продавец не ответит Продавцу в течение 10 дней с момента получения вышеупомянутого уведомления о претензии, считается, что Продавец принял претензию, поданную Покупателем.</w:t>
      </w:r>
    </w:p>
    <w:p w14:paraId="78CB26FE" w14:textId="77777777" w:rsidR="002E0ACA" w:rsidRPr="002E0ACA" w:rsidRDefault="002E0ACA" w:rsidP="002E0ACA">
      <w:pPr>
        <w:rPr>
          <w:lang w:val="ru-RU"/>
        </w:rPr>
      </w:pPr>
    </w:p>
    <w:p w14:paraId="24A3DD47" w14:textId="77777777" w:rsidR="002E0ACA" w:rsidRPr="002E0ACA" w:rsidRDefault="002E0ACA" w:rsidP="002E0ACA">
      <w:pPr>
        <w:rPr>
          <w:lang w:val="ru-RU"/>
        </w:rPr>
      </w:pPr>
      <w:r w:rsidRPr="002E0ACA">
        <w:rPr>
          <w:lang w:val="ru-RU"/>
        </w:rPr>
        <w:t>10.2. Принятие сервисных работ.</w:t>
      </w:r>
    </w:p>
    <w:p w14:paraId="3D6CC223" w14:textId="77777777" w:rsidR="002E0ACA" w:rsidRPr="002E0ACA" w:rsidRDefault="002E0ACA" w:rsidP="002E0ACA">
      <w:pPr>
        <w:rPr>
          <w:lang w:val="ru-RU"/>
        </w:rPr>
      </w:pPr>
      <w:r w:rsidRPr="002E0ACA">
        <w:rPr>
          <w:lang w:val="ru-RU"/>
        </w:rPr>
        <w:t xml:space="preserve">После окончания горячего ремонта специалисты Покупателя проверят качество выполненных сервисных работ и подпишут акт приёма передачи сервисных работ вместе со специалистами Продавца. </w:t>
      </w:r>
    </w:p>
    <w:p w14:paraId="10608E49" w14:textId="77777777" w:rsidR="002E0ACA" w:rsidRPr="002E0ACA" w:rsidRDefault="002E0ACA" w:rsidP="002E0ACA">
      <w:pPr>
        <w:rPr>
          <w:lang w:val="ru-RU"/>
        </w:rPr>
      </w:pPr>
    </w:p>
    <w:p w14:paraId="633F4AA1" w14:textId="77777777" w:rsidR="002E0ACA" w:rsidRPr="002E0ACA" w:rsidRDefault="002E0ACA" w:rsidP="002E0ACA">
      <w:pPr>
        <w:rPr>
          <w:lang w:val="ru-RU"/>
        </w:rPr>
      </w:pPr>
    </w:p>
    <w:p w14:paraId="0E1EE09A" w14:textId="77777777" w:rsidR="002E0ACA" w:rsidRPr="002E0ACA" w:rsidRDefault="002E0ACA" w:rsidP="002E0ACA">
      <w:pPr>
        <w:pStyle w:val="1"/>
        <w:rPr>
          <w:lang w:val="ru-RU"/>
        </w:rPr>
      </w:pPr>
      <w:r w:rsidRPr="002E0ACA">
        <w:rPr>
          <w:lang w:val="ru-RU"/>
        </w:rPr>
        <w:t xml:space="preserve">11. ПРЕТЕНЗИИ  </w:t>
      </w:r>
    </w:p>
    <w:p w14:paraId="519B2CD1" w14:textId="77777777" w:rsidR="002E0ACA" w:rsidRPr="002E0ACA" w:rsidRDefault="002E0ACA" w:rsidP="002E0ACA">
      <w:pPr>
        <w:rPr>
          <w:lang w:val="ru-RU"/>
        </w:rPr>
      </w:pPr>
      <w:r w:rsidRPr="002E0ACA">
        <w:rPr>
          <w:lang w:val="ru-RU"/>
        </w:rPr>
        <w:t xml:space="preserve">В случае возникновения ответственности Продавца за товар или </w:t>
      </w:r>
      <w:proofErr w:type="gramStart"/>
      <w:r w:rsidRPr="002E0ACA">
        <w:rPr>
          <w:lang w:val="ru-RU"/>
        </w:rPr>
        <w:t>услуги ,</w:t>
      </w:r>
      <w:proofErr w:type="gramEnd"/>
      <w:r w:rsidRPr="002E0ACA">
        <w:rPr>
          <w:lang w:val="ru-RU"/>
        </w:rPr>
        <w:t xml:space="preserve"> не соответствующие согласованным характеристикам или качеством сервисных работ, и предъявления претензии Покупателем в течение претензионного срока, предусмотренного пунктом 11 настоящего договора, Продавец обязан урегулировать все претензии по соглашению Покупателя в следующие способы:</w:t>
      </w:r>
    </w:p>
    <w:p w14:paraId="49132298" w14:textId="77777777" w:rsidR="002E0ACA" w:rsidRPr="002E0ACA" w:rsidRDefault="002E0ACA" w:rsidP="002E0ACA">
      <w:pPr>
        <w:rPr>
          <w:lang w:val="ru-RU"/>
        </w:rPr>
      </w:pPr>
      <w:r w:rsidRPr="002E0ACA">
        <w:rPr>
          <w:lang w:val="ru-RU"/>
        </w:rPr>
        <w:t xml:space="preserve">а) Согласиться на отказ от товаров и возместить покупателям стоимость отклоненных таким образом </w:t>
      </w:r>
      <w:r w:rsidRPr="002E0ACA">
        <w:rPr>
          <w:lang w:val="ru-RU"/>
        </w:rPr>
        <w:lastRenderedPageBreak/>
        <w:t xml:space="preserve">товаров в той же валюте, которая указана в настоящем договоре. </w:t>
      </w:r>
    </w:p>
    <w:p w14:paraId="7E2304CC" w14:textId="77777777" w:rsidR="002E0ACA" w:rsidRPr="002E0ACA" w:rsidRDefault="002E0ACA" w:rsidP="002E0ACA">
      <w:pPr>
        <w:rPr>
          <w:lang w:val="ru-RU"/>
        </w:rPr>
      </w:pPr>
      <w:r w:rsidRPr="002E0ACA">
        <w:rPr>
          <w:lang w:val="ru-RU"/>
        </w:rPr>
        <w:t xml:space="preserve">б) Заменить дефектный товар новым, соответствующим техническим характеристикам, качеству и характеристикам, предусмотренным настоящим договором. </w:t>
      </w:r>
    </w:p>
    <w:p w14:paraId="207BEF50" w14:textId="77777777" w:rsidR="002E0ACA" w:rsidRPr="002E0ACA" w:rsidRDefault="002E0ACA" w:rsidP="002E0ACA">
      <w:pPr>
        <w:rPr>
          <w:lang w:val="ru-RU"/>
        </w:rPr>
      </w:pPr>
      <w:r w:rsidRPr="002E0ACA">
        <w:rPr>
          <w:lang w:val="ru-RU"/>
        </w:rPr>
        <w:t xml:space="preserve">с) Устранить все неполадки связанные с горячим ремонтом печи в течении 10 дней.   </w:t>
      </w:r>
    </w:p>
    <w:p w14:paraId="4D988470" w14:textId="77777777" w:rsidR="002E0ACA" w:rsidRPr="002E0ACA" w:rsidRDefault="002E0ACA" w:rsidP="002E0ACA">
      <w:pPr>
        <w:rPr>
          <w:lang w:val="ru-RU"/>
        </w:rPr>
      </w:pPr>
      <w:r w:rsidRPr="002E0ACA">
        <w:rPr>
          <w:lang w:val="ru-RU"/>
        </w:rPr>
        <w:t>Вышеупомянутые претензии считаются принятыми, если Продавец не ответит в течение 10 дней после получения Продавцом претензии Покупателя.</w:t>
      </w:r>
    </w:p>
    <w:p w14:paraId="6F1D9540" w14:textId="77777777" w:rsidR="002E0ACA" w:rsidRPr="002E0ACA" w:rsidRDefault="002E0ACA" w:rsidP="002E0ACA">
      <w:pPr>
        <w:pStyle w:val="1"/>
        <w:rPr>
          <w:lang w:val="ru-RU"/>
        </w:rPr>
      </w:pPr>
      <w:r w:rsidRPr="002E0ACA">
        <w:rPr>
          <w:lang w:val="ru-RU"/>
        </w:rPr>
        <w:t>12.ФОРС-МАЖОРНЫЕ ОБСТОЯТЕЛЬСТВА:</w:t>
      </w:r>
    </w:p>
    <w:p w14:paraId="5CF3ACE9" w14:textId="77777777" w:rsidR="002E0ACA" w:rsidRPr="002E0ACA" w:rsidRDefault="002E0ACA" w:rsidP="002E0ACA">
      <w:pPr>
        <w:rPr>
          <w:lang w:val="ru-RU"/>
        </w:rPr>
      </w:pPr>
      <w:r w:rsidRPr="002E0ACA">
        <w:rPr>
          <w:lang w:val="ru-RU"/>
        </w:rPr>
        <w:t>Если какая-либо из сторон не сможет выполнить настоящий Контракт из-за форс-мажорных обстоятельств, таких как война, серьезный пожар, наводнение, тайфун, землетрясение и других случаев, которые будут признаны обеими сторонами по соглашению форс-мажорными обстоятельствами, то для реализации настоящего Контракта продлевается на срок, эквивалентный последствиям произошедших событий.</w:t>
      </w:r>
    </w:p>
    <w:p w14:paraId="0B3D5FCF" w14:textId="77777777" w:rsidR="002E0ACA" w:rsidRPr="002E0ACA" w:rsidRDefault="002E0ACA" w:rsidP="002E0ACA">
      <w:pPr>
        <w:rPr>
          <w:lang w:val="ru-RU"/>
        </w:rPr>
      </w:pPr>
      <w:r w:rsidRPr="002E0ACA">
        <w:rPr>
          <w:lang w:val="ru-RU"/>
        </w:rPr>
        <w:t>Потерпевшая сторона должна как можно скорее проинформировать другую сторону по факсу или заказным письмом авиапочтой о сертификате, выданном соответствующими компетентными органами, в течение 14 (четырнадцати) дней с момента возникновения форс-мажорных обстоятельств для проверки и подтверждения другой стороны.</w:t>
      </w:r>
    </w:p>
    <w:p w14:paraId="4C9130A9" w14:textId="77777777" w:rsidR="002E0ACA" w:rsidRPr="002E0ACA" w:rsidRDefault="002E0ACA" w:rsidP="002E0ACA">
      <w:pPr>
        <w:rPr>
          <w:lang w:val="ru-RU"/>
        </w:rPr>
      </w:pPr>
    </w:p>
    <w:p w14:paraId="7904A087" w14:textId="77777777" w:rsidR="002E0ACA" w:rsidRPr="002E0ACA" w:rsidRDefault="002E0ACA" w:rsidP="002E0ACA">
      <w:pPr>
        <w:pStyle w:val="1"/>
        <w:rPr>
          <w:lang w:val="ru-RU"/>
        </w:rPr>
      </w:pPr>
      <w:r w:rsidRPr="002E0ACA">
        <w:rPr>
          <w:lang w:val="ru-RU"/>
        </w:rPr>
        <w:t xml:space="preserve">13. </w:t>
      </w:r>
      <w:proofErr w:type="spellStart"/>
      <w:r w:rsidRPr="002E0ACA">
        <w:rPr>
          <w:lang w:val="ru-RU"/>
        </w:rPr>
        <w:t>ПОЗДНяЯ</w:t>
      </w:r>
      <w:proofErr w:type="spellEnd"/>
      <w:r w:rsidRPr="002E0ACA">
        <w:rPr>
          <w:lang w:val="ru-RU"/>
        </w:rPr>
        <w:t xml:space="preserve"> ДОСТАВКА И ШТРАФ</w:t>
      </w:r>
    </w:p>
    <w:p w14:paraId="418F52C7" w14:textId="77777777" w:rsidR="002E0ACA" w:rsidRPr="002E0ACA" w:rsidRDefault="002E0ACA" w:rsidP="002E0ACA">
      <w:pPr>
        <w:rPr>
          <w:lang w:val="ru-RU"/>
        </w:rPr>
      </w:pPr>
      <w:r w:rsidRPr="002E0ACA">
        <w:rPr>
          <w:lang w:val="ru-RU"/>
        </w:rPr>
        <w:t>В случае невыполнения Продавцом поставки в срок, предусмотренный Контрактом, по исключительной вине Продавца, за исключением обстоятельств непреодолимой силы, указанных в пункте 12 настоящего Контракта, В случае невыполнения Продавцом поставки в срок, предусмотренный Контрактом, по вине Продавца, в подтверждении заказа Покупатель должен иметь право расторгнуть договор. Продавец должен вернуть Покупателю всю уплаченную сумму.</w:t>
      </w:r>
    </w:p>
    <w:p w14:paraId="32678053" w14:textId="77777777" w:rsidR="002E0ACA" w:rsidRPr="002E0ACA" w:rsidRDefault="002E0ACA" w:rsidP="002E0ACA">
      <w:pPr>
        <w:pStyle w:val="1"/>
        <w:rPr>
          <w:lang w:val="ru-RU"/>
        </w:rPr>
      </w:pPr>
      <w:r w:rsidRPr="002E0ACA">
        <w:rPr>
          <w:lang w:val="ru-RU"/>
        </w:rPr>
        <w:t>14.АРБИТРАЖ:</w:t>
      </w:r>
    </w:p>
    <w:p w14:paraId="47B2B66F" w14:textId="77777777" w:rsidR="002E0ACA" w:rsidRPr="002E0ACA" w:rsidRDefault="002E0ACA" w:rsidP="002E0ACA">
      <w:pPr>
        <w:rPr>
          <w:lang w:val="ru-RU"/>
        </w:rPr>
      </w:pPr>
      <w:r w:rsidRPr="002E0ACA">
        <w:rPr>
          <w:lang w:val="ru-RU"/>
        </w:rPr>
        <w:t xml:space="preserve">Любой спор, возникающий из Договора и в ходе его исполнения, подлежит разрешению путем дружественных переговоров. Все споры, </w:t>
      </w:r>
      <w:proofErr w:type="gramStart"/>
      <w:r w:rsidRPr="002E0ACA">
        <w:rPr>
          <w:lang w:val="ru-RU"/>
        </w:rPr>
        <w:t>возникающие  в</w:t>
      </w:r>
      <w:proofErr w:type="gramEnd"/>
      <w:r w:rsidRPr="002E0ACA">
        <w:rPr>
          <w:lang w:val="ru-RU"/>
        </w:rPr>
        <w:t xml:space="preserve"> связи с договором или его действительностью, подлежат окончательному разрешению в соответствии с Арбитражным регламентом Международной торговой палаты (ICC) тремя арбитрами, назначаемыми в соответствии с указанными правилами. Местом арбитража является Стокгольм, Швеция, а языком арбитража является английский. </w:t>
      </w:r>
    </w:p>
    <w:p w14:paraId="2E0DA8B3" w14:textId="77777777" w:rsidR="002E0ACA" w:rsidRPr="002E0ACA" w:rsidRDefault="002E0ACA" w:rsidP="002E0ACA">
      <w:pPr>
        <w:rPr>
          <w:lang w:val="ru-RU"/>
        </w:rPr>
      </w:pPr>
    </w:p>
    <w:p w14:paraId="5D0DB5D7" w14:textId="77777777" w:rsidR="002E0ACA" w:rsidRPr="002E0ACA" w:rsidRDefault="002E0ACA" w:rsidP="002E0ACA">
      <w:pPr>
        <w:rPr>
          <w:lang w:val="ru-RU"/>
        </w:rPr>
      </w:pPr>
    </w:p>
    <w:p w14:paraId="7205D8A3" w14:textId="77777777" w:rsidR="002E0ACA" w:rsidRPr="002E0ACA" w:rsidRDefault="002E0ACA" w:rsidP="002E0ACA">
      <w:pPr>
        <w:pStyle w:val="1"/>
        <w:rPr>
          <w:lang w:val="ru-RU"/>
        </w:rPr>
      </w:pPr>
      <w:r w:rsidRPr="002E0ACA">
        <w:rPr>
          <w:lang w:val="ru-RU"/>
        </w:rPr>
        <w:t>15. ПРОЧИЕ ВОПРОСЫ</w:t>
      </w:r>
    </w:p>
    <w:p w14:paraId="6554D5C1" w14:textId="77777777" w:rsidR="002E0ACA" w:rsidRPr="002E0ACA" w:rsidRDefault="002E0ACA" w:rsidP="002E0ACA">
      <w:pPr>
        <w:rPr>
          <w:lang w:val="ru-RU"/>
        </w:rPr>
      </w:pPr>
      <w:r w:rsidRPr="002E0ACA">
        <w:rPr>
          <w:lang w:val="ru-RU"/>
        </w:rPr>
        <w:t>15.1 Контракт вступает в силу с даты подписания и печати.</w:t>
      </w:r>
    </w:p>
    <w:p w14:paraId="029946BA" w14:textId="77777777" w:rsidR="002E0ACA" w:rsidRPr="002E0ACA" w:rsidRDefault="002E0ACA" w:rsidP="002E0ACA">
      <w:pPr>
        <w:rPr>
          <w:lang w:val="ru-RU"/>
        </w:rPr>
      </w:pPr>
      <w:r w:rsidRPr="002E0ACA">
        <w:rPr>
          <w:lang w:val="ru-RU"/>
        </w:rPr>
        <w:t>15.2. Настоящий Договор составлен в двух оригинальных экземплярах, сканированные копии настоящего Договора имеют юридическую силу.</w:t>
      </w:r>
    </w:p>
    <w:p w14:paraId="4D3AF97A" w14:textId="77777777" w:rsidR="002E0ACA" w:rsidRPr="002E0ACA" w:rsidRDefault="002E0ACA" w:rsidP="002E0ACA">
      <w:pPr>
        <w:rPr>
          <w:lang w:val="ru-RU"/>
        </w:rPr>
      </w:pPr>
    </w:p>
    <w:p w14:paraId="6A81A818" w14:textId="77777777" w:rsidR="002E0ACA" w:rsidRPr="002E0ACA" w:rsidRDefault="002E0ACA" w:rsidP="002E0ACA">
      <w:pPr>
        <w:rPr>
          <w:lang w:val="ru-RU"/>
        </w:rPr>
      </w:pPr>
    </w:p>
    <w:p w14:paraId="0B1A8B58" w14:textId="77777777" w:rsidR="002E0ACA" w:rsidRPr="002E0ACA" w:rsidRDefault="002E0ACA" w:rsidP="002E0ACA">
      <w:pPr>
        <w:rPr>
          <w:lang w:val="ru-RU"/>
        </w:rPr>
      </w:pPr>
    </w:p>
    <w:p w14:paraId="146074A8" w14:textId="77777777" w:rsidR="002E0ACA" w:rsidRPr="002E0ACA" w:rsidRDefault="002E0ACA" w:rsidP="002E0ACA">
      <w:pPr>
        <w:rPr>
          <w:lang w:val="ru-RU"/>
        </w:rPr>
      </w:pPr>
    </w:p>
    <w:p w14:paraId="536801A9" w14:textId="77777777" w:rsidR="002E0ACA" w:rsidRPr="002E0ACA" w:rsidRDefault="002E0ACA" w:rsidP="002E0ACA">
      <w:pPr>
        <w:rPr>
          <w:lang w:val="ru-RU"/>
        </w:rPr>
      </w:pPr>
    </w:p>
    <w:p w14:paraId="02D23DF0" w14:textId="77777777" w:rsidR="00CA3E4A" w:rsidRPr="002E0ACA" w:rsidRDefault="00CA3E4A">
      <w:pPr>
        <w:rPr>
          <w:lang w:val="ru-RU"/>
        </w:rPr>
      </w:pPr>
    </w:p>
    <w:p w14:paraId="569ED9F5" w14:textId="77777777" w:rsidR="00225863" w:rsidRPr="002E0ACA" w:rsidRDefault="00225863">
      <w:pPr>
        <w:rPr>
          <w:lang w:val="ru-RU"/>
        </w:rPr>
      </w:pPr>
    </w:p>
    <w:p w14:paraId="271C6792" w14:textId="77777777" w:rsidR="00225863" w:rsidRPr="002E0ACA" w:rsidRDefault="00225863">
      <w:pPr>
        <w:rPr>
          <w:lang w:val="ru-RU"/>
        </w:rPr>
      </w:pPr>
    </w:p>
    <w:p w14:paraId="07BE152C" w14:textId="77777777" w:rsidR="00225863" w:rsidRPr="002E0ACA" w:rsidRDefault="00225863">
      <w:pPr>
        <w:rPr>
          <w:lang w:val="ru-RU"/>
        </w:rPr>
      </w:pPr>
    </w:p>
    <w:p w14:paraId="223EF740" w14:textId="77777777" w:rsidR="00225863" w:rsidRPr="002E0ACA" w:rsidRDefault="00225863">
      <w:pPr>
        <w:rPr>
          <w:lang w:val="ru-RU"/>
        </w:rPr>
      </w:pPr>
    </w:p>
    <w:p w14:paraId="64A029EA" w14:textId="77777777" w:rsidR="00225863" w:rsidRPr="002E0ACA" w:rsidRDefault="00225863">
      <w:pPr>
        <w:rPr>
          <w:lang w:val="ru-RU"/>
        </w:rPr>
      </w:pPr>
    </w:p>
    <w:p w14:paraId="6F74E3C6" w14:textId="77777777" w:rsidR="00225863" w:rsidRPr="002E0ACA" w:rsidRDefault="00225863">
      <w:pPr>
        <w:rPr>
          <w:lang w:val="ru-RU"/>
        </w:rPr>
      </w:pPr>
    </w:p>
    <w:p w14:paraId="7253271A" w14:textId="77777777" w:rsidR="00225863" w:rsidRPr="002E0ACA" w:rsidRDefault="00225863">
      <w:pPr>
        <w:rPr>
          <w:lang w:val="ru-RU"/>
        </w:rPr>
      </w:pPr>
    </w:p>
    <w:p w14:paraId="7B0FFA2A" w14:textId="77777777" w:rsidR="00225863" w:rsidRPr="002E0ACA" w:rsidRDefault="00225863">
      <w:pPr>
        <w:rPr>
          <w:lang w:val="ru-RU"/>
        </w:rPr>
      </w:pPr>
    </w:p>
    <w:p w14:paraId="2EFD28DA" w14:textId="77777777" w:rsidR="00225863" w:rsidRPr="002E0ACA" w:rsidRDefault="00225863">
      <w:pPr>
        <w:rPr>
          <w:lang w:val="ru-RU"/>
        </w:rPr>
      </w:pPr>
    </w:p>
    <w:p w14:paraId="4114F5F5" w14:textId="77777777" w:rsidR="00225863" w:rsidRPr="002E0ACA" w:rsidRDefault="00225863">
      <w:pPr>
        <w:rPr>
          <w:lang w:val="ru-RU"/>
        </w:rPr>
      </w:pPr>
    </w:p>
    <w:p w14:paraId="5C2C8BC6" w14:textId="77777777" w:rsidR="00225863" w:rsidRPr="002E0ACA" w:rsidRDefault="00225863">
      <w:pPr>
        <w:rPr>
          <w:lang w:val="ru-RU"/>
        </w:rPr>
      </w:pPr>
    </w:p>
    <w:p w14:paraId="33FB079E" w14:textId="77777777" w:rsidR="00647EED" w:rsidRPr="002E0ACA" w:rsidRDefault="00647EED" w:rsidP="00225863">
      <w:pPr>
        <w:tabs>
          <w:tab w:val="left" w:pos="4253"/>
        </w:tabs>
        <w:spacing w:before="100" w:beforeAutospacing="1" w:after="100" w:afterAutospacing="1"/>
        <w:rPr>
          <w:b/>
          <w:sz w:val="22"/>
          <w:szCs w:val="22"/>
          <w:lang w:val="ru-RU"/>
        </w:rPr>
      </w:pPr>
    </w:p>
    <w:p w14:paraId="4FD9898C" w14:textId="77777777" w:rsidR="002E0ACA" w:rsidRPr="002E0ACA" w:rsidRDefault="002E0ACA" w:rsidP="002E0ACA">
      <w:pPr>
        <w:rPr>
          <w:lang w:val="ru-RU"/>
        </w:rPr>
      </w:pPr>
    </w:p>
    <w:p w14:paraId="6AAAE2D5" w14:textId="77777777" w:rsidR="002E0ACA" w:rsidRPr="002E0ACA" w:rsidRDefault="002E0ACA" w:rsidP="002E0ACA">
      <w:pPr>
        <w:rPr>
          <w:rFonts w:ascii="Arial" w:hAnsi="Arial" w:cs="Arial"/>
          <w:sz w:val="22"/>
          <w:szCs w:val="22"/>
          <w:lang w:val="ru-RU"/>
        </w:rPr>
      </w:pPr>
    </w:p>
    <w:p w14:paraId="5BA8D077" w14:textId="77777777" w:rsidR="002E0ACA" w:rsidRDefault="002E0ACA" w:rsidP="002E0ACA">
      <w:pPr>
        <w:tabs>
          <w:tab w:val="left" w:pos="5972"/>
        </w:tabs>
        <w:rPr>
          <w:rFonts w:hint="eastAsia"/>
        </w:rPr>
      </w:pPr>
      <w:r w:rsidRPr="002E0ACA">
        <w:rPr>
          <w:lang w:val="ru-RU"/>
        </w:rPr>
        <w:tab/>
      </w:r>
      <w:r>
        <w:rPr>
          <w:rFonts w:hint="eastAsia"/>
        </w:rPr>
        <w:t>Contract No.</w:t>
      </w:r>
      <w:r>
        <w:rPr>
          <w:rFonts w:hint="eastAsia"/>
        </w:rPr>
        <w:t>：</w:t>
      </w:r>
      <w:r>
        <w:rPr>
          <w:rFonts w:hint="eastAsia"/>
        </w:rPr>
        <w:t>_____________________</w:t>
      </w:r>
    </w:p>
    <w:p w14:paraId="76524510" w14:textId="77777777" w:rsidR="002E0ACA" w:rsidRDefault="002E0ACA" w:rsidP="002E0ACA">
      <w:pPr>
        <w:tabs>
          <w:tab w:val="left" w:pos="5972"/>
        </w:tabs>
      </w:pPr>
      <w:r>
        <w:t xml:space="preserve">Signing </w:t>
      </w:r>
      <w:proofErr w:type="gramStart"/>
      <w:r>
        <w:t>Date :</w:t>
      </w:r>
      <w:proofErr w:type="gramEnd"/>
      <w:r>
        <w:t xml:space="preserve"> ___________</w:t>
      </w:r>
    </w:p>
    <w:p w14:paraId="4D305CDD" w14:textId="77777777" w:rsidR="002E0ACA" w:rsidRDefault="002E0ACA" w:rsidP="002E0ACA">
      <w:pPr>
        <w:tabs>
          <w:tab w:val="left" w:pos="5972"/>
        </w:tabs>
      </w:pPr>
      <w:r>
        <w:t>BUYER: Joint Stock Company "</w:t>
      </w:r>
      <w:proofErr w:type="spellStart"/>
      <w:r>
        <w:t>Kvarts</w:t>
      </w:r>
      <w:proofErr w:type="spellEnd"/>
      <w:r>
        <w:t>"</w:t>
      </w:r>
    </w:p>
    <w:p w14:paraId="53677369" w14:textId="77777777" w:rsidR="002E0ACA" w:rsidRDefault="002E0ACA" w:rsidP="002E0ACA">
      <w:pPr>
        <w:tabs>
          <w:tab w:val="left" w:pos="5972"/>
        </w:tabs>
      </w:pPr>
      <w:proofErr w:type="gramStart"/>
      <w:r>
        <w:t>SELLER:_</w:t>
      </w:r>
      <w:proofErr w:type="gramEnd"/>
      <w:r>
        <w:t>_______________________________</w:t>
      </w:r>
    </w:p>
    <w:p w14:paraId="42C356EA" w14:textId="77777777" w:rsidR="002E0ACA" w:rsidRDefault="002E0ACA" w:rsidP="002E0ACA">
      <w:pPr>
        <w:tabs>
          <w:tab w:val="left" w:pos="5972"/>
        </w:tabs>
      </w:pPr>
      <w:r>
        <w:t>This Contract is made by and between the Buyer and the Seller, according to the terms and conditions stipulated below:</w:t>
      </w:r>
    </w:p>
    <w:p w14:paraId="5AEA2BB1" w14:textId="77777777" w:rsidR="002E0ACA" w:rsidRDefault="002E0ACA" w:rsidP="002E0ACA">
      <w:pPr>
        <w:tabs>
          <w:tab w:val="left" w:pos="5972"/>
        </w:tabs>
      </w:pPr>
    </w:p>
    <w:p w14:paraId="649B1996" w14:textId="77777777" w:rsidR="002E0ACA" w:rsidRDefault="002E0ACA" w:rsidP="002E0ACA">
      <w:pPr>
        <w:pStyle w:val="1"/>
      </w:pPr>
      <w:r>
        <w:lastRenderedPageBreak/>
        <w:t>1. SUBJECT OF THE CONTRACT</w:t>
      </w:r>
    </w:p>
    <w:p w14:paraId="2D318C19" w14:textId="77777777" w:rsidR="002E0ACA" w:rsidRDefault="002E0ACA" w:rsidP="002E0ACA">
      <w:pPr>
        <w:tabs>
          <w:tab w:val="left" w:pos="5972"/>
        </w:tabs>
      </w:pPr>
      <w:r>
        <w:t>1.1.</w:t>
      </w:r>
      <w:r>
        <w:tab/>
        <w:t xml:space="preserve">The Seller sells and the Buyer buys on terms CIP Moscow, as per “Incoterms-2020”, the goods and services (hereinafter “the Goods and services”) in accordance with the Annex No. 1 to the present Contract. </w:t>
      </w:r>
    </w:p>
    <w:p w14:paraId="60D8778B" w14:textId="77777777" w:rsidR="002E0ACA" w:rsidRDefault="002E0ACA" w:rsidP="002E0ACA">
      <w:pPr>
        <w:pStyle w:val="1"/>
      </w:pPr>
      <w:r>
        <w:t>2. RIGHTS AND OBLIGATIONS OF THE PARTIES</w:t>
      </w:r>
    </w:p>
    <w:p w14:paraId="6B6EEEE1" w14:textId="77777777" w:rsidR="002E0ACA" w:rsidRDefault="002E0ACA" w:rsidP="002E0ACA">
      <w:pPr>
        <w:tabs>
          <w:tab w:val="left" w:pos="5972"/>
        </w:tabs>
      </w:pPr>
      <w:r>
        <w:t>2.1. The seller sends highly qualified specialists and will carry out high-quality hot repair of a glass furnace for the production of float glass with a capacity of 400 tons per day.</w:t>
      </w:r>
    </w:p>
    <w:p w14:paraId="19CF1059" w14:textId="77777777" w:rsidR="002E0ACA" w:rsidRDefault="002E0ACA" w:rsidP="002E0ACA">
      <w:pPr>
        <w:tabs>
          <w:tab w:val="left" w:pos="5972"/>
        </w:tabs>
      </w:pPr>
      <w:r>
        <w:t>2.2. All expenses related to the arrival of specialists, including visas, accommodation, air tickets are borne by the Buyer.</w:t>
      </w:r>
    </w:p>
    <w:p w14:paraId="37B2DB4F" w14:textId="77777777" w:rsidR="002E0ACA" w:rsidRDefault="002E0ACA" w:rsidP="002E0ACA">
      <w:pPr>
        <w:tabs>
          <w:tab w:val="left" w:pos="5972"/>
        </w:tabs>
      </w:pPr>
      <w:r>
        <w:t>2.3. The seller is responsible for service work, for any technological accidents, for glass leakage, and all damages associated with the repair of the glass furnace for the production of float glass with a capacity of 400 tons per day.</w:t>
      </w:r>
    </w:p>
    <w:p w14:paraId="63942948" w14:textId="77777777" w:rsidR="002E0ACA" w:rsidRDefault="002E0ACA" w:rsidP="002E0ACA">
      <w:pPr>
        <w:tabs>
          <w:tab w:val="left" w:pos="5972"/>
        </w:tabs>
      </w:pPr>
      <w:r>
        <w:t xml:space="preserve"> </w:t>
      </w:r>
    </w:p>
    <w:p w14:paraId="4600A937" w14:textId="77777777" w:rsidR="002E0ACA" w:rsidRDefault="002E0ACA" w:rsidP="002E0ACA">
      <w:pPr>
        <w:pStyle w:val="1"/>
      </w:pPr>
      <w:r>
        <w:t>3. PACKING:</w:t>
      </w:r>
    </w:p>
    <w:p w14:paraId="226878B3" w14:textId="77777777" w:rsidR="002E0ACA" w:rsidRDefault="002E0ACA" w:rsidP="002E0ACA">
      <w:pPr>
        <w:tabs>
          <w:tab w:val="left" w:pos="5972"/>
        </w:tabs>
      </w:pPr>
      <w:r>
        <w:t xml:space="preserve">The packing must be in international standard wooden cases, suitable for long distance ocean, inland and air transportation and will </w:t>
      </w:r>
      <w:proofErr w:type="gramStart"/>
      <w:r>
        <w:t>protected</w:t>
      </w:r>
      <w:proofErr w:type="gramEnd"/>
      <w:r>
        <w:t xml:space="preserve"> against dampness, moisture, shock, rust and rough handling.  The seller shall be liable for any rust, damage and loss attributable to inadequate or improper protective measures taken by the seller in regard to the packing. </w:t>
      </w:r>
    </w:p>
    <w:p w14:paraId="1CEB3D14" w14:textId="77777777" w:rsidR="002E0ACA" w:rsidRDefault="002E0ACA" w:rsidP="002E0ACA">
      <w:pPr>
        <w:tabs>
          <w:tab w:val="left" w:pos="5972"/>
        </w:tabs>
      </w:pPr>
    </w:p>
    <w:p w14:paraId="0792D7C6" w14:textId="77777777" w:rsidR="002E0ACA" w:rsidRDefault="002E0ACA" w:rsidP="002E0ACA">
      <w:pPr>
        <w:pStyle w:val="1"/>
      </w:pPr>
      <w:r>
        <w:t>4. SHIPPING MARKS:</w:t>
      </w:r>
    </w:p>
    <w:p w14:paraId="276C808D" w14:textId="77777777" w:rsidR="002E0ACA" w:rsidRDefault="002E0ACA" w:rsidP="002E0ACA">
      <w:pPr>
        <w:tabs>
          <w:tab w:val="left" w:pos="5972"/>
        </w:tabs>
      </w:pPr>
      <w:r>
        <w:t xml:space="preserve">The shipping mark shall be agreed by buyer before the shipment and clearly made on a lateral side of each case </w:t>
      </w:r>
      <w:proofErr w:type="spellStart"/>
      <w:r>
        <w:t>tostate</w:t>
      </w:r>
      <w:proofErr w:type="spellEnd"/>
      <w:r>
        <w:t xml:space="preserve"> the </w:t>
      </w:r>
      <w:proofErr w:type="spellStart"/>
      <w:proofErr w:type="gramStart"/>
      <w:r>
        <w:t>following:“</w:t>
      </w:r>
      <w:proofErr w:type="gramEnd"/>
      <w:r>
        <w:t>RIGHT</w:t>
      </w:r>
      <w:proofErr w:type="spellEnd"/>
      <w:r>
        <w:t xml:space="preserve"> SIDE UP” / “HANDLE WITH CARE” / “KEEP DRY” /Consignee: Joint Stock Company "</w:t>
      </w:r>
      <w:proofErr w:type="spellStart"/>
      <w:r>
        <w:t>Kvarts</w:t>
      </w:r>
      <w:proofErr w:type="spellEnd"/>
      <w:r>
        <w:t xml:space="preserve">" / Contract ______________________________ / Package number / Gross, Net weight(in Kilos) / Size: </w:t>
      </w:r>
      <w:proofErr w:type="spellStart"/>
      <w:r>
        <w:t>LxWxH</w:t>
      </w:r>
      <w:proofErr w:type="spellEnd"/>
      <w:r>
        <w:t>(in CM).</w:t>
      </w:r>
    </w:p>
    <w:p w14:paraId="088C6EDA" w14:textId="77777777" w:rsidR="002E0ACA" w:rsidRDefault="002E0ACA" w:rsidP="002E0ACA">
      <w:pPr>
        <w:tabs>
          <w:tab w:val="left" w:pos="5972"/>
        </w:tabs>
      </w:pPr>
    </w:p>
    <w:p w14:paraId="0E855B91" w14:textId="77777777" w:rsidR="002E0ACA" w:rsidRDefault="002E0ACA" w:rsidP="002E0ACA">
      <w:pPr>
        <w:tabs>
          <w:tab w:val="left" w:pos="5972"/>
        </w:tabs>
      </w:pPr>
    </w:p>
    <w:p w14:paraId="2D169042" w14:textId="77777777" w:rsidR="002E0ACA" w:rsidRDefault="002E0ACA" w:rsidP="002E0ACA">
      <w:pPr>
        <w:tabs>
          <w:tab w:val="left" w:pos="5972"/>
        </w:tabs>
      </w:pPr>
    </w:p>
    <w:p w14:paraId="55A911DC" w14:textId="77777777" w:rsidR="002E0ACA" w:rsidRDefault="002E0ACA" w:rsidP="002E0ACA">
      <w:pPr>
        <w:tabs>
          <w:tab w:val="left" w:pos="5972"/>
        </w:tabs>
      </w:pPr>
    </w:p>
    <w:p w14:paraId="521F159D" w14:textId="77777777" w:rsidR="002E0ACA" w:rsidRDefault="002E0ACA" w:rsidP="002E0ACA">
      <w:pPr>
        <w:pStyle w:val="1"/>
      </w:pPr>
      <w:r>
        <w:t xml:space="preserve">5. TIME OF DELIVERY: </w:t>
      </w:r>
    </w:p>
    <w:p w14:paraId="0D8D0912" w14:textId="77777777" w:rsidR="002E0ACA" w:rsidRDefault="002E0ACA" w:rsidP="002E0ACA">
      <w:pPr>
        <w:tabs>
          <w:tab w:val="left" w:pos="5972"/>
        </w:tabs>
      </w:pPr>
      <w:r>
        <w:t>Within one sixty (60) days after received the advance payment.</w:t>
      </w:r>
    </w:p>
    <w:p w14:paraId="76A1B3A1" w14:textId="77777777" w:rsidR="002E0ACA" w:rsidRDefault="002E0ACA" w:rsidP="002E0ACA">
      <w:pPr>
        <w:tabs>
          <w:tab w:val="left" w:pos="5972"/>
        </w:tabs>
      </w:pPr>
    </w:p>
    <w:p w14:paraId="34751B41" w14:textId="77777777" w:rsidR="002E0ACA" w:rsidRDefault="002E0ACA" w:rsidP="002E0ACA">
      <w:pPr>
        <w:pStyle w:val="1"/>
        <w:rPr>
          <w:rFonts w:hint="eastAsia"/>
        </w:rPr>
      </w:pPr>
      <w:r>
        <w:rPr>
          <w:rFonts w:hint="eastAsia"/>
        </w:rPr>
        <w:t>6. TERMS OF PAYMENT</w:t>
      </w:r>
      <w:r>
        <w:rPr>
          <w:rFonts w:hint="eastAsia"/>
        </w:rPr>
        <w:t>：</w:t>
      </w:r>
    </w:p>
    <w:p w14:paraId="0BA35885" w14:textId="77777777" w:rsidR="002E0ACA" w:rsidRDefault="002E0ACA" w:rsidP="002E0ACA">
      <w:pPr>
        <w:tabs>
          <w:tab w:val="left" w:pos="5972"/>
        </w:tabs>
      </w:pPr>
      <w:r>
        <w:t xml:space="preserve">6.1 For the </w:t>
      </w:r>
      <w:proofErr w:type="gramStart"/>
      <w:r>
        <w:t>goods :</w:t>
      </w:r>
      <w:proofErr w:type="gramEnd"/>
    </w:p>
    <w:p w14:paraId="148799DF" w14:textId="77777777" w:rsidR="002E0ACA" w:rsidRDefault="002E0ACA" w:rsidP="002E0ACA">
      <w:pPr>
        <w:tabs>
          <w:tab w:val="left" w:pos="5972"/>
        </w:tabs>
      </w:pPr>
      <w:r>
        <w:t xml:space="preserve"> 30% down payment should be paid by T/T within 30 working days after contract signed by Both parties, </w:t>
      </w:r>
      <w:r>
        <w:lastRenderedPageBreak/>
        <w:t>and 70% balance payment should be paid by T/T within 15 working days before the Goods shipment</w:t>
      </w:r>
    </w:p>
    <w:p w14:paraId="3126B24A" w14:textId="77777777" w:rsidR="002E0ACA" w:rsidRDefault="002E0ACA" w:rsidP="002E0ACA">
      <w:pPr>
        <w:tabs>
          <w:tab w:val="left" w:pos="5972"/>
        </w:tabs>
      </w:pPr>
      <w:r>
        <w:t>6.2 For the services:</w:t>
      </w:r>
    </w:p>
    <w:p w14:paraId="34929627" w14:textId="77777777" w:rsidR="002E0ACA" w:rsidRDefault="002E0ACA" w:rsidP="002E0ACA">
      <w:pPr>
        <w:tabs>
          <w:tab w:val="left" w:pos="5972"/>
        </w:tabs>
      </w:pPr>
      <w:r>
        <w:t xml:space="preserve">50% down payment should be paid by T/T within 5 working days after contract signed by Both parties, and 45% balance payment should be paid by T/T within 15 working days upon completion of the services. 5% balance payment should be paid after 180 days. </w:t>
      </w:r>
    </w:p>
    <w:p w14:paraId="769724C4" w14:textId="77777777" w:rsidR="002E0ACA" w:rsidRDefault="002E0ACA" w:rsidP="002E0ACA">
      <w:pPr>
        <w:tabs>
          <w:tab w:val="left" w:pos="5972"/>
        </w:tabs>
      </w:pPr>
    </w:p>
    <w:p w14:paraId="1F6A61CD" w14:textId="77777777" w:rsidR="002E0ACA" w:rsidRDefault="002E0ACA" w:rsidP="002E0ACA">
      <w:pPr>
        <w:tabs>
          <w:tab w:val="left" w:pos="5972"/>
        </w:tabs>
      </w:pPr>
    </w:p>
    <w:p w14:paraId="4F36ACD8" w14:textId="77777777" w:rsidR="002E0ACA" w:rsidRDefault="002E0ACA" w:rsidP="002E0ACA">
      <w:pPr>
        <w:pStyle w:val="1"/>
        <w:rPr>
          <w:rFonts w:hint="eastAsia"/>
        </w:rPr>
      </w:pPr>
      <w:r>
        <w:rPr>
          <w:rFonts w:hint="eastAsia"/>
        </w:rPr>
        <w:t xml:space="preserve">7.  Shipping Documents </w:t>
      </w:r>
      <w:r>
        <w:rPr>
          <w:rFonts w:hint="eastAsia"/>
        </w:rPr>
        <w:t>：</w:t>
      </w:r>
    </w:p>
    <w:p w14:paraId="7F91BD38" w14:textId="77777777" w:rsidR="002E0ACA" w:rsidRDefault="002E0ACA" w:rsidP="002E0ACA">
      <w:pPr>
        <w:tabs>
          <w:tab w:val="left" w:pos="5972"/>
        </w:tabs>
      </w:pPr>
      <w:r>
        <w:t xml:space="preserve">7.1 The seller shall send the buyer the following documents </w:t>
      </w:r>
    </w:p>
    <w:p w14:paraId="15151CFC" w14:textId="77777777" w:rsidR="002E0ACA" w:rsidRDefault="002E0ACA" w:rsidP="002E0ACA">
      <w:pPr>
        <w:tabs>
          <w:tab w:val="left" w:pos="5972"/>
        </w:tabs>
      </w:pPr>
      <w:r>
        <w:t xml:space="preserve">A. Signed commercial Invoice in </w:t>
      </w:r>
      <w:proofErr w:type="gramStart"/>
      <w:r>
        <w:t>one(</w:t>
      </w:r>
      <w:proofErr w:type="gramEnd"/>
      <w:r>
        <w:t>1) copy indicating contract number, contract amount and name of the Seller are stated</w:t>
      </w:r>
    </w:p>
    <w:p w14:paraId="6605AAF7" w14:textId="77777777" w:rsidR="002E0ACA" w:rsidRDefault="002E0ACA" w:rsidP="002E0ACA">
      <w:pPr>
        <w:tabs>
          <w:tab w:val="left" w:pos="5972"/>
        </w:tabs>
      </w:pPr>
      <w:r>
        <w:t>B. One copy of packing List on which is contained gross weight, net weight and dimension of each item as well as the description and quantity of all the shipped goods.</w:t>
      </w:r>
    </w:p>
    <w:p w14:paraId="027CA126" w14:textId="77777777" w:rsidR="002E0ACA" w:rsidRDefault="002E0ACA" w:rsidP="002E0ACA">
      <w:pPr>
        <w:tabs>
          <w:tab w:val="left" w:pos="5972"/>
        </w:tabs>
      </w:pPr>
      <w:r>
        <w:t>C. One copy of product Quality certificate issued by the Seller.</w:t>
      </w:r>
    </w:p>
    <w:p w14:paraId="023ED300" w14:textId="77777777" w:rsidR="002E0ACA" w:rsidRDefault="002E0ACA" w:rsidP="002E0ACA">
      <w:pPr>
        <w:tabs>
          <w:tab w:val="left" w:pos="5972"/>
        </w:tabs>
      </w:pPr>
      <w:r>
        <w:t>D. If the package is wooden case, IPPC should be marked by the manufacturer(s</w:t>
      </w:r>
      <w:proofErr w:type="gramStart"/>
      <w:r>
        <w:t>) .Non</w:t>
      </w:r>
      <w:proofErr w:type="gramEnd"/>
      <w:r>
        <w:t>-wooden packed certificate is provided by manufacture if the packed is non-wooden case.</w:t>
      </w:r>
    </w:p>
    <w:p w14:paraId="3F315037" w14:textId="77777777" w:rsidR="002E0ACA" w:rsidRDefault="002E0ACA" w:rsidP="002E0ACA">
      <w:pPr>
        <w:tabs>
          <w:tab w:val="left" w:pos="5972"/>
        </w:tabs>
      </w:pPr>
      <w:proofErr w:type="gramStart"/>
      <w:r>
        <w:t>E:Copy</w:t>
      </w:r>
      <w:proofErr w:type="gramEnd"/>
      <w:r>
        <w:t xml:space="preserve"> of customs declaration</w:t>
      </w:r>
    </w:p>
    <w:p w14:paraId="61DF14B5" w14:textId="77777777" w:rsidR="002E0ACA" w:rsidRDefault="002E0ACA" w:rsidP="002E0ACA">
      <w:pPr>
        <w:tabs>
          <w:tab w:val="left" w:pos="5972"/>
        </w:tabs>
      </w:pPr>
      <w:r>
        <w:t xml:space="preserve">F. Copy of transport document (bill of </w:t>
      </w:r>
      <w:proofErr w:type="gramStart"/>
      <w:r>
        <w:t>lading )with</w:t>
      </w:r>
      <w:proofErr w:type="gramEnd"/>
      <w:r>
        <w:t xml:space="preserve"> Carrier’s signature and stamp</w:t>
      </w:r>
    </w:p>
    <w:p w14:paraId="462A47EF" w14:textId="77777777" w:rsidR="002E0ACA" w:rsidRDefault="002E0ACA" w:rsidP="002E0ACA">
      <w:pPr>
        <w:tabs>
          <w:tab w:val="left" w:pos="5972"/>
        </w:tabs>
      </w:pPr>
      <w:r>
        <w:t xml:space="preserve">G. </w:t>
      </w:r>
      <w:proofErr w:type="gramStart"/>
      <w:r>
        <w:t xml:space="preserve">Document  </w:t>
      </w:r>
      <w:proofErr w:type="spellStart"/>
      <w:r>
        <w:t>requirements</w:t>
      </w:r>
      <w:proofErr w:type="gramEnd"/>
      <w:r>
        <w:t>:The</w:t>
      </w:r>
      <w:proofErr w:type="spellEnd"/>
      <w:r>
        <w:t xml:space="preserve">  scanning copy of above mentioned documents will be sent by the Seller to the Buyer by   e-mail within two business day after the shipment of the Goods.</w:t>
      </w:r>
    </w:p>
    <w:p w14:paraId="5F16700B" w14:textId="77777777" w:rsidR="002E0ACA" w:rsidRDefault="002E0ACA" w:rsidP="002E0ACA">
      <w:pPr>
        <w:tabs>
          <w:tab w:val="left" w:pos="5972"/>
        </w:tabs>
      </w:pPr>
    </w:p>
    <w:p w14:paraId="7AD53620" w14:textId="77777777" w:rsidR="002E0ACA" w:rsidRDefault="002E0ACA" w:rsidP="002E0ACA">
      <w:pPr>
        <w:tabs>
          <w:tab w:val="left" w:pos="5972"/>
        </w:tabs>
      </w:pPr>
    </w:p>
    <w:p w14:paraId="608A6B8D" w14:textId="77777777" w:rsidR="002E0ACA" w:rsidRDefault="002E0ACA" w:rsidP="002E0ACA">
      <w:pPr>
        <w:tabs>
          <w:tab w:val="left" w:pos="5972"/>
        </w:tabs>
      </w:pPr>
    </w:p>
    <w:p w14:paraId="394CD8DD" w14:textId="77777777" w:rsidR="002E0ACA" w:rsidRDefault="002E0ACA" w:rsidP="002E0ACA">
      <w:pPr>
        <w:tabs>
          <w:tab w:val="left" w:pos="5972"/>
        </w:tabs>
      </w:pPr>
    </w:p>
    <w:p w14:paraId="54286B8D" w14:textId="77777777" w:rsidR="002E0ACA" w:rsidRDefault="002E0ACA" w:rsidP="002E0ACA">
      <w:pPr>
        <w:pStyle w:val="1"/>
      </w:pPr>
      <w:r>
        <w:t>8.SHIPPING ADVICE:</w:t>
      </w:r>
    </w:p>
    <w:p w14:paraId="2DB2F530" w14:textId="77777777" w:rsidR="002E0ACA" w:rsidRDefault="002E0ACA" w:rsidP="002E0ACA">
      <w:pPr>
        <w:tabs>
          <w:tab w:val="left" w:pos="5972"/>
        </w:tabs>
        <w:rPr>
          <w:rFonts w:hint="eastAsia"/>
        </w:rPr>
      </w:pPr>
      <w:r>
        <w:rPr>
          <w:rFonts w:hint="eastAsia"/>
        </w:rPr>
        <w:t xml:space="preserve">The Seller </w:t>
      </w:r>
      <w:r>
        <w:rPr>
          <w:rFonts w:hint="eastAsia"/>
        </w:rPr>
        <w:t>，</w:t>
      </w:r>
      <w:r>
        <w:rPr>
          <w:rFonts w:hint="eastAsia"/>
        </w:rPr>
        <w:t xml:space="preserve"> immediately upon the completion of the packing of the goods, shall notify by fax or email to the Buyer of the Contract number, name of commodity, quantity, gross weight, invoiced value. </w:t>
      </w:r>
    </w:p>
    <w:p w14:paraId="4574FAAB" w14:textId="77777777" w:rsidR="002E0ACA" w:rsidRDefault="002E0ACA" w:rsidP="002E0ACA">
      <w:pPr>
        <w:tabs>
          <w:tab w:val="left" w:pos="5972"/>
        </w:tabs>
      </w:pPr>
    </w:p>
    <w:p w14:paraId="33C14FDC" w14:textId="77777777" w:rsidR="002E0ACA" w:rsidRDefault="002E0ACA" w:rsidP="002E0ACA">
      <w:pPr>
        <w:tabs>
          <w:tab w:val="left" w:pos="5972"/>
        </w:tabs>
      </w:pPr>
    </w:p>
    <w:p w14:paraId="1A216751" w14:textId="77777777" w:rsidR="002E0ACA" w:rsidRDefault="002E0ACA" w:rsidP="002E0ACA">
      <w:pPr>
        <w:pStyle w:val="1"/>
      </w:pPr>
      <w:r>
        <w:t>9. GUARANTEE OF QUALITY:</w:t>
      </w:r>
    </w:p>
    <w:p w14:paraId="0E855157" w14:textId="77777777" w:rsidR="002E0ACA" w:rsidRDefault="002E0ACA" w:rsidP="002E0ACA">
      <w:pPr>
        <w:tabs>
          <w:tab w:val="left" w:pos="5972"/>
        </w:tabs>
      </w:pPr>
      <w:r>
        <w:t xml:space="preserve">9.1. The Seller guarantees that the goods hereof is made of the best materials, with first class workmanship, brand new, unused and complies in all respects with the quality, specifications stipulated in this Contract. </w:t>
      </w:r>
      <w:r>
        <w:lastRenderedPageBreak/>
        <w:t xml:space="preserve">During the warranty period, the seller shall provide spare parts to the project site in case of quality problems. The warranty period for all goods </w:t>
      </w:r>
      <w:proofErr w:type="gramStart"/>
      <w:r>
        <w:t>is  one</w:t>
      </w:r>
      <w:proofErr w:type="gramEnd"/>
      <w:r>
        <w:t xml:space="preserve"> (1) year after delivery.</w:t>
      </w:r>
    </w:p>
    <w:p w14:paraId="2B8E31F3" w14:textId="77777777" w:rsidR="002E0ACA" w:rsidRDefault="002E0ACA" w:rsidP="002E0ACA">
      <w:pPr>
        <w:tabs>
          <w:tab w:val="left" w:pos="5972"/>
        </w:tabs>
      </w:pPr>
      <w:r>
        <w:t>9.2. The seller guarantees high-quality hot repair of the glass furnace for the production of float glass with a capacity of 400 tons per day. The warranty is three (3) years after the repair. During the warranty period, the seller is obliged to correct all problems that arise related to the repair of the furnace.</w:t>
      </w:r>
    </w:p>
    <w:p w14:paraId="091F0BBA" w14:textId="77777777" w:rsidR="002E0ACA" w:rsidRDefault="002E0ACA" w:rsidP="002E0ACA">
      <w:pPr>
        <w:tabs>
          <w:tab w:val="left" w:pos="5972"/>
        </w:tabs>
      </w:pPr>
    </w:p>
    <w:p w14:paraId="071186E3" w14:textId="77777777" w:rsidR="002E0ACA" w:rsidRDefault="002E0ACA" w:rsidP="002E0ACA">
      <w:pPr>
        <w:pStyle w:val="1"/>
        <w:rPr>
          <w:rFonts w:hint="eastAsia"/>
        </w:rPr>
      </w:pPr>
      <w:r>
        <w:rPr>
          <w:rFonts w:hint="eastAsia"/>
        </w:rPr>
        <w:t>10</w:t>
      </w:r>
      <w:r>
        <w:rPr>
          <w:rFonts w:hint="eastAsia"/>
        </w:rPr>
        <w:t>．</w:t>
      </w:r>
      <w:r>
        <w:rPr>
          <w:rFonts w:hint="eastAsia"/>
        </w:rPr>
        <w:t>INSPECTION AND ACEPTANCE:</w:t>
      </w:r>
    </w:p>
    <w:p w14:paraId="46705B4D" w14:textId="77777777" w:rsidR="002E0ACA" w:rsidRDefault="002E0ACA" w:rsidP="002E0ACA">
      <w:pPr>
        <w:tabs>
          <w:tab w:val="left" w:pos="5972"/>
        </w:tabs>
      </w:pPr>
      <w:r>
        <w:t>10.1. Inspection of the goods:</w:t>
      </w:r>
    </w:p>
    <w:p w14:paraId="5F6B7296" w14:textId="77777777" w:rsidR="002E0ACA" w:rsidRDefault="002E0ACA" w:rsidP="002E0ACA">
      <w:pPr>
        <w:tabs>
          <w:tab w:val="left" w:pos="5972"/>
        </w:tabs>
      </w:pPr>
      <w:r>
        <w:t>The inspection shall be made at the Buyer’s plant by both of the Buyer and the Seller (or Seller’s nominated agent), before the system installation. The Buyer shall verify them in the manner prescribed by sound business practice. Claims regarding any faults in the goods shall be made in writing, specifying the nature and extent of the fault. Claims shall be issued within a reasonable time after the Buyer discovered or should have discovered the fault. In case the Buyer finds any problems after the goods are shipped to the port of the destination, the Seller (or Seller’s nominated agent) shall solve the problems on site with the Buyer together. If the responsibility of the Seller is recognized, the Buyer is allowed to claim for compensation. By mutual agreement, the Buyer may eliminate the defects by itself but the related cost shall be borne by the Seller. If the Seller fails to reply to the Seller within 10 days from receipt of the above-mentioned claim notice, the Seller shall be deemed to have accepted the claim request lodged by the Buyer.</w:t>
      </w:r>
    </w:p>
    <w:p w14:paraId="3817C7A0" w14:textId="77777777" w:rsidR="002E0ACA" w:rsidRDefault="002E0ACA" w:rsidP="002E0ACA">
      <w:pPr>
        <w:tabs>
          <w:tab w:val="left" w:pos="5972"/>
        </w:tabs>
      </w:pPr>
    </w:p>
    <w:p w14:paraId="03520485" w14:textId="77777777" w:rsidR="002E0ACA" w:rsidRDefault="002E0ACA" w:rsidP="002E0ACA">
      <w:pPr>
        <w:tabs>
          <w:tab w:val="left" w:pos="5972"/>
        </w:tabs>
      </w:pPr>
      <w:r>
        <w:t>10.2. Acceptance of service work.</w:t>
      </w:r>
    </w:p>
    <w:p w14:paraId="7C84090D" w14:textId="77777777" w:rsidR="002E0ACA" w:rsidRDefault="002E0ACA" w:rsidP="002E0ACA">
      <w:pPr>
        <w:tabs>
          <w:tab w:val="left" w:pos="5972"/>
        </w:tabs>
      </w:pPr>
      <w:r>
        <w:t>After the hot repair is completed, the Buyer's specialists will check the quality of the service work performed and sign the acceptance certificate for the service work together with the Seller's specialists.</w:t>
      </w:r>
    </w:p>
    <w:p w14:paraId="705C3467" w14:textId="77777777" w:rsidR="002E0ACA" w:rsidRDefault="002E0ACA" w:rsidP="002E0ACA">
      <w:pPr>
        <w:tabs>
          <w:tab w:val="left" w:pos="5972"/>
        </w:tabs>
      </w:pPr>
    </w:p>
    <w:p w14:paraId="1C534DEE" w14:textId="77777777" w:rsidR="002E0ACA" w:rsidRDefault="002E0ACA" w:rsidP="002E0ACA">
      <w:pPr>
        <w:tabs>
          <w:tab w:val="left" w:pos="5972"/>
        </w:tabs>
      </w:pPr>
    </w:p>
    <w:p w14:paraId="42E15656" w14:textId="77777777" w:rsidR="002E0ACA" w:rsidRDefault="002E0ACA" w:rsidP="002E0ACA">
      <w:pPr>
        <w:tabs>
          <w:tab w:val="left" w:pos="5972"/>
        </w:tabs>
      </w:pPr>
    </w:p>
    <w:p w14:paraId="59BA07E5" w14:textId="77777777" w:rsidR="002E0ACA" w:rsidRDefault="002E0ACA" w:rsidP="002E0ACA">
      <w:pPr>
        <w:tabs>
          <w:tab w:val="left" w:pos="5972"/>
        </w:tabs>
      </w:pPr>
    </w:p>
    <w:p w14:paraId="50CDB02F" w14:textId="77777777" w:rsidR="002E0ACA" w:rsidRDefault="002E0ACA" w:rsidP="002E0ACA">
      <w:pPr>
        <w:tabs>
          <w:tab w:val="left" w:pos="5972"/>
        </w:tabs>
      </w:pPr>
    </w:p>
    <w:p w14:paraId="7DECECA9" w14:textId="77777777" w:rsidR="002E0ACA" w:rsidRDefault="002E0ACA" w:rsidP="002E0ACA">
      <w:pPr>
        <w:tabs>
          <w:tab w:val="left" w:pos="5972"/>
        </w:tabs>
      </w:pPr>
    </w:p>
    <w:p w14:paraId="05401DB0" w14:textId="77777777" w:rsidR="002E0ACA" w:rsidRDefault="002E0ACA" w:rsidP="002E0ACA">
      <w:pPr>
        <w:pStyle w:val="1"/>
      </w:pPr>
      <w:r>
        <w:t xml:space="preserve">11. CLAIMS  </w:t>
      </w:r>
    </w:p>
    <w:p w14:paraId="07BF9A05" w14:textId="77777777" w:rsidR="002E0ACA" w:rsidRDefault="002E0ACA" w:rsidP="002E0ACA">
      <w:pPr>
        <w:tabs>
          <w:tab w:val="left" w:pos="5972"/>
        </w:tabs>
      </w:pPr>
      <w:r>
        <w:t xml:space="preserve">In the event that the Seller is liable for goods or services that do not meet the agreed characteristics or quality of service work, and the Buyer files a claim within the claim period stipulated in paragraph 11 of this agreement, the Seller is obliged to settle all claims under the Buyer's agreement in the following </w:t>
      </w:r>
      <w:proofErr w:type="gramStart"/>
      <w:r>
        <w:t>ways::</w:t>
      </w:r>
      <w:proofErr w:type="gramEnd"/>
    </w:p>
    <w:p w14:paraId="5C846451" w14:textId="77777777" w:rsidR="002E0ACA" w:rsidRDefault="002E0ACA" w:rsidP="002E0ACA">
      <w:pPr>
        <w:tabs>
          <w:tab w:val="left" w:pos="5972"/>
        </w:tabs>
      </w:pPr>
      <w:r>
        <w:t>a)</w:t>
      </w:r>
      <w:r>
        <w:tab/>
        <w:t xml:space="preserve">Agree to the rejection of the goods and refund to the buyers the value of the goods so rejected in the same currency as contracted herein. </w:t>
      </w:r>
    </w:p>
    <w:p w14:paraId="5E096199" w14:textId="77777777" w:rsidR="002E0ACA" w:rsidRDefault="002E0ACA" w:rsidP="002E0ACA">
      <w:pPr>
        <w:tabs>
          <w:tab w:val="left" w:pos="5972"/>
        </w:tabs>
      </w:pPr>
      <w:r>
        <w:lastRenderedPageBreak/>
        <w:t>b)</w:t>
      </w:r>
      <w:r>
        <w:tab/>
        <w:t xml:space="preserve">Replace the defective goods with new ones that conform to the specifications, quality and performance as stipulated in this contract. </w:t>
      </w:r>
    </w:p>
    <w:p w14:paraId="28F2132F" w14:textId="77777777" w:rsidR="002E0ACA" w:rsidRDefault="002E0ACA" w:rsidP="002E0ACA">
      <w:pPr>
        <w:tabs>
          <w:tab w:val="left" w:pos="5972"/>
        </w:tabs>
      </w:pPr>
      <w:r>
        <w:t>c) Eliminate all problems associated with hot repair of the furnace within 10 days.</w:t>
      </w:r>
    </w:p>
    <w:p w14:paraId="69D6BB6D" w14:textId="77777777" w:rsidR="002E0ACA" w:rsidRDefault="002E0ACA" w:rsidP="002E0ACA">
      <w:pPr>
        <w:tabs>
          <w:tab w:val="left" w:pos="5972"/>
        </w:tabs>
      </w:pPr>
    </w:p>
    <w:p w14:paraId="6DE13E21" w14:textId="77777777" w:rsidR="002E0ACA" w:rsidRDefault="002E0ACA" w:rsidP="002E0ACA">
      <w:pPr>
        <w:tabs>
          <w:tab w:val="left" w:pos="5972"/>
        </w:tabs>
      </w:pPr>
      <w:r>
        <w:t>The claims mentioned above shall be regarded as being accepted if the Seller fails to reply within 10 days after the Seller receive the Buyer’s claim.</w:t>
      </w:r>
    </w:p>
    <w:p w14:paraId="751969A7" w14:textId="77777777" w:rsidR="002E0ACA" w:rsidRDefault="002E0ACA" w:rsidP="002E0ACA">
      <w:pPr>
        <w:tabs>
          <w:tab w:val="left" w:pos="5972"/>
        </w:tabs>
      </w:pPr>
    </w:p>
    <w:p w14:paraId="6AF71AA2" w14:textId="77777777" w:rsidR="002E0ACA" w:rsidRDefault="002E0ACA" w:rsidP="002E0ACA">
      <w:pPr>
        <w:tabs>
          <w:tab w:val="left" w:pos="5972"/>
        </w:tabs>
      </w:pPr>
    </w:p>
    <w:p w14:paraId="24C5B981" w14:textId="77777777" w:rsidR="002E0ACA" w:rsidRDefault="002E0ACA" w:rsidP="002E0ACA">
      <w:pPr>
        <w:tabs>
          <w:tab w:val="left" w:pos="5972"/>
        </w:tabs>
      </w:pPr>
    </w:p>
    <w:p w14:paraId="506A5F0E" w14:textId="77777777" w:rsidR="002E0ACA" w:rsidRDefault="002E0ACA" w:rsidP="002E0ACA">
      <w:pPr>
        <w:pStyle w:val="1"/>
      </w:pPr>
      <w:r>
        <w:t>12.FORCE MAJEURE:</w:t>
      </w:r>
    </w:p>
    <w:p w14:paraId="1BCD8A15" w14:textId="77777777" w:rsidR="002E0ACA" w:rsidRDefault="002E0ACA" w:rsidP="002E0ACA">
      <w:pPr>
        <w:tabs>
          <w:tab w:val="left" w:pos="5972"/>
        </w:tabs>
      </w:pPr>
      <w:r>
        <w:t>Should either party be prevented from executing the present Contract due to the case of force majeure such as war, serious fire, flood, typhoon, earthquake and other cases which will be recognized by both parties upon agreement as being cases of force majeure, the time for implementing the present Contract shall be extended by a period equivalent to the effect of the occurrences.</w:t>
      </w:r>
    </w:p>
    <w:p w14:paraId="373713FB" w14:textId="77777777" w:rsidR="002E0ACA" w:rsidRDefault="002E0ACA" w:rsidP="002E0ACA">
      <w:pPr>
        <w:tabs>
          <w:tab w:val="left" w:pos="5972"/>
        </w:tabs>
      </w:pPr>
      <w:r>
        <w:t>The prevented party shall inform the other party as soon as possible by fax, and by registered letter airmail a certificate issued by competent authorities concerned within 14(fourteen) days of the occurrence of force majeure for the examination and confirmation of the other party.</w:t>
      </w:r>
    </w:p>
    <w:p w14:paraId="5706618B" w14:textId="77777777" w:rsidR="002E0ACA" w:rsidRDefault="002E0ACA" w:rsidP="002E0ACA">
      <w:pPr>
        <w:tabs>
          <w:tab w:val="left" w:pos="5972"/>
        </w:tabs>
      </w:pPr>
    </w:p>
    <w:p w14:paraId="2AD8F7C6" w14:textId="77777777" w:rsidR="002E0ACA" w:rsidRDefault="002E0ACA" w:rsidP="002E0ACA">
      <w:pPr>
        <w:tabs>
          <w:tab w:val="left" w:pos="5972"/>
        </w:tabs>
      </w:pPr>
    </w:p>
    <w:p w14:paraId="60A63E72" w14:textId="77777777" w:rsidR="002E0ACA" w:rsidRDefault="002E0ACA" w:rsidP="002E0ACA">
      <w:pPr>
        <w:tabs>
          <w:tab w:val="left" w:pos="5972"/>
        </w:tabs>
      </w:pPr>
    </w:p>
    <w:p w14:paraId="64B67B3F" w14:textId="77777777" w:rsidR="002E0ACA" w:rsidRDefault="002E0ACA" w:rsidP="002E0ACA">
      <w:pPr>
        <w:tabs>
          <w:tab w:val="left" w:pos="5972"/>
        </w:tabs>
      </w:pPr>
    </w:p>
    <w:p w14:paraId="47A305F0" w14:textId="77777777" w:rsidR="002E0ACA" w:rsidRDefault="002E0ACA" w:rsidP="002E0ACA">
      <w:pPr>
        <w:pStyle w:val="1"/>
      </w:pPr>
      <w:r>
        <w:t>13. LATE DELIVERY AND PENALTY</w:t>
      </w:r>
    </w:p>
    <w:p w14:paraId="5427B129" w14:textId="77777777" w:rsidR="002E0ACA" w:rsidRDefault="002E0ACA" w:rsidP="002E0ACA">
      <w:pPr>
        <w:tabs>
          <w:tab w:val="left" w:pos="5972"/>
        </w:tabs>
      </w:pPr>
      <w:r>
        <w:t xml:space="preserve">Should the Seller fail to make delivery on time as stipulated in the Contracted through the sole fault of Seller, with exception of Force Majeure specified in Clause 12 of this Contract, In case the Seller fails to make delivery ten weeks later than the delivery date stipulated in the order confirmation, the Buyer should have the right to cancel the </w:t>
      </w:r>
      <w:proofErr w:type="spellStart"/>
      <w:proofErr w:type="gramStart"/>
      <w:r>
        <w:t>contract.The</w:t>
      </w:r>
      <w:proofErr w:type="spellEnd"/>
      <w:proofErr w:type="gramEnd"/>
      <w:r>
        <w:t xml:space="preserve"> Seller should refund the Buyer all the paid amount.</w:t>
      </w:r>
    </w:p>
    <w:p w14:paraId="11C45E18" w14:textId="77777777" w:rsidR="002E0ACA" w:rsidRDefault="002E0ACA" w:rsidP="002E0ACA">
      <w:pPr>
        <w:tabs>
          <w:tab w:val="left" w:pos="5972"/>
        </w:tabs>
      </w:pPr>
    </w:p>
    <w:p w14:paraId="355A7D49" w14:textId="77777777" w:rsidR="002E0ACA" w:rsidRDefault="002E0ACA" w:rsidP="002E0ACA">
      <w:pPr>
        <w:tabs>
          <w:tab w:val="left" w:pos="5972"/>
        </w:tabs>
      </w:pPr>
    </w:p>
    <w:p w14:paraId="6B8526B1" w14:textId="77777777" w:rsidR="002E0ACA" w:rsidRDefault="002E0ACA" w:rsidP="002E0ACA">
      <w:pPr>
        <w:pStyle w:val="1"/>
      </w:pPr>
      <w:r>
        <w:t>14.ARBITRATION:</w:t>
      </w:r>
    </w:p>
    <w:p w14:paraId="6E2A57F3" w14:textId="77777777" w:rsidR="002E0ACA" w:rsidRDefault="002E0ACA" w:rsidP="002E0ACA">
      <w:pPr>
        <w:tabs>
          <w:tab w:val="left" w:pos="5972"/>
        </w:tabs>
      </w:pPr>
      <w:r>
        <w:t xml:space="preserve">Any dispute arising from the Contract and during its performance shall be settled through friendly negotiation. </w:t>
      </w:r>
    </w:p>
    <w:p w14:paraId="697CE4A9" w14:textId="77777777" w:rsidR="002E0ACA" w:rsidRDefault="002E0ACA" w:rsidP="002E0ACA">
      <w:pPr>
        <w:tabs>
          <w:tab w:val="left" w:pos="5972"/>
        </w:tabs>
      </w:pPr>
      <w:r>
        <w:t xml:space="preserve">All disputes arising out of or in connection with the contract or its validity shall be finally settled in accordance with the Arbitration Rules of the International Chamber of Commerce (ICC) by three arbitrators appointed in accordance with the said rules. The place of arbitration shall be Stockholm, Sweden, and the </w:t>
      </w:r>
      <w:r>
        <w:lastRenderedPageBreak/>
        <w:t>language of arbitration shall be English.</w:t>
      </w:r>
    </w:p>
    <w:p w14:paraId="775D0A12" w14:textId="77777777" w:rsidR="002E0ACA" w:rsidRDefault="002E0ACA" w:rsidP="002E0ACA">
      <w:pPr>
        <w:pStyle w:val="1"/>
      </w:pPr>
      <w:r>
        <w:t>15. OTHER MATTERS</w:t>
      </w:r>
    </w:p>
    <w:p w14:paraId="47585D35" w14:textId="77777777" w:rsidR="002E0ACA" w:rsidRDefault="002E0ACA" w:rsidP="002E0ACA">
      <w:pPr>
        <w:tabs>
          <w:tab w:val="left" w:pos="5972"/>
        </w:tabs>
      </w:pPr>
      <w:r>
        <w:t>15.1 The Contract shall take effect on the signing and stamp date.</w:t>
      </w:r>
    </w:p>
    <w:p w14:paraId="23FCA015" w14:textId="77777777" w:rsidR="002E0ACA" w:rsidRDefault="002E0ACA" w:rsidP="002E0ACA">
      <w:pPr>
        <w:tabs>
          <w:tab w:val="left" w:pos="5972"/>
        </w:tabs>
      </w:pPr>
      <w:r>
        <w:t xml:space="preserve">15.2 This Contract is made in two original copies, </w:t>
      </w:r>
      <w:proofErr w:type="spellStart"/>
      <w:r>
        <w:t>scaned</w:t>
      </w:r>
      <w:proofErr w:type="spellEnd"/>
      <w:r>
        <w:t xml:space="preserve"> copies of this Contract shall have legal force. </w:t>
      </w:r>
    </w:p>
    <w:p w14:paraId="2D9619B3" w14:textId="77777777" w:rsidR="002E0ACA" w:rsidRDefault="002E0ACA" w:rsidP="002E0ACA">
      <w:pPr>
        <w:tabs>
          <w:tab w:val="left" w:pos="5972"/>
        </w:tabs>
      </w:pPr>
    </w:p>
    <w:p w14:paraId="7264BA39" w14:textId="77777777" w:rsidR="002E0ACA" w:rsidRDefault="002E0ACA" w:rsidP="002E0ACA">
      <w:pPr>
        <w:tabs>
          <w:tab w:val="left" w:pos="5972"/>
        </w:tabs>
      </w:pPr>
    </w:p>
    <w:p w14:paraId="1D490084" w14:textId="77777777" w:rsidR="002E0ACA" w:rsidRDefault="002E0ACA" w:rsidP="002E0ACA">
      <w:pPr>
        <w:tabs>
          <w:tab w:val="left" w:pos="5972"/>
        </w:tabs>
      </w:pPr>
    </w:p>
    <w:p w14:paraId="14A57955" w14:textId="77777777" w:rsidR="002E0ACA" w:rsidRDefault="002E0ACA" w:rsidP="002E0ACA">
      <w:pPr>
        <w:tabs>
          <w:tab w:val="left" w:pos="5972"/>
        </w:tabs>
      </w:pPr>
    </w:p>
    <w:p w14:paraId="2B2C8041" w14:textId="77777777" w:rsidR="002E0ACA" w:rsidRDefault="002E0ACA" w:rsidP="002E0ACA">
      <w:pPr>
        <w:tabs>
          <w:tab w:val="left" w:pos="5972"/>
        </w:tabs>
      </w:pPr>
    </w:p>
    <w:p w14:paraId="6541174D" w14:textId="77777777" w:rsidR="002E0ACA" w:rsidRDefault="002E0ACA" w:rsidP="002E0ACA">
      <w:pPr>
        <w:tabs>
          <w:tab w:val="left" w:pos="5972"/>
        </w:tabs>
      </w:pPr>
    </w:p>
    <w:p w14:paraId="0D27CF13" w14:textId="77777777" w:rsidR="002E0ACA" w:rsidRDefault="002E0ACA" w:rsidP="002E0ACA">
      <w:pPr>
        <w:tabs>
          <w:tab w:val="left" w:pos="5972"/>
        </w:tabs>
      </w:pPr>
    </w:p>
    <w:p w14:paraId="2B78E105" w14:textId="4B3FC72C" w:rsidR="002E0ACA" w:rsidRPr="002E0ACA" w:rsidRDefault="002E0ACA" w:rsidP="002E0ACA">
      <w:pPr>
        <w:tabs>
          <w:tab w:val="left" w:pos="5972"/>
        </w:tabs>
      </w:pPr>
    </w:p>
    <w:sectPr w:rsidR="002E0ACA" w:rsidRPr="002E0ACA" w:rsidSect="00647EED">
      <w:pgSz w:w="11906" w:h="16838"/>
      <w:pgMar w:top="720" w:right="720" w:bottom="284"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CC4DA5"/>
    <w:multiLevelType w:val="multilevel"/>
    <w:tmpl w:val="55CC4DA5"/>
    <w:lvl w:ilvl="0">
      <w:start w:val="1"/>
      <w:numFmt w:val="lowerLetter"/>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637763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0B63"/>
    <w:rsid w:val="00003AB3"/>
    <w:rsid w:val="00007D2D"/>
    <w:rsid w:val="000173B2"/>
    <w:rsid w:val="0001782B"/>
    <w:rsid w:val="0003082F"/>
    <w:rsid w:val="00033F96"/>
    <w:rsid w:val="000C0771"/>
    <w:rsid w:val="000C5976"/>
    <w:rsid w:val="000E2521"/>
    <w:rsid w:val="001060C4"/>
    <w:rsid w:val="00112EC2"/>
    <w:rsid w:val="00123260"/>
    <w:rsid w:val="00152960"/>
    <w:rsid w:val="001A60D1"/>
    <w:rsid w:val="001D6F03"/>
    <w:rsid w:val="001E39EB"/>
    <w:rsid w:val="001E3EB2"/>
    <w:rsid w:val="001E71BB"/>
    <w:rsid w:val="001F424A"/>
    <w:rsid w:val="00225863"/>
    <w:rsid w:val="00227B4D"/>
    <w:rsid w:val="002C42FD"/>
    <w:rsid w:val="002E0ACA"/>
    <w:rsid w:val="002E6C06"/>
    <w:rsid w:val="002E7954"/>
    <w:rsid w:val="00310C5F"/>
    <w:rsid w:val="00314906"/>
    <w:rsid w:val="00342D37"/>
    <w:rsid w:val="00344111"/>
    <w:rsid w:val="00362FFC"/>
    <w:rsid w:val="00400117"/>
    <w:rsid w:val="00435B35"/>
    <w:rsid w:val="0048070F"/>
    <w:rsid w:val="004F4B37"/>
    <w:rsid w:val="005337A8"/>
    <w:rsid w:val="00536CE7"/>
    <w:rsid w:val="00537573"/>
    <w:rsid w:val="00593F22"/>
    <w:rsid w:val="005B2B5E"/>
    <w:rsid w:val="00635BC7"/>
    <w:rsid w:val="00647EED"/>
    <w:rsid w:val="0066159A"/>
    <w:rsid w:val="006A5736"/>
    <w:rsid w:val="006C47D0"/>
    <w:rsid w:val="006C4AC6"/>
    <w:rsid w:val="006D46C4"/>
    <w:rsid w:val="006D5FF3"/>
    <w:rsid w:val="006D68DD"/>
    <w:rsid w:val="00754F47"/>
    <w:rsid w:val="0075528C"/>
    <w:rsid w:val="00762340"/>
    <w:rsid w:val="007806F6"/>
    <w:rsid w:val="00794D98"/>
    <w:rsid w:val="007B291E"/>
    <w:rsid w:val="007C6EDB"/>
    <w:rsid w:val="00820794"/>
    <w:rsid w:val="008317BC"/>
    <w:rsid w:val="00860351"/>
    <w:rsid w:val="00864CEF"/>
    <w:rsid w:val="008A7E62"/>
    <w:rsid w:val="008D4479"/>
    <w:rsid w:val="00903A34"/>
    <w:rsid w:val="00911AFA"/>
    <w:rsid w:val="00933A5E"/>
    <w:rsid w:val="00944BBC"/>
    <w:rsid w:val="009A144B"/>
    <w:rsid w:val="009A7047"/>
    <w:rsid w:val="009B76A0"/>
    <w:rsid w:val="009D411C"/>
    <w:rsid w:val="009F45D0"/>
    <w:rsid w:val="009F5C8F"/>
    <w:rsid w:val="00A40960"/>
    <w:rsid w:val="00A64F38"/>
    <w:rsid w:val="00B04BC5"/>
    <w:rsid w:val="00B056E0"/>
    <w:rsid w:val="00B15B78"/>
    <w:rsid w:val="00B530FE"/>
    <w:rsid w:val="00BE0B63"/>
    <w:rsid w:val="00C3050E"/>
    <w:rsid w:val="00C72362"/>
    <w:rsid w:val="00CA2497"/>
    <w:rsid w:val="00CA3E4A"/>
    <w:rsid w:val="00CE1A06"/>
    <w:rsid w:val="00CF38E4"/>
    <w:rsid w:val="00D1149F"/>
    <w:rsid w:val="00D14D08"/>
    <w:rsid w:val="00D428C4"/>
    <w:rsid w:val="00D6029C"/>
    <w:rsid w:val="00D71391"/>
    <w:rsid w:val="00E27FDE"/>
    <w:rsid w:val="00E36593"/>
    <w:rsid w:val="00E37BD3"/>
    <w:rsid w:val="00E54889"/>
    <w:rsid w:val="00E70FC2"/>
    <w:rsid w:val="00EB05F3"/>
    <w:rsid w:val="00EE0569"/>
    <w:rsid w:val="00F011BC"/>
    <w:rsid w:val="00FA25CC"/>
    <w:rsid w:val="00FD7A3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8B0BB"/>
  <w15:docId w15:val="{6AD428E2-2AEF-4A11-A2BF-197BDE394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0B63"/>
    <w:pPr>
      <w:widowControl w:val="0"/>
      <w:adjustRightInd w:val="0"/>
      <w:spacing w:line="360" w:lineRule="atLeast"/>
      <w:textAlignment w:val="baseline"/>
    </w:pPr>
    <w:rPr>
      <w:rFonts w:ascii="Times New Roman" w:eastAsia="SimSun" w:hAnsi="Times New Roman" w:cs="Times New Roman"/>
      <w:sz w:val="24"/>
      <w:szCs w:val="20"/>
      <w:lang w:val="en-US" w:eastAsia="zh-CN"/>
    </w:rPr>
  </w:style>
  <w:style w:type="paragraph" w:styleId="1">
    <w:name w:val="heading 1"/>
    <w:basedOn w:val="a"/>
    <w:next w:val="a"/>
    <w:link w:val="10"/>
    <w:uiPriority w:val="9"/>
    <w:qFormat/>
    <w:rsid w:val="002E0AC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E0B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
    <w:name w:val="Body Text 3"/>
    <w:basedOn w:val="a"/>
    <w:link w:val="30"/>
    <w:qFormat/>
    <w:rsid w:val="00BE0B63"/>
    <w:pPr>
      <w:spacing w:line="0" w:lineRule="atLeast"/>
      <w:jc w:val="both"/>
    </w:pPr>
  </w:style>
  <w:style w:type="character" w:customStyle="1" w:styleId="30">
    <w:name w:val="Основной текст 3 Знак"/>
    <w:basedOn w:val="a0"/>
    <w:link w:val="3"/>
    <w:rsid w:val="00BE0B63"/>
    <w:rPr>
      <w:rFonts w:ascii="Times New Roman" w:eastAsia="SimSun" w:hAnsi="Times New Roman" w:cs="Times New Roman"/>
      <w:sz w:val="24"/>
      <w:szCs w:val="20"/>
      <w:lang w:val="en-US" w:eastAsia="zh-CN"/>
    </w:rPr>
  </w:style>
  <w:style w:type="paragraph" w:styleId="a4">
    <w:name w:val="Balloon Text"/>
    <w:basedOn w:val="a"/>
    <w:link w:val="a5"/>
    <w:uiPriority w:val="99"/>
    <w:semiHidden/>
    <w:unhideWhenUsed/>
    <w:rsid w:val="007806F6"/>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7806F6"/>
    <w:rPr>
      <w:rFonts w:ascii="Tahoma" w:eastAsia="SimSun" w:hAnsi="Tahoma" w:cs="Tahoma"/>
      <w:sz w:val="16"/>
      <w:szCs w:val="16"/>
      <w:lang w:val="en-US" w:eastAsia="zh-CN"/>
    </w:rPr>
  </w:style>
  <w:style w:type="paragraph" w:styleId="a6">
    <w:name w:val="List Paragraph"/>
    <w:basedOn w:val="a"/>
    <w:uiPriority w:val="34"/>
    <w:qFormat/>
    <w:rsid w:val="00911AFA"/>
    <w:pPr>
      <w:ind w:left="720"/>
      <w:contextualSpacing/>
    </w:pPr>
  </w:style>
  <w:style w:type="character" w:customStyle="1" w:styleId="10">
    <w:name w:val="Заголовок 1 Знак"/>
    <w:basedOn w:val="a0"/>
    <w:link w:val="1"/>
    <w:uiPriority w:val="9"/>
    <w:rsid w:val="002E0ACA"/>
    <w:rPr>
      <w:rFonts w:asciiTheme="majorHAnsi" w:eastAsiaTheme="majorEastAsia" w:hAnsiTheme="majorHAnsi" w:cstheme="majorBidi"/>
      <w:color w:val="365F91" w:themeColor="accent1" w:themeShade="BF"/>
      <w:sz w:val="32"/>
      <w:szCs w:val="3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154896">
      <w:bodyDiv w:val="1"/>
      <w:marLeft w:val="0"/>
      <w:marRight w:val="0"/>
      <w:marTop w:val="0"/>
      <w:marBottom w:val="0"/>
      <w:divBdr>
        <w:top w:val="none" w:sz="0" w:space="0" w:color="auto"/>
        <w:left w:val="none" w:sz="0" w:space="0" w:color="auto"/>
        <w:bottom w:val="none" w:sz="0" w:space="0" w:color="auto"/>
        <w:right w:val="none" w:sz="0" w:space="0" w:color="auto"/>
      </w:divBdr>
    </w:div>
    <w:div w:id="377055211">
      <w:bodyDiv w:val="1"/>
      <w:marLeft w:val="0"/>
      <w:marRight w:val="0"/>
      <w:marTop w:val="0"/>
      <w:marBottom w:val="0"/>
      <w:divBdr>
        <w:top w:val="none" w:sz="0" w:space="0" w:color="auto"/>
        <w:left w:val="none" w:sz="0" w:space="0" w:color="auto"/>
        <w:bottom w:val="none" w:sz="0" w:space="0" w:color="auto"/>
        <w:right w:val="none" w:sz="0" w:space="0" w:color="auto"/>
      </w:divBdr>
    </w:div>
    <w:div w:id="483854644">
      <w:bodyDiv w:val="1"/>
      <w:marLeft w:val="0"/>
      <w:marRight w:val="0"/>
      <w:marTop w:val="0"/>
      <w:marBottom w:val="0"/>
      <w:divBdr>
        <w:top w:val="none" w:sz="0" w:space="0" w:color="auto"/>
        <w:left w:val="none" w:sz="0" w:space="0" w:color="auto"/>
        <w:bottom w:val="none" w:sz="0" w:space="0" w:color="auto"/>
        <w:right w:val="none" w:sz="0" w:space="0" w:color="auto"/>
      </w:divBdr>
    </w:div>
    <w:div w:id="1318261126">
      <w:bodyDiv w:val="1"/>
      <w:marLeft w:val="0"/>
      <w:marRight w:val="0"/>
      <w:marTop w:val="0"/>
      <w:marBottom w:val="0"/>
      <w:divBdr>
        <w:top w:val="none" w:sz="0" w:space="0" w:color="auto"/>
        <w:left w:val="none" w:sz="0" w:space="0" w:color="auto"/>
        <w:bottom w:val="none" w:sz="0" w:space="0" w:color="auto"/>
        <w:right w:val="none" w:sz="0" w:space="0" w:color="auto"/>
      </w:divBdr>
    </w:div>
    <w:div w:id="1366901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1155</TotalTime>
  <Pages>10</Pages>
  <Words>2531</Words>
  <Characters>14428</Characters>
  <Application>Microsoft Office Word</Application>
  <DocSecurity>0</DocSecurity>
  <Lines>120</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Sanjarbek Ergashev</dc:creator>
  <cp:lastModifiedBy>7Я</cp:lastModifiedBy>
  <cp:revision>53</cp:revision>
  <cp:lastPrinted>2025-01-09T04:45:00Z</cp:lastPrinted>
  <dcterms:created xsi:type="dcterms:W3CDTF">2025-01-04T05:33:00Z</dcterms:created>
  <dcterms:modified xsi:type="dcterms:W3CDTF">2026-02-02T17:16:00Z</dcterms:modified>
</cp:coreProperties>
</file>