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TestLine1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TestLine2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TestLine3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