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6B" w:rsidRDefault="00F4606E">
      <w:pPr>
        <w:spacing w:after="201" w:line="259" w:lineRule="auto"/>
        <w:ind w:right="592"/>
        <w:jc w:val="center"/>
      </w:pPr>
      <w:r>
        <w:rPr>
          <w:b/>
          <w:sz w:val="24"/>
        </w:rPr>
        <w:t xml:space="preserve">МІНІСТЕРСТВО ОСВІТИ І НАУКИ УКРАЇНИ  </w:t>
      </w:r>
    </w:p>
    <w:p w:rsidR="00D26F6B" w:rsidRDefault="00F4606E">
      <w:pPr>
        <w:spacing w:after="201" w:line="259" w:lineRule="auto"/>
        <w:ind w:right="587"/>
        <w:jc w:val="center"/>
      </w:pPr>
      <w:r>
        <w:rPr>
          <w:b/>
          <w:sz w:val="24"/>
        </w:rPr>
        <w:t xml:space="preserve">ОДЕСЬКИЙ НАЦІОНАЛЬНИЙ ПОЛІТЕХНІЧНИЙ УНІВЕРСИТЕТ </w:t>
      </w:r>
    </w:p>
    <w:p w:rsidR="00D26F6B" w:rsidRDefault="00F4606E">
      <w:pPr>
        <w:spacing w:after="201" w:line="259" w:lineRule="auto"/>
        <w:ind w:right="586"/>
        <w:jc w:val="center"/>
      </w:pPr>
      <w:r>
        <w:rPr>
          <w:b/>
          <w:sz w:val="24"/>
        </w:rPr>
        <w:t xml:space="preserve">ІНСТИТУТ КОМП’ЮТЕРНИХ СИСТЕМ </w:t>
      </w:r>
    </w:p>
    <w:p w:rsidR="00D26F6B" w:rsidRDefault="00F4606E">
      <w:pPr>
        <w:spacing w:after="132" w:line="259" w:lineRule="auto"/>
        <w:ind w:right="585"/>
        <w:jc w:val="center"/>
      </w:pPr>
      <w:r>
        <w:rPr>
          <w:b/>
          <w:sz w:val="24"/>
        </w:rPr>
        <w:t xml:space="preserve">КАФЕДРА ІНФОРМАЦІЙНИХ СИСТЕМ </w:t>
      </w:r>
    </w:p>
    <w:p w:rsidR="00D26F6B" w:rsidRDefault="00F4606E">
      <w:pPr>
        <w:spacing w:after="149" w:line="259" w:lineRule="auto"/>
        <w:ind w:left="0" w:right="0" w:firstLine="0"/>
      </w:pPr>
      <w:r>
        <w:rPr>
          <w:sz w:val="22"/>
        </w:rPr>
        <w:t xml:space="preserve"> </w:t>
      </w:r>
    </w:p>
    <w:p w:rsidR="00D26F6B" w:rsidRDefault="00F4606E">
      <w:pPr>
        <w:spacing w:after="151" w:line="259" w:lineRule="auto"/>
        <w:ind w:left="0" w:right="0" w:firstLine="0"/>
      </w:pPr>
      <w:r>
        <w:rPr>
          <w:sz w:val="22"/>
        </w:rPr>
        <w:t xml:space="preserve"> </w:t>
      </w:r>
    </w:p>
    <w:p w:rsidR="00D26F6B" w:rsidRDefault="00F4606E">
      <w:pPr>
        <w:spacing w:after="298" w:line="259" w:lineRule="auto"/>
        <w:ind w:left="0" w:right="0" w:firstLine="0"/>
      </w:pPr>
      <w:r>
        <w:rPr>
          <w:sz w:val="22"/>
        </w:rPr>
        <w:t xml:space="preserve"> </w:t>
      </w:r>
    </w:p>
    <w:p w:rsidR="00D26F6B" w:rsidRDefault="00F4606E">
      <w:pPr>
        <w:spacing w:after="2" w:line="382" w:lineRule="auto"/>
        <w:ind w:left="3786" w:right="3403" w:hanging="761"/>
      </w:pPr>
      <w:proofErr w:type="spellStart"/>
      <w:r>
        <w:rPr>
          <w:sz w:val="32"/>
        </w:rPr>
        <w:t>Лабораторна</w:t>
      </w:r>
      <w:proofErr w:type="spellEnd"/>
      <w:r>
        <w:rPr>
          <w:sz w:val="32"/>
        </w:rPr>
        <w:t xml:space="preserve"> робота №6 з </w:t>
      </w:r>
      <w:proofErr w:type="spellStart"/>
      <w:r>
        <w:rPr>
          <w:sz w:val="32"/>
        </w:rPr>
        <w:t>дисципліни</w:t>
      </w:r>
      <w:proofErr w:type="spellEnd"/>
      <w:r>
        <w:rPr>
          <w:sz w:val="32"/>
        </w:rPr>
        <w:t xml:space="preserve">  </w:t>
      </w:r>
    </w:p>
    <w:p w:rsidR="00D26F6B" w:rsidRDefault="00F4606E">
      <w:pPr>
        <w:spacing w:after="73" w:line="259" w:lineRule="auto"/>
        <w:ind w:left="0" w:right="588" w:firstLine="0"/>
        <w:jc w:val="center"/>
      </w:pPr>
      <w:proofErr w:type="gramStart"/>
      <w:r>
        <w:rPr>
          <w:b/>
          <w:sz w:val="32"/>
        </w:rPr>
        <w:t xml:space="preserve">“ </w:t>
      </w:r>
      <w:proofErr w:type="spellStart"/>
      <w:r>
        <w:rPr>
          <w:sz w:val="32"/>
        </w:rPr>
        <w:t>Операц</w:t>
      </w:r>
      <w:r>
        <w:rPr>
          <w:color w:val="202122"/>
          <w:sz w:val="32"/>
        </w:rPr>
        <w:t>ійні</w:t>
      </w:r>
      <w:proofErr w:type="spellEnd"/>
      <w:proofErr w:type="gramEnd"/>
      <w:r>
        <w:rPr>
          <w:color w:val="202122"/>
          <w:sz w:val="32"/>
        </w:rPr>
        <w:t xml:space="preserve"> </w:t>
      </w:r>
      <w:proofErr w:type="spellStart"/>
      <w:r>
        <w:rPr>
          <w:color w:val="202122"/>
          <w:sz w:val="32"/>
        </w:rPr>
        <w:t>системи</w:t>
      </w:r>
      <w:proofErr w:type="spellEnd"/>
      <w:r>
        <w:rPr>
          <w:b/>
          <w:sz w:val="32"/>
        </w:rPr>
        <w:t xml:space="preserve">” </w:t>
      </w:r>
    </w:p>
    <w:p w:rsidR="00D26F6B" w:rsidRDefault="00F4606E">
      <w:pPr>
        <w:spacing w:after="246" w:line="259" w:lineRule="auto"/>
        <w:ind w:left="0" w:right="519" w:firstLine="0"/>
        <w:jc w:val="center"/>
      </w:pPr>
      <w:r>
        <w:rPr>
          <w:b/>
          <w:sz w:val="26"/>
        </w:rPr>
        <w:t xml:space="preserve"> </w:t>
      </w:r>
    </w:p>
    <w:p w:rsidR="00D26F6B" w:rsidRDefault="00F4606E">
      <w:pPr>
        <w:spacing w:after="131" w:line="259" w:lineRule="auto"/>
        <w:ind w:left="0" w:right="587" w:firstLine="0"/>
        <w:jc w:val="center"/>
      </w:pPr>
      <w:r>
        <w:rPr>
          <w:sz w:val="32"/>
        </w:rPr>
        <w:t xml:space="preserve">Тема </w:t>
      </w:r>
    </w:p>
    <w:p w:rsidR="00D26F6B" w:rsidRDefault="00F4606E">
      <w:pPr>
        <w:spacing w:after="120" w:line="259" w:lineRule="auto"/>
        <w:ind w:left="360" w:right="0" w:firstLine="0"/>
      </w:pPr>
      <w:r>
        <w:rPr>
          <w:b/>
          <w:sz w:val="32"/>
        </w:rPr>
        <w:t>«</w:t>
      </w:r>
      <w:proofErr w:type="spellStart"/>
      <w:r>
        <w:rPr>
          <w:b/>
          <w:sz w:val="32"/>
        </w:rPr>
        <w:t>Основи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керування</w:t>
      </w:r>
      <w:proofErr w:type="spellEnd"/>
      <w:r>
        <w:rPr>
          <w:b/>
          <w:sz w:val="32"/>
        </w:rPr>
        <w:t xml:space="preserve"> правами доступу до </w:t>
      </w:r>
      <w:proofErr w:type="spellStart"/>
      <w:r>
        <w:rPr>
          <w:b/>
          <w:sz w:val="32"/>
        </w:rPr>
        <w:t>файлової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системи</w:t>
      </w:r>
      <w:proofErr w:type="spellEnd"/>
      <w:r>
        <w:rPr>
          <w:b/>
          <w:sz w:val="32"/>
        </w:rPr>
        <w:t>»</w:t>
      </w:r>
      <w:r>
        <w:rPr>
          <w:rFonts w:ascii="Calibri" w:eastAsia="Calibri" w:hAnsi="Calibri" w:cs="Calibri"/>
        </w:rPr>
        <w:t xml:space="preserve"> </w:t>
      </w:r>
    </w:p>
    <w:p w:rsidR="00D26F6B" w:rsidRDefault="00F4606E">
      <w:pPr>
        <w:spacing w:after="148" w:line="259" w:lineRule="auto"/>
        <w:ind w:left="0" w:right="52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D26F6B" w:rsidRDefault="00F4606E">
      <w:pPr>
        <w:spacing w:after="148" w:line="259" w:lineRule="auto"/>
        <w:ind w:left="0" w:right="52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D26F6B" w:rsidRDefault="00F4606E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D26F6B" w:rsidRDefault="00F4606E">
      <w:pPr>
        <w:spacing w:after="196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D26F6B" w:rsidRDefault="00F4606E">
      <w:pPr>
        <w:spacing w:after="184" w:line="259" w:lineRule="auto"/>
        <w:ind w:right="428"/>
        <w:jc w:val="right"/>
      </w:pPr>
      <w:proofErr w:type="spellStart"/>
      <w:r>
        <w:t>Виконав</w:t>
      </w:r>
      <w:proofErr w:type="spellEnd"/>
      <w:r>
        <w:t xml:space="preserve">: </w:t>
      </w:r>
    </w:p>
    <w:p w:rsidR="00D26F6B" w:rsidRPr="00EE113A" w:rsidRDefault="002E5690">
      <w:pPr>
        <w:spacing w:after="129" w:line="259" w:lineRule="auto"/>
        <w:ind w:right="428"/>
        <w:jc w:val="right"/>
      </w:pPr>
      <w:proofErr w:type="spellStart"/>
      <w:r>
        <w:t>Голованчук</w:t>
      </w:r>
      <w:proofErr w:type="spellEnd"/>
      <w:r>
        <w:t xml:space="preserve"> Н.Ю.</w:t>
      </w:r>
    </w:p>
    <w:p w:rsidR="00D26F6B" w:rsidRDefault="00F4606E">
      <w:pPr>
        <w:spacing w:after="131" w:line="259" w:lineRule="auto"/>
        <w:ind w:left="0" w:right="372" w:firstLine="0"/>
        <w:jc w:val="right"/>
      </w:pPr>
      <w:r>
        <w:t xml:space="preserve"> </w:t>
      </w:r>
    </w:p>
    <w:p w:rsidR="00D26F6B" w:rsidRDefault="00F4606E">
      <w:pPr>
        <w:spacing w:after="184" w:line="259" w:lineRule="auto"/>
        <w:ind w:left="0" w:right="372" w:firstLine="0"/>
        <w:jc w:val="right"/>
      </w:pPr>
      <w:r>
        <w:t xml:space="preserve"> </w:t>
      </w:r>
    </w:p>
    <w:p w:rsidR="00D26F6B" w:rsidRDefault="00F4606E">
      <w:pPr>
        <w:spacing w:after="184" w:line="259" w:lineRule="auto"/>
        <w:ind w:right="428"/>
        <w:jc w:val="right"/>
      </w:pPr>
      <w:proofErr w:type="spellStart"/>
      <w:r>
        <w:t>Перевірили</w:t>
      </w:r>
      <w:proofErr w:type="spellEnd"/>
      <w:r>
        <w:t xml:space="preserve">: </w:t>
      </w:r>
    </w:p>
    <w:p w:rsidR="00D26F6B" w:rsidRDefault="00F4606E">
      <w:pPr>
        <w:spacing w:after="112" w:line="259" w:lineRule="auto"/>
        <w:ind w:right="428"/>
        <w:jc w:val="right"/>
      </w:pPr>
      <w:r>
        <w:t xml:space="preserve">Блажко О.А </w:t>
      </w:r>
    </w:p>
    <w:p w:rsidR="00D26F6B" w:rsidRDefault="00F4606E">
      <w:pPr>
        <w:spacing w:after="148" w:line="259" w:lineRule="auto"/>
        <w:ind w:left="0" w:right="0" w:firstLine="0"/>
      </w:pPr>
      <w:r>
        <w:rPr>
          <w:sz w:val="26"/>
        </w:rPr>
        <w:t xml:space="preserve"> </w:t>
      </w:r>
    </w:p>
    <w:p w:rsidR="00D26F6B" w:rsidRDefault="00F4606E">
      <w:pPr>
        <w:spacing w:after="151" w:line="259" w:lineRule="auto"/>
        <w:ind w:left="0" w:right="0" w:firstLine="0"/>
      </w:pPr>
      <w:r>
        <w:rPr>
          <w:sz w:val="26"/>
        </w:rPr>
        <w:t xml:space="preserve"> </w:t>
      </w:r>
    </w:p>
    <w:p w:rsidR="00D26F6B" w:rsidRDefault="00F4606E">
      <w:pPr>
        <w:spacing w:after="148" w:line="259" w:lineRule="auto"/>
        <w:ind w:left="0" w:right="0" w:firstLine="0"/>
      </w:pPr>
      <w:r>
        <w:rPr>
          <w:sz w:val="26"/>
        </w:rPr>
        <w:t xml:space="preserve"> </w:t>
      </w:r>
    </w:p>
    <w:p w:rsidR="00D26F6B" w:rsidRDefault="00F4606E">
      <w:pPr>
        <w:spacing w:after="151" w:line="259" w:lineRule="auto"/>
        <w:ind w:left="0" w:right="0" w:firstLine="0"/>
      </w:pPr>
      <w:r>
        <w:rPr>
          <w:sz w:val="26"/>
        </w:rPr>
        <w:t xml:space="preserve"> </w:t>
      </w:r>
    </w:p>
    <w:p w:rsidR="00D26F6B" w:rsidRDefault="00F4606E">
      <w:pPr>
        <w:spacing w:after="148" w:line="259" w:lineRule="auto"/>
        <w:ind w:left="0" w:right="0" w:firstLine="0"/>
      </w:pPr>
      <w:r>
        <w:rPr>
          <w:sz w:val="26"/>
        </w:rPr>
        <w:t xml:space="preserve"> </w:t>
      </w:r>
    </w:p>
    <w:p w:rsidR="00D26F6B" w:rsidRDefault="00F4606E">
      <w:pPr>
        <w:spacing w:after="230" w:line="259" w:lineRule="auto"/>
        <w:ind w:left="0" w:right="0" w:firstLine="0"/>
      </w:pPr>
      <w:r>
        <w:rPr>
          <w:sz w:val="26"/>
        </w:rPr>
        <w:lastRenderedPageBreak/>
        <w:t xml:space="preserve"> </w:t>
      </w:r>
    </w:p>
    <w:p w:rsidR="00D26F6B" w:rsidRDefault="00F4606E">
      <w:pPr>
        <w:spacing w:after="0" w:line="259" w:lineRule="auto"/>
        <w:ind w:left="0" w:right="445" w:firstLine="0"/>
        <w:jc w:val="center"/>
      </w:pPr>
      <w:r>
        <w:rPr>
          <w:b/>
        </w:rPr>
        <w:t xml:space="preserve">Одеса 2021 </w:t>
      </w:r>
    </w:p>
    <w:p w:rsidR="00D26F6B" w:rsidRDefault="00F4606E">
      <w:pPr>
        <w:spacing w:after="186"/>
        <w:ind w:left="-5" w:right="568"/>
      </w:pPr>
      <w:r>
        <w:rPr>
          <w:b/>
        </w:rPr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правами доступу до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</w:t>
      </w:r>
    </w:p>
    <w:p w:rsidR="00D26F6B" w:rsidRDefault="00F4606E">
      <w:pPr>
        <w:spacing w:after="198" w:line="259" w:lineRule="auto"/>
        <w:ind w:left="-5" w:right="0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  <w:r>
        <w:t xml:space="preserve">   </w:t>
      </w:r>
    </w:p>
    <w:p w:rsidR="00D26F6B" w:rsidRDefault="00F4606E">
      <w:pPr>
        <w:numPr>
          <w:ilvl w:val="0"/>
          <w:numId w:val="1"/>
        </w:numPr>
        <w:spacing w:after="178"/>
        <w:ind w:right="568" w:hanging="360"/>
      </w:pPr>
      <w:proofErr w:type="spellStart"/>
      <w:r>
        <w:t>Перелік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до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</w:p>
    <w:p w:rsidR="00D26F6B" w:rsidRDefault="00F4606E">
      <w:pPr>
        <w:numPr>
          <w:ilvl w:val="0"/>
          <w:numId w:val="1"/>
        </w:numPr>
        <w:spacing w:after="166"/>
        <w:ind w:right="568" w:hanging="360"/>
      </w:pPr>
      <w:r>
        <w:t xml:space="preserve">Результатами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</w:p>
    <w:p w:rsidR="00D26F6B" w:rsidRDefault="00F4606E">
      <w:pPr>
        <w:numPr>
          <w:ilvl w:val="0"/>
          <w:numId w:val="1"/>
        </w:numPr>
        <w:spacing w:after="120"/>
        <w:ind w:right="568" w:hanging="360"/>
      </w:pPr>
      <w:proofErr w:type="spellStart"/>
      <w:r>
        <w:t>Висновки</w:t>
      </w:r>
      <w:proofErr w:type="spellEnd"/>
      <w:r>
        <w:t xml:space="preserve"> </w:t>
      </w:r>
    </w:p>
    <w:p w:rsidR="00D26F6B" w:rsidRDefault="00F4606E">
      <w:pPr>
        <w:spacing w:after="350" w:line="259" w:lineRule="auto"/>
        <w:ind w:left="360" w:right="0" w:firstLine="0"/>
      </w:pPr>
      <w:r>
        <w:t xml:space="preserve"> </w:t>
      </w:r>
    </w:p>
    <w:p w:rsidR="00D26F6B" w:rsidRDefault="00F4606E">
      <w:pPr>
        <w:spacing w:after="0" w:line="259" w:lineRule="auto"/>
        <w:ind w:left="-5" w:right="0"/>
      </w:pPr>
      <w:proofErr w:type="spellStart"/>
      <w:r>
        <w:rPr>
          <w:b/>
        </w:rPr>
        <w:t>Перелік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завдань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лабораторної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</w:p>
    <w:p w:rsidR="00D26F6B" w:rsidRDefault="00F4606E">
      <w:pPr>
        <w:spacing w:after="17" w:line="259" w:lineRule="auto"/>
        <w:ind w:left="-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0425" cy="854075"/>
                <wp:effectExtent l="0" t="0" r="0" b="0"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54075"/>
                          <a:chOff x="0" y="0"/>
                          <a:chExt cx="5940425" cy="854075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647700"/>
                            <a:ext cx="5902325" cy="206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BD1721" id="Group 2987" o:spid="_x0000_s1026" style="width:467.75pt;height:67.25pt;mso-position-horizontal-relative:char;mso-position-vertical-relative:line" coordsize="59404,85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TWXSWwIAABAHAAAOAAAAZHJzL2Uyb0RvYy54bWzUVduO2jAQfa/Uf7D8&#10;viSEWzYi7AtdVKlqUS8fYBwnsRpfZBsCf9+xE8IWqrZC+9A+YDy+zJw5PjNZPh1Fgw7MWK5kjsej&#10;GCMmqSq4rHL87evzQ4qRdUQWpFGS5fjELH5avX2zbHXGElWrpmAGgRNps1bnuHZOZ1Fkac0EsSOl&#10;mYTNUhlBHJimigpDWvAumiiJ43nUKlNooyizFlbX3SZeBf9lyaj7VJaWOdTkGLC5MJow7vwYrZYk&#10;qwzRNac9DHIHCkG4hKCDqzVxBO0Nv3ElODXKqtKNqBKRKktOWcgBshnHV9lsjNrrkEuVtZUeaAJq&#10;r3i62y39eNgaxIscJ4/pAiNJBLxSCIzCChDU6iqDcxujv+it6ReqzvI5H0sj/D9kg46B2tNALTs6&#10;RGFx9jiNp8kMIwp76WwaL2Yd97SGB7q5Rut3v78YncNGHt0ARnOawa9nCmY3TP1ZUXDL7Q3DvRPx&#10;Vz4EMd/3+gEeVRPHd7zh7hQECs/nQcnDltOt6YwL6ePp5Mw57PuwyC8Bx/6SP+dvgRl5+ycnu4br&#10;Z940nnk/7+GCtq+08YuMO92tFd0LJl1XSIY1gFxJW3NtMTIZEzsGujDvi3H3VNYZ5mjtA5YQ+DMU&#10;l0dGsmEjoLwA85gtSOYukSzGaZqEAh3emmTaWLdhSiA/AWwAAQgmGTl8sD2Y85Gesy5+AAZwOl5h&#10;8h8pBIqmq8rtoJBQO57df0UhyesrZJKOoWFDt5hPF4u479SXdhInk3M7SeL5pGsnr6qU0Fmg7QaJ&#10;958I39df2jB/+SFb/QA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DV&#10;mzgn3AAAAAUBAAAPAAAAZHJzL2Rvd25yZXYueG1sTI9BS8NAEIXvgv9hGcGb3cQY0ZhNKUU9FcFW&#10;EG/TZJqEZmdDdpuk/97Ri14eDO/x3jf5cradGmnwrWMD8SICRVy6quXawMfu5eYBlA/IFXaOycCZ&#10;PCyLy4scs8pN/E7jNtRKSthnaKAJoc+09mVDFv3C9cTiHdxgMcg51LoacJJy2+nbKLrXFluWhQZ7&#10;WjdUHrcna+B1wmmVxM/j5nhYn7926dvnJiZjrq/m1ROoQHP4C8MPvqBDIUx7d+LKq86APBJ+VbzH&#10;JE1B7SWU3KWgi1z/py++AQAA//8DAFBLAwQKAAAAAAAAACEAanx6cIJAAACCQAAAFAAAAGRycy9t&#10;ZWRpYS9pbWFnZTEuanBn/9j/4AAQSkZJRgABAQEAAAAAAAD/2wBDAAMCAgMCAgMDAwMEAwMEBQgF&#10;BQQEBQoHBwYIDAoMDAsKCwsNDhIQDQ4RDgsLEBYQERMUFRUVDA8XGBYUGBIUFRT/2wBDAQMEBAUE&#10;BQkFBQkUDQsNFBQUFBQUFBQUFBQUFBQUFBQUFBQUFBQUFBQUFBQUFBQUFBQUFBQUFBQUFBQUFBQU&#10;FBT/wAARCABQApM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prttRmALEDOB3p1FAHgVx8fPiDafETwr4Ln+HOh22s+I9Lu9&#10;Vtkn8UyhYI7cxho5iLA7ZD5q8LuHB59fZtE1yS60fRpdYgh0XV762jkk0x7lZGimKBniVsDzNpJG&#10;QBnGcCvEfH0N8/7aHwu1CLRtZuNLs/D2r2tzqdvpVzJZwSzNbmJHnWMxqWEb9W4xzivK/wBrHQ9Z&#10;8Q+KPH8WmeBfEEupQwaFc6fqmmaPcX51JYLoSyeXPho7fyctmKMLK5O7JHFAHvniz4u+Mf8AhMpd&#10;B8D+BbDxHDbS/ZrnVNY8QppkIm2hnSJBDNJNsVl3EKACcAkg49FuPFekaW62+paxptneqqmSGS6R&#10;CCRnoxBx6Zr448WfDHWLzQfjh4fl8K6xd+MfEetLrfg3XF02VxB5oikgAulUratbz+aWV2TALEZ3&#10;HO5+0dpd7448AfEOSDwlr2qarDaaLovmL4duWlvbm31B5J5IFERaSLy2DeYuUIOM5BAAPqz/AIS7&#10;Qv3v/E6079yA0n+lx/ICQATzwMkfmKP+Ev0Lcw/trTsqnmkfa4+Exnd16YI596+Kfjp4Q8SeKNa/&#10;adTSfDeuJpOseHNNW3kttBuzNq00dtIi29v+5+YB3XeVJI2gYAJI6rXLZ7X4neML5/CviFrK8+FN&#10;vpME8Xhm+kR7ndOTb5WA4cKyZU9OAelAH1lJ4k0mHT476TVLJLKU4juWuEEbnOMBs4PQ/lTdS8Sa&#10;XpPh27126voI9Htbd7ua88wGJYkUsz7hxgAE1+dvj3whq3j74I+BbjwX4a1bVdQ0z4XXei6q1xoV&#10;xc2seYRF9ltYwgY35uYyhKE+WqP5in5RX3VYatp/h34L2F9qmk30+m2mjw/adNj0qaa4KCNQ0f2U&#10;IZCRzlNueDxQBifAz4veIfjDaXGsXPhTTdH8LSoJNM1Wx8Rw6mbwE9GSJAIiFwSN7YJxzjNerV4L&#10;8EPh9ouj/FnxZ4t8DaVP4b8Ea5ptqJtPbT5dPhudRV5C9zHbSIhT90Y1ZtoDn1Kk16lq2m+Mp9Qm&#10;fTPEOi2ViSPLgutElnkXjnLi6QHnP8IoA1fE2p3Oi+HtS1CztYr25tbd50t5pjCkhVSdpcKxXp12&#10;mvBdD/a1vn+GPw++IniDwZDpXhHxfcWdqk9hrBu7mxkun2QGWJreIFS5CsUZiM5wRmvY9eOpab8P&#10;NZOrTDVr5bOcFtJ06UGTKkKqQK0rk8gcE59q+DtG+Gmsf8M1/BW28MeG/HY+LugXOnSw6Xr2n6p/&#10;ZNrKsgE7XEV4v2WJUjLkOgV1ONhzQB+ihvrZbwWhuIhdMu8QbxvK+u3rj3pP7QtftCwfaYfPYkCL&#10;eNxIAJGOvGR+dfE/jbStZu/jJZ6rb+AfEdjdaX8S7a8uZLPRLi5W7sjbGE3v2xgwaNwQvlQlVjUH&#10;zBzmuX0L4S6T4y0rxVD4V8KSwfETTfizcTaXr9tpcka6fbR36PNi7C7EiEXnAxBxuLY2kkUAfd2l&#10;6pqCza2+spptlZ2tzttZbe8aQtb7EO+cMiiJ9xb5QWGAp3c4Fq58QaXZrbNcalZwLc/6hpJ0US9P&#10;u5PzdR09a+MZNHutDv8Ax9EPh5rlzpV38VItRjmTw/fSRW1v9iiH25LWNFN2gmR1wAyBmDsCFGcX&#10;w74T8TWfgf4Z6OPC3iGzvdG+K19erJqHhuedLSzaS8aOdkhVVEWJYvmUqmW4PynAB9wN4y0CNXZt&#10;c01Vjfy3Y3cYCtz8p54PB49jRH4w0GYxCPW9Ncytsj23cZ3txwOeTyOPcV8iab8P7m6+Ev7Skmre&#10;Er++8Q3Gr6zLpTr4buoXvPPsYolktYWVmcM6FdyFsc8gGr/ivwbe2sP7Nt14X8IXlvrEV9FLqdxJ&#10;oV0EsWGlSW5mulEWYyrFBh9u4qoyB8wAPrjTtZ0/WBKbC+tr0RHbJ9nmWTYfQ4PBostYsNSlmitL&#10;23upITiVIZVcofRgDx+NeG/sdeH7rwz4V8e2d5p+rWUsnjPVbqObWNPltJbuKSUFJx5iJvDgZyox&#10;9Olec/ELwpLpfxUgvfB/w81jWdKs/Cmu2cul2enXOkCCWVFcq14QBdPcSAqojYlCS4yeaAPrSTxB&#10;pcNrLcyalZpbRP5ckzToERv7pOcA+1Oj13TZtPe/j1C1exT710s6mJfq2cCvz41vwprknhL4vw6d&#10;4G8UfY/EHw30+0sbSDwldWsRvInnQwJAUMm9A0a/vC0jD5slMEd74PuLn4d6n8XJtZ0W8msfFlhp&#10;thptx/wj1zp0V5ftbSxfY47BkLyFFG95+cjIP3KAPsXT/E2j6tI6WOq2N46Lvdbe5SQqvqQDwKWb&#10;xLpFtZxXc2q2UVrK22Od7hAjn0DE4Jr4n19rPTfFXxz03TvBOra4NQ0rw59i0ltIvbSS+trciO5m&#10;jiCxyzpEXRnjjOX+7/FWHrnhXxAdB+INha+E/E00V78RfD+t6dLL4TuBE8AFoZp1t44xtRTHKWXh&#10;lC4chjyAfd8njDQYWlWTW9OQwnbIGu4xsPoeePxrTt7iK8gjnglSeGRQySRsGVgehBHUV8JfFLwj&#10;4jvvDv7UlvL4a1bV9U1qfRf7PnsPCt6keoeXHCrmFNrmQIVbcVY9CeK+nvgt408Y+KNW8W2XiHRh&#10;baLpc9vFo+sDSrnSjqCNEGlH2W4ZpF8tvl35CvngDBoA9TooooAKKKKACiiigAooooAKKKKACiii&#10;gAooooAKKKKACiiigAooooAKKKKACiiigAooooAKKKKACiiigAooooAKKKKACiiigAooooAKKKKA&#10;CiiigAooooAKKKKACiiigAooooAKKKKAPnX4I+EPHnxK+C/gHxdqfxx8cQal4g8P6fqt1Faaf4fW&#10;FJZ7aOV1QNpbEKGc4BJOMZJ612v/AApvxd/0Xb4gf+APh7/5VUfsnf8AJrPwb/7EzRv/AEhhr1Wg&#10;Dyr/AIU34u/6Lt8QP/AHw9/8qqP+FN+Lv+i7fED/AMAfD3/yqr1WigDyr/hTfi7/AKLt8QP/AAB8&#10;Pf8Ayqo/4U34u/6Lt8QP/AHw9/8AKqvVaKAPKv8AhTfi7/ou3xA/8AfD3/yqo/4U34u/6Lt8QP8A&#10;wB8Pf/KqvVaKAPKv+FN+Lv8Aou3xA/8AAHw9/wDKquK1bwh48sfjR4V8Ix/HHxwdN1Xw/q+qzytp&#10;/h/zlltLnTYo1U/2XgKVvZdwIJJVMEYIP0VXlXiP/k6b4ef9iZ4m/wDS7QaAD/hTfi7/AKLt8QP/&#10;AAB8Pf8Ayqo/4U34u/6Lt8QP/AHw9/8AKqvVaKAPJofgn4ptkKQ/HLx7EhZnKpp/h0AszFmPGk9S&#10;SST3JNR6h8K/Emk2U15e/H/x1Z2kCl5bi4tfDiRxqOpZjpWAPc167VbUv+Qddf8AXJv5GgDxVvDM&#10;6eFV8Tt+0z4pXw0yCRdZP/CM/YypO0MJv7L2YzxnPWtqD4ReKbqCOaH49ePZoZFDpJHZ+HWVlIyC&#10;CNK5BFfHXw/0S++Ftz4A+FV9ocfirwX4wVfFvhux1KIT2xuBptw15p8gcFdpneKVQeAJD6V9Wfs2&#10;+PPFni1ZrXWtPWHSIdG025if7D9jayvXSRbvTzHgACFo1wMblV1DE8GgDd/4U34u/wCi7fED/wAA&#10;fD3/AMqqP+FN+Lv+i7fED/wB8Pf/ACqr1WigDyr/AIU34u/6Lt8QP/AHw9/8qq8r1D4K+IPgz4k8&#10;E6N4Y+Mnjm2tPHHjC9/tY3Frocz+ZJpl/eySxltNOxmls4hjlQrOAoJBH1TXlXxk/wCSi/An/sc7&#10;n/1HtZoAP+FN+Lv+i7fED/wB8Pf/ACqo/wCFN+Lv+i7fED/wB8Pf/KqvVaKAPKv+FN+Lv+i7fED/&#10;AMAfD3/yqo/4U34u/wCi7fED/wAAfD3/AMqq9VooA8q/4U34u/6Lt8QP/AHw9/8AKqj/AIU34u/6&#10;Lt8QP/AHw9/8qq9VooA8q/4U34u/6Lt8QP8AwB8Pf/KquP1zS9O0jXBpusftR65ZazZfvvsd9J4W&#10;juIMgrv2Npm5chiM46EjvX0LXzxaqP8Ah4BfnHJ+G8WT/wBxJqALnhvwqnjjUZv7A/aW8SeIL+wU&#10;pL/Zo8MXMturbSQ2zSyUBwvXGcCum/4U34u/6Lt8QP8AwB8Pf/Kqvni1+IXiD4U6f+014n8MjTzq&#10;lt8Q7OHZqUDyRuksVjCw+V1KkCTIb5gMfdNdzqnxy+I/gXxp418F+JNS8KXN/aWml6ppOuR6fc28&#10;Pk3d21u9u1sskzyzqUbylVv3hxnHNAHp3/Cm/F3/AEXb4gf+APh7/wCVVH/Cm/F3/RdviB/4A+Hv&#10;/lVXi+oftJeO4/C88ksi6ff6f8SYPB88iaUJZ5rKVI3DmBHkxOBIOEJBx90ZwNjwb+0R4x8YeE9N&#10;iN5pFlr8viXU9FlthYSnVJIbdGaHFiXxFOR5bSea6oiNuONwAAPUP+FN+Lv+i7fED/wB8Pf/ACqo&#10;/wCFN+Lv+i7fED/wB8Pf/Kqrv7OfxI1L4u/BPwp4u1i3t7TVdTtWe5itVKxCRZHjYqCzEAlM43HG&#10;eprzH/hb3jHQfiZ4Ssb7W49T0DU4fEd7PFDp8aSvDp8gWEIwPV1OScc8YxmgD0H/AIU34u/6Lt8Q&#10;P/AHw9/8qqP+FN+Lv+i7fED/AMAfD3/yqrzCy/aa8U6b4Z+EvjrUYdP1Xwx4+V1k0vT7Z1udNdrW&#10;W5h2Sbz5oCwskm5Rz8w2gba674d+MviP8T/CXhTxVp+v+FbTRvFWjC8jha2kNxYXD7HRIfnKzhYv&#10;ND7tp3oCMDKgA6H/AIU34u/6Lt8QP/AHw9/8qqP+FN+Lv+i7fED/AMAfD3/yqrzPw/4y+Mnjf4e/&#10;EXVvDviHS59b8Paxq+k2FlcaUu25a1kUQ5IYfM4DKe2WUjoQa/iX9o3XfEHwX8WfEbwPq8Q0vQvC&#10;kN+Fu7NJN+psvmvDJ0x5abQ6jGGkGCNpyAeqf8Kb8Xf9F2+IH/gD4e/+VVH/AApvxd/0Xb4gf+AP&#10;h7/5VVxI8XfEnUPilq/grTPE9m1z/wAIRHr9hcXWmR4F7JO8arIFIzF8g4GDyee1afwG+Mms/GT/&#10;AIRiRLsQvp+kOfFdo9ugeHU/NMH2cY+4VeG5JH90R/3skA0ta+HuseG4YJdX/aJ8aaXFcTpbQveQ&#10;eG4RJK5wkaltKGWYnAUck1o/8Kb8Xf8ARdviB/4A+Hv/AJVVzX7ZNnBP8PfCs0kEck0PjPQPKkZA&#10;WTOowA7T2yPSveqAPKv+FN+Lv+i7fED/AMAfD3/yqo/4U34u/wCi7fED/wAAfD3/AMqq9VooA8q/&#10;4U34u/6Lt8QP/AHw9/8AKqj/AIU34u/6Lt8QP/AHw9/8qq9VooA8q/4U34u/6Lt8QP8AwB8Pf/Kq&#10;j/hTfi7/AKLt8QP/AAB8Pf8Ayqr1WigD51+L3hDx54A8KWGp6f8AHHxxNcT+IND0pludP8PsoivN&#10;VtbOVgF0sHcI7hypzgMFJBGQe1/4U34u/wCi7fED/wAAfD3/AMqqP2lv+SdaR/2OfhP/ANSHTq9V&#10;oA8q/wCFN+Lv+i7fED/wB8Pf/Kqj/hTfi7/ou3xA/wDAHw9/8qq9VooA8q/4U34u/wCi7fED/wAA&#10;fD3/AMqqP+FN+Lv+i7fED/wB8Pf/ACqr1WigDyr/AIU34u/6Lt8QP/AHw9/8qqP+FN+Lv+i7fED/&#10;AMAfD3/yqr1WigDyr/hTfi7/AKLt8QP/AAB8Pf8Ayqo/4U34u/6Lt8QP/AHw9/8AKqvVaKAPBfEO&#10;jr4R1KHTtd/ah8SaLqEyGSO01B/DEErqOrKj6YCR7gU3QdLi8Vas2l6L+1J4j1jU1TzTZWEnheeY&#10;J/eKJphbHviqnxgUf8Nhfs+HHP2bxCM/9ukdcX4o8T6p4H/aG/aP8SaIbQato/gHS7+3+3QtLCWi&#10;W8fayq6Eg7ccMKAPZv8AhTfi7/ou3xA/8AfD3/yqo/4U34u/6Lt8QP8AwB8Pf/KqvJG/aB+Jng3V&#10;dHXxLeeD7vTvFHgu78R6bdNbT2MOlXVvFC5jupPMkMkLCZfnVUbIwF5FZnir9pbx/oPg/wCL7+Zb&#10;pqPhGw0fVNOvJ9JMDTpdsyyLJbs7NtyjFM7HAIDLkcgHt3/Cm/F3/RdviB/4A+Hv/lVR/wAKb8Xf&#10;9F2+IH/gD4e/+VVeYaL+0V4quV8caXPqGlWd9o/iHTdMsJdY024tdQntblVLN9gXLySk+YIcBFfa&#10;SQApJ9N/Zx+JmufEzwr4hm8RW8UGp6L4iv8ARGMcQiMiQSAI7oHdVcqw3BWIyDjHSgB3/Cm/F3/R&#10;dviB/wCAPh7/AOVVH/Cm/F3/AEXb4gf+APh7/wCVVcX4++JPjTw78QdCtLHX4H0fVPHMHhwwtYRl&#10;kt2svtEm1+7hwUDEYx2JGaxbr9pjxS3gGP4mWUOnzeGo/GB8OXPh5rV/tYtvt/2HzRNv/wBfv2yb&#10;Nm3aduM/NQB6d/wpvxd/0Xb4gf8AgD4e/wDlVR/wpvxd/wBF2+IH/gD4e/8AlVXNeF/iZ46+KUep&#10;614V1Hw3pmmab4nvPD1xpmsQy+YscDtB5nmq3+vaXYyxlQpRwuckNVDwl4h+KXizx98S/C9v4w02&#10;ObwrNZW8FxNo67ZjPZeaWYBuNsrLgA8qCDydwAO0/wCFN+Lv+i7fED/wB8Pf/Kqj/hTfi7/ou3xA&#10;/wDAHw9/8qq89+Gvxt8V/Erwtp0Ueox6d4m0PS9QbxhD9kRhbahCzQxwqp+6GkSV165jQd2BrN+H&#10;fxe+IPiq6+BaXniK2VfH2gXmq3wj02MfZ5YraKRBFz93dKchskgAZHWgD1T/AIU34u/6Lt8QP/AH&#10;w9/8qqwvGHha5+Hmk/2p4q/aX8V+GtM3iL7ZrA8M2sO89F3yaWBk+maxPhD8YPGHjW+0vwfq2oW8&#10;XjvRdbv7fxWkNoqxC0gGYniQklFmE1oUYk8NJ128ewfECHw1Y2I13xBpkGqSWcb29rDLCJpJGl2r&#10;5MSHgvIQq8DJzjpmgDjtO+FviPWLC3vrD9oDx1e2VxGssNzb2vhySOVCMhlYaUQQR0Iqz/wpvxd/&#10;0Xb4gf8AgD4e/wDlVVr9nL4YzfB/4P6H4YuNkc8BnuHtoW3RWpmmeb7PGf7kfmbB7LXpdAHlX/Cm&#10;/F3/AEXb4gf+APh7/wCVVH/Cm/F3/RdviB/4A+Hv/lVXqtFAHlX/AApvxd/0Xb4gf+APh7/5VUf8&#10;Kb8Xf9F2+IH/AIA+Hv8A5VV6rRQB5V/wpvxd/wBF2+IH/gD4e/8AlVR/wpvxd/0Xb4gf+APh7/5V&#10;V6rRQB5V/wAKb8Xf9F2+IH/gD4e/+VVcV8bvCHjz4a/Bfx94u0z44+OJ9S8P+H9Q1W1iu9P8PtC8&#10;sFtJKiuF0tSVLIMgEHGcEda+iq8q/ax/5NZ+Mn/Ymaz/AOkM1AHqtFFFAHlX7J3/ACaz8G/+xM0b&#10;/wBIYa9Vryr9k7/k1n4N/wDYmaN/6Qw16rQAUjDcpB6Hjg4pazfEllqWpeH9RtdH1JdG1WaB47XU&#10;HthcLbSEELIYiQHwcHaSM460AfEzfF7xj8KPGnxG8J614i1KXw/4uvr9fB2r3N0882nXMFx5FxZL&#10;LKWIPlYmjz0IYAV7l8EPi7pUd5ovgaGfxDrUE0urWun+INfu1urq7ksLjy7lLhgqlSC/yEg7kXnB&#10;4NvxB+zDYeOPhTYeFvFWr/2xrVrraeI/7ejslgIvxc+eZEhDHYpyybdx+Vjya6Dwf8K9X8N/ELUf&#10;ENxd+E3s7ySeUw6b4cntbsNIVyxna+kj3Nsj8xlhUyFFJxgYAPTqKKKACvKvEf8AydN8PP8AsTPE&#10;3/pdoNeq15V4j/5Om+Hn/YmeJv8A0u0GgD1WiuW+JnxG0r4T+CdS8V66l42j6anm3UllbtO8UecF&#10;yi87R1JHQcngGsPxh8dvDngawvr3U4NSNpYaKPEF1NbW3nLDaFsbjtb73DHaMkhWIzg0Aei1zPxC&#10;+HOgfFPw42heJbSa90xpo5zFb3k9q+9G3KfMhdHGD2zg965S6/aO8H6ZqGq2mqPf6T/ZeiQ+Ibya&#10;7tT5cVlKSsb5UnczMrLsUFsjp0q5Y/HzwdeWutPJeXVjdaPeW+n3en3llNHdLcXCq1vGkW3dIZA6&#10;ldmc8+hwAdFqXw78O6tZ6JbXGmRiPQznTGgd4Xsz5LQZidCGQ+W7LweM56gEReDfhzpXgSS6fTbv&#10;Xrk3IUP/AGz4h1DVAMZxsF1PIE687cZ4znArlW/aP8I7tMjRdUe4vtebwwLc2DpJDqKp5hgkVsbf&#10;k+YPyhHO7kVXvP2mvCVhZavdTW2sCHStfi8MXWLLJXUJGRUjA3fMCZIxvHy/OOeuAD1qivKtW/aT&#10;8I6LD8QJblNS8rwIIzrzxWu8W+9BIu3DfP8AIdxC5IHXnird9+0J4R0v7ab9tVs0s4rZ5pZNKuGh&#10;824dEhtllVDG85Msf7pWLDeCQOcAHpVeKftG+JrTwf4o+Cer38OoXFpb+M5t8el6bcahcHdoGsKN&#10;kFvHJK/LDO1TgZJwASPRPAfxG0X4jWepT6PLOX0y+k02+trq3eCa2uYwC0bqwHOGU5GQQwIJrkfj&#10;J/yUX4E/9jnc/wDqPazQAf8ADS3hH/oEfED/AMNx4h/+QaP+GlvCP/QI+IH/AIbjxD/8g16rRQB5&#10;V/w0t4R/6BHxA/8ADceIf/kGj/hpbwj/ANAj4gf+G48Q/wDyDXqtFAHlX/DS3hH/AKBHxA/8Nx4h&#10;/wDkGj/hpbwj/wBAj4gf+G48Q/8AyDXqtFAHlX/DS3hH/oEfED/w3HiH/wCQa4tfG3woj+J0nxCX&#10;w58TB4tksv7Oa9/4QzxZsNsG3iLyPsvlbd3zY2dea+iaKAPg79obUfhrpXwj8aWnhDwt8RYtX8Za&#10;1p02oSaj4Z8TiK4uTeW4UlrmDasj7EiQR4ZmZFA5r1TUtX+C/ifQr6y1bwX8SbkanJa3V1Nd+C/F&#10;T3wkgIaAi6FsZUMTZK7JAFJYj7xz6R+0t/yTrSP+xz8J/wDqQ6dXqtAHyi2m/AVvN2+DPiZE0urQ&#10;667w+E/GEbNfxIFS4LLbg78AEn+I/Mcnmp3i+BL/AGJv+EI+IyXVpqM+rJfR+DPFqXb3UyBJnkuB&#10;bCWUOgCsrsysoAIwAK+p6KAPm/SfGvw38G/DO78E+C9L+JPhDTpUlWCaz+H/AIllltGkJLNE0lmx&#10;UjJ2jOF4wMDFYKt8KbHXPB+s6XZ/Fqx1TwuTHZTTeD/Fd0jWzhVngaOW1ZNsiqASACCAe2K+rqKA&#10;Pm7wr4k+DXgu9trnR/BvxAtvskk8tnbP4D8UTW1k02fNNvA9o0cG7cwPlqvDMOhOa/w71P4IfCfV&#10;r7UvCfgXx5o9zeGQsI/APiiSKLe25xDE9oUgDNgkRKoOBnoK+maKAPmGP4teEPgz4V16X4Z+APH+&#10;s6tqWoNqM2map4Y8VRxXE8sgM0vnTWE3lnBLYVcHGOKqeHdY+GDfB7UPAviHwr44lsddlubzW7XS&#10;/h/4ntYp57mVpZlV4rJH2bm2jkEqoz6V9U0UAfK9z8XvhpoOs674v8E+FPHviT4g6RpsegfY7jw5&#10;4pRNqIk8dpMWs5EibZKkm5oy2JFbowNavwf+LHhTwXpesahf+F/GOneIvEmpS6zq0Om/DrxE8KTy&#10;BVCCQ6cpk2oiKXKjcQzYGcV33wb/AOSi/Hb/ALHO2/8AUe0avVaAPA/H/wATPhj8UNLtNO8R+Hfi&#10;PeWdreQ38McHgbxTa7Z4nDxOTDaITtZQQCSMjpXSp+0p4QjRVGkfEEhRgbvhz4iJ/M2PNer0UAeV&#10;f8NLeEf+gR8QP/DceIf/AJBo/wCGlvCP/QI+IH/huPEP/wAg16rRQB5V/wANLeEf+gR8QP8Aw3Hi&#10;H/5Bo/4aW8I/9Aj4gf8AhuPEP/yDXqtFAHlX/DS3hH/oEfED/wANx4h/+QaP+GlvCP8A0CPiB/4b&#10;jxD/APINeq0UAfL/AO0H+0H4X1bwHpUEGleOEdfFvhicm58A67Au2PXbCRgGkslBYqhCoDudiqKG&#10;ZlU+l/8ADS3hH/oEfED/AMNx4h/+QaP2lv8AknWkf9jn4T/9SHTq9VoA8q/4aW8I/wDQI+IH/huP&#10;EP8A8g0f8NLeEf8AoEfED/w3HiH/AOQa9VooA8q/4aW8I/8AQI+IH/huPEP/AMg0f8NLeEf+gR8Q&#10;P/DceIf/AJBr1WigDyr/AIaW8I/9Aj4gf+G48Q//ACDR/wANLeEf+gR8QP8Aw3HiH/5Br1WigDyr&#10;/hpbwj/0CPiB/wCG48Q//INH/DS3hH/oEfED/wANx4h/+Qa9VooA+dvEnjb4UeLPHnh/xlqfhz4m&#10;TeItBWRdNuovBniyFLcSALIBFHarG24AA7lOQOa89+M3i74WR6X4+1bRPDvxF/4WJ470efw9b/af&#10;CvidFv5fs05jhWKa38r5EE0m1FyqpIwHBr7Lryr4yf8AJRfgT/2Odz/6j2s0AeO+B9S+FE3wx0/R&#10;/FHgX4iXV5c+HotC1KDU/BHie8ZIQiiSGJzat5cZZQ2Iiv3UPBUYddaD8AL6z1a1uPBXxNnTVrS3&#10;sdQkk8K+MWluoYHLwiSQwb2Kk/eJ3YwpJAAr61ooA+WdRX4F6vFfi98GfEm6ur68tb+fUZfB/i5r&#10;7z7YEW7rdfZvOTywWChHAG5uOTW/4L8efCz4a2GuW/hPw18QtFbWLiS9uZP+EA8Tz5uHXBlAks2w&#10;c8kLgE5J5JNfQ9FAHyDfab8L73w3o1o7/GJ9c0i9XVrTXJvCPiuSRdQBYtctCbXyiWLvlduMOQMc&#10;V11v4k+Ddr4gudZh8G/ECO5udQGrTW48B+KPsb3oAxcm1+yeT5uQDv2btwDZyM19IUUAfM1rqXwQ&#10;sfiRdePLbwJ47g8T3UouJ7mPwB4nEUswXaJmt/snkmUD/loU3+9WB8UfAPgO+8Z+LvCXg74iX/i/&#10;XIxPcW954R8VJDfzxx7YlO+ykSEYAUMsfA7V9I0UAfLnw3+I3hG30XxZf+JPCPjPSte8aXJvNatN&#10;I8BeJCsY8lYUiFwunxu5WNBmQBSWZiMU7T9Y+D/hNfCl5ofg74lG+8G2M1n4ehl8J+LvLgjdADEd&#10;1qwZWCqpLq+AB6Yr6hooA+Uvgv8AHjwvd+JPGHjPX/CviXSPHGqSWthqum6P4H8QXx09YIFeGCaY&#10;aahaUrOJeVHySxYyME7vxM8VfCb4vTaXL4m0L4qyyaWzvaNpvhXxhpvlsw2s3+i28e44yMtkgEgd&#10;TXd/Bv8A5KL8dv8Asc7b/wBR7Rq9VoA8H8BfFX4a/DPw+NG0DQPiTDY+a87G88DeKb2Z5GOWZ5p7&#10;R5HPQfMxwAAOABXR/wDDS3hH/oEfED/w3HiH/wCQa9VooA8q/wCGlvCP/QI+IH/huPEP/wAg0f8A&#10;DS3hH/oEfED/AMNx4h/+Qa9VooA8q/4aW8I/9Aj4gf8AhuPEP/yDR/w0t4R/6BHxA/8ADceIf/kG&#10;vVaKAPKv+GlvCP8A0CPiB/4bjxD/APINH/DS3hH/AKBHxA/8Nx4h/wDkGvVaKAPKv+GlvCP/AECP&#10;iB/4bjxD/wDINeaftNftB+F9a/Zt+K+n2+leOI7i78JatBG934B122hVms5VBeWSyVI1yeXdgqjJ&#10;JABNfUFeVftY/wDJrPxk/wCxM1n/ANIZqAPVaKKKAPKv2Tv+TWfg3/2Jmjf+kMNb+r/GzwL4fuPE&#10;MGq+KNP0x/DyRyas17L5KWSyf6sys2FXf/Dk/N2zWB+yd/yaz8G/+xM0b/0hhrx3xh8NvilZ/tGe&#10;LviB4d8O3V9pMd7o00Okz3disGtwQwSwXOzdLvimjE3mRmTYpKkHkggA+jdW+Kvg7Q7y1tdQ8T6V&#10;Zz3IiMSzXaLkSnERJJwN54XONx4GataX8QPDmteJtZ8O2WsWs+u6MscmoafvxNbI4JR3U8hWAOG6&#10;GvnLxh8HPHGqab8d/C3/AAjr6vp/xIdLvTNXlu7ZU015LWKBorlWk3jyWiDqYlkBHTBqPW/gR42/&#10;4W1H4h0WzuIV2x+HdY1C5uIA2q6O1jCsksYWUsJUnt/lDheZmPTJoA90j+PPw8m8O22vL4w0k6Nd&#10;GYW96bgCOYRf65kP8Sp/Ewyq9yK0rj4p+FLfW7HSDrdvJqV/YtqVpbwhpWuLVQC00e0EOgBHzDI+&#10;Yeor5M8I/B34n6N8NfBvhmX4dyW0UOla/p91Ja6hp8V5ayXNyZLdGnEpZbRkILiBi5ZFBXaMHoPA&#10;vwm+I1jr/wAGpr3w/rPh+Pw34AuND1K60++0yV0uybbbDiR3DBvIb5lUgZX5hzgA+ibf40eCrzw3&#10;pniC21+C50XU5jb2V9Akjx3MgzlUIU7j8rdP7p9DUOk/HPwJrsuiR6f4jtrx9bkmh0zykc/bHiz5&#10;qxHb8xTB3Y+7g5xivD/gfbeK/Bfw9+F3w91XwLrra14cibVNXSGWydIlL3KwJ532gRszud+FYkCM&#10;5AyK4P4YfDf4gaha/BvSY/DWr6BceDdZ16HxFdPJah7GO7V3jMWZ/wB4XjnTDxhwpJPJXFAH2T4P&#10;8daD8QNOnv8Aw9qUWq2cNxJayTwBtqzIdrpkgfMrAgjsQQea4jxH/wAnTfDz/sTPE3/pdoNZf7Jv&#10;gXWvhz8MtQ0TXNBn8PTDxBql3b209xDOTbzXcksLbopJB9x1yCc5zmtTxH/ydN8PP+xM8Tf+l2g0&#10;Adn8QNY8L6L4P1KXxnqWmaV4amiNreXGsXMdvbFJfk2O7kKN27byec145+zj8GbWT4H6jpHim6k8&#10;V6Vr0UmnQSXYaN5dEj3w2UTEHdzAd+4EHMpPBr3zUdNs9XtHtb+0gvbVyC0NxGJEbBBGVIxwQD+F&#10;WAMDAGBQB8w+If2cPHWl+MPHeo+AdVsdFttU8KWehaTd6prd9e3cM0FxJIS5ljcojJIUDLIxQ/MF&#10;Jrnbv9k/4hzar4o1zTLzwr4c1efV9G8SaPBDcXV5Cl7ZRGJ4bp3iR5I5FZ8zffJbJUEc/YNFAHz9&#10;8QPhT8SvilYfDuTXz4ajvtG8UR61qMGmaleW0cVskDxeVbzLF5kjkyM+4iLrt964nWP2XviDceCf&#10;GOhadcaHaS6t8QLXxVZ3Uus3U0kNrFJbsVd5LVyZv3HGdy5bk8c/W9FAHyt4g/Zj8XzeGvj5oujR&#10;eHra28eW1tb6Q0+p3BaMpbCGSS5P2Yncx3OSpckk5OTmrVp8Dfi74V8E+IvC3hzXtH/su61G01aw&#10;N7q139piBlR76wa4EBkETlX8u4BMih8beAR9P0UAeN/s7fCXxB8KLrx8NXj0OCx17XG1iyt9Fklc&#10;QB4IkeN96L91ojhhndncdpO2r/xk/wCSi/An/sc7n/1HtZr1WvKvjJ/yUX4E/wDY53P/AKj2s0AW&#10;v2hvi/dfAv4Y3vjG30OLxBHZz28UtnJfG0OJZkiDKwikzhnBIIHANVrb40Xuk/F3Q/h74r8Pw6Tq&#10;Wv2Nxe6Te6bqBvbaf7OFM0TloonjcKwYfKVIz8wPFch+3fpd/wCIP2a/EGkaVpOra3qN5c2KxWei&#10;2FxdzsFu4XchYVZlAVWO7jp1zXBXmhz6J+094R8a+A9F8a6lpFto9/F4qufElhqVz5dqEDwR2Rv1&#10;M3nvKOY7c4bA3DNAH1Tb+MNBurpLaHW9OmuHbYsMd3Gzs3oADkmtCG/tri4mgiuIpZ4SBLGjgsme&#10;m4Dp+NfKNjok7fGj4Oa7a+D9ZgtmvPFOoTStodxF9mS6ZmtRcMY8QO4PCyFSueQK8o0Xwn431HVN&#10;GufCXgzxJ4N1q88HeItI8uTR7i2i02/kkikgjlvJRvmYsHb7S7lGY/u8HK0Affs+vaZawzzTajaR&#10;RQP5cskk6qsbf3WJPB9jVdvF+hKxU61pwIQSkG7j+4RkN16YI596+NvFej6f40/Zt8ez6N8GfFXh&#10;nxg/gsaDdw3GjTpJcTqQUt4oEz9pw5dvPVSAMfN8xA0tV8P663xI8cXeoaFqOqRXXwm/s21ubHwn&#10;ewRtOXlItRkSbpcMvyAg8428UAfXH/CXaF+7/wCJ1p/7xDIn+lR/MozlhzyBg8+xqzZa3p2pRxvZ&#10;39rdJIxVGhmVwxAyQMHkgV8YfCXwt4g0v4gfBfVdf8Pa1Gln8OLzTp4I9Bu/I0xglqI7eQmEYnfy&#10;5mYNgk/KBjBZ/wCxn4b1jw3P4GsfHXgC6ZodBH/COazceHJ4ZdCmSSRbq0m8xCbeSQSBxN8glX5f&#10;4AKAPoT9pb/knWkf9jn4T/8AUh06vVa8q/aW/wCSdaR/2OfhP/1IdOr1WgBshYIxQBnxwGOAT7nH&#10;FeH/AA/+Onjf4l6R4wvdH8BaN5nhzWr7Q3trjxLKr3M1sRkoRYkANkYyR74r3CRxGjMckKMnaCT+&#10;AHWvnz9juG+srL4px6ho2s6O93471XUbYatpdxZefbSshjlj81F3K209M0Ae7WmrwzQWv2ho7S7m&#10;Vc2skg3q5Xds9yB/KmL4m0dkunGq2JS1OLhhcpiHnHz8/LzxzXwf40+FOh+PtX/aP0fSvCEt749/&#10;4Si1fw3qdnpkh/s+7a0s3EyXSrst8ON7kspYDndwK9f8cfDPUNF/aCu9C0XToH8G/FSBLrxCqbV+&#10;zTWTJ58hXuLmFkhP+1z3oA+iG8ceHI2Kt4g0tWHUG9jB/wDQq0V1WyaS2QXluXuV3wKJVzKuM5UZ&#10;+YY7iviX4veDbzUtD/apitfBetXdzqtzpq6R5Hh26kN5ttoI3NuREfMAZGBKZHGelN+PGk6vrni7&#10;xDcaZ4B8SQ3lnrPhnULW9sdCurp9QtoZIGklWZlKwiJTIhtogsmQzMCCwAB9zUUyGTzoUk2NHuUN&#10;scYZcjofen0AeVfBv/kovx2/7HO2/wDUe0avVa8q+Df/ACUX47f9jnbf+o9o1eq0AFeffHz4pXHw&#10;T+EviLxxBo8eupotv9qmsZLw2pkjBAO1/Lf5uehGPevQa8Q/bYsL/Wf2W/iHpWlaXqWtapqGmtbW&#10;tjpVjNdzyyFlwAkSs3Y84wKAPTtI8ZWVxptm+qXem6ZqUtstzNYrfK/lAru6sEJAHcqKsjxjoDeX&#10;jXNNPmAsn+lx/MBnJHPI4P5GvmLxJputap8etO1jStI1G0tB8MprGa+vvCl7cRtKZ1f7NwI9spUH&#10;5SSe23muT+E+j3nhpv2ZJtT8H+I7ddD8HanZ6n/xTF8xsp5IoFWOULCSjMySYB68nvyAfZkHizQ7&#10;qSCOHWdPlknOIkjukYyHOMKAeefSk8L3mq32lmTWrewtb4TzIY9NumuItiyMIzvZEO4qFLLjhiRk&#10;4zXxZ8DfD93ZTfszWt94M8RWbaDa6/Fqv2zwxexJZmdCIhIzwhV39ue9e6/sY6RceH/gimmXWjX+&#10;gyQa3q7JZahp81k6wvqE8kRWORFO0xuhBAxg0Ae6UUUUAeVftLf8k60j/sc/Cf8A6kOnV6rXlX7S&#10;3/JOtI/7HPwn/wCpDp1eq0AedftA/Fe4+B/wl17xxBo0evR6PEs81i94bUuhdVO1/LfkbgcEfjWT&#10;H8cL/Q/iV4P8HeLfDkGkzeLoLiTSL/S9SN7A8sMYkkhlDwxMjbDkEKynBBINYn7cWnX+ufstePtI&#10;0rStT1rVNQs1t7ax0mxmu55HMqHASJWYcAnPQY615bqPhm4s/j98LPFngDRvGt+dPtbqHxNN4nst&#10;Tmt7fTvIyVtm1Bd6XDSBQEtiC3RxigD6xTxhoMl0LZdb05rkv5YhW7jLls424znOe1aEd9bTXUtt&#10;HcRPcxAGSFXBdAehI6ivk6bSZdU+Knwf8RWvg/XLa1uPFusarNJL4fuY5LS3ltJo4nucxZgLSEYE&#10;m0jcCcV53pHh3xhf+OPCmo+HvBXiPwfrDweKtOmDaNcLFp91chmtnmvZQWuA8gEnnbvKHyqoBGCA&#10;fd02uadbR3LzahaxJbELOzzKBET0DEn5Sfeq3/CXaFuC/wBtadkx+aB9qj5TGd3XpgE59q+PbPSb&#10;TxJ+zt4tRfg94q8PeP7P4f3Xhy/kudImBu7gov7mFUz9sLzBpBMqtjnLDeQbvh3w/rtr8UdAvdV0&#10;PUL2zi+FE+nLPa+E723SCYvEwtXLB8y7Vf5PlPbbzQB9bDxdoTeVjWtPPnAtH/pUfzgEgkc84wen&#10;pU9jr2malGj2eo2l2juY1aCdXDMBkqMHrjnFfEnwL8IeJNH8Rfszah4g8Oa5appPhfULG4s10G7E&#10;Wlf6PEiLOTCNs0jrISGx/CBn7z2f2SfDOseHdW8GW3jb4e3dxpvlX7eHtQuvDVxFN4evBezvKswk&#10;jJiM8UsbLcfIpCbO3IB9w15V8ZP+Si/An/sc7n/1HtZr1WvKvjJ/yUX4E/8AY53P/qPazQB6rRRR&#10;QB5b8bvjFqXwluvBMNj4etddHibXYNARrjUmtPs80wYo5xBJuT5DnHI44NdNoHiDxPJrd3aeI/D+&#10;naRYpbpNBqFhqz3ccjlyrRMHt4ijD5SPvZ3dsV5L+1xDfXWpfBv7Do2s6uLDx3p+pXbaVpVzeC2t&#10;o1lDyyGJGCKCy9fWm/tzWdhe/BTTZr6yN7HD4n0Nwqws8wB1CFW2ADduKkjC8nOKAPd7nxFpVnbr&#10;PcanZwQM5iEslwiqXHVck4yMHimXninRdOmaK71ewtZVALJNcojAEZGQT3r5Wtf2YdJ8Yf8AC7dO&#10;8O+Hj4P8Ka2mlXXh2OTTmsY7bWbVJne8htnVTGN5tQW2rv8ALfqOTkeN7DxD8Tv2X73xvrPhO7n8&#10;YeKdR0R20vS7GS/lhtbW8h4AiViU+W4nz0xLQB9g6f4m0fVpHjsdVsbx413utvcpIVUdyAeBz1q7&#10;Z3lvqFus9rPHcwN92SFw6n6EV8cfETRbq18a/H25sfh1rOu6bqGneHYre2h0i8hiu1jkf7QY/LVG&#10;uBEHV3hjbc4Ur3OPQP2UNM1LRfGHxdiutI1rT9O1DXLfU9PuNS0dtOhuI3soFZ4oyqhcuj5TG5cf&#10;P83UA+jaKKKAPKvg3/yUX47f9jnbf+o9o1eq15V8G/8Akovx2/7HO2/9R7Rq9VoAKKKKAPKbr413&#10;lj+0C3w3uNEsoLFNAPiF9dl1QrthE3k7DCYcBt3P+sxjv2rv18X6E3lY1rTj5oLR4u4/nAyCRzz0&#10;P5GvnTx5Det+1vruonw/r11o7fDW40v7dBod3NayXJumk8hZFiKMxTnAJz068V598E/C3iTRNb/Z&#10;hl1vQNSFpovhfULa6jXwnewPpcjW0KiO5dgwDsyOBlUyQTj5hQB9lx+MdAlMYTXNNcyEhNt3GdxH&#10;UDnmq134invpNKk8PS6PqllJeiG/mkvypii2McxbEcSSbtnyEqMEnPGD8W/CXTLvQ7L9nZL3wX4o&#10;tH8P614guNSD+E9QH2OOdbryWb9xwGLx4x6irHgPwjfWXhX4GO/gvXra+0v4k6teXJfw5dpLZ2cr&#10;35WWTMIMcTCWD5jgHI/unAB910UUUAFeVftY/wDJrPxk/wCxM1n/ANIZq9Vryr9rH/k1n4yf9iZr&#10;P/pDNQB6rRRRQB5V+yd/yaz8G/8AsTNG/wDSGGvVa+X/ANmXQfjDN+zb8KJNM8deB7PTW8JaS1rb&#10;3fgq8nmiiNnFsR5F1ZA7BcAsEQEgkKucD0v/AIRz43/9FD+H/wD4Qd9/8uaAPVaK8q/4Rz43/wDR&#10;Q/h//wCEHff/AC5o/wCEc+N//RQ/h/8A+EHff/LmgD1WivKf+Ed+N4/5qH8P/wDwg77/AOXNL/wj&#10;nxv/AOih/D//AMIO+/8AlzQB6rRXlX/COfG//oofw/8A/CDvv/lzR/wjnxv/AOih/D//AMIO+/8A&#10;lzQB6rXlXiP/AJOm+Hn/AGJnib/0u0Gj/hHPjf8A9FD+H/8A4Qd9/wDLmvNNf0H4wj9pLwLHJ468&#10;DtqTeEvELQXC+CrwQpELzRfMRo/7WJZmYxFWDqFCOCr7wUAPp9sbTuxjHOa+B/gv4+sLj4hXOka7&#10;fyr4ZuPGWuLoWqWOvzxRPqkNzutrO7MbriLyVbyYmZo3+cFchRX1J/wjnxv/AOih/D//AMIO+/8A&#10;lzR/wjnxv/6KH8P/APwg77/5c0AfPXw98X674g034QajZ63qLfFg+JmsvHGiTXsjMtpmf7YLi1Zt&#10;scUYWNom2gDMYU/PzxPiLx1r/hHwH8adA0rxDdzeG9es9Y17S9egv2dNI+zTzw3Nok2793uK2flq&#10;CMfaG29K+u/+Ec+N/wD0UP4f/wDhB33/AMuaP+Ec+N//AEUP4f8A/hB33/y5oA+Rfix8WLPTfDNy&#10;2h+LL7TtZ0PQvDN9bGXU5QrRvIjTS2UURAdCrMLieRnGRsK96f8AGXxwF0z9qa50jVtPaytbjSnt&#10;7ptbkguLIvbwMfs0YU7Szs5IDJliwNfW3/CO/G//AKKH8P8A/wAIO+/+XNL/AMI58b/+ih/D/wD8&#10;IO+/+XNAHhn7V3izwb/wg/jmfT/Emn2uq6H4JZLY2urCKRLiQhoPLCuMyKiEgjkCVfUVg+PfE1uP&#10;iz4v03QdWs4rVvhVBdvdNfr5FiA02+dE38zMgiVWAzyrE4GD77pfw0+LOipqCWXjP4cW66hcSXV3&#10;t8AXv7+Vz87vnWeSffsAOlS6D8Pvi/4X0e10rSvHHw7sdOtU8uC2h8BXwSNeyqP7a4HtQBq/sw3s&#10;epfs6/Da7juftpn0CzkkuPN80ySmFTIzNkksX3ZJOc5zUPxk/wCSi/An/sc7n/1HtZo/4Rz43/8A&#10;RQ/h/wD+EHff/LmvNPixoPxhj8efBhbvx14HnuH8W3C2ckPgq8jWGX+wtWJeRTqzGRfLEi7QUO5l&#10;bcQpRwD6goryr/hHPjf/ANFD+H//AIQd9/8ALmj/AIRz43/9FD+H/wD4Qd9/8uaAPVaK8q/4Rz43&#10;/wDRQ/h//wCEHff/AC5pB4d+NzdPiH8Pz/3Id9/8uaAPVqK8pHh343N0+Ifw/P8A3Id9/wDLmj/h&#10;Hfjf/wBFD+H/AP4Qd9/8uaAPVqK8q/4Rz43/APRQ/h//AOEHff8Ay5o/4Rz43/8ARQ/h/wD+EHff&#10;/LmgA/aW/wCSdaR/2OfhP/1IdOr1Wvl/9oPQfjDF4D0ptQ8deB7q3/4S3wwqx23gq8hYSnXbAROW&#10;bVnBVZCjMuAWVWUMhYOvpf8Awjnxv/6KH8P/APwg77/5c0Aeq0V5V/wjnxv/AOih/D//AMIO+/8A&#10;lzR/wjnxv/6KH8P/APwg77/5c0AdF4H+FuneAfEXizWbK/1C6uvE16uoX63jxsnnLGsYKBUXaNiI&#10;uM4+XPXJMnhb4YaT4U8Ua34hhu9W1HVNVkZmk1XUprtbWNmDGG2SRisMW4A7EABIGegxzH/CO/G/&#10;p/wsP4f5/wCxDvv/AJc0f8I78b+n/Cw/h/8A+EHff/LmgD1aivKf+Ed+N/T/AIWH8P8A/wAIO+/+&#10;XNL/AMI58b/+ih/D/wD8IO+/+XNAHqtFeVf8I58b/wDoofw//wDCDvv/AJc0f8I58b/+ih/D/wD8&#10;IO+/+XNAB8G/+Si/Hb/sc7b/ANR7Rq9Vr5f+E+g/GGTx58Z1tPHXgeC4TxbbreSTeCryRZpf7C0k&#10;h41GrKY18sxrtJc7lZtwDBE9L/4Rz43/APRQ/h//AOEHff8Ay5oA9Voryr/hHPjf/wBFD+H/AP4Q&#10;d9/8uaP+Ec+N/wD0UP4f/wDhB33/AMuaAPVaK8p/4R3439P+Fh/D/wD8IO+/+XNH/CO/G7OP+Fh/&#10;D/P/AGId9/8ALmgD1aivKf8AhHfjf/0UP4f/APhB33/y5pf+Ec+N/wD0UP4f/wDhB33/AMuaAPVa&#10;K8q/4Rz43/8ARQ/h/wD+EHff/Lmj/hHPjf8A9FD+H/8A4Qd9/wDLmgA/aW/5J1pH/Y5+E/8A1IdO&#10;r1Wvl/8AaD0H4wxeA9KbUPHXge6t/wDhLfDCrHbeCryFhKddsBE5ZtWcFVkKMy4BZVZQyFg6+l/8&#10;I58b/wDoofw//wDCDvv/AJc0Aeq0V5V/wjnxv/6KH8P/APwg77/5c0f8I58b/wDoofw//wDCDvv/&#10;AJc0Aeq0V5V/wjnxv/6KH8P/APwg77/5c0n/AAjvxv8A+ih/D/8A8IO+/wDlzQB6tRXlP/CO/G//&#10;AKKH8P8A/wAIO+/+XNH/AAjvxv8A+ih/D/8A8IO+/wDlzQB6tRXlX/COfG//AKKH8P8A/wAIO+/+&#10;XNH/AAjnxv8A+ih/D/8A8IO+/wDlzQB6rXlXxk/5KL8Cf+xzuf8A1HtZo/4Rz43/APRQ/h//AOEH&#10;ff8Ay5rzT4saD8YY/HnwYW78deB57h/FtwtnJD4KvI1hl/sLViXkU6sxkXyxIu0FDuZW3EKUcA+o&#10;KK8q/wCEc+N//RQ/h/8A+EHff/Lmj/hHPjf/ANFD+H//AIQd9/8ALmgD1WuO+KXwv034taDa6Pq1&#10;7f2dpb31vqC/2fIiM00EiyxElkbgOqtgdcYORxXN/wDCOfG//oofw/8A/CDvv/lzR/wjnxv/AOih&#10;/D//AMIO+/8AlzQB1nj74e2XxG0G30nUdT1qxt450neTRtTmsJptoIMcjwspMbAncvQ/gK6Gwsbf&#10;S7G3srSFLe0t41hhhjGFRFACqB2AAArzH/hHfjdjP/Cw/h/j1/4QO+/+XNL/AMI58b/+ih/D/wD8&#10;IO+/+XNAHqtFeU/8I78bzyPiH8P/APwg77/5c0v/AAjnxv8A+ih/D/8A8IO+/wDlzQB6rRXlX/CO&#10;fG//AKKH8P8A/wAIO+/+XNH/AAjnxv8A+ih/D/8A8IO+/wDlzQAfBv8A5KL8dv8Asc7b/wBR7Rq9&#10;Vr5f+E+g/GGTx58Z1tPHXgeC4TxbbreSTeCryRZpf7C0kh41GrKY18sxrtJc7lZtwDBE9L/4Rz43&#10;/wDRQ/h//wCEHff/AC5oA9Voryr/AIRz43/9FD+H/wD4Qd9/8uaP+Ec+N/8A0UP4f/8AhB33/wAu&#10;aAPVaK8q/wCEc+N//RQ/h/8A+EHff/LmkHh343sMj4h/D8j/ALEO+/8AlzQB6tRXlP8AwjvxvPT4&#10;h/D/AP8ACDvv/lzQPDvxvYZHxD+H5H/Yh33/AMuaAPVqK8q/4Rz43/8ARQ/h/wD+EHff/Lmj/hHP&#10;jf8A9FD+H/8A4Qd9/wDLmgD1WvKv2sf+TWfjJ/2Jms/+kM1H/COfG/8A6KH8P/8Awg77/wCXNeaf&#10;tNaD8YYf2bfivJqfjrwPeaavhLVmure08FXkE0sQs5d6JI2rOEYrkBijgEglWxggH1BRRRQB/9lQ&#10;SwMECgAAAAAAAAAhAN//O087FAAAOxQAABQAAABkcnMvbWVkaWEvaW1hZ2UyLmpwZ//Y/+AAEEpG&#10;SUYAAQEBAAAAAAAA/9sAQwADAgIDAgIDAwMDBAMDBAUIBQUEBAUKBwcGCAwKDAwLCgsLDQ4SEA0O&#10;EQ4LCxAWEBETFBUVFQwPFxgWFBgSFBUU/9sAQwEDBAQFBAUJBQUJFA0LDRQUFBQUFBQUFBQUFBQU&#10;FBQUFBQUFBQUFBQUFBQUFBQUFBQUFBQUFBQUFBQUFBQUFBQU/8AAEQgAFwKQ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s/2ZdB+MM37Nvwo&#10;k0zx14Hs9NbwlpLWtvd+CryeaKI2cWxHkXVkDsFwCwRASCQq5wPS/wDhHPjf/wBFD+H/AP4Qd9/8&#10;uaP2Tv8Ak1n4N/8AYmaN/wCkMNeq0AeVf8I58b/+ih/D/wD8IO+/+XNH/COfG/8A6KH8P/8Awg77&#10;/wCXNeq0UAeU/wDCO/G8dfiH8P8A/wAIO+/+XNL/AMI58b/+ih/D/wD8IO+/+XNY37Tnwf8AA/j7&#10;wbq2p+LtIk16/isWtNGt/NbzILt9wiNqoI2ztIyDeOflHIUGvRfhbouteG/hp4V0nxHfnVNfsdLt&#10;rfUL0tuM06RKsj575YHnv1oA5P8A4Rz43/8ARQ/h/wD+EHff/Lmj/hHPjf8A9FD+H/8A4Qd9/wDL&#10;mvVaKAPKv+Ec+N//AEUP4f8A/hB33/y5rzTX9B+MI/aS8CxyeOvA7ak3hLxC0Fwvgq8EKRC80XzE&#10;aP8AtYlmZjEVYOoUI4KvvBT6gryrxH/ydN8PP+xM8Tf+l2g0AH/COfG//oofw/8A/CDvv/lzR/wj&#10;nxv/AOih/D//AMIO+/8AlzXqtFAHlX/COfG//oofw/8A/CDvv/lzR/wjnxv/AOih/D//AMIO+/8A&#10;lzXqtFAHlP8Awjvxv6f8LD+H+f8AsQ77/wCXNL/wjnxv/wCih/D/AP8ACDvv/lzXn37TPwF0DxTc&#10;WGraPbyr8W7/AFezfRNeWd/tVgsUsZmKEH5LdIVkLJjaxbByzjP0tQB5V/wjnxv/AOih/D//AMIO&#10;+/8AlzR/wjnxv/6KH8P/APwg77/5c16rRQB5V/wjnxv/AOih/D//AMIO+/8AlzXmnxY0H4wx+PPg&#10;wt3468Dz3D+LbhbOSHwVeRrDL/YWrEvIp1ZjIvliRdoKHcytuIUo/wBQV5V8ZP8AkovwJ/7HO5/9&#10;R7WaAD/hHPjf/wBFD+H/AP4Qd9/8uaP+Ec+N/wD0UP4f/wDhB33/AMua9VooA8q/4Rz43/8ARQ/h&#10;/wD+EHff/Lmo7fwr8araPy4fH/w8iTJO2PwDegZJyeBrPrXqs8K3EMkT52SKVbaxU4IxwRyPwr4c&#10;h8Sal4E/YO8VvoNxNY3MvivUNJS6jkYSW8M+uvbuwfOQRG7ANnI60AfSI8O/G5unxD+H5/7kO+/+&#10;XNA8O/G5unxD+H5/7kO+/wDlzXzH+0t4mv8A4I+MvHfhTwN/xINF1bwfpMskNgPKSzmk1ZLF50C4&#10;2O0EpBYcny1PUV7d4Hhh8A/tdaz4K0C2i07wveeCbbV5NPtkCQxXUV21uJFUcBnjIDH+Ly1z0oA6&#10;/wD4Rz43/wDRQ/h//wCEHff/AC5o/wCEc+N//RQ/h/8A+EHff/LmvVaKAPl/9oPQfjDF4D0ptQ8d&#10;eB7q3/4S3wwqx23gq8hYSnXbAROWbVnBVZCjMuAWVWUMhYOvpf8Awjnxv/6KH8P/APwg77/5c0ft&#10;Lf8AJOtI/wCxz8J/+pDp1eq0AeVf8I58b/8Aoofw/wD/AAg77/5c0f8ACOfG/wD6KH8P/wDwg77/&#10;AOXNeq0UAeU/8I78b+n/AAsP4f5/7EO+/wDlzUf/AAivxq+0ed/wn/w88/bt8z/hAb3dtznGf7Zz&#10;jNc74fsYbP8Abe8WPEHDXHgewlk3SMwLfbbhcgE8cKBx6V4PJ4o1A/BG8+LhH/FeL8UPIjvMfvxb&#10;DVRYiy3dfK+z5Xy/u5JbGeaAPp7/AIR3435x/wALD+H+f+xDvv8A5c0v/COfG/8A6KH8P/8Awg77&#10;/wCXNfMEnijUD8Ebz4uEf8V4vxQ8iO8x+/FsNVFiLLd18r7PlfL+7klsZ5r70oA8q/4Rz43/APRQ&#10;/h//AOEHff8Ay5o/4Rz43/8ARQ/h/wD+EHff/LmvVaKAPl/4T6D8YZPHnxnW08deB4LhPFtut5JN&#10;4KvJFml/sLSSHjUaspjXyzGu0lzuVm3AMET0v/hHPjf/ANFD+H//AIQd9/8ALmj4N/8AJRfjt/2O&#10;dt/6j2jV6rQB5V/wjnxv/wCih/D/AP8ACDvv/lzR/wAI58b/APoofw//APCDvv8A5c16rRQB5T/w&#10;jvxvzj/hYfw/z/2Id9/8uaP+Ed+N2cf8LD+H+f8AsQ77/wCXNfMMnijUD8Ebz4uEf8V4vxQ8iO8x&#10;+/FsNVFiLLd18r7PlfL+7klsZ5p3ijxNfzfBf4t/Fd+PHGh/ERrfTLwjM1tb219BbR2iHqI2jMgZ&#10;Bw3nMTkmgD6c/wCEd+N//RQ/h/8A+EHff/Lml/4Rz43/APRQ/h//AOEHff8Ay5rmPEVjFb/tueCb&#10;lA4luPBmrCTMjFTtubMLhScDGT0HevfKAPKv+Ec+N/8A0UP4f/8AhB33/wAuaP8AhHPjf/0UP4f/&#10;APhB33/y5r1WigD5f/aD0H4wxeA9KbUPHXge6t/+Et8MKsdt4KvIWEp12wETlm1ZwVWQozLgFlVl&#10;DIWDr6X/AMI58b/+ih/D/wD8IO+/+XNH7S3/ACTrSP8Asc/Cf/qQ6dXqtAHlX/COfG//AKKH8P8A&#10;/wAIO+/+XNH/AAjnxv8A+ih/D/8A8IO+/wDlzXqtFAHlX/COfG//AKKH8P8A/wAIO+/+XNRQeFfj&#10;Tbqyw+P/AIeRqWLER+Ab0AsTyeNZ65qt+2F4y1bwD+zT491rQp5LTVYbEQwXURw8HmypEZFPYqsh&#10;YHsQK5nwbpNp8P8A9qLT/COgRJp3h/U/h819d2NsNkb3NveQQxznH/LRo53Uv1bauScCgDs/+Ed+&#10;N/8A0UP4f/8AhB33/wAuajg8K/Gq3Vlh8f8Aw8iUsWIj8A3oBY8k8az1Nc7+x7Yw2fgfx3ZxB1t4&#10;/HGuxIDIxYKLpgBuJzwPenfsdWkWn+C/HNrCGEMPjnXY41ZyxCi7YAZJJOBQB0v/AAjnxv8A+ih/&#10;D/8A8IO+/wDlzR/wjnxv/wCih/D/AP8ACDvv/lzXqtFAHlX/AAjnxv8A+ih/D/8A8IO+/wDlzXmn&#10;xY0H4wx+PPgwt3468Dz3D+LbhbOSHwVeRrDL/YWrEvIp1ZjIvliRdoKHcytuIUo/1BXlXxk/5KL8&#10;Cf8Asc7n/wBR7WaAD/hHPjf/ANFD+H//AIQd9/8ALmj/AIRz43/9FD+H/wD4Qd9/8ua9VooA8q/4&#10;Rz43/wDRQ/h//wCEHff/AC5qObwv8a54Xjm+IHw9kiYYZX8BXpUj0IOs16zXgf7QmoTap8Yfgf4K&#10;uFEvhzXNWv7rU7aQZjuvstm0kMMg6MvmMH2ngmMelAHSr4a+NyKAvxC+HyqBgAeA77AH/g5pf+Ed&#10;+N+M/wDCw/h/j/sQ77/5c14jcZv/ANmX9p7w9M8j6T4a1fXbHSoUkZBbQLZQ3KRKVI+RJJ3Cr0AA&#10;HQCuj+JmqXNxon7NfhFudC8SanaRarE33LmGDT3uFgcd0aSNCVPBC4PBoA9L/wCEd+N55HxD+H//&#10;AIQd9/8ALml/4Rz43/8ARQ/h/wD+EHff/Lmua/Zr1Se18ffGvwjENugeHfE0a6XCoxHbJcWkM8kK&#10;D+FFkd2Cjgb8DiveqAPKv+Ec+N//AEUP4f8A/hB33/y5o/4Rz43/APRQ/h//AOEHff8Ay5r1WigD&#10;5f8AhPoPxhk8efGdbTx14HguE8W263kk3gq8kWaX+wtJIeNRqymNfLMa7SXO5WbcAwRPS/8AhHPj&#10;f/0UP4f/APhB33/y5o+Df/JRfjt/2Odt/wCo9o1eq0AeVf8ACOfG/wD6KH8P/wDwg77/AOXNH/CO&#10;fG//AKKH8P8A/wAIO+/+XNeq0UAeVf8ACOfG/wD6KH8P/wDwg77/AOXNIPDvxvYZHxD+H5H/AGId&#10;9/8ALmuf/a/1y+0/wR4Q0e0leC18S+MNJ0PUZI2Kk2cs2ZUyOgcJ5Z9Q5HevC/ivr174Q+Jfjj4c&#10;6G39m+EdW8VeDrWWytB5UNtFffaBeRoFxsWUWkYZRwfNf+8aAPpT/hG/jc6/8lD+H7Kf+pDvsH/y&#10;s0yDwr8areFYofH/AMPYolGFSPwFehQPQAazXKfDWzgs/jN8dvA1tGtt4VtbLR7+3022/dQ20t1b&#10;3C3CxhcbA32eNiFwMsx/iNa/7FPH7Kvw3GSf+JYOWJJ/1j9SetAGx/wjnxv/AOih/D//AMIO+/8A&#10;lzR/wjnxv/6KH8P/APwg77/5c16rRQB5V/wjnxv/AOih/D//AMIO+/8AlzXmn7TWg/GGH9m34rya&#10;n468D3mmr4S1Zrq3tPBV5BNLELOXeiSNqzhGK5AYo4BIJVsYP1BXlX7WP/JrPxk/7EzWf/SGagA/&#10;ZO/5NZ+Df/YmaN/6Qw16rRRQAUUUUAeW/E74F3HxK8VabrkXxH8ZeEpNPhaK3tNAksFgRm4aXE9p&#10;K3mEfLu3cDIGMtnu/CXh4+E/Den6Q2qahrTWsextR1aYS3Vw2SS8jBVBYknooA6AAYFFFAGvRRRQ&#10;AV5V4j/5Om+Hn/YmeJv/AEu0GiigD1WiiigAooooA8Z8Wfs43fijxvqfiWP4tfEDQpr9FhNlpNxp&#10;0cEMK9Ioi1k0iLnJOHySc5zg17Fbwi3gjiUsyxqFBdizEAY5J6n3oooAkooooAK8q+Mn/JRfgT/2&#10;Odz/AOo9rNFFAHqtFFFADZFMkbKHaMsCA64yvuMgj868t0H9nPw3o/wp174eXd7qmu6BrVxd3Nwd&#10;ReETI9xM0zlGiiQDEjllOCQQOeKKKACf9nXw7rlh4pi8TXd74nvfEmnQ6Te6heGOOVbWHcYkj8tF&#10;VCrs0m7GS5z0Cgb3gr4W2nhLxFqfiK51K817xHqFrb2M2p34jVxbQ7jHEqxoqgbndycZZmJ6AAFF&#10;AHbUUUUAeVftLf8AJOtI/wCxz8J/+pDp1eq0UUAFFFFAHEWvwpsrT4vX3xEXV9UfU7zSo9HewYwf&#10;ZBBHI8ikAReZu3OxyX79Kwv+GdfDp1p5zdXp0N9eHidvD+Y/sh1IYPnZ2b9vmAS7N23zPm9qKKAD&#10;/hnXw6daec3V6dDfXh4nbw/mP7IdSGD52dm/b5gEuzdt8z5vavVKKKACiiigDyr4N/8AJRfjt/2O&#10;dt/6j2jV6rRRQAUUUUAeV/8ADOvh06085ur06G+vDxO3h/Mf2Q6kMHzs7N+3zAJdm7b5nze1Gpfs&#10;6+HdT1rUp5Lu9XRdU1mDxBf6Cpj+y3N/FsKysSm8AtFG7IGAZkBPVgxRQBu6l8KbLVPi1o/xBfV9&#10;Ui1PS9On0uGxjMH2RoZnjeTcDEZC26JOQ4xiu3oooAKKKKAPKv2lv+SdaR/2OfhP/wBSHTq9Vooo&#10;AKKKKAMfxh4T0vx54V1bw5rdsLzSNUtpLS6gJI3xupVhkdDg8EdDXNeCfhDZeEfEE2v3Gq3+va82&#10;mw6PFqOoeUJIbOJiyxqERVyWO5mIJZgOwABRQBN8LfhTZfCjTdbstP1fVNTTVtVutYlfUjAWjnuH&#10;LyBPLiQbdx4BBx60vwr+FNl8JtP1qzsNW1PVY9V1W51iZtTMJZJ53LyBPKij+XceAcketFFAHbUU&#10;UUAFeVfGT/kovwJ/7HO5/wDUe1miigD1WiiigArkviB8OLD4gf2JcTXE+n6rod8uo6ZqNrtMlvME&#10;ZDwwKsrI7oykchuxAIKKAMGT4C6G/wAK/E/gZNQ1K3tvExvJNW1SFovtlzLdZ8+UloygYg4GEwoC&#10;gAYFXNa+Del654L8M6DPf3xn8NTW11pWr/uvtUE8A2xyHCBDlSyMNmGVmGOc0UUAavw/+HenfDy0&#10;1RbSWa9v9Wv5NT1LULrb513cOAC7bQFACqiqoAAVQPc9VRRQAUUUUAeVfBv/AJKL8dv+xztv/Ue0&#10;avVaKKACiiigDmfiL8PtL+J3hebQ9W86OFpobqG4tmCzW1xFIskU0ZIIDI6qRkEHGCCCRXI3n7O3&#10;h7WNH8SQ6td32o6x4gvbXUbvW2McdylxbbPsrxBU2IIjGpVdpHLbt245KKAN7wr8LbPwu/ia9Go3&#10;l3r/AIkkWTUdZlWITOUiEUSooTYqogwq7TySTkkmpvhJ8M7H4O/D3R/B+mahf6np2lRGG3n1Nomn&#10;2ZJwxjjRTjJ/hoooA7CiiigAryr9rH/k1n4yf9iZrP8A6QzUUUAf/9lQSwECLQAUAAYACAAAACEA&#10;KxDbwAoBAAAUAgAAEwAAAAAAAAAAAAAAAAAAAAAAW0NvbnRlbnRfVHlwZXNdLnhtbFBLAQItABQA&#10;BgAIAAAAIQA4/SH/1gAAAJQBAAALAAAAAAAAAAAAAAAAADsBAABfcmVscy8ucmVsc1BLAQItABQA&#10;BgAIAAAAIQDKTWXSWwIAABAHAAAOAAAAAAAAAAAAAAAAADoCAABkcnMvZTJvRG9jLnhtbFBLAQIt&#10;ABQABgAIAAAAIQB7wDiSwwAAAKUBAAAZAAAAAAAAAAAAAAAAAMEEAABkcnMvX3JlbHMvZTJvRG9j&#10;LnhtbC5yZWxzUEsBAi0AFAAGAAgAAAAhANWbOCfcAAAABQEAAA8AAAAAAAAAAAAAAAAAuwUAAGRy&#10;cy9kb3ducmV2LnhtbFBLAQItAAoAAAAAAAAAIQBqfHpwgkAAAIJAAAAUAAAAAAAAAAAAAAAAAMQG&#10;AABkcnMvbWVkaWEvaW1hZ2UxLmpwZ1BLAQItAAoAAAAAAAAAIQDf/ztPOxQAADsUAAAUAAAAAAAA&#10;AAAAAAAAAHhHAABkcnMvbWVkaWEvaW1hZ2UyLmpwZ1BLBQYAAAAABwAHAL4BAADl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7" type="#_x0000_t75" style="position:absolute;width:59404;height:7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QTv7CAAAA3AAAAA8AAABkcnMvZG93bnJldi54bWxET01Lw0AQvQv+h2WE3uymtkiJ3RYpFoqe&#10;TCv1OGTHJLg7k2a3TfLvXUHwNo/3OavN4J26UhcaYQOzaQaKuBTbcGXgeNjdL0GFiGzRCZOBkQJs&#10;1rc3K8yt9PxO1yJWKoVwyNFAHWObax3KmjyGqbTEifuSzmNMsKu07bBP4d7phyx71B4bTg01trSt&#10;qfwuLt7Ax0sxLmT25j7teXSnk5d+9yrGTO6G5ydQkYb4L/5z722av5jD7zPpAr3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7EE7+wgAAANwAAAAPAAAAAAAAAAAAAAAAAJ8C&#10;AABkcnMvZG93bnJldi54bWxQSwUGAAAAAAQABAD3AAAAjgMAAAAA&#10;">
                  <v:imagedata r:id="rId7" o:title=""/>
                </v:shape>
                <v:shape id="Picture 145" o:spid="_x0000_s1028" type="#_x0000_t75" style="position:absolute;left:38;top:6477;width:59023;height:2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3qbnCAAAA3AAAAA8AAABkcnMvZG93bnJldi54bWxET82KwjAQvgu+QxhhL2VNFRWpRhFBWE/L&#10;tj7AbDO2xWZSmthWn34jCHubj+93tvvB1KKj1lWWFcymMQji3OqKCwWX7PS5BuE8ssbaMil4kIP9&#10;bjzaYqJtzz/Upb4QIYRdggpK75tESpeXZNBNbUMcuKttDfoA20LqFvsQbmo5j+OVNFhxaCixoWNJ&#10;+S29GwVz7m8y6s7p4ppFv9H3/eie64dSH5PhsAHhafD/4rf7S4f5iyW8ngkXyN0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96m5wgAAANw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:rsidR="00D26F6B" w:rsidRDefault="00F4606E">
      <w:pPr>
        <w:spacing w:after="292" w:line="259" w:lineRule="auto"/>
        <w:ind w:left="0" w:right="0" w:firstLine="0"/>
      </w:pPr>
      <w:r>
        <w:rPr>
          <w:b/>
        </w:rPr>
        <w:t xml:space="preserve"> </w:t>
      </w:r>
    </w:p>
    <w:p w:rsidR="00D26F6B" w:rsidRDefault="00F4606E">
      <w:pPr>
        <w:spacing w:after="347" w:line="259" w:lineRule="auto"/>
        <w:ind w:left="0" w:right="0" w:firstLine="0"/>
      </w:pPr>
      <w:r>
        <w:rPr>
          <w:b/>
        </w:rPr>
        <w:t xml:space="preserve"> </w:t>
      </w:r>
    </w:p>
    <w:p w:rsidR="00D26F6B" w:rsidRDefault="00F4606E">
      <w:pPr>
        <w:spacing w:after="183" w:line="397" w:lineRule="auto"/>
        <w:ind w:left="-5" w:right="568"/>
      </w:pPr>
      <w:r>
        <w:t xml:space="preserve">2.1 В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домашньому</w:t>
      </w:r>
      <w:proofErr w:type="spellEnd"/>
      <w:r>
        <w:t xml:space="preserve"> </w:t>
      </w:r>
      <w:proofErr w:type="spellStart"/>
      <w:r>
        <w:t>каталозі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</w:t>
      </w:r>
      <w:proofErr w:type="spellStart"/>
      <w:r>
        <w:t>підготуйте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більшість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створено у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proofErr w:type="gramStart"/>
      <w:r>
        <w:t>роботах:текстовий</w:t>
      </w:r>
      <w:proofErr w:type="spellEnd"/>
      <w:proofErr w:type="gramEnd"/>
      <w:r>
        <w:t xml:space="preserve"> </w:t>
      </w:r>
      <w:proofErr w:type="spellStart"/>
      <w:r>
        <w:t>пустий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3"/>
        </w:numPr>
        <w:ind w:right="568" w:hanging="360"/>
      </w:pPr>
      <w:proofErr w:type="spellStart"/>
      <w:r>
        <w:t>текстовий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3"/>
        </w:numPr>
        <w:ind w:right="568" w:hanging="360"/>
      </w:pPr>
      <w:proofErr w:type="spellStart"/>
      <w:r>
        <w:t>текстовий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-файл; </w:t>
      </w:r>
    </w:p>
    <w:p w:rsidR="00D26F6B" w:rsidRDefault="00F4606E">
      <w:pPr>
        <w:numPr>
          <w:ilvl w:val="2"/>
          <w:numId w:val="3"/>
        </w:numPr>
        <w:ind w:right="568" w:hanging="360"/>
      </w:pPr>
      <w:proofErr w:type="spellStart"/>
      <w:r>
        <w:t>бінарний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-файл </w:t>
      </w:r>
    </w:p>
    <w:p w:rsidR="00D26F6B" w:rsidRDefault="00F4606E">
      <w:pPr>
        <w:numPr>
          <w:ilvl w:val="2"/>
          <w:numId w:val="3"/>
        </w:numPr>
        <w:ind w:right="568" w:hanging="360"/>
      </w:pP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-файл; </w:t>
      </w:r>
    </w:p>
    <w:p w:rsidR="00D26F6B" w:rsidRDefault="00F4606E">
      <w:pPr>
        <w:numPr>
          <w:ilvl w:val="2"/>
          <w:numId w:val="3"/>
        </w:numPr>
        <w:ind w:right="568" w:hanging="360"/>
      </w:pPr>
      <w:proofErr w:type="spellStart"/>
      <w:r>
        <w:t>текстовий</w:t>
      </w:r>
      <w:proofErr w:type="spellEnd"/>
      <w:r>
        <w:t xml:space="preserve"> </w:t>
      </w:r>
      <w:proofErr w:type="spellStart"/>
      <w:r>
        <w:t>скриптовий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3"/>
        </w:numPr>
        <w:spacing w:after="285"/>
        <w:ind w:right="568" w:hanging="360"/>
      </w:pPr>
      <w:r>
        <w:t xml:space="preserve">каталог. </w:t>
      </w:r>
    </w:p>
    <w:p w:rsidR="00D26F6B" w:rsidRDefault="00F4606E">
      <w:pPr>
        <w:numPr>
          <w:ilvl w:val="1"/>
          <w:numId w:val="4"/>
        </w:numPr>
        <w:spacing w:after="336"/>
        <w:ind w:right="568" w:hanging="562"/>
      </w:pPr>
      <w:r>
        <w:t xml:space="preserve">Для кожного з </w:t>
      </w:r>
      <w:proofErr w:type="spellStart"/>
      <w:r>
        <w:t>вказаних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отримайте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. </w:t>
      </w:r>
    </w:p>
    <w:p w:rsidR="00D26F6B" w:rsidRDefault="00F4606E">
      <w:pPr>
        <w:numPr>
          <w:ilvl w:val="1"/>
          <w:numId w:val="4"/>
        </w:numPr>
        <w:spacing w:after="281"/>
        <w:ind w:right="568" w:hanging="562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 каталогу </w:t>
      </w:r>
    </w:p>
    <w:p w:rsidR="00D26F6B" w:rsidRDefault="00F4606E">
      <w:pPr>
        <w:numPr>
          <w:ilvl w:val="1"/>
          <w:numId w:val="4"/>
        </w:numPr>
        <w:spacing w:line="398" w:lineRule="auto"/>
        <w:ind w:right="568" w:hanging="562"/>
      </w:pPr>
      <w:r>
        <w:lastRenderedPageBreak/>
        <w:t xml:space="preserve">Для одного з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жорстких</w:t>
      </w:r>
      <w:proofErr w:type="spellEnd"/>
      <w:r>
        <w:t xml:space="preserve"> </w:t>
      </w:r>
      <w:proofErr w:type="spellStart"/>
      <w:r>
        <w:t>зв`язки</w:t>
      </w:r>
      <w:proofErr w:type="spellEnd"/>
      <w:r>
        <w:t xml:space="preserve"> з </w:t>
      </w:r>
      <w:proofErr w:type="spellStart"/>
      <w:r>
        <w:t>назвами</w:t>
      </w:r>
      <w:proofErr w:type="spellEnd"/>
      <w:r>
        <w:t xml:space="preserve"> hard_link_1, hard_link_2 </w:t>
      </w:r>
    </w:p>
    <w:p w:rsidR="00D26F6B" w:rsidRDefault="00F4606E">
      <w:pPr>
        <w:numPr>
          <w:ilvl w:val="1"/>
          <w:numId w:val="4"/>
        </w:numPr>
        <w:ind w:right="568" w:hanging="562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жорстких</w:t>
      </w:r>
      <w:proofErr w:type="spellEnd"/>
      <w:r>
        <w:t xml:space="preserve"> </w:t>
      </w:r>
      <w:proofErr w:type="spellStart"/>
      <w:r>
        <w:t>зв`язків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line="397" w:lineRule="auto"/>
        <w:ind w:right="568" w:hanging="562"/>
      </w:pPr>
      <w:r>
        <w:t xml:space="preserve">Для одного з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файл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sym_link_1 </w:t>
      </w:r>
    </w:p>
    <w:p w:rsidR="00D26F6B" w:rsidRDefault="00F4606E">
      <w:pPr>
        <w:numPr>
          <w:ilvl w:val="1"/>
          <w:numId w:val="4"/>
        </w:numPr>
        <w:spacing w:after="281"/>
        <w:ind w:right="568" w:hanging="562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створеного</w:t>
      </w:r>
      <w:proofErr w:type="spellEnd"/>
      <w:r>
        <w:t xml:space="preserve"> файлу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line="395" w:lineRule="auto"/>
        <w:ind w:right="568" w:hanging="562"/>
      </w:pPr>
      <w:proofErr w:type="spellStart"/>
      <w:r>
        <w:t>Видаліть</w:t>
      </w:r>
      <w:proofErr w:type="spellEnd"/>
      <w:r>
        <w:t xml:space="preserve"> файл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файл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after="336"/>
        <w:ind w:right="568" w:hanging="562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створеного</w:t>
      </w:r>
      <w:proofErr w:type="spellEnd"/>
      <w:r>
        <w:t xml:space="preserve"> файлу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after="279"/>
        <w:ind w:right="568" w:hanging="562"/>
      </w:pPr>
      <w:r>
        <w:t xml:space="preserve">Повторно </w:t>
      </w:r>
      <w:proofErr w:type="spellStart"/>
      <w:r>
        <w:t>створіть</w:t>
      </w:r>
      <w:proofErr w:type="spellEnd"/>
      <w:r>
        <w:t xml:space="preserve"> файл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after="106" w:line="396" w:lineRule="auto"/>
        <w:ind w:right="568" w:hanging="562"/>
      </w:pPr>
      <w:proofErr w:type="spellStart"/>
      <w:r>
        <w:t>Перегляньте</w:t>
      </w:r>
      <w:proofErr w:type="spellEnd"/>
      <w:r>
        <w:t xml:space="preserve"> права доступу до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жорстких</w:t>
      </w:r>
      <w:proofErr w:type="spellEnd"/>
      <w:r>
        <w:t xml:space="preserve"> та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numPr>
          <w:ilvl w:val="1"/>
          <w:numId w:val="4"/>
        </w:numPr>
        <w:spacing w:line="396" w:lineRule="auto"/>
        <w:ind w:right="568" w:hanging="562"/>
      </w:pPr>
      <w:proofErr w:type="spellStart"/>
      <w:r>
        <w:t>Надайте</w:t>
      </w:r>
      <w:proofErr w:type="spellEnd"/>
      <w:r>
        <w:t xml:space="preserve"> </w:t>
      </w:r>
      <w:proofErr w:type="spellStart"/>
      <w:r>
        <w:t>символьні</w:t>
      </w:r>
      <w:proofErr w:type="spellEnd"/>
      <w:r>
        <w:t xml:space="preserve"> права доступу </w:t>
      </w:r>
      <w:proofErr w:type="gramStart"/>
      <w:r>
        <w:t>до файлу</w:t>
      </w:r>
      <w:proofErr w:type="gram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латиницею, та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прав доступу,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файлами: </w:t>
      </w:r>
    </w:p>
    <w:p w:rsidR="00D26F6B" w:rsidRDefault="00F4606E">
      <w:pPr>
        <w:spacing w:after="336"/>
        <w:ind w:left="-5" w:right="568"/>
      </w:pPr>
      <w:r>
        <w:t xml:space="preserve">−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колонки «Права доступу 1» </w:t>
      </w:r>
      <w:proofErr w:type="spellStart"/>
      <w:r>
        <w:t>таблиці</w:t>
      </w:r>
      <w:proofErr w:type="spellEnd"/>
      <w:r>
        <w:t xml:space="preserve"> 5; </w:t>
      </w:r>
    </w:p>
    <w:p w:rsidR="00D26F6B" w:rsidRDefault="00F4606E">
      <w:pPr>
        <w:spacing w:after="163" w:line="394" w:lineRule="auto"/>
        <w:ind w:left="-5" w:right="568"/>
      </w:pPr>
      <w:r>
        <w:t xml:space="preserve">−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; </w:t>
      </w:r>
    </w:p>
    <w:p w:rsidR="00D26F6B" w:rsidRDefault="00F4606E">
      <w:pPr>
        <w:spacing w:after="281"/>
        <w:ind w:left="-5" w:right="568"/>
      </w:pPr>
      <w:r>
        <w:t xml:space="preserve">− тип файлу не повинен </w:t>
      </w:r>
      <w:proofErr w:type="spellStart"/>
      <w:r>
        <w:t>протирічити</w:t>
      </w:r>
      <w:proofErr w:type="spellEnd"/>
      <w:r>
        <w:t xml:space="preserve"> </w:t>
      </w:r>
      <w:proofErr w:type="spellStart"/>
      <w:r>
        <w:t>визначеним</w:t>
      </w:r>
      <w:proofErr w:type="spellEnd"/>
      <w:r>
        <w:t xml:space="preserve"> правам. </w:t>
      </w:r>
    </w:p>
    <w:p w:rsidR="00D26F6B" w:rsidRDefault="00F4606E">
      <w:pPr>
        <w:numPr>
          <w:ilvl w:val="1"/>
          <w:numId w:val="4"/>
        </w:numPr>
        <w:spacing w:after="188" w:line="376" w:lineRule="auto"/>
        <w:ind w:right="568" w:hanging="562"/>
      </w:pPr>
      <w:proofErr w:type="spellStart"/>
      <w:r>
        <w:t>Надайте</w:t>
      </w:r>
      <w:proofErr w:type="spellEnd"/>
      <w:r>
        <w:t xml:space="preserve"> </w:t>
      </w:r>
      <w:proofErr w:type="spellStart"/>
      <w:r>
        <w:t>числові</w:t>
      </w:r>
      <w:proofErr w:type="spellEnd"/>
      <w:r>
        <w:t xml:space="preserve"> </w:t>
      </w:r>
      <w:proofErr w:type="spellStart"/>
      <w:r>
        <w:t>десяткові</w:t>
      </w:r>
      <w:proofErr w:type="spellEnd"/>
      <w:r>
        <w:t xml:space="preserve"> права доступу </w:t>
      </w:r>
      <w:proofErr w:type="gramStart"/>
      <w:r>
        <w:t>до файлу</w:t>
      </w:r>
      <w:proofErr w:type="gram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латиницею, та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прав доступу,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файлами: </w:t>
      </w:r>
    </w:p>
    <w:p w:rsidR="00D26F6B" w:rsidRDefault="00F4606E">
      <w:pPr>
        <w:spacing w:after="336"/>
        <w:ind w:left="-5" w:right="568"/>
      </w:pPr>
      <w:r>
        <w:t xml:space="preserve">−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колонки «Права доступу 2» </w:t>
      </w:r>
      <w:proofErr w:type="spellStart"/>
      <w:r>
        <w:t>таблиці</w:t>
      </w:r>
      <w:proofErr w:type="spellEnd"/>
      <w:r>
        <w:t xml:space="preserve"> 5; </w:t>
      </w:r>
    </w:p>
    <w:p w:rsidR="00D26F6B" w:rsidRDefault="00F4606E">
      <w:pPr>
        <w:spacing w:after="163" w:line="394" w:lineRule="auto"/>
        <w:ind w:left="-5" w:right="568"/>
      </w:pPr>
      <w:r>
        <w:lastRenderedPageBreak/>
        <w:t xml:space="preserve">−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; </w:t>
      </w:r>
    </w:p>
    <w:p w:rsidR="00D26F6B" w:rsidRDefault="00F4606E">
      <w:pPr>
        <w:ind w:left="-5" w:right="568"/>
      </w:pPr>
      <w:r>
        <w:t xml:space="preserve">− тип файлу не повинен </w:t>
      </w:r>
      <w:proofErr w:type="spellStart"/>
      <w:r>
        <w:t>протирічити</w:t>
      </w:r>
      <w:proofErr w:type="spellEnd"/>
      <w:r>
        <w:t xml:space="preserve"> </w:t>
      </w:r>
      <w:proofErr w:type="spellStart"/>
      <w:r>
        <w:t>визначеним</w:t>
      </w:r>
      <w:proofErr w:type="spellEnd"/>
      <w:r>
        <w:t xml:space="preserve"> правам. </w:t>
      </w:r>
    </w:p>
    <w:p w:rsidR="00D26F6B" w:rsidRDefault="00F4606E">
      <w:pPr>
        <w:numPr>
          <w:ilvl w:val="1"/>
          <w:numId w:val="4"/>
        </w:numPr>
        <w:spacing w:after="105" w:line="397" w:lineRule="auto"/>
        <w:ind w:right="568" w:hanging="562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каталог з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текстовими</w:t>
      </w:r>
      <w:proofErr w:type="spellEnd"/>
      <w:r>
        <w:t xml:space="preserve"> файлами та </w:t>
      </w:r>
      <w:proofErr w:type="spellStart"/>
      <w:r>
        <w:t>зробіть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«</w:t>
      </w:r>
      <w:proofErr w:type="spellStart"/>
      <w:r>
        <w:t>темний</w:t>
      </w:r>
      <w:proofErr w:type="spellEnd"/>
      <w:r>
        <w:t xml:space="preserve">» каталог.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. </w:t>
      </w:r>
    </w:p>
    <w:p w:rsidR="00D26F6B" w:rsidRDefault="00F4606E">
      <w:pPr>
        <w:spacing w:after="351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-5" w:right="0"/>
      </w:pPr>
      <w:proofErr w:type="spellStart"/>
      <w:r>
        <w:rPr>
          <w:b/>
        </w:rPr>
        <w:t>Результати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завдань</w:t>
      </w:r>
      <w:proofErr w:type="spellEnd"/>
      <w:r>
        <w:rPr>
          <w:b/>
        </w:rPr>
        <w:t xml:space="preserve">: </w:t>
      </w:r>
    </w:p>
    <w:p w:rsidR="00D26F6B" w:rsidRDefault="00F4606E">
      <w:pPr>
        <w:spacing w:after="347" w:line="259" w:lineRule="auto"/>
        <w:ind w:left="0" w:right="0" w:firstLine="0"/>
      </w:pPr>
      <w:r>
        <w:rPr>
          <w:b/>
        </w:rPr>
        <w:t xml:space="preserve"> </w:t>
      </w:r>
    </w:p>
    <w:p w:rsidR="00D26F6B" w:rsidRDefault="00F4606E">
      <w:pPr>
        <w:spacing w:after="183" w:line="397" w:lineRule="auto"/>
        <w:ind w:left="-5" w:right="568"/>
      </w:pPr>
      <w:r>
        <w:t xml:space="preserve">В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домашньому</w:t>
      </w:r>
      <w:proofErr w:type="spellEnd"/>
      <w:r>
        <w:t xml:space="preserve"> </w:t>
      </w:r>
      <w:proofErr w:type="spellStart"/>
      <w:r>
        <w:t>каталозі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</w:t>
      </w:r>
      <w:proofErr w:type="spellStart"/>
      <w:r>
        <w:t>підготуйте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</w:t>
      </w:r>
      <w:proofErr w:type="spellStart"/>
      <w:r>
        <w:t>більшість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створено у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proofErr w:type="gramStart"/>
      <w:r>
        <w:t>роботах:текстовий</w:t>
      </w:r>
      <w:proofErr w:type="spellEnd"/>
      <w:proofErr w:type="gramEnd"/>
      <w:r>
        <w:t xml:space="preserve"> </w:t>
      </w:r>
      <w:proofErr w:type="spellStart"/>
      <w:r>
        <w:t>пустий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2"/>
        </w:numPr>
        <w:ind w:right="568" w:hanging="360"/>
      </w:pPr>
      <w:proofErr w:type="spellStart"/>
      <w:r>
        <w:t>текстовий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2"/>
        </w:numPr>
        <w:ind w:right="568" w:hanging="360"/>
      </w:pPr>
      <w:proofErr w:type="spellStart"/>
      <w:r>
        <w:t>текстовий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-файл; </w:t>
      </w:r>
    </w:p>
    <w:p w:rsidR="00D26F6B" w:rsidRDefault="00F4606E">
      <w:pPr>
        <w:numPr>
          <w:ilvl w:val="2"/>
          <w:numId w:val="2"/>
        </w:numPr>
        <w:ind w:right="568" w:hanging="360"/>
      </w:pPr>
      <w:proofErr w:type="spellStart"/>
      <w:r>
        <w:t>бінарний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-файл </w:t>
      </w:r>
    </w:p>
    <w:p w:rsidR="00D26F6B" w:rsidRDefault="00F4606E">
      <w:pPr>
        <w:numPr>
          <w:ilvl w:val="2"/>
          <w:numId w:val="2"/>
        </w:numPr>
        <w:ind w:right="568" w:hanging="360"/>
      </w:pPr>
      <w:proofErr w:type="spellStart"/>
      <w:r>
        <w:t>спеціальний</w:t>
      </w:r>
      <w:proofErr w:type="spellEnd"/>
      <w:r>
        <w:t xml:space="preserve">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-файл; </w:t>
      </w:r>
    </w:p>
    <w:p w:rsidR="00D26F6B" w:rsidRDefault="00F4606E">
      <w:pPr>
        <w:numPr>
          <w:ilvl w:val="2"/>
          <w:numId w:val="2"/>
        </w:numPr>
        <w:ind w:right="568" w:hanging="360"/>
      </w:pPr>
      <w:proofErr w:type="spellStart"/>
      <w:r>
        <w:t>текстовий</w:t>
      </w:r>
      <w:proofErr w:type="spellEnd"/>
      <w:r>
        <w:t xml:space="preserve"> </w:t>
      </w:r>
      <w:proofErr w:type="spellStart"/>
      <w:r>
        <w:t>скриптовий</w:t>
      </w:r>
      <w:proofErr w:type="spellEnd"/>
      <w:r>
        <w:t xml:space="preserve"> файл; </w:t>
      </w:r>
    </w:p>
    <w:p w:rsidR="00D26F6B" w:rsidRDefault="00F4606E">
      <w:pPr>
        <w:numPr>
          <w:ilvl w:val="2"/>
          <w:numId w:val="2"/>
        </w:numPr>
        <w:spacing w:after="285"/>
        <w:ind w:right="568" w:hanging="360"/>
      </w:pPr>
      <w:r>
        <w:t xml:space="preserve">каталог. </w:t>
      </w:r>
    </w:p>
    <w:p w:rsidR="00D26F6B" w:rsidRDefault="00F4606E">
      <w:pPr>
        <w:spacing w:after="281"/>
        <w:ind w:left="-5" w:right="568"/>
      </w:pPr>
      <w:r>
        <w:t xml:space="preserve">Для кожного з </w:t>
      </w:r>
      <w:proofErr w:type="spellStart"/>
      <w:r>
        <w:t>вказаних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отримайте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. </w:t>
      </w:r>
    </w:p>
    <w:p w:rsidR="00D26F6B" w:rsidRDefault="00F4606E">
      <w:pPr>
        <w:spacing w:after="279" w:line="259" w:lineRule="auto"/>
        <w:ind w:left="0" w:right="0" w:firstLine="0"/>
      </w:pPr>
      <w:r>
        <w:t xml:space="preserve"> </w:t>
      </w:r>
    </w:p>
    <w:p w:rsidR="00D26F6B" w:rsidRDefault="00EE113A">
      <w:pPr>
        <w:spacing w:after="0" w:line="259" w:lineRule="auto"/>
        <w:ind w:left="-1" w:right="509" w:firstLine="0"/>
        <w:jc w:val="right"/>
      </w:pPr>
      <w:r>
        <w:rPr>
          <w:noProof/>
        </w:rPr>
        <w:lastRenderedPageBreak/>
        <w:drawing>
          <wp:inline distT="0" distB="0" distL="0" distR="0" wp14:anchorId="578DA8B2" wp14:editId="04CE37F1">
            <wp:extent cx="62865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0" w:line="259" w:lineRule="auto"/>
        <w:ind w:left="-1" w:right="0" w:firstLine="0"/>
        <w:jc w:val="both"/>
      </w:pPr>
      <w:r>
        <w:t xml:space="preserve"> </w:t>
      </w:r>
    </w:p>
    <w:p w:rsidR="00D26F6B" w:rsidRDefault="00EE113A">
      <w:pPr>
        <w:spacing w:after="287" w:line="259" w:lineRule="auto"/>
        <w:ind w:left="-1" w:right="509" w:firstLine="0"/>
        <w:jc w:val="right"/>
      </w:pPr>
      <w:r>
        <w:rPr>
          <w:noProof/>
        </w:rPr>
        <w:drawing>
          <wp:inline distT="0" distB="0" distL="0" distR="0" wp14:anchorId="2E15E528" wp14:editId="582F3934">
            <wp:extent cx="6312535" cy="406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268"/>
        <w:ind w:left="-5" w:right="568"/>
      </w:pP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домашнього</w:t>
      </w:r>
      <w:proofErr w:type="spellEnd"/>
      <w:r>
        <w:t xml:space="preserve"> каталогу </w:t>
      </w:r>
    </w:p>
    <w:p w:rsidR="00D26F6B" w:rsidRDefault="00F4606E">
      <w:pPr>
        <w:spacing w:after="217" w:line="259" w:lineRule="auto"/>
        <w:ind w:left="-1" w:right="660" w:firstLine="0"/>
        <w:jc w:val="right"/>
      </w:pPr>
      <w:r>
        <w:t xml:space="preserve"> </w:t>
      </w:r>
    </w:p>
    <w:p w:rsidR="00D26F6B" w:rsidRDefault="00EE113A">
      <w:pPr>
        <w:spacing w:after="229" w:line="259" w:lineRule="auto"/>
        <w:ind w:left="-1" w:right="509" w:firstLine="0"/>
        <w:jc w:val="right"/>
      </w:pPr>
      <w:r>
        <w:rPr>
          <w:noProof/>
        </w:rPr>
        <w:lastRenderedPageBreak/>
        <w:drawing>
          <wp:inline distT="0" distB="0" distL="0" distR="0" wp14:anchorId="658E081A" wp14:editId="20D6FE72">
            <wp:extent cx="6312535" cy="5358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93" w:line="396" w:lineRule="auto"/>
        <w:ind w:left="-5" w:right="568"/>
      </w:pPr>
      <w:r>
        <w:t xml:space="preserve">Для одного з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жорстких</w:t>
      </w:r>
      <w:proofErr w:type="spellEnd"/>
      <w:r>
        <w:t xml:space="preserve"> </w:t>
      </w:r>
      <w:proofErr w:type="spellStart"/>
      <w:r>
        <w:t>зв`язки</w:t>
      </w:r>
      <w:proofErr w:type="spellEnd"/>
      <w:r>
        <w:t xml:space="preserve"> з </w:t>
      </w:r>
      <w:proofErr w:type="spellStart"/>
      <w:r>
        <w:t>назвами</w:t>
      </w:r>
      <w:proofErr w:type="spellEnd"/>
      <w:r>
        <w:t xml:space="preserve"> hard_link_1, hard_link_2 </w:t>
      </w:r>
    </w:p>
    <w:p w:rsidR="00D26F6B" w:rsidRDefault="00EE113A">
      <w:pPr>
        <w:spacing w:after="232" w:line="259" w:lineRule="auto"/>
        <w:ind w:left="-1" w:right="509" w:firstLine="0"/>
        <w:jc w:val="right"/>
      </w:pPr>
      <w:r>
        <w:rPr>
          <w:noProof/>
        </w:rPr>
        <w:drawing>
          <wp:inline distT="0" distB="0" distL="0" distR="0" wp14:anchorId="224210F5" wp14:editId="149716FA">
            <wp:extent cx="6312535" cy="13303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0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105" w:line="397" w:lineRule="auto"/>
        <w:ind w:left="-5" w:right="568"/>
      </w:pPr>
      <w:r>
        <w:lastRenderedPageBreak/>
        <w:t xml:space="preserve">Для одного з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файл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sym_link_1 та </w:t>
      </w:r>
      <w:proofErr w:type="spellStart"/>
      <w:r>
        <w:t>отримайте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inode</w:t>
      </w:r>
      <w:proofErr w:type="spellEnd"/>
      <w:r>
        <w:t xml:space="preserve"> для </w:t>
      </w:r>
      <w:proofErr w:type="spellStart"/>
      <w:r>
        <w:t>створеного</w:t>
      </w:r>
      <w:proofErr w:type="spellEnd"/>
      <w:r>
        <w:t xml:space="preserve"> файлу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EE113A" w:rsidP="00EE113A">
      <w:pPr>
        <w:spacing w:after="105" w:line="397" w:lineRule="auto"/>
        <w:ind w:left="-5" w:right="568"/>
      </w:pPr>
      <w:r>
        <w:rPr>
          <w:noProof/>
        </w:rPr>
        <w:drawing>
          <wp:inline distT="0" distB="0" distL="0" distR="0" wp14:anchorId="78184668" wp14:editId="1EC4F78B">
            <wp:extent cx="6312535" cy="43789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6194299</wp:posOffset>
                </wp:positionH>
                <wp:positionV relativeFrom="paragraph">
                  <wp:posOffset>2981376</wp:posOffset>
                </wp:positionV>
                <wp:extent cx="59288" cy="262501"/>
                <wp:effectExtent l="0" t="0" r="0" b="0"/>
                <wp:wrapTopAndBottom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625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26F6B" w:rsidRDefault="00F4606E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2" o:spid="_x0000_s1026" style="position:absolute;left:0;text-align:left;margin-left:487.75pt;margin-top:234.75pt;width:4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4yrgEAAE4DAAAOAAAAZHJzL2Uyb0RvYy54bWysU8Fu2zAMvQ/oPwi6N3a8tuiMOMWwosOA&#10;YS3W7QMUWYoFSKJAqbGzrx8lO2mx3YZdaIqkyfeeqM3d5Cw7KIwGfMfXq5oz5SX0xu87/vPHw+Ut&#10;ZzEJ3wsLXnX8qCK/216824yhVQ0MYHuFjJr42I6h40NKoa2qKAflRFxBUJ6SGtCJREfcVz2Kkbo7&#10;WzV1fVONgH1AkCpGit7PSb4t/bVWMj1qHVVituOELRWLxe6yrbYb0e5RhMHIBYb4BxROGE9Dz63u&#10;RRLsBc1frZyRCBF0WklwFWhtpCociM26/oPN8yCCKlxInBjOMsX/11Z+OzwhM33H3181nHnh6JK+&#10;k2zC761iOUgSjSG2VPkcnnA5RXIz30mjy19iwqYi6/Esq5oSkxS8/tDc0hpIyjQ3zXW9zi2r138D&#10;xvRZgWPZ6TjS9KKlOHyNaS49leRR1mfr4cFYO2dzpMoYZ1TZS9NuWqDuoD8SxwHw1yNtqrYwdhwW&#10;j+flpaE5y5n94knbvCcnB0/O7uRgsp+gbNMM4+NLAm0Kzjx4nrbgoUsrTJcFy1vx9lyqXp/B9jcA&#10;AAD//wMAUEsDBBQABgAIAAAAIQBiRjqj4gAAAAsBAAAPAAAAZHJzL2Rvd25yZXYueG1sTI9NT8Mw&#10;DIbvSPyHyEjcWDq0jqY0nSY+NI6wIQ1uWWPaisapmmwt/HrMCW62/Oj18xaryXXihENoPWmYzxIQ&#10;SJW3LdUaXnePVxmIEA1Z03lCDV8YYFWenxUmt36kFzxtYy04hEJuNDQx9rmUoWrQmTDzPRLfPvzg&#10;TOR1qKUdzMjhrpPXSbKUzrTEHxrT412D1ef26DRssn799uS/x7p7eN/sn/fqfqei1pcX0/oWRMQp&#10;/sHwq8/qULLTwR/JBtFpUDdpyqiGxVLxwITKFlzmoCGdJxnIspD/O5Q/AAAA//8DAFBLAQItABQA&#10;BgAIAAAAIQC2gziS/gAAAOEBAAATAAAAAAAAAAAAAAAAAAAAAABbQ29udGVudF9UeXBlc10ueG1s&#10;UEsBAi0AFAAGAAgAAAAhADj9If/WAAAAlAEAAAsAAAAAAAAAAAAAAAAALwEAAF9yZWxzLy5yZWxz&#10;UEsBAi0AFAAGAAgAAAAhAFR6rjKuAQAATgMAAA4AAAAAAAAAAAAAAAAALgIAAGRycy9lMm9Eb2Mu&#10;eG1sUEsBAi0AFAAGAAgAAAAhAGJGOqPiAAAACwEAAA8AAAAAAAAAAAAAAAAACAQAAGRycy9kb3du&#10;cmV2LnhtbFBLBQYAAAAABAAEAPMAAAAXBQAAAAA=&#10;" filled="f" stroked="f">
                <v:textbox inset="0,0,0,0">
                  <w:txbxContent>
                    <w:p w:rsidR="00D26F6B" w:rsidRDefault="00F4606E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lastRenderedPageBreak/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0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107" w:line="396" w:lineRule="auto"/>
        <w:ind w:left="-5" w:right="568"/>
      </w:pPr>
      <w:proofErr w:type="spellStart"/>
      <w:r>
        <w:t>Видаліть</w:t>
      </w:r>
      <w:proofErr w:type="spellEnd"/>
      <w:r>
        <w:t xml:space="preserve"> файл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створений</w:t>
      </w:r>
      <w:proofErr w:type="spellEnd"/>
      <w:r>
        <w:t xml:space="preserve"> файл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. Повторно </w:t>
      </w:r>
      <w:proofErr w:type="spellStart"/>
      <w:r>
        <w:t>створіть</w:t>
      </w:r>
      <w:proofErr w:type="spellEnd"/>
      <w:r>
        <w:t xml:space="preserve"> файл </w:t>
      </w:r>
      <w:proofErr w:type="spellStart"/>
      <w:r>
        <w:t>жорсткого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. </w:t>
      </w:r>
      <w:proofErr w:type="spellStart"/>
      <w:r>
        <w:t>Перегляньте</w:t>
      </w:r>
      <w:proofErr w:type="spellEnd"/>
      <w:r>
        <w:t xml:space="preserve"> права доступу до </w:t>
      </w:r>
      <w:proofErr w:type="spellStart"/>
      <w:r>
        <w:t>створених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жорстких</w:t>
      </w:r>
      <w:proofErr w:type="spellEnd"/>
      <w:r>
        <w:t xml:space="preserve"> та </w:t>
      </w:r>
      <w:proofErr w:type="spellStart"/>
      <w:r>
        <w:t>символічного</w:t>
      </w:r>
      <w:proofErr w:type="spellEnd"/>
      <w:r>
        <w:t xml:space="preserve"> </w:t>
      </w:r>
      <w:proofErr w:type="spellStart"/>
      <w:r>
        <w:t>зв`язку</w:t>
      </w:r>
      <w:proofErr w:type="spellEnd"/>
      <w:r>
        <w:t xml:space="preserve"> </w:t>
      </w:r>
    </w:p>
    <w:p w:rsidR="00D26F6B" w:rsidRDefault="00F4606E">
      <w:pPr>
        <w:spacing w:after="32" w:line="259" w:lineRule="auto"/>
        <w:ind w:left="0" w:right="0" w:firstLine="0"/>
      </w:pPr>
      <w:r>
        <w:t xml:space="preserve"> </w:t>
      </w:r>
    </w:p>
    <w:p w:rsidR="00D26F6B" w:rsidRDefault="00EE113A">
      <w:pPr>
        <w:spacing w:after="230" w:line="259" w:lineRule="auto"/>
        <w:ind w:left="-6" w:right="60" w:firstLine="0"/>
        <w:jc w:val="right"/>
      </w:pPr>
      <w:r>
        <w:rPr>
          <w:noProof/>
        </w:rPr>
        <w:drawing>
          <wp:inline distT="0" distB="0" distL="0" distR="0" wp14:anchorId="01287961" wp14:editId="31C12969">
            <wp:extent cx="6312535" cy="3735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144780"/>
            <wp:effectExtent l="0" t="0" r="3175" b="762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lastRenderedPageBreak/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89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292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0" w:line="259" w:lineRule="auto"/>
        <w:ind w:left="0" w:right="0" w:firstLine="0"/>
      </w:pPr>
      <w:r>
        <w:t xml:space="preserve"> </w:t>
      </w:r>
    </w:p>
    <w:p w:rsidR="00D26F6B" w:rsidRDefault="00F4606E">
      <w:pPr>
        <w:spacing w:after="187" w:line="377" w:lineRule="auto"/>
        <w:ind w:left="-5" w:right="568"/>
      </w:pPr>
      <w:proofErr w:type="spellStart"/>
      <w:r>
        <w:t>Надайте</w:t>
      </w:r>
      <w:proofErr w:type="spellEnd"/>
      <w:r>
        <w:t xml:space="preserve"> </w:t>
      </w:r>
      <w:proofErr w:type="spellStart"/>
      <w:r>
        <w:t>символьні</w:t>
      </w:r>
      <w:proofErr w:type="spellEnd"/>
      <w:r>
        <w:t xml:space="preserve"> права доступу </w:t>
      </w:r>
      <w:proofErr w:type="gramStart"/>
      <w:r>
        <w:t>до файлу</w:t>
      </w:r>
      <w:proofErr w:type="gram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латиницею, та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прав доступу,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файлами: </w:t>
      </w:r>
    </w:p>
    <w:p w:rsidR="00D26F6B" w:rsidRDefault="00F4606E">
      <w:pPr>
        <w:spacing w:after="335"/>
        <w:ind w:left="-5" w:right="568"/>
      </w:pPr>
      <w:r>
        <w:t xml:space="preserve">−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колонки «Права доступу 1» </w:t>
      </w:r>
      <w:proofErr w:type="spellStart"/>
      <w:r>
        <w:t>таблиці</w:t>
      </w:r>
      <w:proofErr w:type="spellEnd"/>
      <w:r>
        <w:t xml:space="preserve"> 5; </w:t>
      </w:r>
    </w:p>
    <w:p w:rsidR="00D26F6B" w:rsidRDefault="00F4606E">
      <w:pPr>
        <w:spacing w:after="163" w:line="394" w:lineRule="auto"/>
        <w:ind w:left="-5" w:right="568"/>
      </w:pPr>
      <w:r>
        <w:t xml:space="preserve">−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; </w:t>
      </w:r>
    </w:p>
    <w:p w:rsidR="00D26F6B" w:rsidRDefault="00F4606E">
      <w:pPr>
        <w:spacing w:after="269"/>
        <w:ind w:left="-5" w:right="568"/>
      </w:pPr>
      <w:r>
        <w:t xml:space="preserve">− тип файлу не повинен </w:t>
      </w:r>
      <w:proofErr w:type="spellStart"/>
      <w:r>
        <w:t>протирічити</w:t>
      </w:r>
      <w:proofErr w:type="spellEnd"/>
      <w:r>
        <w:t xml:space="preserve"> </w:t>
      </w:r>
      <w:proofErr w:type="spellStart"/>
      <w:r>
        <w:t>визначеним</w:t>
      </w:r>
      <w:proofErr w:type="spellEnd"/>
      <w:r>
        <w:t xml:space="preserve"> правам. </w:t>
      </w:r>
    </w:p>
    <w:p w:rsidR="00D26F6B" w:rsidRDefault="00EE113A">
      <w:pPr>
        <w:spacing w:after="218" w:line="259" w:lineRule="auto"/>
        <w:ind w:left="-1" w:right="509" w:firstLine="0"/>
        <w:jc w:val="right"/>
      </w:pPr>
      <w:r>
        <w:rPr>
          <w:noProof/>
        </w:rPr>
        <w:drawing>
          <wp:inline distT="0" distB="0" distL="0" distR="0" wp14:anchorId="4DDBBAE4" wp14:editId="414CE61E">
            <wp:extent cx="448627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EE113A">
      <w:pPr>
        <w:spacing w:after="229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41F32FBD" wp14:editId="209E9660">
            <wp:extent cx="6312535" cy="3479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184" w:line="377" w:lineRule="auto"/>
        <w:ind w:left="-5" w:right="568"/>
      </w:pPr>
      <w:proofErr w:type="spellStart"/>
      <w:r>
        <w:lastRenderedPageBreak/>
        <w:t>Надайте</w:t>
      </w:r>
      <w:proofErr w:type="spellEnd"/>
      <w:r>
        <w:t xml:space="preserve"> </w:t>
      </w:r>
      <w:proofErr w:type="spellStart"/>
      <w:r>
        <w:t>числові</w:t>
      </w:r>
      <w:proofErr w:type="spellEnd"/>
      <w:r>
        <w:t xml:space="preserve"> </w:t>
      </w:r>
      <w:proofErr w:type="spellStart"/>
      <w:r>
        <w:t>десяткові</w:t>
      </w:r>
      <w:proofErr w:type="spellEnd"/>
      <w:r>
        <w:t xml:space="preserve"> права доступу </w:t>
      </w:r>
      <w:proofErr w:type="gramStart"/>
      <w:r>
        <w:t>до файлу</w:t>
      </w:r>
      <w:proofErr w:type="gram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латиницею, та </w:t>
      </w:r>
      <w:proofErr w:type="spellStart"/>
      <w:r>
        <w:t>перевірте</w:t>
      </w:r>
      <w:proofErr w:type="spellEnd"/>
      <w:r>
        <w:t xml:space="preserve"> </w:t>
      </w:r>
      <w:proofErr w:type="spellStart"/>
      <w:r>
        <w:t>обмеження</w:t>
      </w:r>
      <w:proofErr w:type="spellEnd"/>
      <w:r>
        <w:t xml:space="preserve"> прав доступу, </w:t>
      </w:r>
      <w:proofErr w:type="spellStart"/>
      <w:r>
        <w:t>виконавши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файлами: </w:t>
      </w:r>
    </w:p>
    <w:p w:rsidR="00D26F6B" w:rsidRDefault="00F4606E">
      <w:pPr>
        <w:spacing w:after="336"/>
        <w:ind w:left="-5" w:right="568"/>
      </w:pPr>
      <w:r>
        <w:t xml:space="preserve">−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з колонки «Права доступу 2» </w:t>
      </w:r>
      <w:proofErr w:type="spellStart"/>
      <w:r>
        <w:t>таблиці</w:t>
      </w:r>
      <w:proofErr w:type="spellEnd"/>
      <w:r>
        <w:t xml:space="preserve"> 5; </w:t>
      </w:r>
    </w:p>
    <w:p w:rsidR="00D26F6B" w:rsidRDefault="00F4606E">
      <w:pPr>
        <w:spacing w:line="396" w:lineRule="auto"/>
        <w:ind w:left="-5" w:right="568"/>
      </w:pPr>
      <w:r>
        <w:t xml:space="preserve">−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; </w:t>
      </w:r>
    </w:p>
    <w:p w:rsidR="00D26F6B" w:rsidRDefault="00F4606E">
      <w:pPr>
        <w:ind w:left="-5" w:right="568"/>
      </w:pPr>
      <w:r>
        <w:t xml:space="preserve">− тип файлу не повинен </w:t>
      </w:r>
      <w:proofErr w:type="spellStart"/>
      <w:r>
        <w:t>протирічити</w:t>
      </w:r>
      <w:proofErr w:type="spellEnd"/>
      <w:r>
        <w:t xml:space="preserve"> </w:t>
      </w:r>
      <w:proofErr w:type="spellStart"/>
      <w:r>
        <w:t>визначеним</w:t>
      </w:r>
      <w:proofErr w:type="spellEnd"/>
      <w:r>
        <w:t xml:space="preserve"> правам. </w:t>
      </w:r>
    </w:p>
    <w:p w:rsidR="00D26F6B" w:rsidRDefault="00EE113A">
      <w:pPr>
        <w:spacing w:after="221" w:line="259" w:lineRule="auto"/>
        <w:ind w:left="-1" w:right="509" w:firstLine="0"/>
        <w:jc w:val="right"/>
      </w:pPr>
      <w:r>
        <w:rPr>
          <w:noProof/>
        </w:rPr>
        <w:drawing>
          <wp:inline distT="0" distB="0" distL="0" distR="0" wp14:anchorId="4919DF12" wp14:editId="346E72BE">
            <wp:extent cx="6312535" cy="3187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6B" w:rsidRDefault="00345F90">
      <w:pPr>
        <w:spacing w:after="287" w:line="259" w:lineRule="auto"/>
        <w:ind w:left="-1" w:right="509" w:firstLine="0"/>
        <w:jc w:val="right"/>
      </w:pPr>
      <w:r>
        <w:rPr>
          <w:noProof/>
        </w:rPr>
        <w:drawing>
          <wp:inline distT="0" distB="0" distL="0" distR="0" wp14:anchorId="3F39F090" wp14:editId="4136EF8E">
            <wp:extent cx="6312535" cy="3601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06E">
        <w:t xml:space="preserve"> </w:t>
      </w:r>
    </w:p>
    <w:p w:rsidR="00D26F6B" w:rsidRDefault="00F4606E">
      <w:pPr>
        <w:spacing w:after="122" w:line="376" w:lineRule="auto"/>
        <w:ind w:left="-5" w:right="568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каталог з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текстовими</w:t>
      </w:r>
      <w:proofErr w:type="spellEnd"/>
      <w:r>
        <w:t xml:space="preserve"> файлами та </w:t>
      </w:r>
      <w:proofErr w:type="spellStart"/>
      <w:r>
        <w:t>зробіть</w:t>
      </w:r>
      <w:proofErr w:type="spellEnd"/>
      <w:r>
        <w:t xml:space="preserve"> з </w:t>
      </w:r>
      <w:proofErr w:type="spellStart"/>
      <w:r>
        <w:t>нього</w:t>
      </w:r>
      <w:proofErr w:type="spellEnd"/>
      <w:r>
        <w:t xml:space="preserve"> «</w:t>
      </w:r>
      <w:proofErr w:type="spellStart"/>
      <w:r>
        <w:t>темний</w:t>
      </w:r>
      <w:proofErr w:type="spellEnd"/>
      <w:r>
        <w:t xml:space="preserve">» каталог. </w:t>
      </w:r>
      <w:proofErr w:type="spellStart"/>
      <w:r>
        <w:t>Вказано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та не </w:t>
      </w:r>
      <w:proofErr w:type="spellStart"/>
      <w:r>
        <w:t>вказано</w:t>
      </w:r>
      <w:proofErr w:type="spellEnd"/>
      <w:r>
        <w:t xml:space="preserve"> права,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зняти</w:t>
      </w:r>
      <w:proofErr w:type="spellEnd"/>
      <w:r>
        <w:t xml:space="preserve">. </w:t>
      </w:r>
    </w:p>
    <w:p w:rsidR="00D26F6B" w:rsidRDefault="00345F90">
      <w:pPr>
        <w:spacing w:after="288" w:line="259" w:lineRule="auto"/>
        <w:ind w:left="-1" w:right="509" w:firstLine="0"/>
        <w:jc w:val="right"/>
      </w:pPr>
      <w:r>
        <w:rPr>
          <w:noProof/>
        </w:rPr>
        <w:lastRenderedPageBreak/>
        <w:drawing>
          <wp:inline distT="0" distB="0" distL="0" distR="0" wp14:anchorId="3481059A" wp14:editId="6F6C2FC6">
            <wp:extent cx="6312535" cy="1818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4606E">
        <w:t xml:space="preserve"> </w:t>
      </w:r>
    </w:p>
    <w:p w:rsidR="00D26F6B" w:rsidRDefault="00F4606E">
      <w:pPr>
        <w:spacing w:after="25"/>
        <w:ind w:left="-5" w:right="568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придбали</w:t>
      </w:r>
      <w:proofErr w:type="spellEnd"/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правами доступу до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в ОС </w:t>
      </w:r>
      <w:proofErr w:type="spellStart"/>
      <w:r>
        <w:t>Linux</w:t>
      </w:r>
      <w:proofErr w:type="spellEnd"/>
      <w:r>
        <w:t xml:space="preserve">. </w:t>
      </w:r>
    </w:p>
    <w:p w:rsidR="00D26F6B" w:rsidRDefault="00F4606E">
      <w:pPr>
        <w:spacing w:after="73"/>
        <w:ind w:left="-5" w:right="568"/>
      </w:pPr>
      <w:proofErr w:type="spellStart"/>
      <w:r>
        <w:t>Найскладнішим</w:t>
      </w:r>
      <w:proofErr w:type="spellEnd"/>
      <w:r>
        <w:t xml:space="preserve"> з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у </w:t>
      </w:r>
      <w:proofErr w:type="spellStart"/>
      <w:r>
        <w:t>створенні</w:t>
      </w:r>
      <w:proofErr w:type="spellEnd"/>
      <w:r>
        <w:t xml:space="preserve"> «темного» каталогу </w:t>
      </w:r>
    </w:p>
    <w:p w:rsidR="00D26F6B" w:rsidRDefault="00F4606E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26F6B">
      <w:pgSz w:w="11906" w:h="16838"/>
      <w:pgMar w:top="1134" w:right="263" w:bottom="133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C5937"/>
    <w:multiLevelType w:val="multilevel"/>
    <w:tmpl w:val="9518200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04749E"/>
    <w:multiLevelType w:val="hybridMultilevel"/>
    <w:tmpl w:val="6374DDCC"/>
    <w:lvl w:ilvl="0" w:tplc="800261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26CF7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66AE6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7EA32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6858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6CFF6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1CF8F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58D2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01D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F135C5"/>
    <w:multiLevelType w:val="hybridMultilevel"/>
    <w:tmpl w:val="25A0F3A2"/>
    <w:lvl w:ilvl="0" w:tplc="1658B75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8CC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BEE2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921C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DAF0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679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5697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A4E9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06BE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296473"/>
    <w:multiLevelType w:val="hybridMultilevel"/>
    <w:tmpl w:val="B7D621B8"/>
    <w:lvl w:ilvl="0" w:tplc="143A5A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CC551A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8F100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C6632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CE20D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83E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DA34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5439F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DA5C0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6B"/>
    <w:rsid w:val="002E5690"/>
    <w:rsid w:val="00345F90"/>
    <w:rsid w:val="004D0EF9"/>
    <w:rsid w:val="00D26F6B"/>
    <w:rsid w:val="00EE113A"/>
    <w:rsid w:val="00F4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F127E-05D7-4590-A025-6596390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3" w:line="269" w:lineRule="auto"/>
      <w:ind w:left="10" w:right="44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Demtsun Andrew</dc:creator>
  <cp:keywords/>
  <cp:lastModifiedBy>Учетная запись Майкрософт</cp:lastModifiedBy>
  <cp:revision>5</cp:revision>
  <dcterms:created xsi:type="dcterms:W3CDTF">2021-04-12T13:20:00Z</dcterms:created>
  <dcterms:modified xsi:type="dcterms:W3CDTF">2021-04-14T08:29:00Z</dcterms:modified>
</cp:coreProperties>
</file>