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B249E" w14:textId="59CDD42E" w:rsidR="00D36C09" w:rsidRDefault="00D36C09" w:rsidP="00C37F89">
      <w:pPr>
        <w:pStyle w:val="a3"/>
        <w:ind w:firstLine="0"/>
        <w:rPr>
          <w:noProof/>
        </w:rPr>
      </w:pPr>
    </w:p>
    <w:p w14:paraId="4851CC71" w14:textId="45D11EDA" w:rsidR="00D20B58" w:rsidRPr="00C37F89" w:rsidRDefault="00D20B58" w:rsidP="00C37F89">
      <w:pPr>
        <w:pStyle w:val="a3"/>
        <w:rPr>
          <w:rFonts w:ascii="Times New Roman" w:hAnsi="Times New Roman" w:cs="Times New Roman"/>
          <w:color w:val="202122"/>
          <w:shd w:val="clear" w:color="auto" w:fill="FFFFFF"/>
        </w:rPr>
      </w:pPr>
      <w:r w:rsidRPr="00C37F89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«Клиент — сервер»</w:t>
      </w:r>
      <w:r w:rsidRPr="00C37F89">
        <w:rPr>
          <w:rFonts w:ascii="Times New Roman" w:hAnsi="Times New Roman" w:cs="Times New Roman"/>
          <w:color w:val="202122"/>
          <w:shd w:val="clear" w:color="auto" w:fill="FFFFFF"/>
        </w:rPr>
        <w:t> (</w:t>
      </w:r>
      <w:r w:rsidRPr="00C37F89">
        <w:rPr>
          <w:rFonts w:ascii="Times New Roman" w:hAnsi="Times New Roman" w:cs="Times New Roman"/>
          <w:shd w:val="clear" w:color="auto" w:fill="FFFFFF"/>
        </w:rPr>
        <w:t>англ.</w:t>
      </w:r>
      <w:r w:rsidRPr="00C37F89">
        <w:rPr>
          <w:rFonts w:ascii="Times New Roman" w:hAnsi="Times New Roman" w:cs="Times New Roman"/>
          <w:color w:val="202122"/>
          <w:shd w:val="clear" w:color="auto" w:fill="FFFFFF"/>
        </w:rPr>
        <w:t> </w:t>
      </w:r>
      <w:r w:rsidRPr="00C37F89">
        <w:rPr>
          <w:rFonts w:ascii="Times New Roman" w:hAnsi="Times New Roman" w:cs="Times New Roman"/>
          <w:i/>
          <w:iCs/>
          <w:color w:val="202122"/>
          <w:shd w:val="clear" w:color="auto" w:fill="FFFFFF"/>
          <w:lang w:val="en"/>
        </w:rPr>
        <w:t>client</w:t>
      </w:r>
      <w:r w:rsidRPr="00C37F89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–</w:t>
      </w:r>
      <w:r w:rsidRPr="00C37F89">
        <w:rPr>
          <w:rFonts w:ascii="Times New Roman" w:hAnsi="Times New Roman" w:cs="Times New Roman"/>
          <w:i/>
          <w:iCs/>
          <w:color w:val="202122"/>
          <w:shd w:val="clear" w:color="auto" w:fill="FFFFFF"/>
          <w:lang w:val="en"/>
        </w:rPr>
        <w:t>server</w:t>
      </w:r>
      <w:r w:rsidRPr="00C37F89">
        <w:rPr>
          <w:rFonts w:ascii="Times New Roman" w:hAnsi="Times New Roman" w:cs="Times New Roman"/>
          <w:color w:val="202122"/>
          <w:shd w:val="clear" w:color="auto" w:fill="FFFFFF"/>
        </w:rPr>
        <w:t>) 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 </w:t>
      </w:r>
      <w:r w:rsidRPr="00C37F89">
        <w:rPr>
          <w:rFonts w:ascii="Times New Roman" w:hAnsi="Times New Roman" w:cs="Times New Roman"/>
          <w:shd w:val="clear" w:color="auto" w:fill="FFFFFF"/>
        </w:rPr>
        <w:t>клиент</w:t>
      </w:r>
      <w:r w:rsidRPr="00C37F89">
        <w:rPr>
          <w:rFonts w:ascii="Times New Roman" w:hAnsi="Times New Roman" w:cs="Times New Roman"/>
          <w:color w:val="202122"/>
          <w:shd w:val="clear" w:color="auto" w:fill="FFFFFF"/>
        </w:rPr>
        <w:t> и </w:t>
      </w:r>
      <w:r w:rsidRPr="00C37F89">
        <w:rPr>
          <w:rFonts w:ascii="Times New Roman" w:hAnsi="Times New Roman" w:cs="Times New Roman"/>
          <w:shd w:val="clear" w:color="auto" w:fill="FFFFFF"/>
        </w:rPr>
        <w:t>сервер</w:t>
      </w:r>
      <w:r w:rsidRPr="00C37F89">
        <w:rPr>
          <w:rFonts w:ascii="Times New Roman" w:hAnsi="Times New Roman" w:cs="Times New Roman"/>
          <w:color w:val="202122"/>
          <w:shd w:val="clear" w:color="auto" w:fill="FFFFFF"/>
        </w:rPr>
        <w:t> — это </w:t>
      </w:r>
      <w:r w:rsidRPr="00C37F89">
        <w:rPr>
          <w:rFonts w:ascii="Times New Roman" w:hAnsi="Times New Roman" w:cs="Times New Roman"/>
          <w:shd w:val="clear" w:color="auto" w:fill="FFFFFF"/>
        </w:rPr>
        <w:t>программное обеспечение</w:t>
      </w:r>
      <w:r w:rsidRPr="00C37F89">
        <w:rPr>
          <w:rFonts w:ascii="Times New Roman" w:hAnsi="Times New Roman" w:cs="Times New Roman"/>
          <w:color w:val="202122"/>
          <w:shd w:val="clear" w:color="auto" w:fill="FFFFFF"/>
        </w:rPr>
        <w:t>. Обычно эти программы расположены на разных </w:t>
      </w:r>
      <w:r w:rsidRPr="00C37F89">
        <w:rPr>
          <w:rFonts w:ascii="Times New Roman" w:hAnsi="Times New Roman" w:cs="Times New Roman"/>
          <w:shd w:val="clear" w:color="auto" w:fill="FFFFFF"/>
        </w:rPr>
        <w:t>вычислительных машинах</w:t>
      </w:r>
      <w:r w:rsidRPr="00C37F89">
        <w:rPr>
          <w:rFonts w:ascii="Times New Roman" w:hAnsi="Times New Roman" w:cs="Times New Roman"/>
          <w:color w:val="202122"/>
          <w:shd w:val="clear" w:color="auto" w:fill="FFFFFF"/>
        </w:rPr>
        <w:t> и взаимодействуют между собой через </w:t>
      </w:r>
      <w:r w:rsidRPr="00C37F89">
        <w:rPr>
          <w:rFonts w:ascii="Times New Roman" w:hAnsi="Times New Roman" w:cs="Times New Roman"/>
          <w:shd w:val="clear" w:color="auto" w:fill="FFFFFF"/>
        </w:rPr>
        <w:t>вычислительную сеть</w:t>
      </w:r>
      <w:r w:rsidRPr="00C37F89">
        <w:rPr>
          <w:rFonts w:ascii="Times New Roman" w:hAnsi="Times New Roman" w:cs="Times New Roman"/>
          <w:color w:val="202122"/>
          <w:shd w:val="clear" w:color="auto" w:fill="FFFFFF"/>
        </w:rPr>
        <w:t> посредством </w:t>
      </w:r>
      <w:r w:rsidRPr="00C37F89">
        <w:rPr>
          <w:rFonts w:ascii="Times New Roman" w:hAnsi="Times New Roman" w:cs="Times New Roman"/>
          <w:shd w:val="clear" w:color="auto" w:fill="FFFFFF"/>
        </w:rPr>
        <w:t>сетевых протоколов</w:t>
      </w:r>
      <w:r w:rsidRPr="00C37F89">
        <w:rPr>
          <w:rFonts w:ascii="Times New Roman" w:hAnsi="Times New Roman" w:cs="Times New Roman"/>
          <w:color w:val="202122"/>
          <w:shd w:val="clear" w:color="auto" w:fill="FFFFFF"/>
        </w:rPr>
        <w:t>, но они могут быть расположены также и на одной машине.</w:t>
      </w:r>
    </w:p>
    <w:p w14:paraId="2D24E4EA" w14:textId="579BBDCE" w:rsidR="00D20B58" w:rsidRPr="00C37F89" w:rsidRDefault="00D20B58" w:rsidP="00C37F89">
      <w:pPr>
        <w:pStyle w:val="a3"/>
        <w:rPr>
          <w:rFonts w:ascii="Times New Roman" w:hAnsi="Times New Roman" w:cs="Times New Roman"/>
        </w:rPr>
      </w:pPr>
      <w:r w:rsidRPr="00C37F89">
        <w:rPr>
          <w:rFonts w:ascii="Times New Roman" w:hAnsi="Times New Roman" w:cs="Times New Roman"/>
          <w:noProof/>
        </w:rPr>
        <w:drawing>
          <wp:inline distT="0" distB="0" distL="0" distR="0" wp14:anchorId="5FF5B36C" wp14:editId="5B369269">
            <wp:extent cx="5940425" cy="34601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D64C0" w14:textId="3AC2B94C" w:rsidR="00D20B58" w:rsidRPr="00C37F89" w:rsidRDefault="00D20B58" w:rsidP="00C37F89">
      <w:pPr>
        <w:pStyle w:val="a3"/>
        <w:jc w:val="center"/>
        <w:rPr>
          <w:rFonts w:ascii="Times New Roman" w:hAnsi="Times New Roman" w:cs="Times New Roman"/>
        </w:rPr>
      </w:pPr>
      <w:r w:rsidRPr="00C37F89">
        <w:rPr>
          <w:rFonts w:ascii="Times New Roman" w:hAnsi="Times New Roman" w:cs="Times New Roman"/>
        </w:rPr>
        <w:t>Рис 1. Клиент- серверная архитектура</w:t>
      </w:r>
    </w:p>
    <w:p w14:paraId="3E91707E" w14:textId="77777777" w:rsidR="00C37F89" w:rsidRDefault="00D20B58" w:rsidP="00C37F89">
      <w:pPr>
        <w:pStyle w:val="a3"/>
        <w:rPr>
          <w:rFonts w:ascii="Times New Roman" w:hAnsi="Times New Roman" w:cs="Times New Roman"/>
          <w:color w:val="111111"/>
        </w:rPr>
      </w:pPr>
      <w:r w:rsidRPr="00C37F89">
        <w:rPr>
          <w:rFonts w:ascii="Times New Roman" w:hAnsi="Times New Roman" w:cs="Times New Roman"/>
          <w:color w:val="111111"/>
          <w:shd w:val="clear" w:color="auto" w:fill="FFFFFF"/>
        </w:rPr>
        <w:t>Знакомая картинка? А вы ведь постоянно сталкиваетесь с этой архитектурой — когда покупаете билет в кино онлайн, бронируете путевку на море или записываетесь к врачу.</w:t>
      </w:r>
    </w:p>
    <w:p w14:paraId="37EFC2A6" w14:textId="47C7298A" w:rsidR="00D20B58" w:rsidRPr="00C37F89" w:rsidRDefault="00D20B58" w:rsidP="00C37F89">
      <w:pPr>
        <w:pStyle w:val="a3"/>
        <w:rPr>
          <w:rFonts w:ascii="Times New Roman" w:hAnsi="Times New Roman" w:cs="Times New Roman"/>
          <w:color w:val="111111"/>
          <w:shd w:val="clear" w:color="auto" w:fill="FFFFFF"/>
        </w:rPr>
      </w:pPr>
      <w:r w:rsidRPr="00C37F89">
        <w:rPr>
          <w:rFonts w:ascii="Times New Roman" w:hAnsi="Times New Roman" w:cs="Times New Roman"/>
          <w:color w:val="111111"/>
          <w:shd w:val="clear" w:color="auto" w:fill="FFFFFF"/>
        </w:rPr>
        <w:t>На клиент-серверной архитектуре построены все сайты и интернет-сервисы. Также ее используют десктоп-программы, которые передают данные по интернету. Поэтому ИТ-специалисту нужно понимать, что это такое и как работает.</w:t>
      </w:r>
    </w:p>
    <w:p w14:paraId="6CB45661" w14:textId="77777777" w:rsidR="00950E52" w:rsidRPr="00C37F89" w:rsidRDefault="00950E52" w:rsidP="00C37F89">
      <w:pPr>
        <w:pStyle w:val="a3"/>
        <w:rPr>
          <w:rFonts w:ascii="Times New Roman" w:hAnsi="Times New Roman" w:cs="Times New Roman"/>
          <w:color w:val="212529"/>
        </w:rPr>
      </w:pPr>
      <w:r w:rsidRPr="00C37F89">
        <w:rPr>
          <w:rFonts w:ascii="Times New Roman" w:hAnsi="Times New Roman" w:cs="Times New Roman"/>
          <w:color w:val="212529"/>
        </w:rPr>
        <w:lastRenderedPageBreak/>
        <w:t>Приложениями и сайтами одновременно могут пользоваться сотни и даже миллионы человек. Все они обращаются к одному компьютеру, который должен уметь обрабатывать запросы и присылать ответы. Такой подход называется </w:t>
      </w:r>
      <w:r w:rsidRPr="00C37F89">
        <w:rPr>
          <w:rStyle w:val="a8"/>
          <w:rFonts w:ascii="Times New Roman" w:hAnsi="Times New Roman" w:cs="Times New Roman"/>
          <w:color w:val="212529"/>
        </w:rPr>
        <w:t>клиент-серверной архитектурой</w:t>
      </w:r>
      <w:r w:rsidRPr="00C37F89">
        <w:rPr>
          <w:rFonts w:ascii="Times New Roman" w:hAnsi="Times New Roman" w:cs="Times New Roman"/>
          <w:color w:val="212529"/>
        </w:rPr>
        <w:t>. Она описывает, как происходит работа с пользователями, где хранятся данные и как обеспечивается их защита.</w:t>
      </w:r>
    </w:p>
    <w:p w14:paraId="5D62CB2F" w14:textId="77777777" w:rsidR="00950E52" w:rsidRPr="00C37F89" w:rsidRDefault="00950E52" w:rsidP="00C37F89">
      <w:pPr>
        <w:pStyle w:val="a3"/>
        <w:rPr>
          <w:rFonts w:ascii="Times New Roman" w:hAnsi="Times New Roman" w:cs="Times New Roman"/>
          <w:color w:val="212529"/>
        </w:rPr>
      </w:pPr>
      <w:r w:rsidRPr="00C37F89">
        <w:rPr>
          <w:rFonts w:ascii="Times New Roman" w:hAnsi="Times New Roman" w:cs="Times New Roman"/>
          <w:color w:val="212529"/>
        </w:rPr>
        <w:t>В клиент-серверной архитектуре используется три компонента:</w:t>
      </w:r>
    </w:p>
    <w:p w14:paraId="3219C555" w14:textId="77777777" w:rsidR="00950E52" w:rsidRPr="00C37F89" w:rsidRDefault="00950E52" w:rsidP="00C37F89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12529"/>
        </w:rPr>
      </w:pPr>
      <w:r w:rsidRPr="00C37F89">
        <w:rPr>
          <w:rStyle w:val="a8"/>
          <w:rFonts w:ascii="Times New Roman" w:hAnsi="Times New Roman" w:cs="Times New Roman"/>
          <w:color w:val="212529"/>
        </w:rPr>
        <w:t>Клиент</w:t>
      </w:r>
      <w:r w:rsidRPr="00C37F89">
        <w:rPr>
          <w:rFonts w:ascii="Times New Roman" w:hAnsi="Times New Roman" w:cs="Times New Roman"/>
          <w:color w:val="212529"/>
        </w:rPr>
        <w:t> — программа, которую мы используем в интернете. Чаще всего это браузер, но может быть и другая отдельная программа</w:t>
      </w:r>
    </w:p>
    <w:p w14:paraId="21B42001" w14:textId="77777777" w:rsidR="00950E52" w:rsidRPr="00C37F89" w:rsidRDefault="00950E52" w:rsidP="00C37F89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12529"/>
        </w:rPr>
      </w:pPr>
      <w:r w:rsidRPr="00C37F89">
        <w:rPr>
          <w:rStyle w:val="a8"/>
          <w:rFonts w:ascii="Times New Roman" w:hAnsi="Times New Roman" w:cs="Times New Roman"/>
          <w:color w:val="212529"/>
        </w:rPr>
        <w:t>Сервер</w:t>
      </w:r>
      <w:r w:rsidRPr="00C37F89">
        <w:rPr>
          <w:rFonts w:ascii="Times New Roman" w:hAnsi="Times New Roman" w:cs="Times New Roman"/>
          <w:color w:val="212529"/>
        </w:rPr>
        <w:t> — компьютер, на котором хранится сайт или приложение. Когда мы заходим на сайт магазина, мы обращаемся к серверу, на котором находится сайт</w:t>
      </w:r>
    </w:p>
    <w:p w14:paraId="163C7CD7" w14:textId="77777777" w:rsidR="00950E52" w:rsidRPr="00C37F89" w:rsidRDefault="00950E52" w:rsidP="00C37F89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12529"/>
        </w:rPr>
      </w:pPr>
      <w:r w:rsidRPr="00C37F89">
        <w:rPr>
          <w:rStyle w:val="a8"/>
          <w:rFonts w:ascii="Times New Roman" w:hAnsi="Times New Roman" w:cs="Times New Roman"/>
          <w:color w:val="212529"/>
        </w:rPr>
        <w:t>База данных</w:t>
      </w:r>
      <w:r w:rsidRPr="00C37F89">
        <w:rPr>
          <w:rFonts w:ascii="Times New Roman" w:hAnsi="Times New Roman" w:cs="Times New Roman"/>
          <w:color w:val="212529"/>
        </w:rPr>
        <w:t> — программа, в которой хранятся все данные приложения. Для магазина это будет база клиентов, товаров и заказов</w:t>
      </w:r>
    </w:p>
    <w:p w14:paraId="580D9437" w14:textId="77777777" w:rsidR="00950E52" w:rsidRPr="00C37F89" w:rsidRDefault="00950E52" w:rsidP="00C37F89">
      <w:pPr>
        <w:pStyle w:val="a3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 w:rsidRPr="00C37F89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Особенности клиента</w:t>
      </w:r>
    </w:p>
    <w:p w14:paraId="1BFBEDF4" w14:textId="77777777" w:rsidR="00950E52" w:rsidRPr="00C37F89" w:rsidRDefault="00950E52" w:rsidP="00C37F89">
      <w:pPr>
        <w:pStyle w:val="a3"/>
        <w:rPr>
          <w:rFonts w:ascii="Times New Roman" w:eastAsia="Times New Roman" w:hAnsi="Times New Roman" w:cs="Times New Roman"/>
          <w:color w:val="212529"/>
          <w:lang w:eastAsia="ru-RU"/>
        </w:rPr>
      </w:pPr>
      <w:r w:rsidRPr="00C37F89">
        <w:rPr>
          <w:rFonts w:ascii="Times New Roman" w:eastAsia="Times New Roman" w:hAnsi="Times New Roman" w:cs="Times New Roman"/>
          <w:color w:val="212529"/>
          <w:lang w:eastAsia="ru-RU"/>
        </w:rPr>
        <w:t>Клиент — это всегда программа. Ее назначение — дать пользователю удобный способ взаимодействия с сервером.</w:t>
      </w:r>
    </w:p>
    <w:p w14:paraId="2AE479AA" w14:textId="77777777" w:rsidR="00950E52" w:rsidRPr="00C37F89" w:rsidRDefault="00950E52" w:rsidP="00C37F89">
      <w:pPr>
        <w:pStyle w:val="a3"/>
        <w:rPr>
          <w:rFonts w:ascii="Times New Roman" w:eastAsia="Times New Roman" w:hAnsi="Times New Roman" w:cs="Times New Roman"/>
          <w:color w:val="212529"/>
          <w:lang w:eastAsia="ru-RU"/>
        </w:rPr>
      </w:pPr>
      <w:r w:rsidRPr="00C37F89">
        <w:rPr>
          <w:rFonts w:ascii="Times New Roman" w:eastAsia="Times New Roman" w:hAnsi="Times New Roman" w:cs="Times New Roman"/>
          <w:color w:val="212529"/>
          <w:lang w:eastAsia="ru-RU"/>
        </w:rPr>
        <w:t>С точки зрения сервера, выбрать товар — это послать запрос на специальном языке запросов, например SQL. Но для простого пользователя это сложно. Поэтому клиент дает удобный способ взаимодействия, чтобы не писать код своими руками.</w:t>
      </w:r>
    </w:p>
    <w:p w14:paraId="1A1C484D" w14:textId="77777777" w:rsidR="00950E52" w:rsidRPr="00C37F89" w:rsidRDefault="00950E52" w:rsidP="00C37F89">
      <w:pPr>
        <w:pStyle w:val="a3"/>
        <w:rPr>
          <w:rFonts w:ascii="Times New Roman" w:eastAsia="Times New Roman" w:hAnsi="Times New Roman" w:cs="Times New Roman"/>
          <w:color w:val="212529"/>
          <w:lang w:eastAsia="ru-RU"/>
        </w:rPr>
      </w:pPr>
      <w:r w:rsidRPr="00C37F89">
        <w:rPr>
          <w:rFonts w:ascii="Times New Roman" w:eastAsia="Times New Roman" w:hAnsi="Times New Roman" w:cs="Times New Roman"/>
          <w:color w:val="212529"/>
          <w:lang w:eastAsia="ru-RU"/>
        </w:rPr>
        <w:t>В следующих уроках мы познакомимся с работой сайтов и узнаем, что зайти на сайт — это не просто ввести его адрес в браузер. За этим действием скрываются специальные запросы, ответы и их расшифровка. Для пользователя — это лишнее, и клиент в виде браузера делает эту работу за нас.</w:t>
      </w:r>
    </w:p>
    <w:p w14:paraId="68E4843E" w14:textId="77777777" w:rsidR="00950E52" w:rsidRPr="00C37F89" w:rsidRDefault="00950E52" w:rsidP="00C37F89">
      <w:pPr>
        <w:pStyle w:val="a3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 w:rsidRPr="00C37F89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Особенности сервера</w:t>
      </w:r>
    </w:p>
    <w:p w14:paraId="21B21D29" w14:textId="77777777" w:rsidR="00950E52" w:rsidRPr="00C37F89" w:rsidRDefault="00950E52" w:rsidP="00C37F89">
      <w:pPr>
        <w:pStyle w:val="a3"/>
        <w:rPr>
          <w:rFonts w:ascii="Times New Roman" w:eastAsia="Times New Roman" w:hAnsi="Times New Roman" w:cs="Times New Roman"/>
          <w:color w:val="212529"/>
          <w:lang w:eastAsia="ru-RU"/>
        </w:rPr>
      </w:pPr>
      <w:r w:rsidRPr="00C37F89">
        <w:rPr>
          <w:rFonts w:ascii="Times New Roman" w:eastAsia="Times New Roman" w:hAnsi="Times New Roman" w:cs="Times New Roman"/>
          <w:color w:val="212529"/>
          <w:lang w:eastAsia="ru-RU"/>
        </w:rPr>
        <w:t>Сервер — компьютер, такой же как у нас, только намного мощнее. Основная задача сервера — бесперебойная работа и возможность обрабатывать миллионы запросов от пользователей.</w:t>
      </w:r>
    </w:p>
    <w:p w14:paraId="4915712E" w14:textId="77777777" w:rsidR="00950E52" w:rsidRPr="00C37F89" w:rsidRDefault="00950E52" w:rsidP="00C37F89">
      <w:pPr>
        <w:pStyle w:val="a3"/>
        <w:rPr>
          <w:rFonts w:ascii="Times New Roman" w:eastAsia="Times New Roman" w:hAnsi="Times New Roman" w:cs="Times New Roman"/>
          <w:color w:val="212529"/>
          <w:lang w:eastAsia="ru-RU"/>
        </w:rPr>
      </w:pPr>
      <w:r w:rsidRPr="00C37F89"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>Сервер позволяет не дублировать приложения. Без него для заказа продуктов пришлось бы скачать весь сайт к себе на компьютер, выбрать товары, записать их и отправить на компьютер магазина. Так как сайт находится на сервере, то тысячи человек могут обращаться к одному серверу и получать от него нужную информацию.</w:t>
      </w:r>
    </w:p>
    <w:p w14:paraId="56A3CFE5" w14:textId="77777777" w:rsidR="00950E52" w:rsidRPr="00C37F89" w:rsidRDefault="00950E52" w:rsidP="00C37F89">
      <w:pPr>
        <w:pStyle w:val="a3"/>
        <w:rPr>
          <w:rFonts w:ascii="Times New Roman" w:eastAsia="Times New Roman" w:hAnsi="Times New Roman" w:cs="Times New Roman"/>
          <w:color w:val="212529"/>
          <w:lang w:eastAsia="ru-RU"/>
        </w:rPr>
      </w:pPr>
      <w:r w:rsidRPr="00C37F89">
        <w:rPr>
          <w:rFonts w:ascii="Times New Roman" w:eastAsia="Times New Roman" w:hAnsi="Times New Roman" w:cs="Times New Roman"/>
          <w:color w:val="212529"/>
          <w:lang w:eastAsia="ru-RU"/>
        </w:rPr>
        <w:t>Если сервер выполняет функции приложения и базы данных, то такая архитектура называется двухуровневой. Такой подход используют для небольших приложений, где нет большого количества клиентов. Хоть такой способ и проще, но его надежность небольшая. Если сервер взломают, то злоумышленники получат все данные.</w:t>
      </w:r>
    </w:p>
    <w:p w14:paraId="656B6A64" w14:textId="77777777" w:rsidR="00950E52" w:rsidRPr="00C37F89" w:rsidRDefault="00950E52" w:rsidP="00C37F89">
      <w:pPr>
        <w:pStyle w:val="a3"/>
        <w:rPr>
          <w:rFonts w:ascii="Times New Roman" w:eastAsia="Times New Roman" w:hAnsi="Times New Roman" w:cs="Times New Roman"/>
          <w:color w:val="212529"/>
          <w:lang w:eastAsia="ru-RU"/>
        </w:rPr>
      </w:pPr>
      <w:r w:rsidRPr="00C37F89">
        <w:rPr>
          <w:rFonts w:ascii="Times New Roman" w:eastAsia="Times New Roman" w:hAnsi="Times New Roman" w:cs="Times New Roman"/>
          <w:color w:val="212529"/>
          <w:lang w:eastAsia="ru-RU"/>
        </w:rPr>
        <w:t>Чтобы решить проблему безопасности в клиент-серверной архитектуре, используют базу данных. Она хранится отдельно от сервера. Сервер в этом случае выполняет роль логической машины, которая обрабатывает данные, но не хранит их.</w:t>
      </w:r>
    </w:p>
    <w:p w14:paraId="64DD753D" w14:textId="77777777" w:rsidR="00950E52" w:rsidRPr="00C37F89" w:rsidRDefault="00950E52" w:rsidP="00C37F89">
      <w:pPr>
        <w:pStyle w:val="a3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 w:rsidRPr="00C37F89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Особенности базы данных</w:t>
      </w:r>
    </w:p>
    <w:p w14:paraId="1EE7891E" w14:textId="77777777" w:rsidR="00950E52" w:rsidRPr="00C37F89" w:rsidRDefault="00950E52" w:rsidP="00C37F89">
      <w:pPr>
        <w:pStyle w:val="a3"/>
        <w:rPr>
          <w:rFonts w:ascii="Times New Roman" w:eastAsia="Times New Roman" w:hAnsi="Times New Roman" w:cs="Times New Roman"/>
          <w:color w:val="212529"/>
          <w:lang w:eastAsia="ru-RU"/>
        </w:rPr>
      </w:pPr>
      <w:r w:rsidRPr="00C37F89">
        <w:rPr>
          <w:rFonts w:ascii="Times New Roman" w:eastAsia="Times New Roman" w:hAnsi="Times New Roman" w:cs="Times New Roman"/>
          <w:color w:val="212529"/>
          <w:lang w:eastAsia="ru-RU"/>
        </w:rPr>
        <w:t>В клиент-серверной архитектуре сервер — это не только компьютер, на котором находится приложение или сайт. Еще это база, где хранятся все данные приложения. У клиентов нет прямого доступа к базе данных, так как это нарушило бы их приватность. Например, частность личной информации других пользователей в социальных сетях.</w:t>
      </w:r>
    </w:p>
    <w:p w14:paraId="33840337" w14:textId="77777777" w:rsidR="00950E52" w:rsidRPr="00C37F89" w:rsidRDefault="00950E52" w:rsidP="00C37F89">
      <w:pPr>
        <w:pStyle w:val="a3"/>
        <w:rPr>
          <w:rFonts w:ascii="Times New Roman" w:eastAsia="Times New Roman" w:hAnsi="Times New Roman" w:cs="Times New Roman"/>
          <w:color w:val="212529"/>
          <w:lang w:eastAsia="ru-RU"/>
        </w:rPr>
      </w:pPr>
      <w:r w:rsidRPr="00C37F89">
        <w:rPr>
          <w:rFonts w:ascii="Times New Roman" w:eastAsia="Times New Roman" w:hAnsi="Times New Roman" w:cs="Times New Roman"/>
          <w:color w:val="212529"/>
          <w:lang w:eastAsia="ru-RU"/>
        </w:rPr>
        <w:t>Клиенты запрашивают информацию у сервера. Если сервер считает, что у клиента есть права на получение информации, то он ее предоставляет. Благодаря этому мы не можем пользоваться учетными записями своих друзей в социальных сетях или получать информацию о банковских переводах незнакомых нам людей.</w:t>
      </w:r>
    </w:p>
    <w:p w14:paraId="7D39EB02" w14:textId="77777777" w:rsidR="00950E52" w:rsidRPr="00C37F89" w:rsidRDefault="00950E52" w:rsidP="00C37F89">
      <w:pPr>
        <w:pStyle w:val="a3"/>
        <w:rPr>
          <w:rFonts w:ascii="Times New Roman" w:hAnsi="Times New Roman" w:cs="Times New Roman"/>
          <w:color w:val="212529"/>
        </w:rPr>
      </w:pPr>
      <w:r w:rsidRPr="00C37F89">
        <w:rPr>
          <w:rFonts w:ascii="Times New Roman" w:hAnsi="Times New Roman" w:cs="Times New Roman"/>
          <w:b/>
          <w:bCs/>
          <w:color w:val="212529"/>
        </w:rPr>
        <w:t>Плюсы и минусы клиент-серверной архитектуры</w:t>
      </w:r>
    </w:p>
    <w:p w14:paraId="31F99CB8" w14:textId="77777777" w:rsidR="00950E52" w:rsidRPr="00C37F89" w:rsidRDefault="00950E52" w:rsidP="00C37F89">
      <w:pPr>
        <w:pStyle w:val="a3"/>
        <w:rPr>
          <w:rFonts w:ascii="Times New Roman" w:hAnsi="Times New Roman" w:cs="Times New Roman"/>
          <w:color w:val="212529"/>
        </w:rPr>
      </w:pPr>
      <w:r w:rsidRPr="00C37F89">
        <w:rPr>
          <w:rFonts w:ascii="Times New Roman" w:hAnsi="Times New Roman" w:cs="Times New Roman"/>
          <w:color w:val="212529"/>
        </w:rPr>
        <w:t>В большинстве случаев минусы клиент-серверной архитектуры связаны с работоспособностью сервера или базы данных. Разработчики умеют решать большинство минусов, но не все так просто. Решение одних минусов приводит к другим, чаще всего к росту стоимости разработки и поддержки.</w:t>
      </w:r>
    </w:p>
    <w:p w14:paraId="4FFE1563" w14:textId="77777777" w:rsidR="00950E52" w:rsidRPr="00C37F89" w:rsidRDefault="00950E52" w:rsidP="00C37F89">
      <w:pPr>
        <w:pStyle w:val="a3"/>
        <w:rPr>
          <w:rFonts w:ascii="Times New Roman" w:hAnsi="Times New Roman" w:cs="Times New Roman"/>
          <w:color w:val="212529"/>
        </w:rPr>
      </w:pPr>
      <w:r w:rsidRPr="00C37F89">
        <w:rPr>
          <w:rFonts w:ascii="Times New Roman" w:hAnsi="Times New Roman" w:cs="Times New Roman"/>
          <w:color w:val="212529"/>
        </w:rPr>
        <w:lastRenderedPageBreak/>
        <w:t>Рассмотрим плюсы и минусы клиент-серверной архитектуры и начнем с хороших сторон.</w:t>
      </w:r>
    </w:p>
    <w:p w14:paraId="618748EF" w14:textId="77777777" w:rsidR="00950E52" w:rsidRPr="00C37F89" w:rsidRDefault="00950E52" w:rsidP="00C37F89">
      <w:pPr>
        <w:pStyle w:val="a3"/>
        <w:rPr>
          <w:rFonts w:ascii="Times New Roman" w:hAnsi="Times New Roman" w:cs="Times New Roman"/>
          <w:color w:val="212529"/>
        </w:rPr>
      </w:pPr>
      <w:r w:rsidRPr="00C37F89">
        <w:rPr>
          <w:rFonts w:ascii="Times New Roman" w:hAnsi="Times New Roman" w:cs="Times New Roman"/>
          <w:b/>
          <w:bCs/>
          <w:color w:val="212529"/>
        </w:rPr>
        <w:t>Плюсы</w:t>
      </w:r>
    </w:p>
    <w:p w14:paraId="1E05EE17" w14:textId="77777777" w:rsidR="00950E52" w:rsidRPr="00C37F89" w:rsidRDefault="00950E52" w:rsidP="00C37F89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12529"/>
        </w:rPr>
      </w:pPr>
      <w:r w:rsidRPr="00C37F89">
        <w:rPr>
          <w:rFonts w:ascii="Times New Roman" w:hAnsi="Times New Roman" w:cs="Times New Roman"/>
          <w:color w:val="212529"/>
        </w:rPr>
        <w:t>Отсутствие дублирования. Весь сайт или приложение хранится на одном компьютере-сервере. Это позволяет использовать его с разных устройств, будь то компьютер или мобильный телефон</w:t>
      </w:r>
    </w:p>
    <w:p w14:paraId="648BA618" w14:textId="77777777" w:rsidR="00950E52" w:rsidRPr="00C37F89" w:rsidRDefault="00950E52" w:rsidP="00C37F89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12529"/>
        </w:rPr>
      </w:pPr>
      <w:r w:rsidRPr="00C37F89">
        <w:rPr>
          <w:rFonts w:ascii="Times New Roman" w:hAnsi="Times New Roman" w:cs="Times New Roman"/>
          <w:color w:val="212529"/>
        </w:rPr>
        <w:t>Минимальные требования к пользователю. От него требуется только наличие программы-клиента. Для работы с сайтами достаточно иметь браузер</w:t>
      </w:r>
    </w:p>
    <w:p w14:paraId="5C6FDA55" w14:textId="77777777" w:rsidR="00950E52" w:rsidRPr="00C37F89" w:rsidRDefault="00950E52" w:rsidP="00C37F89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12529"/>
        </w:rPr>
      </w:pPr>
      <w:r w:rsidRPr="00C37F89">
        <w:rPr>
          <w:rFonts w:ascii="Times New Roman" w:hAnsi="Times New Roman" w:cs="Times New Roman"/>
          <w:color w:val="212529"/>
        </w:rPr>
        <w:t xml:space="preserve">Безопасность. Данные хранятся в базе </w:t>
      </w:r>
      <w:proofErr w:type="gramStart"/>
      <w:r w:rsidRPr="00C37F89">
        <w:rPr>
          <w:rFonts w:ascii="Times New Roman" w:hAnsi="Times New Roman" w:cs="Times New Roman"/>
          <w:color w:val="212529"/>
        </w:rPr>
        <w:t>данных</w:t>
      </w:r>
      <w:proofErr w:type="gramEnd"/>
      <w:r w:rsidRPr="00C37F89">
        <w:rPr>
          <w:rFonts w:ascii="Times New Roman" w:hAnsi="Times New Roman" w:cs="Times New Roman"/>
          <w:color w:val="212529"/>
        </w:rPr>
        <w:t xml:space="preserve"> и пользователи не могут их просматривать. Это обеспечивает безопасность для персональных данных</w:t>
      </w:r>
    </w:p>
    <w:p w14:paraId="4A17D322" w14:textId="56844BD8" w:rsidR="00950E52" w:rsidRPr="00C37F89" w:rsidRDefault="00950E52" w:rsidP="00C37F89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12529"/>
        </w:rPr>
      </w:pPr>
      <w:r w:rsidRPr="00C37F89">
        <w:rPr>
          <w:rFonts w:ascii="Times New Roman" w:hAnsi="Times New Roman" w:cs="Times New Roman"/>
          <w:color w:val="212529"/>
        </w:rPr>
        <w:t>Производительность. Серверы обычно производительнее, чем компьютеры пользователей. Это позволяет обрабатывать тысячи запросов от сотни разных пользователей одновременно.</w:t>
      </w:r>
      <w:r w:rsidR="005A2F96" w:rsidRPr="00C37F89">
        <w:rPr>
          <w:rFonts w:ascii="Times New Roman" w:hAnsi="Times New Roman" w:cs="Times New Roman"/>
          <w:color w:val="212529"/>
        </w:rPr>
        <w:t xml:space="preserve"> </w:t>
      </w:r>
    </w:p>
    <w:p w14:paraId="0F0B9A8B" w14:textId="77777777" w:rsidR="00950E52" w:rsidRPr="00C37F89" w:rsidRDefault="00950E52" w:rsidP="00C37F89">
      <w:pPr>
        <w:pStyle w:val="a3"/>
        <w:rPr>
          <w:rFonts w:ascii="Times New Roman" w:hAnsi="Times New Roman" w:cs="Times New Roman"/>
          <w:color w:val="212529"/>
        </w:rPr>
      </w:pPr>
      <w:r w:rsidRPr="00C37F89">
        <w:rPr>
          <w:rFonts w:ascii="Times New Roman" w:hAnsi="Times New Roman" w:cs="Times New Roman"/>
          <w:b/>
          <w:bCs/>
          <w:color w:val="212529"/>
        </w:rPr>
        <w:t>Минусы</w:t>
      </w:r>
    </w:p>
    <w:p w14:paraId="4B347C25" w14:textId="2B78C55C" w:rsidR="00950E52" w:rsidRPr="00C37F89" w:rsidRDefault="00950E52" w:rsidP="00C37F89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12529"/>
        </w:rPr>
      </w:pPr>
      <w:r w:rsidRPr="00C37F89">
        <w:rPr>
          <w:rFonts w:ascii="Times New Roman" w:hAnsi="Times New Roman" w:cs="Times New Roman"/>
          <w:color w:val="212529"/>
        </w:rPr>
        <w:t xml:space="preserve">Перегрузка сервера. Популярные порталы могут получать большое количество запросов одновременно. Например, при десятке миллионов запросов в секунду сервер может не выдержать и отключиться. Этим пользуются хакеры при использовании </w:t>
      </w:r>
      <w:proofErr w:type="spellStart"/>
      <w:r w:rsidRPr="00C37F89">
        <w:rPr>
          <w:rFonts w:ascii="Times New Roman" w:hAnsi="Times New Roman" w:cs="Times New Roman"/>
          <w:color w:val="212529"/>
        </w:rPr>
        <w:t>DDoS</w:t>
      </w:r>
      <w:proofErr w:type="spellEnd"/>
      <w:r w:rsidRPr="00C37F89">
        <w:rPr>
          <w:rFonts w:ascii="Times New Roman" w:hAnsi="Times New Roman" w:cs="Times New Roman"/>
          <w:color w:val="212529"/>
        </w:rPr>
        <w:t>-атаки.</w:t>
      </w:r>
    </w:p>
    <w:p w14:paraId="378B7361" w14:textId="77777777" w:rsidR="00950E52" w:rsidRPr="00C37F89" w:rsidRDefault="00950E52" w:rsidP="00C37F89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12529"/>
        </w:rPr>
      </w:pPr>
      <w:r w:rsidRPr="00C37F89">
        <w:rPr>
          <w:rFonts w:ascii="Times New Roman" w:hAnsi="Times New Roman" w:cs="Times New Roman"/>
          <w:color w:val="212529"/>
        </w:rPr>
        <w:t>Выход из строя сервера или базы данных. Это сделает сервис недоступным для всех пользователей</w:t>
      </w:r>
    </w:p>
    <w:p w14:paraId="7BD62534" w14:textId="77777777" w:rsidR="00950E52" w:rsidRPr="00C37F89" w:rsidRDefault="00950E52" w:rsidP="00C37F89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12529"/>
        </w:rPr>
      </w:pPr>
      <w:r w:rsidRPr="00C37F89">
        <w:rPr>
          <w:rFonts w:ascii="Times New Roman" w:hAnsi="Times New Roman" w:cs="Times New Roman"/>
          <w:color w:val="212529"/>
        </w:rPr>
        <w:t>Высокая стоимость оборудования. Сервер похож на простой компьютер, но его комплектующие должны быть рассчитаны на бесперебойную работу 24/7. Такая надежность обеспечивается компонентами со специальными функциями, из-за чего стоимость оборудования повышается</w:t>
      </w:r>
    </w:p>
    <w:p w14:paraId="615E3B58" w14:textId="77777777" w:rsidR="00950E52" w:rsidRPr="00C37F89" w:rsidRDefault="00950E52" w:rsidP="00C37F89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12529"/>
        </w:rPr>
      </w:pPr>
      <w:r w:rsidRPr="00C37F89">
        <w:rPr>
          <w:rFonts w:ascii="Times New Roman" w:hAnsi="Times New Roman" w:cs="Times New Roman"/>
          <w:color w:val="212529"/>
        </w:rPr>
        <w:t xml:space="preserve">Затраты на поддержку. Обычно недостаточно просто получить сервер и забыть про его существование. Должен быть специалист, </w:t>
      </w:r>
      <w:r w:rsidRPr="00C37F89">
        <w:rPr>
          <w:rFonts w:ascii="Times New Roman" w:hAnsi="Times New Roman" w:cs="Times New Roman"/>
          <w:color w:val="212529"/>
        </w:rPr>
        <w:lastRenderedPageBreak/>
        <w:t>который будет обслуживать сервер и быстро реагировать в случае поломок</w:t>
      </w:r>
    </w:p>
    <w:p w14:paraId="771777C1" w14:textId="77777777" w:rsidR="00950E52" w:rsidRPr="00C37F89" w:rsidRDefault="00950E52" w:rsidP="00C37F89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12529"/>
        </w:rPr>
      </w:pPr>
      <w:r w:rsidRPr="00C37F89">
        <w:rPr>
          <w:rFonts w:ascii="Times New Roman" w:hAnsi="Times New Roman" w:cs="Times New Roman"/>
          <w:color w:val="212529"/>
        </w:rPr>
        <w:t>Чтобы избавиться от большинства перечисленных минусов, разработчики используют кластеры серверов.</w:t>
      </w:r>
    </w:p>
    <w:p w14:paraId="35BBB44F" w14:textId="01B87E50" w:rsidR="00C37F89" w:rsidRDefault="00950E52" w:rsidP="00C37F89">
      <w:pPr>
        <w:pStyle w:val="a3"/>
        <w:rPr>
          <w:rFonts w:ascii="Times New Roman" w:hAnsi="Times New Roman" w:cs="Times New Roman"/>
        </w:rPr>
      </w:pPr>
      <w:r w:rsidRPr="00C37F89">
        <w:rPr>
          <w:rFonts w:ascii="Times New Roman" w:hAnsi="Times New Roman" w:cs="Times New Roman"/>
        </w:rPr>
        <w:t>В С# о</w:t>
      </w:r>
      <w:r w:rsidRPr="00C37F89">
        <w:rPr>
          <w:rFonts w:ascii="Times New Roman" w:hAnsi="Times New Roman" w:cs="Times New Roman"/>
        </w:rPr>
        <w:t>дним из наиболее распространенных протоколов взаимодействия в сети является протокол TCP (</w:t>
      </w:r>
      <w:proofErr w:type="spellStart"/>
      <w:r w:rsidRPr="00C37F89">
        <w:rPr>
          <w:rFonts w:ascii="Times New Roman" w:hAnsi="Times New Roman" w:cs="Times New Roman"/>
        </w:rPr>
        <w:t>Transmission</w:t>
      </w:r>
      <w:proofErr w:type="spellEnd"/>
      <w:r w:rsidRPr="00C37F89">
        <w:rPr>
          <w:rFonts w:ascii="Times New Roman" w:hAnsi="Times New Roman" w:cs="Times New Roman"/>
        </w:rPr>
        <w:t xml:space="preserve"> </w:t>
      </w:r>
      <w:proofErr w:type="spellStart"/>
      <w:r w:rsidRPr="00C37F89">
        <w:rPr>
          <w:rFonts w:ascii="Times New Roman" w:hAnsi="Times New Roman" w:cs="Times New Roman"/>
        </w:rPr>
        <w:t>Control</w:t>
      </w:r>
      <w:proofErr w:type="spellEnd"/>
      <w:r w:rsidRPr="00C37F89">
        <w:rPr>
          <w:rFonts w:ascii="Times New Roman" w:hAnsi="Times New Roman" w:cs="Times New Roman"/>
        </w:rPr>
        <w:t xml:space="preserve"> </w:t>
      </w:r>
      <w:proofErr w:type="spellStart"/>
      <w:r w:rsidRPr="00C37F89">
        <w:rPr>
          <w:rFonts w:ascii="Times New Roman" w:hAnsi="Times New Roman" w:cs="Times New Roman"/>
        </w:rPr>
        <w:t>Protocol</w:t>
      </w:r>
      <w:proofErr w:type="spellEnd"/>
      <w:r w:rsidRPr="00C37F89">
        <w:rPr>
          <w:rFonts w:ascii="Times New Roman" w:hAnsi="Times New Roman" w:cs="Times New Roman"/>
        </w:rPr>
        <w:t xml:space="preserve">). Этот протокол гарантирует доставку сообщений и широко используется в различных существующих на сегодняшний день программах. Для работы с протоколом TCP в .NET предназначены классы </w:t>
      </w:r>
      <w:proofErr w:type="spellStart"/>
      <w:r w:rsidRPr="00C37F89">
        <w:rPr>
          <w:rFonts w:ascii="Times New Roman" w:hAnsi="Times New Roman" w:cs="Times New Roman"/>
        </w:rPr>
        <w:t>TcpClient</w:t>
      </w:r>
      <w:proofErr w:type="spellEnd"/>
      <w:r w:rsidRPr="00C37F89">
        <w:rPr>
          <w:rFonts w:ascii="Times New Roman" w:hAnsi="Times New Roman" w:cs="Times New Roman"/>
        </w:rPr>
        <w:t xml:space="preserve"> и </w:t>
      </w:r>
      <w:proofErr w:type="spellStart"/>
      <w:r w:rsidRPr="00C37F89">
        <w:rPr>
          <w:rFonts w:ascii="Times New Roman" w:hAnsi="Times New Roman" w:cs="Times New Roman"/>
        </w:rPr>
        <w:t>TcpListener</w:t>
      </w:r>
      <w:proofErr w:type="spellEnd"/>
      <w:r w:rsidRPr="00C37F89">
        <w:rPr>
          <w:rFonts w:ascii="Times New Roman" w:hAnsi="Times New Roman" w:cs="Times New Roman"/>
        </w:rPr>
        <w:t xml:space="preserve">. Эти классы строятся поверх класса </w:t>
      </w:r>
      <w:proofErr w:type="spellStart"/>
      <w:r w:rsidRPr="00C37F89">
        <w:rPr>
          <w:rFonts w:ascii="Times New Roman" w:hAnsi="Times New Roman" w:cs="Times New Roman"/>
        </w:rPr>
        <w:t>System.Net.Sockets.Socket</w:t>
      </w:r>
      <w:proofErr w:type="spellEnd"/>
      <w:r w:rsidRPr="00C37F89">
        <w:rPr>
          <w:rFonts w:ascii="Times New Roman" w:hAnsi="Times New Roman" w:cs="Times New Roman"/>
        </w:rPr>
        <w:t xml:space="preserve">. </w:t>
      </w:r>
      <w:proofErr w:type="spellStart"/>
      <w:r w:rsidRPr="00C37F89">
        <w:rPr>
          <w:rFonts w:ascii="Times New Roman" w:hAnsi="Times New Roman" w:cs="Times New Roman"/>
        </w:rPr>
        <w:t>TcpClient</w:t>
      </w:r>
      <w:proofErr w:type="spellEnd"/>
      <w:r w:rsidRPr="00C37F89">
        <w:rPr>
          <w:rFonts w:ascii="Times New Roman" w:hAnsi="Times New Roman" w:cs="Times New Roman"/>
        </w:rPr>
        <w:t xml:space="preserve"> и </w:t>
      </w:r>
      <w:proofErr w:type="spellStart"/>
      <w:r w:rsidRPr="00C37F89">
        <w:rPr>
          <w:rFonts w:ascii="Times New Roman" w:hAnsi="Times New Roman" w:cs="Times New Roman"/>
        </w:rPr>
        <w:t>TcpListener</w:t>
      </w:r>
      <w:proofErr w:type="spellEnd"/>
      <w:r w:rsidRPr="00C37F89">
        <w:rPr>
          <w:rFonts w:ascii="Times New Roman" w:hAnsi="Times New Roman" w:cs="Times New Roman"/>
        </w:rPr>
        <w:t xml:space="preserve"> упрощают создание клиента и сервера, которые реализуют протокол TCP.</w:t>
      </w:r>
    </w:p>
    <w:p w14:paraId="632E4922" w14:textId="2E599AF7" w:rsidR="00950E52" w:rsidRPr="00C37F89" w:rsidRDefault="00C37F89" w:rsidP="00C37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64AE35EF" w14:textId="3E9AB1D3" w:rsidR="00950E52" w:rsidRPr="00C37F89" w:rsidRDefault="00950E52" w:rsidP="00C37F89">
      <w:pPr>
        <w:pStyle w:val="a3"/>
        <w:rPr>
          <w:rFonts w:ascii="Times New Roman" w:hAnsi="Times New Roman" w:cs="Times New Roman"/>
        </w:rPr>
      </w:pPr>
      <w:r w:rsidRPr="00C37F89">
        <w:rPr>
          <w:rFonts w:ascii="Times New Roman" w:hAnsi="Times New Roman" w:cs="Times New Roman"/>
        </w:rPr>
        <w:lastRenderedPageBreak/>
        <w:t>Во время прохождения практики необходимо было создать клиент серверное приложение.</w:t>
      </w:r>
    </w:p>
    <w:p w14:paraId="0EFC9409" w14:textId="0BB6D436" w:rsidR="00950E52" w:rsidRPr="00C37F89" w:rsidRDefault="00950E52" w:rsidP="00D20B58">
      <w:pPr>
        <w:rPr>
          <w:rFonts w:ascii="Times New Roman" w:hAnsi="Times New Roman" w:cs="Times New Roman"/>
        </w:rPr>
      </w:pPr>
      <w:r w:rsidRPr="00C37F89">
        <w:rPr>
          <w:rFonts w:ascii="Times New Roman" w:hAnsi="Times New Roman" w:cs="Times New Roman"/>
        </w:rPr>
        <w:drawing>
          <wp:inline distT="0" distB="0" distL="0" distR="0" wp14:anchorId="3AE41146" wp14:editId="29C528B1">
            <wp:extent cx="5940425" cy="1859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E126" w14:textId="538008C0" w:rsidR="00950E52" w:rsidRPr="00C37F89" w:rsidRDefault="00950E52" w:rsidP="00061EB2">
      <w:pPr>
        <w:pStyle w:val="a3"/>
        <w:jc w:val="center"/>
        <w:rPr>
          <w:rFonts w:ascii="Times New Roman" w:hAnsi="Times New Roman" w:cs="Times New Roman"/>
          <w:lang w:val="en-US"/>
        </w:rPr>
      </w:pPr>
      <w:r w:rsidRPr="00C37F89">
        <w:rPr>
          <w:rFonts w:ascii="Times New Roman" w:hAnsi="Times New Roman" w:cs="Times New Roman"/>
        </w:rPr>
        <w:t>Рис. 2 Главная страница «Клиента»</w:t>
      </w:r>
    </w:p>
    <w:p w14:paraId="71DC8231" w14:textId="0CB2ADFD" w:rsidR="00950E52" w:rsidRPr="00C37F89" w:rsidRDefault="00950E52" w:rsidP="00950E52">
      <w:pPr>
        <w:jc w:val="center"/>
        <w:rPr>
          <w:rFonts w:ascii="Times New Roman" w:hAnsi="Times New Roman" w:cs="Times New Roman"/>
          <w:lang w:val="en-US"/>
        </w:rPr>
      </w:pPr>
      <w:r w:rsidRPr="00C37F89">
        <w:rPr>
          <w:rFonts w:ascii="Times New Roman" w:hAnsi="Times New Roman" w:cs="Times New Roman"/>
          <w:lang w:val="en-US"/>
        </w:rPr>
        <w:drawing>
          <wp:inline distT="0" distB="0" distL="0" distR="0" wp14:anchorId="0F300E3D" wp14:editId="419F05EA">
            <wp:extent cx="3019846" cy="1695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A354" w14:textId="50FDABAF" w:rsidR="00950E52" w:rsidRPr="00C37F89" w:rsidRDefault="00950E52" w:rsidP="00061EB2">
      <w:pPr>
        <w:pStyle w:val="a3"/>
        <w:jc w:val="center"/>
        <w:rPr>
          <w:rFonts w:ascii="Times New Roman" w:hAnsi="Times New Roman" w:cs="Times New Roman"/>
        </w:rPr>
      </w:pPr>
      <w:r w:rsidRPr="00C37F89">
        <w:rPr>
          <w:rFonts w:ascii="Times New Roman" w:hAnsi="Times New Roman" w:cs="Times New Roman"/>
        </w:rPr>
        <w:t>Рис. 3 Форма вставки новой записи</w:t>
      </w:r>
    </w:p>
    <w:p w14:paraId="2EB03F61" w14:textId="64AFC44A" w:rsidR="00950E52" w:rsidRPr="00C37F89" w:rsidRDefault="00950E52" w:rsidP="00061EB2">
      <w:pPr>
        <w:pStyle w:val="a3"/>
        <w:rPr>
          <w:rFonts w:ascii="Times New Roman" w:hAnsi="Times New Roman" w:cs="Times New Roman"/>
        </w:rPr>
      </w:pPr>
      <w:r w:rsidRPr="00C37F89">
        <w:rPr>
          <w:rFonts w:ascii="Times New Roman" w:hAnsi="Times New Roman" w:cs="Times New Roman"/>
        </w:rPr>
        <w:t xml:space="preserve">Так как «Сервер» не подразумевает наличие граф интерфейса </w:t>
      </w:r>
      <w:r w:rsidR="003E1955" w:rsidRPr="00C37F89">
        <w:rPr>
          <w:rFonts w:ascii="Times New Roman" w:hAnsi="Times New Roman" w:cs="Times New Roman"/>
        </w:rPr>
        <w:t>все</w:t>
      </w:r>
      <w:r w:rsidR="005A2F96" w:rsidRPr="00C37F89">
        <w:rPr>
          <w:rFonts w:ascii="Times New Roman" w:hAnsi="Times New Roman" w:cs="Times New Roman"/>
        </w:rPr>
        <w:t xml:space="preserve"> </w:t>
      </w:r>
      <w:r w:rsidR="005A2F96" w:rsidRPr="00C37F89">
        <w:rPr>
          <w:rFonts w:ascii="Times New Roman" w:hAnsi="Times New Roman" w:cs="Times New Roman"/>
        </w:rPr>
        <w:t>необходимы</w:t>
      </w:r>
      <w:r w:rsidR="005A2F96" w:rsidRPr="00C37F89">
        <w:rPr>
          <w:rFonts w:ascii="Times New Roman" w:hAnsi="Times New Roman" w:cs="Times New Roman"/>
        </w:rPr>
        <w:t>е</w:t>
      </w:r>
      <w:r w:rsidR="003E1955" w:rsidRPr="00C37F89">
        <w:rPr>
          <w:rFonts w:ascii="Times New Roman" w:hAnsi="Times New Roman" w:cs="Times New Roman"/>
        </w:rPr>
        <w:t xml:space="preserve"> сообщения для отладки выводятся в консоль</w:t>
      </w:r>
    </w:p>
    <w:p w14:paraId="7A24EC5B" w14:textId="1AA84388" w:rsidR="003E1955" w:rsidRDefault="003E1955" w:rsidP="00950E52">
      <w:r w:rsidRPr="003E1955">
        <w:drawing>
          <wp:inline distT="0" distB="0" distL="0" distR="0" wp14:anchorId="70693791" wp14:editId="7145B7C7">
            <wp:extent cx="5940425" cy="18783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8429" w14:textId="75E73CF1" w:rsidR="003E1955" w:rsidRDefault="003E1955" w:rsidP="00061EB2">
      <w:pPr>
        <w:pStyle w:val="a3"/>
        <w:jc w:val="center"/>
        <w:rPr>
          <w:lang w:val="en-US"/>
        </w:rPr>
      </w:pPr>
      <w:r>
        <w:t>Рис. 4 «Сервер»</w:t>
      </w:r>
    </w:p>
    <w:p w14:paraId="7C7FE5D3" w14:textId="46E2F8A9" w:rsidR="005A2F96" w:rsidRPr="00061EB2" w:rsidRDefault="003E1955" w:rsidP="00C37F89">
      <w:pPr>
        <w:pStyle w:val="a3"/>
      </w:pPr>
      <w:r w:rsidRPr="00061EB2">
        <w:t xml:space="preserve">На основе пространства имен </w:t>
      </w:r>
      <w:r w:rsidRPr="00061EB2">
        <w:t>System.Net;</w:t>
      </w:r>
      <w:r w:rsidR="005A2F96" w:rsidRPr="00061EB2">
        <w:t xml:space="preserve"> был написан класс отвечающей за отправку и принятие данных на клиенте.</w:t>
      </w:r>
    </w:p>
    <w:p w14:paraId="02DCF8E1" w14:textId="77777777" w:rsidR="00C37F89" w:rsidRDefault="00C37F89" w:rsidP="00061EB2">
      <w:pPr>
        <w:pStyle w:val="a3"/>
      </w:pPr>
    </w:p>
    <w:p w14:paraId="4A4DBC70" w14:textId="77777777" w:rsidR="00C37F89" w:rsidRDefault="00C37F89" w:rsidP="00061EB2">
      <w:pPr>
        <w:pStyle w:val="a3"/>
      </w:pPr>
    </w:p>
    <w:p w14:paraId="6A1FCB18" w14:textId="72448921" w:rsidR="005A2F96" w:rsidRPr="00C37F89" w:rsidRDefault="005A2F96" w:rsidP="00061EB2">
      <w:pPr>
        <w:pStyle w:val="a3"/>
        <w:rPr>
          <w:lang w:val="en-US"/>
        </w:rPr>
      </w:pPr>
      <w:r w:rsidRPr="00061EB2">
        <w:lastRenderedPageBreak/>
        <w:t>Листинг</w:t>
      </w:r>
      <w:r w:rsidRPr="00C37F89">
        <w:rPr>
          <w:lang w:val="en-US"/>
        </w:rPr>
        <w:t xml:space="preserve"> 1 – </w:t>
      </w:r>
      <w:r w:rsidRPr="00061EB2">
        <w:t>Класс</w:t>
      </w:r>
      <w:r w:rsidRPr="00C37F89">
        <w:rPr>
          <w:lang w:val="en-US"/>
        </w:rPr>
        <w:t xml:space="preserve"> </w:t>
      </w:r>
      <w:proofErr w:type="spellStart"/>
      <w:r w:rsidRPr="00C37F89">
        <w:rPr>
          <w:lang w:val="en-US"/>
        </w:rPr>
        <w:t>Sender.cs</w:t>
      </w:r>
      <w:proofErr w:type="spellEnd"/>
    </w:p>
    <w:p w14:paraId="0336EDAD" w14:textId="0E2EC342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C37F89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</w:t>
      </w:r>
      <w:r w:rsidRPr="005A2F9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A2F9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D48C263" w14:textId="77777777" w:rsid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предоставляющий методы для работы с сокетом.</w:t>
      </w:r>
    </w:p>
    <w:p w14:paraId="1B56472E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A2F9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A2F9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7F579D0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2F96">
        <w:rPr>
          <w:rFonts w:ascii="Cascadia Mono" w:hAnsi="Cascadia Mono" w:cs="Cascadia Mono"/>
          <w:color w:val="2B91AF"/>
          <w:sz w:val="19"/>
          <w:szCs w:val="19"/>
          <w:lang w:val="en-US"/>
        </w:rPr>
        <w:t>Sender</w:t>
      </w:r>
    </w:p>
    <w:p w14:paraId="7F4F130D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9AC88B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входящих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280C48DA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bytes =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[2097152];</w:t>
      </w:r>
    </w:p>
    <w:p w14:paraId="7A538A30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Socket sender;</w:t>
      </w:r>
    </w:p>
    <w:p w14:paraId="71E96013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7B6DC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OpenSocketConnection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port)</w:t>
      </w:r>
    </w:p>
    <w:p w14:paraId="25CED670" w14:textId="77777777" w:rsid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05493A" w14:textId="77777777" w:rsid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Соединяемся с удаленным устройством</w:t>
      </w:r>
    </w:p>
    <w:p w14:paraId="64D6F4EF" w14:textId="77777777" w:rsid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7F5DE0" w14:textId="77777777" w:rsid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удаленную точку для сокета</w:t>
      </w:r>
    </w:p>
    <w:p w14:paraId="2241272E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IPHostEntry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ipHost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Dns.GetHostEntry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2F96">
        <w:rPr>
          <w:rFonts w:ascii="Cascadia Mono" w:hAnsi="Cascadia Mono" w:cs="Cascadia Mono"/>
          <w:color w:val="A31515"/>
          <w:sz w:val="19"/>
          <w:szCs w:val="19"/>
          <w:lang w:val="en-US"/>
        </w:rPr>
        <w:t>"localhost"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8CA28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IPAddress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ipAddr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ipHost.AddressList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72C02E14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ipAddr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, port);</w:t>
      </w:r>
    </w:p>
    <w:p w14:paraId="51B4B564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9FAE8C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sender =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Socket(</w:t>
      </w:r>
      <w:proofErr w:type="spellStart"/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ipAddr.AddressFamily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SocketType.Stream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ProtocolType.Tcp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F7F5F2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A30A86" w14:textId="77777777" w:rsid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Соединяем сокет с удаленной точкой</w:t>
      </w:r>
    </w:p>
    <w:p w14:paraId="34D786B4" w14:textId="77777777" w:rsid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sender.Connect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5780EE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FA069F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CEBA2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CloseSocketConnection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489904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230F57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Освобождаем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</w:p>
    <w:p w14:paraId="7E102AC2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sender.Shutdown</w:t>
      </w:r>
      <w:proofErr w:type="spellEnd"/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SocketShutdown.Both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45507B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sender.Close</w:t>
      </w:r>
      <w:proofErr w:type="spellEnd"/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2D7032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36357D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AEB1B0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bytes,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bytesRec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SendMessageFromSocket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67E36608" w14:textId="77777777" w:rsid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CE2A7C" w14:textId="77777777" w:rsid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OpenSocketConnection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11000);</w:t>
      </w:r>
    </w:p>
    <w:p w14:paraId="154087E7" w14:textId="77777777" w:rsid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Кодирование входящих данных в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]</w:t>
      </w:r>
    </w:p>
    <w:p w14:paraId="67AA6CE0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] msg = Encoding.UTF8.GetBytes(message);</w:t>
      </w:r>
    </w:p>
    <w:p w14:paraId="101FC3EA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ABA91F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Отправляем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</w:p>
    <w:p w14:paraId="2D83DE2F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bytesSent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sender.Send</w:t>
      </w:r>
      <w:proofErr w:type="spellEnd"/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(msg);</w:t>
      </w:r>
    </w:p>
    <w:p w14:paraId="36EF7556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7529EE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ответ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сервера</w:t>
      </w:r>
    </w:p>
    <w:p w14:paraId="78D64016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bytesRec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sender.Receive</w:t>
      </w:r>
      <w:proofErr w:type="spellEnd"/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(bytes);</w:t>
      </w:r>
    </w:p>
    <w:p w14:paraId="4E6587C6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CloseSocketConnection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169378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(bytes,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bytesRec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242296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4F8C9D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D23EBF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bytes,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bytesRec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SendMessageFromOneSocket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50BE0BD0" w14:textId="77777777" w:rsid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D81004" w14:textId="77777777" w:rsid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Кодирование входящих данных в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]</w:t>
      </w:r>
    </w:p>
    <w:p w14:paraId="6CEB410B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] msg = Encoding.UTF8.GetBytes(message);</w:t>
      </w:r>
    </w:p>
    <w:p w14:paraId="182B29CD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F590A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Отправляем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</w:p>
    <w:p w14:paraId="5B37BDFB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bytesSent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sender.Send</w:t>
      </w:r>
      <w:proofErr w:type="spellEnd"/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(msg);</w:t>
      </w:r>
    </w:p>
    <w:p w14:paraId="04802EDD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927E3F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ответ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сервера</w:t>
      </w:r>
    </w:p>
    <w:p w14:paraId="430205F0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bytesRec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sender.Receive</w:t>
      </w:r>
      <w:proofErr w:type="spellEnd"/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(bytes);</w:t>
      </w:r>
    </w:p>
    <w:p w14:paraId="3FAA93DE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(bytes,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bytesRec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F770A9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A9C208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85A76A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466AC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bytes,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bytesRec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SendMessageFromSocket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[] message)</w:t>
      </w:r>
    </w:p>
    <w:p w14:paraId="1193B42C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73ADBC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OpenSocketConnection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11000);</w:t>
      </w:r>
    </w:p>
    <w:p w14:paraId="72DCF683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Отправляем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</w:p>
    <w:p w14:paraId="21E9EB0A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bytesSent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sender.Send</w:t>
      </w:r>
      <w:proofErr w:type="spellEnd"/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(message);</w:t>
      </w:r>
    </w:p>
    <w:p w14:paraId="25EAA465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16E4A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ответ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сервера</w:t>
      </w:r>
    </w:p>
    <w:p w14:paraId="72E0DE2D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bytesRec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sender.Receive</w:t>
      </w:r>
      <w:proofErr w:type="spellEnd"/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(bytes);</w:t>
      </w:r>
    </w:p>
    <w:p w14:paraId="37B8679F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CloseSocketConnection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6C2198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(bytes,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bytesRec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518E1A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C532AA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59EF0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bytes,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bytesRec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SendMessageFromOneSocket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[] message)</w:t>
      </w:r>
    </w:p>
    <w:p w14:paraId="1A1F4EB5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1B306C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Отправляем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</w:p>
    <w:p w14:paraId="341D81B1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bytesSent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sender.Send</w:t>
      </w:r>
      <w:proofErr w:type="spellEnd"/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(message);</w:t>
      </w:r>
    </w:p>
    <w:p w14:paraId="6B0530B3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2A3538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ответ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5A2F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сервера</w:t>
      </w:r>
    </w:p>
    <w:p w14:paraId="0B48784B" w14:textId="77777777" w:rsidR="005A2F96" w:rsidRP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2F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bytesRec</w:t>
      </w:r>
      <w:proofErr w:type="spell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sender.Receive</w:t>
      </w:r>
      <w:proofErr w:type="spellEnd"/>
      <w:proofErr w:type="gramEnd"/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>(bytes);</w:t>
      </w:r>
    </w:p>
    <w:p w14:paraId="763B8BA4" w14:textId="77777777" w:rsidR="005A2F96" w:rsidRDefault="005A2F96" w:rsidP="005A2F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2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bytesRec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062570" w14:textId="33056CE1" w:rsidR="005A2F96" w:rsidRDefault="005A2F96" w:rsidP="005A2F96">
      <w:pPr>
        <w:pStyle w:val="a3"/>
        <w:shd w:val="clear" w:color="auto" w:fill="D9D9D9" w:themeFill="background1" w:themeFillShade="D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5AFBFD" w14:textId="77777777" w:rsidR="00C37F89" w:rsidRDefault="00C37F89" w:rsidP="00061EB2">
      <w:pPr>
        <w:pStyle w:val="a3"/>
      </w:pPr>
    </w:p>
    <w:p w14:paraId="722ECC87" w14:textId="2342F26D" w:rsidR="005A2F96" w:rsidRPr="00061EB2" w:rsidRDefault="005A2F96" w:rsidP="00061EB2">
      <w:pPr>
        <w:pStyle w:val="a3"/>
      </w:pPr>
      <w:r w:rsidRPr="00061EB2">
        <w:t>В данном классе был объявлен метод с в 2 перегрузками для того чтобы получить возможность отправлять данные виде строки, которая перед самой отправкой будет закодирована в</w:t>
      </w:r>
      <w: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sz w:val="19"/>
          <w:szCs w:val="19"/>
        </w:rPr>
        <w:t>[]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 w:rsidRPr="00061EB2">
        <w:t>и вторя перегрузка в которой данные можно сразу передавать виде массива байтов, такой метод пригодится при отправки фото от клиента.</w:t>
      </w:r>
    </w:p>
    <w:p w14:paraId="336DC2DD" w14:textId="77777777" w:rsidR="006003BA" w:rsidRPr="00061EB2" w:rsidRDefault="006003BA" w:rsidP="00061EB2">
      <w:pPr>
        <w:pStyle w:val="a3"/>
      </w:pPr>
      <w:r w:rsidRPr="00061EB2">
        <w:t xml:space="preserve">На форме клиента при ее загрузке происходит запрос </w:t>
      </w:r>
      <w:proofErr w:type="gramStart"/>
      <w:r w:rsidRPr="00061EB2">
        <w:t>на имеющиеся столбцы</w:t>
      </w:r>
      <w:proofErr w:type="gramEnd"/>
      <w:r w:rsidRPr="00061EB2">
        <w:t xml:space="preserve"> по которым нужно вести поиск, с исключением столбца содержащего фото.</w:t>
      </w:r>
    </w:p>
    <w:p w14:paraId="4A3E9107" w14:textId="77777777" w:rsidR="006003BA" w:rsidRPr="00061EB2" w:rsidRDefault="006003BA" w:rsidP="00061EB2">
      <w:pPr>
        <w:pStyle w:val="a3"/>
      </w:pPr>
      <w:r w:rsidRPr="00061EB2">
        <w:t xml:space="preserve">Листинг 2 – </w:t>
      </w:r>
      <w:proofErr w:type="spellStart"/>
      <w:r w:rsidRPr="00061EB2">
        <w:t>MainWindow.xaml.cs</w:t>
      </w:r>
      <w:proofErr w:type="spellEnd"/>
    </w:p>
    <w:p w14:paraId="5FCBD306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03BA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296B7B53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66F972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reply;</w:t>
      </w:r>
    </w:p>
    <w:p w14:paraId="587C392B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bytes =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[262144];</w:t>
      </w:r>
    </w:p>
    <w:p w14:paraId="30AA0DA6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avatar =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[2097152];</w:t>
      </w:r>
    </w:p>
    <w:p w14:paraId="06DA69C8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bytesRec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18D448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949197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03BA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A239FB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9709C8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5F0EF3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CD838E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C9B0E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ButtonData_</w:t>
      </w:r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C1531F7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2AAE51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tbsender.Text</w:t>
      </w:r>
      <w:proofErr w:type="spellEnd"/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6E2E3F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F0F20B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3824A98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8745E59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cbColumnName.SelectedItem.ToString</w:t>
      </w:r>
      <w:proofErr w:type="spellEnd"/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"age"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</w:p>
    <w:p w14:paraId="73543E7E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cbColumnName.SelectedItem.ToString</w:t>
      </w:r>
      <w:proofErr w:type="spellEnd"/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"sale"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</w:t>
      </w:r>
    </w:p>
    <w:p w14:paraId="01EE5087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cbColumnName.SelectedItem.ToString</w:t>
      </w:r>
      <w:proofErr w:type="spellEnd"/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"level"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93FC1F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E3C0A20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tbsender.Text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5D6ECD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B708E01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804ACE8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566A1387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E7BF451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MessageBoxImage.Error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588BD6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F9645D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18C1289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5AFE7F1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861B7AE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(bytes,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bytesRec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Sender.SendMessageFromSocket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"SEARCHNOTIMAGE;"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cbColumnName.SelectedItem.ToString</w:t>
      </w:r>
      <w:proofErr w:type="spellEnd"/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tbsender.Text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D071B7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reply = Encoding.UTF</w:t>
      </w:r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8.GetString</w:t>
      </w:r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(bytes, 0,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bytesRec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A75BB6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reply.Contains</w:t>
      </w:r>
      <w:proofErr w:type="spellEnd"/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"Error 404"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97633FA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6B4D603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Таких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таблице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.\n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MessageBoxButton.OKCancel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MessageBoxResult.OK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8302E9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7138BF9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WindowInsert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windowInsert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WindowInsert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tbsender.Text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cbColumnName.SelectedItem.ToString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3ED9571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windowInsert.ShowDialog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8ADC8E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63BF886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5B9E45B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77A28F7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4823E28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lstVw.Items.Clear</w:t>
      </w:r>
      <w:proofErr w:type="spellEnd"/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9767BC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14:paraId="72738404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dataReply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reply.Split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9C7CCC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dataReply.Length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26C74F4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5CF7C1F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user =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dataReply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].Split(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D9960A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lstVw.Items.Add</w:t>
      </w:r>
      <w:proofErr w:type="spellEnd"/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{ Name = user[0], Age = user[1], Nickname = user[2], Level = user[3], Discount = user[4] });</w:t>
      </w:r>
    </w:p>
    <w:p w14:paraId="2D5DE33D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5E35A54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E0D00B5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E128CC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7FE6FC7D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B713434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0ECA534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18A8E76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882527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1060C4E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12DC97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Заполните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поле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!!!"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A52E92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F88D34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4DD63D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20AD8B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Window_</w:t>
      </w:r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Loaded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0AE56A2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3E53FA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1287078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6F6C7B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(bytes,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bytesRec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Sender.SendMessageFromSocket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COLUMN_</w:t>
      </w:r>
      <w:proofErr w:type="gramStart"/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NAME;null</w:t>
      </w:r>
      <w:proofErr w:type="spellEnd"/>
      <w:proofErr w:type="gramEnd"/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A19011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reply = Encoding.UTF</w:t>
      </w:r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8.GetString</w:t>
      </w:r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(bytes, 0,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bytesRec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208683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dataReply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reply.Split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D51B1E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Array.Reverse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dataReply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7E2B56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dataReply.Length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C514921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56F2406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dataReply</w:t>
      </w:r>
      <w:proofErr w:type="spellEnd"/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].Contains(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"avatar"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3C5B407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42982CB6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cbColumnName.Items.Add</w:t>
      </w:r>
      <w:proofErr w:type="spellEnd"/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dataReply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62F8167C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283811D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9FD2F37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cbColumnName.SelectedIndex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1095096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654AC8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1F2AEA7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2307E6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Повторить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попытку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подлючения</w:t>
      </w:r>
      <w:proofErr w:type="spellEnd"/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MessageBoxImage.Error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F2C41E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==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5A8A43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772499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Window_</w:t>
      </w:r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Loaded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C3EFF5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D92C79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E8BE6B6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81EBC44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2968F9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5AD045B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8CE01E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7E9633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4D7F4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lstVw_</w:t>
      </w:r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4ED72AC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5511D2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lstVw.Items.Count</w:t>
      </w:r>
      <w:proofErr w:type="spellEnd"/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1E9956E5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A74C1B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User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selectItem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(User)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lstVw.SelectedItem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1F9B7F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tblName.Text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selectItem.Name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9D425C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tblAge.Text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selectItem.Age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079A7E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tblNick.Text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selectItem.Nickname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BE89CC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tblLevel.Text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selectItem.Level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B92F88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tblSale.Text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selectItem.Discount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612569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4FF0A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(avatar,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bytesRec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Sender.SendMessageFromSocket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"SEARCHIMAGE;"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"nickname"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selectItem.Nickname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1910ED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(!Encoding.UTF</w:t>
      </w:r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8.GetString(avatar, 0,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bytesRec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).Contains(</w:t>
      </w:r>
      <w:r w:rsidRPr="006003BA">
        <w:rPr>
          <w:rFonts w:ascii="Cascadia Mono" w:hAnsi="Cascadia Mono" w:cs="Cascadia Mono"/>
          <w:color w:val="A31515"/>
          <w:sz w:val="19"/>
          <w:szCs w:val="19"/>
          <w:lang w:val="en-US"/>
        </w:rPr>
        <w:t>"NOFOTO"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9AB3C52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936091A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avatarImage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081930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avatarImage.BeginInit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6BB321C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avatarImage.StreamSource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(avatar);</w:t>
      </w:r>
    </w:p>
    <w:p w14:paraId="767E36AF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avatarImage.EndInit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04C199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imgAvatar.Source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avatarImage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83E552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701535C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003B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8E7985C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7CCD424" w14:textId="77777777" w:rsidR="006003BA" w:rsidRP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imgAvatar.Source</w:t>
      </w:r>
      <w:proofErr w:type="spell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Converter.ConvertToBitmapImage(</w:t>
      </w:r>
      <w:proofErr w:type="gramStart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Properties.Resources.ImageNotFound</w:t>
      </w:r>
      <w:proofErr w:type="gramEnd"/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F3574D" w14:textId="77777777" w:rsid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68DFDD" w14:textId="77777777" w:rsid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6118A5" w14:textId="77777777" w:rsidR="006003BA" w:rsidRDefault="006003BA" w:rsidP="00600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B8959F" w14:textId="020959A9" w:rsidR="006003BA" w:rsidRDefault="006003BA" w:rsidP="006003BA">
      <w:pPr>
        <w:pStyle w:val="a3"/>
        <w:shd w:val="clear" w:color="auto" w:fill="D9D9D9" w:themeFill="background1" w:themeFillShade="D9"/>
        <w:rPr>
          <w:rFonts w:ascii="Times New Roman" w:hAnsi="Times New Roman" w:cs="Times New Roman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0F31E8C9" w14:textId="77777777" w:rsidR="006003BA" w:rsidRDefault="006003BA" w:rsidP="006003BA">
      <w:pPr>
        <w:pStyle w:val="a3"/>
        <w:shd w:val="clear" w:color="auto" w:fill="FFFFFF" w:themeFill="background1"/>
        <w:rPr>
          <w:rFonts w:ascii="Times New Roman" w:hAnsi="Times New Roman" w:cs="Times New Roman"/>
          <w:color w:val="000000"/>
        </w:rPr>
      </w:pPr>
    </w:p>
    <w:p w14:paraId="3BC14B76" w14:textId="371D5DD3" w:rsidR="006003BA" w:rsidRPr="00061EB2" w:rsidRDefault="006003BA" w:rsidP="00061EB2">
      <w:pPr>
        <w:pStyle w:val="a3"/>
      </w:pPr>
      <w:r w:rsidRPr="00061EB2">
        <w:t xml:space="preserve">После полной загрузки пользователь может совершить </w:t>
      </w:r>
      <w:r w:rsidR="00061EB2" w:rsidRPr="00061EB2">
        <w:t>поиск по</w:t>
      </w:r>
      <w:r w:rsidRPr="00061EB2">
        <w:t xml:space="preserve"> нескольким атрибутам и получить все совпадения виде таблицы, затем выбрав одну из записей увидеть ее в более презентабельном виде с закреплённым изображением, если такое есть.</w:t>
      </w:r>
    </w:p>
    <w:p w14:paraId="5FAD1F95" w14:textId="279628F3" w:rsidR="006003BA" w:rsidRDefault="006003BA" w:rsidP="006003BA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lang w:val="en-US"/>
        </w:rPr>
      </w:pPr>
      <w:r w:rsidRPr="006003BA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98209C8" wp14:editId="476277AE">
            <wp:extent cx="5940425" cy="1859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CAD8" w14:textId="5BD81665" w:rsidR="006003BA" w:rsidRPr="00061EB2" w:rsidRDefault="006003BA" w:rsidP="00061EB2">
      <w:pPr>
        <w:pStyle w:val="a3"/>
        <w:jc w:val="center"/>
      </w:pPr>
      <w:r w:rsidRPr="00061EB2">
        <w:t>Рис. 5 Форма клиента в работе</w:t>
      </w:r>
    </w:p>
    <w:p w14:paraId="47396878" w14:textId="637171B3" w:rsidR="006003BA" w:rsidRPr="00061EB2" w:rsidRDefault="006003BA" w:rsidP="00061EB2">
      <w:pPr>
        <w:pStyle w:val="a3"/>
      </w:pPr>
      <w:r w:rsidRPr="00061EB2">
        <w:t>Также при отсутствии совпадений пользователю предлагается добавить новую запись, после чего открывается форма вставки (рис. 3).</w:t>
      </w:r>
    </w:p>
    <w:p w14:paraId="1223C09D" w14:textId="2DF5F28D" w:rsidR="006003BA" w:rsidRPr="00061EB2" w:rsidRDefault="006003BA" w:rsidP="00061EB2">
      <w:pPr>
        <w:pStyle w:val="a3"/>
      </w:pPr>
      <w:r w:rsidRPr="00061EB2">
        <w:t>У приложения «Клиент»</w:t>
      </w:r>
      <w:r w:rsidR="00061EB2" w:rsidRPr="00061EB2">
        <w:t xml:space="preserve"> при запросе данных выстраивается конструкция из тегов:</w:t>
      </w:r>
    </w:p>
    <w:p w14:paraId="4F66E5E3" w14:textId="642AEE00" w:rsidR="00061EB2" w:rsidRPr="00061EB2" w:rsidRDefault="00061EB2" w:rsidP="00061EB2">
      <w:pPr>
        <w:pStyle w:val="a3"/>
      </w:pPr>
      <w:r w:rsidRPr="00061EB2">
        <w:t>тег_</w:t>
      </w:r>
      <w:proofErr w:type="gramStart"/>
      <w:r w:rsidRPr="00061EB2">
        <w:t>задача:рабочие</w:t>
      </w:r>
      <w:proofErr w:type="gramEnd"/>
      <w:r w:rsidRPr="00061EB2">
        <w:t>_данные1,рабочие_данные2,…</w:t>
      </w:r>
    </w:p>
    <w:p w14:paraId="5DF963D8" w14:textId="250469EB" w:rsidR="00061EB2" w:rsidRPr="00061EB2" w:rsidRDefault="00061EB2" w:rsidP="00061EB2">
      <w:pPr>
        <w:pStyle w:val="a3"/>
      </w:pPr>
      <w:r w:rsidRPr="00061EB2">
        <w:t>Сервер принимает данную строку и отделяет тег от данных.</w:t>
      </w:r>
    </w:p>
    <w:p w14:paraId="35603383" w14:textId="6F5EA81F" w:rsidR="00061EB2" w:rsidRPr="00061EB2" w:rsidRDefault="00061EB2" w:rsidP="00061EB2">
      <w:pPr>
        <w:pStyle w:val="a3"/>
      </w:pPr>
      <w:r w:rsidRPr="00061EB2">
        <w:t xml:space="preserve">Листинг 3 – </w:t>
      </w:r>
      <w:proofErr w:type="spellStart"/>
      <w:r w:rsidRPr="00061EB2">
        <w:t>Program.cs</w:t>
      </w:r>
      <w:proofErr w:type="spellEnd"/>
    </w:p>
    <w:p w14:paraId="6A059DFC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48ABA2A" w14:textId="77777777" w:rsid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14D380" w14:textId="77777777" w:rsid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027AE3" w14:textId="77777777" w:rsid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3148CF" w14:textId="77777777" w:rsid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для сокета локальную конечную точку</w:t>
      </w:r>
    </w:p>
    <w:p w14:paraId="06C2E7DF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IPHostEntry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ipHost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Dns.GetHostEntry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"localhost"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46121A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IPAddress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ipAddr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ipHost.AddressList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61316335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 = 11000;</w:t>
      </w:r>
    </w:p>
    <w:p w14:paraId="3EB7DA85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ipAddr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, port);</w:t>
      </w:r>
    </w:p>
    <w:p w14:paraId="2E46FA3B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A8212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061E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  <w:r w:rsidRPr="00061E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61EB2">
        <w:rPr>
          <w:rFonts w:ascii="Cascadia Mono" w:hAnsi="Cascadia Mono" w:cs="Cascadia Mono"/>
          <w:color w:val="008000"/>
          <w:sz w:val="19"/>
          <w:szCs w:val="19"/>
          <w:lang w:val="en-US"/>
        </w:rPr>
        <w:t>Tcp</w:t>
      </w:r>
      <w:proofErr w:type="spellEnd"/>
      <w:r w:rsidRPr="00061EB2">
        <w:rPr>
          <w:rFonts w:ascii="Cascadia Mono" w:hAnsi="Cascadia Mono" w:cs="Cascadia Mono"/>
          <w:color w:val="008000"/>
          <w:sz w:val="19"/>
          <w:szCs w:val="19"/>
          <w:lang w:val="en-US"/>
        </w:rPr>
        <w:t>/Ip</w:t>
      </w:r>
    </w:p>
    <w:p w14:paraId="6C5CE82B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Socket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sListener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Socket(</w:t>
      </w:r>
      <w:proofErr w:type="spellStart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ipAddr.AddressFamily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SocketType.Stream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ProtocolType.Tcp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43AEBC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93388B" w14:textId="77777777" w:rsid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Назначаем сокет локальной конечной точке и слушаем входящие сокеты</w:t>
      </w:r>
    </w:p>
    <w:p w14:paraId="28ECE299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2BDC09B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92B68D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maxValueConnection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14:paraId="6B721A8F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sListener.Bind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71C9E7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sListener.Listen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maxValueConnection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5B5067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83CB6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1E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Начинаем</w:t>
      </w:r>
      <w:r w:rsidRPr="00061E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слушать</w:t>
      </w:r>
      <w:r w:rsidRPr="00061E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соединения</w:t>
      </w:r>
    </w:p>
    <w:p w14:paraId="4BADDBEC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DAC359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E852CA2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Ожидаем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соединение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через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порт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{0}"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0E33FE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D7BC1" w14:textId="77777777" w:rsid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Программа приостанавливается, ожидая входящее соединение</w:t>
      </w:r>
    </w:p>
    <w:p w14:paraId="36B164D8" w14:textId="77777777" w:rsid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sListener.Accept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76821E" w14:textId="77777777" w:rsid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6A95F6" w14:textId="77777777" w:rsid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07C8C6" w14:textId="77777777" w:rsid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Мы дождались клиента, пытающегося с нами соединиться</w:t>
      </w:r>
    </w:p>
    <w:p w14:paraId="14AE1592" w14:textId="77777777" w:rsid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E3A02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gram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bytes =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[1024];</w:t>
      </w:r>
    </w:p>
    <w:p w14:paraId="068452DF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avatar =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[2097152];</w:t>
      </w:r>
    </w:p>
    <w:p w14:paraId="1D6BD71B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bytesRec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handler.Receive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(bytes);</w:t>
      </w:r>
    </w:p>
    <w:p w14:paraId="4D27F316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A5696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 = Encoding.UTF</w:t>
      </w:r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8.GetString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(bytes, 0,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bytesRec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C8BF00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Входящие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{data}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543A25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dataedit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data.Split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, });</w:t>
      </w:r>
    </w:p>
    <w:p w14:paraId="7E475A6E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 =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dataedit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1265289F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dataDB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dataedit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14:paraId="4DD41C9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ConnectionDB.OpenConnection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5911CF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reply = 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D2D4F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] msg;</w:t>
      </w:r>
    </w:p>
    <w:p w14:paraId="3D8FF3E2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(work)</w:t>
      </w:r>
    </w:p>
    <w:p w14:paraId="568C0A2E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56F61D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"SEARCH"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08B0B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reply =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ConnectionDB.Search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dataDB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6F7CB9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msg = Encoding.UTF</w:t>
      </w:r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8.GetBytes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(reply);</w:t>
      </w:r>
    </w:p>
    <w:p w14:paraId="6D1099CC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handler.Send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(msg);</w:t>
      </w:r>
    </w:p>
    <w:p w14:paraId="30E92A16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Отправленые</w:t>
      </w:r>
      <w:proofErr w:type="spellEnd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{reply}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0054F2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C7C8A4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6917D1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"SEARCHIMAGE"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C37767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avatar =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ConnectionDB.SearchImage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dataDB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C8996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handler.Send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(avatar);</w:t>
      </w:r>
    </w:p>
    <w:p w14:paraId="5FB1452D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Отправленые</w:t>
      </w:r>
      <w:proofErr w:type="spellEnd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: image"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B7C3DD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E1BA11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AC14A4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"SEARCHNOTIMAGE"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4A091BA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reply =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ConnectionDB.SearchNotImage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dataDB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033E40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msg = Encoding.UTF</w:t>
      </w:r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8.GetBytes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(reply);</w:t>
      </w:r>
    </w:p>
    <w:p w14:paraId="5A77E122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handler.Send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(msg);</w:t>
      </w:r>
    </w:p>
    <w:p w14:paraId="4404C4EB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Отправленые</w:t>
      </w:r>
      <w:proofErr w:type="spellEnd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{reply}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0356F9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2C3BA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8CA5C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"INSERT"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37805B6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dataDB.Contains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"INSIMAGE"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E7FEC3C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1C96A0D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msgImage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Encoding.UTF8.GetBytes(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"NEED_IMAGE"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A48F20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handler.Send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msgImage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139B9D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handler.Receive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(avatar);</w:t>
      </w:r>
    </w:p>
    <w:p w14:paraId="20459979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reply =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ConnectionDB.Insert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dataDB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, avatar);</w:t>
      </w:r>
    </w:p>
    <w:p w14:paraId="291D7CB8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6B465670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46EFE5A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31207952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reply =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ConnectionDB.InsertNotImage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dataDB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DB0239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 </w:t>
      </w:r>
    </w:p>
    <w:p w14:paraId="7DF130D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msg = Encoding.UTF</w:t>
      </w:r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8.GetBytes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(reply);</w:t>
      </w:r>
    </w:p>
    <w:p w14:paraId="28EB12FA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handler.Send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(msg);</w:t>
      </w:r>
    </w:p>
    <w:p w14:paraId="5D43D244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Отправленые</w:t>
      </w:r>
      <w:proofErr w:type="spellEnd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{reply}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E6658E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D2ACCF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C7231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"COLUMN_NAME"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CF59858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reply =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ConnectionDB.GetColumnName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E239F0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msg = Encoding.UTF</w:t>
      </w:r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8.GetBytes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(reply);</w:t>
      </w:r>
    </w:p>
    <w:p w14:paraId="55D5A17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handler.Send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(msg);</w:t>
      </w:r>
    </w:p>
    <w:p w14:paraId="7F9F9CE1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Отправленые</w:t>
      </w:r>
      <w:proofErr w:type="spellEnd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{reply}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52575B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EDFC06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2EA5457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B23F21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ConnectionDB.CloseConncetion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2CD7AB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handler.Shutdown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SocketShutdown.Both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5A7D48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handler.Close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851BE8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18C6A9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E15455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96D0CEF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95EE50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DE44376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FCDBE2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178C5B06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8CBAA2" w14:textId="77777777" w:rsid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E0E7A9" w14:textId="77777777" w:rsid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2446B1" w14:textId="77777777" w:rsid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649D22" w14:textId="42DDC8C6" w:rsidR="00061EB2" w:rsidRDefault="00061EB2" w:rsidP="00061EB2">
      <w:pPr>
        <w:pStyle w:val="a3"/>
        <w:shd w:val="clear" w:color="auto" w:fill="D9D9D9" w:themeFill="background1" w:themeFillShade="D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6C3ACE" w14:textId="7ED2256E" w:rsidR="00061EB2" w:rsidRDefault="00061EB2" w:rsidP="00061EB2">
      <w:pPr>
        <w:pStyle w:val="a3"/>
      </w:pPr>
    </w:p>
    <w:p w14:paraId="5EF2ECDD" w14:textId="703FA876" w:rsidR="00061EB2" w:rsidRPr="00061EB2" w:rsidRDefault="00061EB2" w:rsidP="00061EB2">
      <w:pPr>
        <w:pStyle w:val="a3"/>
      </w:pPr>
      <w:r w:rsidRPr="00061EB2">
        <w:t>После разделения строки сервер сравнивает тег с имеющимся списком ветвлений, при нахождении совпадения запускает ветвь, на которой выполняется метод работы с БД и обратная отправка данных.</w:t>
      </w:r>
    </w:p>
    <w:p w14:paraId="74CDA2A5" w14:textId="1C369609" w:rsidR="00061EB2" w:rsidRPr="00061EB2" w:rsidRDefault="00061EB2" w:rsidP="00061EB2">
      <w:pPr>
        <w:pStyle w:val="a3"/>
      </w:pPr>
      <w:r w:rsidRPr="00061EB2">
        <w:t>Все методы для работы с БД, в том числе и подключение к ней расположены в отдельном классе.</w:t>
      </w:r>
    </w:p>
    <w:p w14:paraId="75268652" w14:textId="1104B68A" w:rsidR="00061EB2" w:rsidRPr="00061EB2" w:rsidRDefault="00061EB2" w:rsidP="00061EB2">
      <w:pPr>
        <w:pStyle w:val="a3"/>
      </w:pPr>
      <w:r w:rsidRPr="00061EB2">
        <w:t xml:space="preserve">Листинг 4 – </w:t>
      </w:r>
      <w:proofErr w:type="spellStart"/>
      <w:r w:rsidRPr="00061EB2">
        <w:t>ConnectionDB.cs</w:t>
      </w:r>
      <w:proofErr w:type="spellEnd"/>
    </w:p>
    <w:p w14:paraId="23ACC868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EB2">
        <w:rPr>
          <w:rFonts w:ascii="Cascadia Mono" w:hAnsi="Cascadia Mono" w:cs="Cascadia Mono"/>
          <w:color w:val="2B91AF"/>
          <w:sz w:val="19"/>
          <w:szCs w:val="19"/>
          <w:lang w:val="en-US"/>
        </w:rPr>
        <w:t>ConnectionDB</w:t>
      </w:r>
      <w:proofErr w:type="spellEnd"/>
    </w:p>
    <w:p w14:paraId="3690F11C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7E82E8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cs = 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"Host=</w:t>
      </w:r>
      <w:proofErr w:type="gramStart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localhost;Username</w:t>
      </w:r>
      <w:proofErr w:type="gramEnd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=postgres;Password=123;Database=postgres"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70DFEA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NpgsqlConnection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 =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NpgsqlConnection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(cs);</w:t>
      </w:r>
    </w:p>
    <w:p w14:paraId="0E4AE190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9BC04B6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OpenConnection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0DAB2E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6D0796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con.Open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C8D358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60A63F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D6791C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CloseConncetion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F0DFD2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C7496B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con.Close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5880E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555769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0733E8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SearchImage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14:paraId="355F202D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623079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strArr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data.Split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EA486E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columnName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strArr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68E97FD2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 =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strArr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14:paraId="60D98FA7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avatar =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[2097152];</w:t>
      </w:r>
    </w:p>
    <w:p w14:paraId="1568D6E2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NpgsqlCommand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NpgsqlCommand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$"SELECT avatar FROM people WHERE 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columnName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='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{data}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';"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, con))</w:t>
      </w:r>
    </w:p>
    <w:p w14:paraId="72084E1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A83506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07066A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38DE52D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59DD2EE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reader.GetValue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 !=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DBNull.Value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B1B74D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6D1B959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avatar = (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reader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.GetValue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76C063E5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DC53CDB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2BC705B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22F21E2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reply = 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"NOFOTO"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33B83D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avatar = Encoding.UTF</w:t>
      </w:r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8.GetBytes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(reply);</w:t>
      </w:r>
    </w:p>
    <w:p w14:paraId="3C2FCD88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0ECBE4A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54CD53A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9D02B0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57CF400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avatar;</w:t>
      </w:r>
    </w:p>
    <w:p w14:paraId="35A98A94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361CCB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FB6718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14:paraId="49AEEB45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84911A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strArr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data.Split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BF86E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columnName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strArr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6CA67047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 =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strArr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14:paraId="482E4E60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reply = 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819902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NpgsqlCommand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NpgsqlCommand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$"SELECT * FROM people WHERE 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columnName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='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{data}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';"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, con))</w:t>
      </w:r>
    </w:p>
    <w:p w14:paraId="0DD7BD4B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859860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avatar =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[1024];</w:t>
      </w:r>
    </w:p>
    <w:p w14:paraId="28336235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4B6218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4FF2091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A911917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reply = 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reader.GetString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(0)}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{reader.GetInt32(1)}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{reader.GetString(2)}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{reader.GetInt32(3)}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{reader.GetInt32(4)}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7C6CF5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reader.GetValue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!=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DBNull.Value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6CD888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DBBB7F8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avatar = (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reader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.GetValue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14:paraId="458D6169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BDEDB7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</w:p>
    <w:p w14:paraId="0F95B09C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CA4FE60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BFA16F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avatar[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0] != 0)</w:t>
      </w:r>
    </w:p>
    <w:p w14:paraId="32A10334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604C099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reply += </w:t>
      </w:r>
      <w:proofErr w:type="gramStart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",IMAGE</w:t>
      </w:r>
      <w:proofErr w:type="gramEnd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D9E3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8AE498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(reply == 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705B6E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D707E59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reply = 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"Error 404 Not Found!"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AC120B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73D178C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BD30C0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reply;</w:t>
      </w:r>
    </w:p>
    <w:p w14:paraId="2E03F5E4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FCF1E2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864EF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SearchNotImage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14:paraId="6AA50C00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CA3A69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strArr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data.Split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2FA2E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columnName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strArr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7B88C902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 =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strArr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14:paraId="49945D2B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reply = 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C715CF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NpgsqlCommand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NpgsqlCommand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$"SELECT * FROM people WHERE 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columnName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='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{data}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';"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, con))</w:t>
      </w:r>
    </w:p>
    <w:p w14:paraId="7F9C8235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3C2D8E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avatar =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[1024];</w:t>
      </w:r>
    </w:p>
    <w:p w14:paraId="49AC75A1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29818B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B5BAC7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6F3BAD4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reply += 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reader.GetString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(0)}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{reader.GetInt32(1)}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{reader.GetString(2)}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{reader.GetInt32(3)}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{reader.GetInt32(4)}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;"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532504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BFE7A9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273D1A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(reply == 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5FC7EB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585420F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reply = 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"Error 404 Not Found!"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4226D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4E9756E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4AE1E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reply;</w:t>
      </w:r>
    </w:p>
    <w:p w14:paraId="32C8B501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D4C4CC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EB35A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data,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[] image)</w:t>
      </w:r>
    </w:p>
    <w:p w14:paraId="7E837D7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70AB6D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reply = 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6D37D0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F02D76A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0EE7D6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dataIns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data.Split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E0A68D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66256B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5A4E4F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dataIns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[1]);</w:t>
      </w:r>
    </w:p>
    <w:p w14:paraId="41F0028A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dataIns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2F9E2DD1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dataIns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625081EA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94E9CA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7CD9C6EA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9B10BB9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reply =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1B96D8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769FC1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NpgsqlCommand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NpgsqlCommand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$"INSERT INTO people (name, age, nickname, level, sale, avatar) VALUES (@n, @a, @nick, @lvl, @sale, @avatar)"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, con))</w:t>
      </w:r>
    </w:p>
    <w:p w14:paraId="72DB8D4C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BC882CF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dataIns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14:paraId="064F361D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dataIns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[1]));</w:t>
      </w:r>
    </w:p>
    <w:p w14:paraId="27DBB434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"nick"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dataIns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[2]);</w:t>
      </w:r>
    </w:p>
    <w:p w14:paraId="329CF52D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lvl</w:t>
      </w:r>
      <w:proofErr w:type="spellEnd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dataIns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[3]));</w:t>
      </w:r>
    </w:p>
    <w:p w14:paraId="4A76815C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"sale"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dataIns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[4]));</w:t>
      </w:r>
    </w:p>
    <w:p w14:paraId="3F4D813C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"avatar"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, image);</w:t>
      </w:r>
    </w:p>
    <w:p w14:paraId="1B63BA55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F0190E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nRows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FE278C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rows inserted</w:t>
      </w:r>
      <w:proofErr w:type="gramStart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={</w:t>
      </w:r>
      <w:proofErr w:type="gramEnd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0}"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nRows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53FEA32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reply =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"INSERTED"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084CD1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977C0CD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2C27E8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303A1F0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681F9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reply =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E900465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058729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reply;</w:t>
      </w:r>
    </w:p>
    <w:p w14:paraId="3D1EFC19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BA1A81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97B562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InsertNotImage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14:paraId="4516475E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BCC807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reply = 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527715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9AF1F7F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5824D4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dataIns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data.Split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899CC0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84F5362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63EA414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dataIns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[1]);</w:t>
      </w:r>
    </w:p>
    <w:p w14:paraId="4C296610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dataIns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6B3D42A2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dataIns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2832445A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750225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2E009ED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7E9A3B0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reply =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396191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960CE38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NpgsqlCommand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NpgsqlCommand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$"INSERT INTO people (name, age, nickname, level, sale, avatar) VALUES (@n, @a, @nick, @lvl, @sale, @avatar)"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, con))</w:t>
      </w:r>
    </w:p>
    <w:p w14:paraId="51D40C51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EE94E5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dataIns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14:paraId="676EAA41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dataIns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[1]));</w:t>
      </w:r>
    </w:p>
    <w:p w14:paraId="1B86733B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"nick"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dataIns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[2]);</w:t>
      </w:r>
    </w:p>
    <w:p w14:paraId="0FFF5C54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lvl</w:t>
      </w:r>
      <w:proofErr w:type="spellEnd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dataIns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[3]));</w:t>
      </w:r>
    </w:p>
    <w:p w14:paraId="5285B757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"sale"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dataIns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[4]));</w:t>
      </w:r>
    </w:p>
    <w:p w14:paraId="6ED7609D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"avatar"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DBNull.Value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A26956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AFDD4A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nRows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C91994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rows inserted</w:t>
      </w:r>
      <w:proofErr w:type="gramStart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={</w:t>
      </w:r>
      <w:proofErr w:type="gramEnd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0}"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nRows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AE7175C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reply = 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"INSERTED"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780108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CCC7D3A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ECF48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C6D0248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FD62F1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reply =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C988C5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90E9DF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reply;</w:t>
      </w:r>
    </w:p>
    <w:p w14:paraId="3F68F6F7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D72B3C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A27DE8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GetColumnName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C4F058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452940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reply = 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4C487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4845990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6CD7D6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NpgsqlCommand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NpgsqlCommand</w:t>
      </w:r>
      <w:proofErr w:type="spell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$"SELECT </w:t>
      </w:r>
      <w:proofErr w:type="spellStart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column_name</w:t>
      </w:r>
      <w:proofErr w:type="spellEnd"/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INFORMATION_SCHEMA.COLUMNS WHERE TABLE_NAME='people'"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, con))</w:t>
      </w:r>
    </w:p>
    <w:p w14:paraId="2EA0DD39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539B30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756537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8B8D4A8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5C31D87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reply += 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(0)}</w:t>
      </w:r>
      <w:r w:rsidRPr="00061EB2">
        <w:rPr>
          <w:rFonts w:ascii="Cascadia Mono" w:hAnsi="Cascadia Mono" w:cs="Cascadia Mono"/>
          <w:color w:val="A31515"/>
          <w:sz w:val="19"/>
          <w:szCs w:val="19"/>
          <w:lang w:val="en-US"/>
        </w:rPr>
        <w:t>,"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509E7B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CB7BD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281AC72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C162A3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CF1DD29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BE2E7D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1EB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6C0A148D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C34654" w14:textId="77777777" w:rsidR="00061EB2" w:rsidRP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reply = </w:t>
      </w:r>
      <w:proofErr w:type="spellStart"/>
      <w:proofErr w:type="gramStart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6DEDF1" w14:textId="77777777" w:rsid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E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4DFFD5" w14:textId="77777777" w:rsid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5C5A95" w14:textId="77777777" w:rsidR="00061EB2" w:rsidRDefault="00061EB2" w:rsidP="00061EB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DB82C1" w14:textId="005ACF43" w:rsidR="00061EB2" w:rsidRDefault="00061EB2" w:rsidP="00061EB2">
      <w:pPr>
        <w:pStyle w:val="a3"/>
        <w:shd w:val="clear" w:color="auto" w:fill="D9D9D9" w:themeFill="background1" w:themeFillShade="D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CDFFE1" w14:textId="0873793C" w:rsidR="00061EB2" w:rsidRPr="00061EB2" w:rsidRDefault="00061EB2" w:rsidP="00061EB2">
      <w:pPr>
        <w:pStyle w:val="a3"/>
      </w:pPr>
      <w:r w:rsidRPr="00061EB2">
        <w:t>Здесь происходит работы с БД: чтение, изменение, запись данных, а также обработка исключений, связанных с некорректными данными.</w:t>
      </w:r>
    </w:p>
    <w:p w14:paraId="609A0AF0" w14:textId="50FEAC44" w:rsidR="00061EB2" w:rsidRDefault="00061EB2">
      <w:pPr>
        <w:rPr>
          <w:sz w:val="28"/>
          <w:szCs w:val="28"/>
        </w:rPr>
      </w:pPr>
      <w:r>
        <w:br w:type="page"/>
      </w:r>
    </w:p>
    <w:p w14:paraId="552392C1" w14:textId="4D9FCBAF" w:rsidR="00061EB2" w:rsidRPr="00061EB2" w:rsidRDefault="00061EB2" w:rsidP="00061EB2">
      <w:pPr>
        <w:pStyle w:val="a3"/>
        <w:jc w:val="center"/>
      </w:pPr>
      <w:r>
        <w:lastRenderedPageBreak/>
        <w:t>СПИСОК ИСПОЛЬЗОВАНЫХ ИСТОЧНИКОВ</w:t>
      </w:r>
    </w:p>
    <w:sectPr w:rsidR="00061EB2" w:rsidRPr="00061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1445A"/>
    <w:multiLevelType w:val="hybridMultilevel"/>
    <w:tmpl w:val="015C932E"/>
    <w:lvl w:ilvl="0" w:tplc="60CE41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5D71D7"/>
    <w:multiLevelType w:val="multilevel"/>
    <w:tmpl w:val="11CA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817DF"/>
    <w:multiLevelType w:val="multilevel"/>
    <w:tmpl w:val="1280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211D5"/>
    <w:multiLevelType w:val="multilevel"/>
    <w:tmpl w:val="BB5E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72BAB"/>
    <w:multiLevelType w:val="hybridMultilevel"/>
    <w:tmpl w:val="078CC3D6"/>
    <w:lvl w:ilvl="0" w:tplc="60CE41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C3250A3"/>
    <w:multiLevelType w:val="hybridMultilevel"/>
    <w:tmpl w:val="9DA07BF2"/>
    <w:lvl w:ilvl="0" w:tplc="60CE41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58"/>
    <w:rsid w:val="00061EB2"/>
    <w:rsid w:val="000D589F"/>
    <w:rsid w:val="003E1955"/>
    <w:rsid w:val="005A2F96"/>
    <w:rsid w:val="006003BA"/>
    <w:rsid w:val="00730ACF"/>
    <w:rsid w:val="00950E52"/>
    <w:rsid w:val="00A61E22"/>
    <w:rsid w:val="00B22B07"/>
    <w:rsid w:val="00C37F89"/>
    <w:rsid w:val="00D20B58"/>
    <w:rsid w:val="00D36C09"/>
    <w:rsid w:val="00E1635E"/>
    <w:rsid w:val="00FA4AF7"/>
    <w:rsid w:val="00FC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CC11A"/>
  <w15:chartTrackingRefBased/>
  <w15:docId w15:val="{16EFE094-7CF0-45B3-BEEE-8DCEA726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0E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Г"/>
    <w:basedOn w:val="a"/>
    <w:link w:val="a4"/>
    <w:qFormat/>
    <w:rsid w:val="00730ACF"/>
    <w:pPr>
      <w:spacing w:after="0" w:line="360" w:lineRule="auto"/>
      <w:ind w:firstLine="709"/>
      <w:jc w:val="both"/>
    </w:pPr>
    <w:rPr>
      <w:sz w:val="28"/>
      <w:szCs w:val="28"/>
    </w:rPr>
  </w:style>
  <w:style w:type="character" w:customStyle="1" w:styleId="a4">
    <w:name w:val="ААГ Знак"/>
    <w:basedOn w:val="a0"/>
    <w:link w:val="a3"/>
    <w:rsid w:val="00730ACF"/>
    <w:rPr>
      <w:sz w:val="28"/>
      <w:szCs w:val="28"/>
    </w:rPr>
  </w:style>
  <w:style w:type="character" w:styleId="a5">
    <w:name w:val="Hyperlink"/>
    <w:basedOn w:val="a0"/>
    <w:uiPriority w:val="99"/>
    <w:unhideWhenUsed/>
    <w:rsid w:val="00D20B5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0B5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950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50E5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0E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List Paragraph"/>
    <w:basedOn w:val="a"/>
    <w:uiPriority w:val="34"/>
    <w:qFormat/>
    <w:rsid w:val="00950E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50E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4101</Words>
  <Characters>23380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Колян Игнатьев</dc:creator>
  <cp:keywords/>
  <dc:description/>
  <cp:lastModifiedBy>Колян Игнатьев</cp:lastModifiedBy>
  <cp:revision>1</cp:revision>
  <dcterms:created xsi:type="dcterms:W3CDTF">2023-05-14T07:22:00Z</dcterms:created>
  <dcterms:modified xsi:type="dcterms:W3CDTF">2023-05-14T08:58:00Z</dcterms:modified>
</cp:coreProperties>
</file>