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2CBE6" w14:textId="19E61930" w:rsidR="00783AD8" w:rsidRPr="00411538" w:rsidRDefault="00234A2A" w:rsidP="00234A2A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>Запуск 1</w:t>
      </w:r>
      <w:proofErr w:type="gramStart"/>
      <w:r w:rsidRPr="00411538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411538">
        <w:rPr>
          <w:rFonts w:ascii="Times New Roman" w:hAnsi="Times New Roman" w:cs="Times New Roman"/>
          <w:sz w:val="24"/>
          <w:szCs w:val="24"/>
        </w:rPr>
        <w:t xml:space="preserve"> в режиме тестирования</w:t>
      </w:r>
      <w:bookmarkStart w:id="0" w:name="_GoBack"/>
      <w:bookmarkEnd w:id="0"/>
    </w:p>
    <w:p w14:paraId="2B61053B" w14:textId="05F9B42D" w:rsidR="00234A2A" w:rsidRPr="00411538" w:rsidRDefault="00234A2A" w:rsidP="00234A2A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>Запустить ИБ в режиме менеджера тестирования</w:t>
      </w:r>
      <w:r w:rsidRPr="004115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23CD9" wp14:editId="2AB19E3C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463C" w14:textId="44DA81D1" w:rsidR="00234A2A" w:rsidRPr="00411538" w:rsidRDefault="00234A2A" w:rsidP="00234A2A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>В конфигураторе для пользователя, под которым необходимо производить тестирование отключить безопасный режим</w:t>
      </w:r>
      <w:r w:rsidRPr="004115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2F74F" wp14:editId="2A214DBD">
            <wp:extent cx="5940425" cy="3511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3F66" w14:textId="15A21261" w:rsidR="00234A2A" w:rsidRPr="00411538" w:rsidRDefault="00234A2A" w:rsidP="00234A2A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>Запус</w:t>
      </w:r>
      <w:r w:rsidRPr="00411538">
        <w:rPr>
          <w:rFonts w:ascii="Times New Roman" w:hAnsi="Times New Roman" w:cs="Times New Roman"/>
          <w:sz w:val="24"/>
          <w:szCs w:val="24"/>
        </w:rPr>
        <w:t>тить</w:t>
      </w:r>
      <w:r w:rsidRPr="00411538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411538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411538">
        <w:rPr>
          <w:rFonts w:ascii="Times New Roman" w:hAnsi="Times New Roman" w:cs="Times New Roman"/>
          <w:sz w:val="24"/>
          <w:szCs w:val="24"/>
        </w:rPr>
        <w:t xml:space="preserve"> в</w:t>
      </w:r>
      <w:r w:rsidRPr="00411538">
        <w:rPr>
          <w:rFonts w:ascii="Times New Roman" w:hAnsi="Times New Roman" w:cs="Times New Roman"/>
          <w:sz w:val="24"/>
          <w:szCs w:val="24"/>
        </w:rPr>
        <w:t xml:space="preserve"> пользовательском режиме</w:t>
      </w:r>
    </w:p>
    <w:p w14:paraId="5781E8A1" w14:textId="620213EF" w:rsidR="00234A2A" w:rsidRPr="00411538" w:rsidRDefault="00234A2A" w:rsidP="00234A2A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 xml:space="preserve">Открыть внешнюю обработку </w:t>
      </w:r>
      <w:proofErr w:type="spellStart"/>
      <w:r w:rsidRPr="00411538">
        <w:rPr>
          <w:rFonts w:ascii="Times New Roman" w:hAnsi="Times New Roman" w:cs="Times New Roman"/>
          <w:b/>
          <w:bCs/>
          <w:sz w:val="24"/>
          <w:szCs w:val="24"/>
        </w:rPr>
        <w:t>vanessa-automation.epf</w:t>
      </w:r>
      <w:proofErr w:type="spellEnd"/>
    </w:p>
    <w:p w14:paraId="04C3A706" w14:textId="1E874678" w:rsidR="00234A2A" w:rsidRPr="00411538" w:rsidRDefault="00766799" w:rsidP="007667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 xml:space="preserve">Настройки </w:t>
      </w:r>
      <w:r w:rsidRPr="00411538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411538">
        <w:rPr>
          <w:rFonts w:ascii="Times New Roman" w:hAnsi="Times New Roman" w:cs="Times New Roman"/>
          <w:sz w:val="24"/>
          <w:szCs w:val="24"/>
        </w:rPr>
        <w:t>anessa-automation</w:t>
      </w:r>
      <w:proofErr w:type="spellEnd"/>
    </w:p>
    <w:p w14:paraId="46A71C3F" w14:textId="2B02A137" w:rsidR="00766799" w:rsidRPr="00411538" w:rsidRDefault="00766799" w:rsidP="007667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>Перейти на вкладку Сервис – Основные – Системные каталоги и указать каталог для нового проекта</w:t>
      </w:r>
    </w:p>
    <w:p w14:paraId="1EEF7F2B" w14:textId="4F43D5C9" w:rsidR="00411538" w:rsidRPr="00411538" w:rsidRDefault="00411538" w:rsidP="007667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 xml:space="preserve">Добавить новый клиент тестирования, нажав кнопку Добавить, указать Имя, выбрать Тип клиента, указать путь к ИБ, которую необходимо тестировать, </w:t>
      </w:r>
      <w:r w:rsidRPr="00411538">
        <w:rPr>
          <w:rFonts w:ascii="Times New Roman" w:hAnsi="Times New Roman" w:cs="Times New Roman"/>
          <w:sz w:val="24"/>
          <w:szCs w:val="24"/>
        </w:rPr>
        <w:lastRenderedPageBreak/>
        <w:t>указать дополнительные параметры (логин, пароль)</w:t>
      </w:r>
      <w:r w:rsidRPr="004115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15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60995" wp14:editId="741742FC">
            <wp:extent cx="5121275" cy="3162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F45" w14:textId="109831B5" w:rsidR="00766799" w:rsidRPr="00411538" w:rsidRDefault="00411538" w:rsidP="007667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>Н</w:t>
      </w:r>
      <w:r w:rsidR="00766799" w:rsidRPr="00411538">
        <w:rPr>
          <w:rFonts w:ascii="Times New Roman" w:hAnsi="Times New Roman" w:cs="Times New Roman"/>
          <w:sz w:val="24"/>
          <w:szCs w:val="24"/>
        </w:rPr>
        <w:t>ажать кнопку «Подключить выбранного клиента»</w:t>
      </w:r>
      <w:r w:rsidR="00766799" w:rsidRPr="004115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115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B7A8C6" wp14:editId="7827FB4F">
            <wp:extent cx="5054600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0F8F" w14:textId="1406BE08" w:rsidR="00766799" w:rsidRPr="00411538" w:rsidRDefault="00411538" w:rsidP="007667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1538">
        <w:rPr>
          <w:rFonts w:ascii="Times New Roman" w:hAnsi="Times New Roman" w:cs="Times New Roman"/>
          <w:sz w:val="24"/>
          <w:szCs w:val="24"/>
        </w:rPr>
        <w:t>После чего должно запуститься клиентское приложение для создания сценария тестирования.</w:t>
      </w:r>
    </w:p>
    <w:p w14:paraId="234D993E" w14:textId="77777777" w:rsidR="00234A2A" w:rsidRPr="00411538" w:rsidRDefault="00234A2A" w:rsidP="00234A2A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sectPr w:rsidR="00234A2A" w:rsidRPr="0041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37CE7"/>
    <w:multiLevelType w:val="hybridMultilevel"/>
    <w:tmpl w:val="DF683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111098"/>
    <w:multiLevelType w:val="hybridMultilevel"/>
    <w:tmpl w:val="B0623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3F33C6"/>
    <w:multiLevelType w:val="hybridMultilevel"/>
    <w:tmpl w:val="A4780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6B"/>
    <w:rsid w:val="00234A2A"/>
    <w:rsid w:val="00411538"/>
    <w:rsid w:val="00645C6B"/>
    <w:rsid w:val="00766799"/>
    <w:rsid w:val="00783AD8"/>
    <w:rsid w:val="00B8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2788"/>
  <w15:chartTrackingRefBased/>
  <w15:docId w15:val="{85FCA4AA-1BC7-44CB-831C-A2D37136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СЕМЕЙНЫЙ</dc:creator>
  <cp:keywords/>
  <dc:description/>
  <cp:lastModifiedBy>СЕМЕЙНЫЙ</cp:lastModifiedBy>
  <cp:revision>2</cp:revision>
  <dcterms:created xsi:type="dcterms:W3CDTF">2025-07-04T18:16:00Z</dcterms:created>
  <dcterms:modified xsi:type="dcterms:W3CDTF">2025-07-04T18:53:00Z</dcterms:modified>
</cp:coreProperties>
</file>