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876537" w:rsidTr="00587C17">
        <w:trPr>
          <w:trHeight w:val="2522"/>
        </w:trPr>
        <w:tc>
          <w:tcPr>
            <w:tcW w:w="1560" w:type="dxa"/>
          </w:tcPr>
          <w:p w:rsidR="00876537" w:rsidRDefault="00876537" w:rsidP="00587C1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:rsidR="00876537" w:rsidRDefault="00876537" w:rsidP="00587C17">
            <w:pPr>
              <w:rPr>
                <w:lang w:val="en-US"/>
              </w:rPr>
            </w:pPr>
          </w:p>
          <w:p w:rsidR="00876537" w:rsidRPr="00CE7FA9" w:rsidRDefault="00876537" w:rsidP="00587C17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47676998" wp14:editId="654ABB7E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876537" w:rsidRPr="00CE7FA9" w:rsidTr="00587C17">
              <w:trPr>
                <w:trHeight w:val="2399"/>
              </w:trPr>
              <w:tc>
                <w:tcPr>
                  <w:tcW w:w="8148" w:type="dxa"/>
                </w:tcPr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:rsidR="00876537" w:rsidRPr="00CE7FA9" w:rsidRDefault="00876537" w:rsidP="00587C1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:rsidR="00876537" w:rsidRDefault="00876537" w:rsidP="00587C17"/>
        </w:tc>
      </w:tr>
    </w:tbl>
    <w:p w:rsidR="00876537" w:rsidRDefault="00876537" w:rsidP="00876537">
      <w:pPr>
        <w:rPr>
          <w:u w:val="single"/>
          <w:lang w:val="en-US"/>
        </w:rPr>
      </w:pPr>
    </w:p>
    <w:p w:rsidR="00876537" w:rsidRDefault="00876537" w:rsidP="00876537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7F07B15A" wp14:editId="652BCF11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537" w:rsidRDefault="00876537" w:rsidP="008765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B15A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">
                <v:shape id="AutoShape 3" o:spid="_x0000_s1027" style="position:absolute;width:9695;height:87;visibility:visible;mso-wrap-style:square;v-text-anchor:top" coordsize="9695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r1MMA&#10;AADaAAAADwAAAGRycy9kb3ducmV2LnhtbESPT4vCMBTE7wt+h/AEL4umyiqlGkUEwYMs6x/w+mye&#10;bWnzUppU67c3C4LHYWZ+wyxWnanEnRpXWFYwHkUgiFOrC84UnE/bYQzCeWSNlWVS8CQHq2Xva4GJ&#10;tg8+0P3oMxEg7BJUkHtfJ1K6NCeDbmRr4uDdbGPQB9lkUjf4CHBTyUkUzaTBgsNCjjVtckrLY2sU&#10;lFT+XddTO4038eUwbvdt/b3/VWrQ79ZzEJ46/wm/2zut4Af+r4Qb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Or1MMAAADaAAAADwAAAAAAAAAAAAAAAACYAgAAZHJzL2Rv&#10;d25yZXYueG1sUEsFBgAAAAAEAAQA9QAAAIgD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:rsidR="00876537" w:rsidRDefault="00876537" w:rsidP="00876537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6537" w:rsidRPr="007A726F" w:rsidRDefault="00876537" w:rsidP="00876537">
      <w:pPr>
        <w:pStyle w:val="a4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:rsidR="00876537" w:rsidRPr="007A726F" w:rsidRDefault="00876537" w:rsidP="00876537">
      <w:pPr>
        <w:pStyle w:val="a4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6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>ОТЧЕТ ПО ЛАБОРАТОРНОЙ РАБОТЕ 1</w:t>
      </w:r>
    </w:p>
    <w:p w:rsidR="00876537" w:rsidRPr="00164808" w:rsidRDefault="00876537" w:rsidP="00876537">
      <w:pPr>
        <w:pStyle w:val="a6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:rsidR="00876537" w:rsidRDefault="00876537" w:rsidP="00876537">
      <w:pPr>
        <w:pStyle w:val="a4"/>
        <w:rPr>
          <w:b/>
          <w:sz w:val="20"/>
        </w:rPr>
      </w:pPr>
    </w:p>
    <w:p w:rsidR="00876537" w:rsidRPr="007A726F" w:rsidRDefault="00876537" w:rsidP="00876537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>Записи с вариантами, обработка таблиц</w:t>
      </w:r>
    </w:p>
    <w:p w:rsidR="00876537" w:rsidRDefault="00876537" w:rsidP="00876537">
      <w:pPr>
        <w:pStyle w:val="a4"/>
        <w:spacing w:before="11"/>
        <w:rPr>
          <w:b/>
          <w:sz w:val="27"/>
        </w:rPr>
      </w:pPr>
    </w:p>
    <w:p w:rsidR="00876537" w:rsidRPr="007A726F" w:rsidRDefault="00876537" w:rsidP="00876537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Миленко Николай Викторович</w:t>
      </w:r>
    </w:p>
    <w:p w:rsidR="00876537" w:rsidRPr="007A726F" w:rsidRDefault="00876537" w:rsidP="00876537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фамилия, имя, отчество</w:t>
      </w:r>
    </w:p>
    <w:p w:rsidR="00876537" w:rsidRPr="007A726F" w:rsidRDefault="00876537" w:rsidP="00876537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>
        <w:rPr>
          <w:color w:val="000009"/>
          <w:u w:val="thick"/>
        </w:rPr>
        <w:t>ИУ7-34</w:t>
      </w:r>
      <w:r w:rsidRPr="007A726F">
        <w:rPr>
          <w:color w:val="000009"/>
          <w:u w:val="thick"/>
        </w:rPr>
        <w:t>Б</w:t>
      </w:r>
    </w:p>
    <w:p w:rsidR="00876537" w:rsidRDefault="00876537" w:rsidP="00876537">
      <w:pPr>
        <w:pStyle w:val="a4"/>
        <w:spacing w:before="3"/>
        <w:rPr>
          <w:sz w:val="20"/>
        </w:rPr>
      </w:pPr>
    </w:p>
    <w:p w:rsidR="00876537" w:rsidRPr="007A726F" w:rsidRDefault="00876537" w:rsidP="00876537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лабораторной </w:t>
      </w:r>
      <w:r>
        <w:rPr>
          <w:color w:val="000009"/>
          <w:sz w:val="28"/>
        </w:rPr>
        <w:t>работы</w:t>
      </w:r>
      <w:r w:rsidRPr="007A726F">
        <w:rPr>
          <w:color w:val="000009"/>
          <w:sz w:val="28"/>
          <w:u w:val="thick"/>
        </w:rPr>
        <w:t xml:space="preserve"> Учебная</w:t>
      </w:r>
    </w:p>
    <w:p w:rsidR="00876537" w:rsidRDefault="00876537" w:rsidP="00876537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:rsidR="00876537" w:rsidRDefault="00876537" w:rsidP="00876537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:rsidR="00876537" w:rsidRDefault="00876537" w:rsidP="00876537">
      <w:pPr>
        <w:pStyle w:val="a4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876537" w:rsidTr="00587C17">
        <w:trPr>
          <w:trHeight w:val="303"/>
        </w:trPr>
        <w:tc>
          <w:tcPr>
            <w:tcW w:w="3969" w:type="dxa"/>
          </w:tcPr>
          <w:p w:rsidR="00876537" w:rsidRDefault="00876537" w:rsidP="00587C17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proofErr w:type="spellStart"/>
            <w:r>
              <w:rPr>
                <w:color w:val="000009"/>
                <w:sz w:val="28"/>
              </w:rPr>
              <w:t>Студент</w:t>
            </w:r>
            <w:proofErr w:type="spellEnd"/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:rsidR="00876537" w:rsidRPr="007A726F" w:rsidRDefault="00876537" w:rsidP="00587C1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:rsidR="00876537" w:rsidRPr="007A726F" w:rsidRDefault="00876537" w:rsidP="00587C17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sz w:val="28"/>
                <w:u w:val="single"/>
                <w:lang w:val="ru-RU"/>
              </w:rPr>
              <w:t>Миленко Н.В.</w:t>
            </w:r>
          </w:p>
        </w:tc>
      </w:tr>
      <w:tr w:rsidR="00876537" w:rsidTr="00587C17">
        <w:trPr>
          <w:trHeight w:val="859"/>
        </w:trPr>
        <w:tc>
          <w:tcPr>
            <w:tcW w:w="3969" w:type="dxa"/>
          </w:tcPr>
          <w:p w:rsidR="00876537" w:rsidRDefault="00876537" w:rsidP="00587C17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876537" w:rsidRPr="00164808" w:rsidRDefault="00876537" w:rsidP="00587C17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:rsidR="00876537" w:rsidRPr="007A726F" w:rsidRDefault="00876537" w:rsidP="00587C17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proofErr w:type="spellStart"/>
            <w:r w:rsidRPr="007A726F">
              <w:rPr>
                <w:i/>
                <w:color w:val="000009"/>
                <w:sz w:val="24"/>
              </w:rPr>
              <w:t>подпись</w:t>
            </w:r>
            <w:proofErr w:type="spellEnd"/>
            <w:r w:rsidRPr="007A726F">
              <w:rPr>
                <w:i/>
                <w:color w:val="000009"/>
                <w:sz w:val="24"/>
              </w:rPr>
              <w:t xml:space="preserve">, </w:t>
            </w:r>
            <w:proofErr w:type="spellStart"/>
            <w:r w:rsidRPr="007A726F"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876537" w:rsidRPr="003C0298" w:rsidRDefault="00876537" w:rsidP="00587C17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 xml:space="preserve">фамилия, </w:t>
            </w:r>
            <w:proofErr w:type="spellStart"/>
            <w:r w:rsidRPr="003C0298">
              <w:rPr>
                <w:i/>
                <w:color w:val="000009"/>
                <w:sz w:val="24"/>
                <w:lang w:val="ru-RU"/>
              </w:rPr>
              <w:t>и.о</w:t>
            </w:r>
            <w:proofErr w:type="spellEnd"/>
            <w:r w:rsidRPr="003C0298">
              <w:rPr>
                <w:i/>
                <w:color w:val="000009"/>
                <w:sz w:val="24"/>
                <w:lang w:val="ru-RU"/>
              </w:rPr>
              <w:t>.</w:t>
            </w:r>
          </w:p>
          <w:p w:rsidR="00876537" w:rsidRPr="003C0298" w:rsidRDefault="00876537" w:rsidP="00587C17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:rsidR="00876537" w:rsidRPr="0058492F" w:rsidRDefault="00876537" w:rsidP="00587C17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6F7A8D">
              <w:rPr>
                <w:sz w:val="28"/>
                <w:u w:val="single"/>
                <w:lang w:val="ru-RU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>Силантьева А.В.</w:t>
            </w:r>
            <w:r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876537" w:rsidTr="00587C17">
        <w:trPr>
          <w:trHeight w:val="269"/>
        </w:trPr>
        <w:tc>
          <w:tcPr>
            <w:tcW w:w="3969" w:type="dxa"/>
          </w:tcPr>
          <w:p w:rsidR="00876537" w:rsidRPr="003C0298" w:rsidRDefault="00876537" w:rsidP="00587C17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:rsidR="00876537" w:rsidRDefault="00876537" w:rsidP="00587C17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подпись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дата</w:t>
            </w:r>
            <w:proofErr w:type="spellEnd"/>
          </w:p>
        </w:tc>
        <w:tc>
          <w:tcPr>
            <w:tcW w:w="2253" w:type="dxa"/>
          </w:tcPr>
          <w:p w:rsidR="00876537" w:rsidRDefault="00876537" w:rsidP="00587C17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proofErr w:type="spellStart"/>
            <w:r>
              <w:rPr>
                <w:i/>
                <w:color w:val="000009"/>
                <w:sz w:val="24"/>
              </w:rPr>
              <w:t>фамилия</w:t>
            </w:r>
            <w:proofErr w:type="spellEnd"/>
            <w:r>
              <w:rPr>
                <w:i/>
                <w:color w:val="000009"/>
                <w:sz w:val="24"/>
              </w:rPr>
              <w:t xml:space="preserve">, </w:t>
            </w:r>
            <w:proofErr w:type="spellStart"/>
            <w:r>
              <w:rPr>
                <w:i/>
                <w:color w:val="000009"/>
                <w:sz w:val="24"/>
              </w:rPr>
              <w:t>и.о</w:t>
            </w:r>
            <w:proofErr w:type="spellEnd"/>
            <w:r>
              <w:rPr>
                <w:i/>
                <w:color w:val="000009"/>
                <w:sz w:val="24"/>
              </w:rPr>
              <w:t>.</w:t>
            </w:r>
          </w:p>
        </w:tc>
      </w:tr>
    </w:tbl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spacing w:before="9"/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spacing w:before="2"/>
        <w:rPr>
          <w:sz w:val="26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Pr="00843713" w:rsidRDefault="00876537" w:rsidP="00876537">
      <w:pPr>
        <w:pStyle w:val="a4"/>
        <w:rPr>
          <w:sz w:val="20"/>
          <w:lang w:val="en-US"/>
        </w:rPr>
      </w:pPr>
    </w:p>
    <w:p w:rsidR="00876537" w:rsidRDefault="00876537" w:rsidP="00876537">
      <w:pPr>
        <w:pStyle w:val="a4"/>
        <w:rPr>
          <w:sz w:val="20"/>
        </w:rPr>
      </w:pPr>
    </w:p>
    <w:p w:rsidR="00876537" w:rsidRDefault="00876537" w:rsidP="00876537">
      <w:pPr>
        <w:pStyle w:val="a4"/>
        <w:spacing w:before="3"/>
        <w:rPr>
          <w:sz w:val="22"/>
        </w:rPr>
      </w:pPr>
    </w:p>
    <w:p w:rsidR="00876537" w:rsidRDefault="00876537" w:rsidP="00876537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>
        <w:rPr>
          <w:i/>
          <w:color w:val="000009"/>
          <w:sz w:val="28"/>
          <w:lang w:val="en-US"/>
        </w:rPr>
        <w:t>2</w:t>
      </w:r>
      <w:r>
        <w:rPr>
          <w:i/>
          <w:color w:val="000009"/>
          <w:sz w:val="28"/>
        </w:rPr>
        <w:t xml:space="preserve"> г.</w:t>
      </w:r>
    </w:p>
    <w:p w:rsidR="00876537" w:rsidRDefault="00876537" w:rsidP="00876537">
      <w:pPr>
        <w:rPr>
          <w:u w:val="single"/>
        </w:rPr>
      </w:pPr>
    </w:p>
    <w:p w:rsidR="00876537" w:rsidRPr="00E649A0" w:rsidRDefault="00876537" w:rsidP="00876537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:rsidR="00876537" w:rsidRDefault="00876537" w:rsidP="00876537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  <w:t>3</w:t>
      </w:r>
    </w:p>
    <w:p w:rsidR="00876537" w:rsidRPr="00062E51" w:rsidRDefault="00876537" w:rsidP="00876537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задание…</w:t>
      </w:r>
      <w:r>
        <w:tab/>
      </w:r>
      <w:r w:rsidR="000D0CD1">
        <w:t>4</w:t>
      </w:r>
    </w:p>
    <w:p w:rsidR="00876537" w:rsidRPr="00463298" w:rsidRDefault="00876537" w:rsidP="00876537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0D4D31">
        <w:t>алгоритма</w:t>
      </w:r>
      <w:r w:rsidR="000D4D31">
        <w:tab/>
        <w:t>5</w:t>
      </w:r>
    </w:p>
    <w:p w:rsidR="00876537" w:rsidRDefault="00876537" w:rsidP="00876537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алгоритмы сортировки…</w:t>
      </w:r>
      <w:r>
        <w:tab/>
        <w:t>9</w:t>
      </w:r>
    </w:p>
    <w:p w:rsidR="00876537" w:rsidRPr="001114E8" w:rsidRDefault="00876537" w:rsidP="00876537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  <w:t>11</w:t>
      </w:r>
    </w:p>
    <w:p w:rsidR="00876537" w:rsidRPr="000F6955" w:rsidRDefault="00876537" w:rsidP="00876537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Заключение…</w:t>
      </w:r>
      <w:r>
        <w:rPr>
          <w:color w:val="000009"/>
        </w:rPr>
        <w:tab/>
        <w:t>12</w:t>
      </w:r>
    </w:p>
    <w:p w:rsidR="0067689C" w:rsidRDefault="0067689C">
      <w:r>
        <w:br w:type="page"/>
      </w:r>
    </w:p>
    <w:p w:rsidR="00A61ACD" w:rsidRPr="00A61ACD" w:rsidRDefault="00A61ACD" w:rsidP="007D4B9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Условия задачи:</w:t>
      </w:r>
    </w:p>
    <w:p w:rsidR="000D0CD1" w:rsidRPr="007D4B91" w:rsidRDefault="00A61ACD" w:rsidP="007D4B91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0FFF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моделировать операцию умножения действительного числа на действительное число в форме </w:t>
      </w:r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r w:rsidR="000D0CD1" w:rsidRPr="007D4B91">
        <w:rPr>
          <w:rFonts w:ascii="Times New Roman" w:hAnsi="Times New Roman" w:cs="Times New Roman"/>
          <w:sz w:val="28"/>
          <w:szCs w:val="28"/>
        </w:rPr>
        <w:t>m.nЕ</w:t>
      </w:r>
      <w:proofErr w:type="spellEnd"/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0D0CD1" w:rsidRPr="007D4B91">
        <w:rPr>
          <w:rFonts w:ascii="Times New Roman" w:hAnsi="Times New Roman" w:cs="Times New Roman"/>
          <w:sz w:val="28"/>
          <w:szCs w:val="28"/>
        </w:rPr>
        <w:t>K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, где суммарная длина мантиссы </w:t>
      </w:r>
      <w:r w:rsidR="000D0CD1" w:rsidRPr="007D4B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D0CD1" w:rsidRPr="007D4B91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="000D0CD1" w:rsidRPr="007D4B91">
        <w:rPr>
          <w:rFonts w:ascii="Times New Roman" w:hAnsi="Times New Roman" w:cs="Times New Roman"/>
          <w:sz w:val="28"/>
          <w:szCs w:val="28"/>
        </w:rPr>
        <w:t>)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30 значащих цифр, а величина порядка </w:t>
      </w:r>
      <w:r w:rsidR="000D0CD1" w:rsidRPr="007D4B91">
        <w:rPr>
          <w:rFonts w:ascii="Times New Roman" w:hAnsi="Times New Roman" w:cs="Times New Roman"/>
          <w:sz w:val="28"/>
          <w:szCs w:val="28"/>
        </w:rPr>
        <w:t>K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5 цифр. Результат выдать в форме </w:t>
      </w:r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0D0CD1" w:rsidRPr="007D4B91">
        <w:rPr>
          <w:rFonts w:ascii="Times New Roman" w:hAnsi="Times New Roman" w:cs="Times New Roman"/>
          <w:sz w:val="28"/>
          <w:szCs w:val="28"/>
        </w:rPr>
        <w:t>0.m1Е</w:t>
      </w:r>
      <w:r w:rsidR="000D0CD1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0D0CD1" w:rsidRPr="007D4B91">
        <w:rPr>
          <w:rFonts w:ascii="Times New Roman" w:hAnsi="Times New Roman" w:cs="Times New Roman"/>
          <w:sz w:val="28"/>
          <w:szCs w:val="28"/>
        </w:rPr>
        <w:t>K1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, где </w:t>
      </w:r>
      <w:r w:rsidR="000D0CD1" w:rsidRPr="007D4B91">
        <w:rPr>
          <w:rFonts w:ascii="Times New Roman" w:hAnsi="Times New Roman" w:cs="Times New Roman"/>
          <w:sz w:val="28"/>
          <w:szCs w:val="28"/>
        </w:rPr>
        <w:t>m1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30 значащих цифр, а </w:t>
      </w:r>
      <w:r w:rsidR="000D0CD1" w:rsidRPr="007D4B91">
        <w:rPr>
          <w:rFonts w:ascii="Times New Roman" w:hAnsi="Times New Roman" w:cs="Times New Roman"/>
          <w:sz w:val="28"/>
          <w:szCs w:val="28"/>
        </w:rPr>
        <w:t>K1</w:t>
      </w:r>
      <w:r w:rsidR="000D0CD1" w:rsidRPr="007D4B91">
        <w:rPr>
          <w:rFonts w:ascii="Times New Roman" w:hAnsi="Times New Roman" w:cs="Times New Roman"/>
          <w:i/>
          <w:iCs/>
          <w:sz w:val="28"/>
          <w:szCs w:val="28"/>
        </w:rPr>
        <w:t xml:space="preserve"> - до 5 цифр.</w:t>
      </w:r>
    </w:p>
    <w:p w:rsidR="0067689C" w:rsidRPr="00A5192F" w:rsidRDefault="0067689C" w:rsidP="007D4B9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Входные данные: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 xml:space="preserve">В двух первых строках вводится данные для расчетов вещественные числа в виде </w:t>
      </w:r>
      <w:r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r w:rsidRPr="007D4B91">
        <w:rPr>
          <w:rFonts w:ascii="Times New Roman" w:hAnsi="Times New Roman" w:cs="Times New Roman"/>
          <w:sz w:val="28"/>
          <w:szCs w:val="28"/>
        </w:rPr>
        <w:t>m.nЕ</w:t>
      </w:r>
      <w:proofErr w:type="spellEnd"/>
      <w:r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Pr="007D4B91">
        <w:rPr>
          <w:rFonts w:ascii="Times New Roman" w:hAnsi="Times New Roman" w:cs="Times New Roman"/>
          <w:sz w:val="28"/>
          <w:szCs w:val="28"/>
        </w:rPr>
        <w:t>K, где</w:t>
      </w:r>
      <w:r w:rsidR="00862F6F" w:rsidRPr="007D4B91">
        <w:rPr>
          <w:rFonts w:ascii="Times New Roman" w:hAnsi="Times New Roman" w:cs="Times New Roman"/>
          <w:sz w:val="28"/>
          <w:szCs w:val="28"/>
        </w:rPr>
        <w:t xml:space="preserve"> </w:t>
      </w:r>
      <w:r w:rsidRPr="007D4B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4B91">
        <w:rPr>
          <w:rFonts w:ascii="Times New Roman" w:hAnsi="Times New Roman" w:cs="Times New Roman"/>
          <w:sz w:val="28"/>
          <w:szCs w:val="28"/>
        </w:rPr>
        <w:t xml:space="preserve">, </w:t>
      </w:r>
      <w:r w:rsidRPr="007D4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4B91">
        <w:rPr>
          <w:rFonts w:ascii="Times New Roman" w:hAnsi="Times New Roman" w:cs="Times New Roman"/>
          <w:sz w:val="28"/>
          <w:szCs w:val="28"/>
        </w:rPr>
        <w:t xml:space="preserve"> – количество чисел в мантиссе, сумма которых не превышает 30 значащих цифр.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4B9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D4B91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7D4B91">
        <w:rPr>
          <w:rFonts w:ascii="Times New Roman" w:hAnsi="Times New Roman" w:cs="Times New Roman"/>
          <w:sz w:val="28"/>
          <w:szCs w:val="28"/>
        </w:rPr>
        <w:t xml:space="preserve"> порядка числа в диапазоне -99999 до 99999;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D4B9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D4B91">
        <w:rPr>
          <w:rFonts w:ascii="Times New Roman" w:hAnsi="Times New Roman" w:cs="Times New Roman"/>
          <w:sz w:val="28"/>
          <w:szCs w:val="28"/>
        </w:rPr>
        <w:t xml:space="preserve"> – это эпсилон (необязателен);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Знак плюс указывать необязательно;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Плавающая точка может вводится как в виде «.», так и в виде «,»;</w:t>
      </w:r>
    </w:p>
    <w:p w:rsidR="0067689C" w:rsidRPr="007D4B91" w:rsidRDefault="000022EE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Примеры допустимых форматов</w:t>
      </w:r>
      <w:r w:rsidR="0067689C" w:rsidRPr="007D4B91">
        <w:rPr>
          <w:rFonts w:ascii="Times New Roman" w:hAnsi="Times New Roman" w:cs="Times New Roman"/>
          <w:sz w:val="28"/>
          <w:szCs w:val="28"/>
        </w:rPr>
        <w:t xml:space="preserve"> ввода: .</w:t>
      </w:r>
      <w:r w:rsidR="00862F6F" w:rsidRPr="007D4B91">
        <w:rPr>
          <w:rFonts w:ascii="Times New Roman" w:hAnsi="Times New Roman" w:cs="Times New Roman"/>
          <w:sz w:val="28"/>
          <w:szCs w:val="28"/>
        </w:rPr>
        <w:t>3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2; 12</w:t>
      </w:r>
      <w:r w:rsidR="0067689C" w:rsidRPr="007D4B91">
        <w:rPr>
          <w:rFonts w:ascii="Times New Roman" w:hAnsi="Times New Roman" w:cs="Times New Roman"/>
          <w:sz w:val="28"/>
          <w:szCs w:val="28"/>
        </w:rPr>
        <w:t>.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4; 000.0</w:t>
      </w:r>
      <w:r w:rsidR="0067689C" w:rsidRPr="007D4B91">
        <w:rPr>
          <w:rFonts w:ascii="Times New Roman" w:hAnsi="Times New Roman" w:cs="Times New Roman"/>
          <w:sz w:val="28"/>
          <w:szCs w:val="28"/>
        </w:rPr>
        <w:t>003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2; 43; 21,3</w:t>
      </w:r>
      <w:r w:rsidR="0067689C" w:rsidRPr="007D4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2F6F" w:rsidRPr="007D4B91">
        <w:rPr>
          <w:rFonts w:ascii="Times New Roman" w:hAnsi="Times New Roman" w:cs="Times New Roman"/>
          <w:sz w:val="28"/>
          <w:szCs w:val="28"/>
        </w:rPr>
        <w:t>2</w:t>
      </w:r>
      <w:r w:rsidR="0067689C" w:rsidRPr="007D4B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689C" w:rsidRPr="00A5192F" w:rsidRDefault="0067689C" w:rsidP="007D4B91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Выходные данные:</w:t>
      </w:r>
    </w:p>
    <w:p w:rsidR="0067689C" w:rsidRPr="007D4B91" w:rsidRDefault="000A0622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</w:rPr>
        <w:t>Численный результат выводится на экран после надписи</w:t>
      </w:r>
      <w:r w:rsidR="0067689C" w:rsidRPr="007D4B91">
        <w:rPr>
          <w:rFonts w:ascii="Times New Roman" w:hAnsi="Times New Roman" w:cs="Times New Roman"/>
          <w:sz w:val="28"/>
          <w:szCs w:val="28"/>
        </w:rPr>
        <w:t xml:space="preserve"> “</w:t>
      </w:r>
      <w:r w:rsidR="000022EE" w:rsidRPr="007D4B91">
        <w:rPr>
          <w:rFonts w:ascii="Times New Roman" w:hAnsi="Times New Roman" w:cs="Times New Roman"/>
          <w:sz w:val="28"/>
          <w:szCs w:val="28"/>
        </w:rPr>
        <w:t>Результат</w:t>
      </w:r>
      <w:proofErr w:type="gramStart"/>
      <w:r w:rsidR="0067689C" w:rsidRPr="007D4B91">
        <w:rPr>
          <w:rFonts w:ascii="Times New Roman" w:hAnsi="Times New Roman" w:cs="Times New Roman"/>
          <w:sz w:val="28"/>
          <w:szCs w:val="28"/>
        </w:rPr>
        <w:t>: ”</w:t>
      </w:r>
      <w:proofErr w:type="gramEnd"/>
      <w:r w:rsidR="0067689C" w:rsidRPr="007D4B91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67689C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67689C" w:rsidRPr="007D4B91">
        <w:rPr>
          <w:rFonts w:ascii="Times New Roman" w:hAnsi="Times New Roman" w:cs="Times New Roman"/>
          <w:sz w:val="28"/>
          <w:szCs w:val="28"/>
        </w:rPr>
        <w:t>0.m1Е</w:t>
      </w:r>
      <w:r w:rsidR="0067689C" w:rsidRPr="007D4B91">
        <w:rPr>
          <w:rFonts w:ascii="Times New Roman" w:hAnsi="Times New Roman" w:cs="Times New Roman"/>
          <w:sz w:val="28"/>
          <w:szCs w:val="28"/>
        </w:rPr>
        <w:sym w:font="Symbol" w:char="F0B1"/>
      </w:r>
      <w:r w:rsidR="0067689C" w:rsidRPr="007D4B91">
        <w:rPr>
          <w:rFonts w:ascii="Times New Roman" w:hAnsi="Times New Roman" w:cs="Times New Roman"/>
          <w:sz w:val="28"/>
          <w:szCs w:val="28"/>
        </w:rPr>
        <w:t>K1</w:t>
      </w:r>
      <w:r w:rsidRPr="007D4B91">
        <w:rPr>
          <w:rFonts w:ascii="Times New Roman" w:hAnsi="Times New Roman" w:cs="Times New Roman"/>
          <w:sz w:val="28"/>
          <w:szCs w:val="28"/>
        </w:rPr>
        <w:t>, где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4B91">
        <w:rPr>
          <w:rFonts w:ascii="Times New Roman" w:hAnsi="Times New Roman" w:cs="Times New Roman"/>
          <w:sz w:val="28"/>
          <w:szCs w:val="28"/>
        </w:rPr>
        <w:t>1 – количество цифр в результате выполнения умножения;</w:t>
      </w:r>
    </w:p>
    <w:p w:rsidR="0067689C" w:rsidRPr="007D4B91" w:rsidRDefault="0067689C" w:rsidP="007D4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B9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4B91">
        <w:rPr>
          <w:rFonts w:ascii="Times New Roman" w:hAnsi="Times New Roman" w:cs="Times New Roman"/>
          <w:sz w:val="28"/>
          <w:szCs w:val="28"/>
        </w:rPr>
        <w:t>1 - значение порядка числа после умножения в диапазоне -99999 до 99999.</w:t>
      </w:r>
    </w:p>
    <w:p w:rsidR="0067689C" w:rsidRPr="007D4B91" w:rsidRDefault="0067689C" w:rsidP="007D4B9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7D4B9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Требования к входным данным:</w:t>
      </w:r>
    </w:p>
    <w:p w:rsidR="0067689C" w:rsidRPr="00A61ACD" w:rsidRDefault="0067689C" w:rsidP="00A61ACD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вводе вещественного числа, как минимум должны быть определены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если число имеет порядок, то и символ «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или «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и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вводе целого число вводится</w:t>
      </w:r>
      <w:r w:rsidR="007D4B91"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вводе нуля со знаками «+» или «-» воспринимается, как обычный нуль. </w:t>
      </w:r>
    </w:p>
    <w:p w:rsidR="00A61ACD" w:rsidRPr="00A61ACD" w:rsidRDefault="0067689C" w:rsidP="00A61ACD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Знаки необязательны;</w:t>
      </w:r>
    </w:p>
    <w:p w:rsidR="00A61ACD" w:rsidRPr="00EF2EE0" w:rsidRDefault="0067689C" w:rsidP="00EF2EE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вводе действительного числа во входной строке отсутствуют пробелы.</w:t>
      </w:r>
    </w:p>
    <w:p w:rsidR="00A61ACD" w:rsidRPr="00EF2EE0" w:rsidRDefault="00A61ACD" w:rsidP="00A61ACD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(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мантиссы не превышает 30 значащих чисел, и порядок 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61A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превышает 5 чисел.</w:t>
      </w:r>
      <w:r w:rsidRPr="00A61A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F2EE0" w:rsidRPr="00A61ACD" w:rsidRDefault="00EF2EE0" w:rsidP="00A61ACD">
      <w:pPr>
        <w:pStyle w:val="a8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строки при вводе не должна превышать 50 символов. Лишние символы должны отсутствовать</w:t>
      </w:r>
    </w:p>
    <w:p w:rsidR="00C77F01" w:rsidRDefault="00A5192F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Техническое задание:</w:t>
      </w:r>
    </w:p>
    <w:p w:rsidR="00A5192F" w:rsidRDefault="00A5192F" w:rsidP="00A519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39BC">
        <w:rPr>
          <w:rFonts w:ascii="Times New Roman" w:hAnsi="Times New Roman" w:cs="Times New Roman"/>
          <w:i/>
          <w:iCs/>
          <w:sz w:val="28"/>
          <w:szCs w:val="28"/>
        </w:rPr>
        <w:t>Составить программу умножения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:rsidR="00A5192F" w:rsidRPr="00A5192F" w:rsidRDefault="000D4D31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Структуры данных</w:t>
      </w:r>
      <w:r w:rsidR="00A5192F" w:rsidRPr="00A5192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A5192F" w:rsidRPr="00DB53AC" w:rsidRDefault="00A5192F" w:rsidP="00DB53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3AC">
        <w:rPr>
          <w:rFonts w:ascii="Times New Roman" w:hAnsi="Times New Roman" w:cs="Times New Roman"/>
          <w:sz w:val="28"/>
          <w:szCs w:val="28"/>
        </w:rPr>
        <w:t>Для реализации данной задачи была создана структура, состоящая из полей: строки (цифр мантиссы), целого числа (порядок) и символьного знака (знак мантиссы). Выбор данной структуры данных обусловлен форматами входных данных — программа хранит в виде строки те данные, которые не может хранить как число.</w:t>
      </w:r>
      <w:r w:rsidR="000D4D31" w:rsidRPr="00DB5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D31" w:rsidRPr="000D4D31" w:rsidRDefault="000D4D31" w:rsidP="00A51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0D4D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Реализация структуры в программе:</w:t>
      </w:r>
    </w:p>
    <w:p w:rsidR="00A5192F" w:rsidRDefault="000D4D31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FBB24E8" wp14:editId="2495C912">
            <wp:extent cx="3666460" cy="178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357" cy="17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31" w:rsidRDefault="000D4D31">
      <w:pP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br w:type="page"/>
      </w:r>
    </w:p>
    <w:p w:rsidR="000D4D31" w:rsidRPr="003749E3" w:rsidRDefault="000D4D31" w:rsidP="000D4D31">
      <w:pPr>
        <w:rPr>
          <w:rFonts w:ascii="Times New Roman" w:eastAsia="Times New Roman" w:hAnsi="Times New Roman" w:cs="Times New Roman"/>
          <w:b/>
          <w:i/>
          <w:sz w:val="28"/>
          <w:szCs w:val="32"/>
          <w:lang w:eastAsia="ru-RU"/>
        </w:rPr>
      </w:pPr>
      <w:r w:rsidRPr="003749E3">
        <w:rPr>
          <w:rFonts w:ascii="Times New Roman" w:eastAsia="Times New Roman" w:hAnsi="Times New Roman" w:cs="Times New Roman"/>
          <w:b/>
          <w:i/>
          <w:sz w:val="28"/>
          <w:szCs w:val="32"/>
          <w:lang w:eastAsia="ru-RU"/>
        </w:rPr>
        <w:lastRenderedPageBreak/>
        <w:t>Ошибочные ситуации</w:t>
      </w:r>
    </w:p>
    <w:p w:rsidR="000D4D31" w:rsidRPr="000D4D31" w:rsidRDefault="003F008A" w:rsidP="000D4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</w:t>
      </w:r>
      <w:r w:rsidR="000D4D31" w:rsidRPr="000D4D31">
        <w:rPr>
          <w:rFonts w:ascii="Times New Roman" w:hAnsi="Times New Roman" w:cs="Times New Roman"/>
          <w:sz w:val="28"/>
          <w:szCs w:val="28"/>
        </w:rPr>
        <w:t xml:space="preserve">ри вводе или же в результате расчетов </w:t>
      </w:r>
      <w:r>
        <w:rPr>
          <w:rFonts w:ascii="Times New Roman" w:hAnsi="Times New Roman" w:cs="Times New Roman"/>
          <w:sz w:val="28"/>
          <w:szCs w:val="28"/>
        </w:rPr>
        <w:t xml:space="preserve">полученное </w:t>
      </w:r>
      <w:r w:rsidR="000D4D31" w:rsidRPr="000D4D31">
        <w:rPr>
          <w:rFonts w:ascii="Times New Roman" w:hAnsi="Times New Roman" w:cs="Times New Roman"/>
          <w:sz w:val="28"/>
          <w:szCs w:val="28"/>
        </w:rPr>
        <w:t>число выходит за допустимые ограничения, то выводится соответствующ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4D31" w:rsidRPr="000D4D31">
        <w:rPr>
          <w:rFonts w:ascii="Times New Roman" w:hAnsi="Times New Roman" w:cs="Times New Roman"/>
          <w:sz w:val="28"/>
          <w:szCs w:val="28"/>
        </w:rPr>
        <w:t>е сообщение об ошибке.</w:t>
      </w:r>
    </w:p>
    <w:p w:rsidR="003749E3" w:rsidRDefault="000D4D31" w:rsidP="000D4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D31">
        <w:rPr>
          <w:rFonts w:ascii="Times New Roman" w:hAnsi="Times New Roman" w:cs="Times New Roman"/>
          <w:sz w:val="28"/>
          <w:szCs w:val="28"/>
        </w:rPr>
        <w:t>Аварийных выходов из программы не наблюда</w:t>
      </w:r>
      <w:r w:rsidR="003F008A">
        <w:rPr>
          <w:rFonts w:ascii="Times New Roman" w:hAnsi="Times New Roman" w:cs="Times New Roman"/>
          <w:sz w:val="28"/>
          <w:szCs w:val="28"/>
        </w:rPr>
        <w:t>е</w:t>
      </w:r>
      <w:r w:rsidRPr="000D4D31">
        <w:rPr>
          <w:rFonts w:ascii="Times New Roman" w:hAnsi="Times New Roman" w:cs="Times New Roman"/>
          <w:sz w:val="28"/>
          <w:szCs w:val="28"/>
        </w:rPr>
        <w:t xml:space="preserve">тся, кроме принужденного </w:t>
      </w:r>
      <w:r w:rsidR="003F008A">
        <w:rPr>
          <w:rFonts w:ascii="Times New Roman" w:hAnsi="Times New Roman" w:cs="Times New Roman"/>
          <w:sz w:val="28"/>
          <w:szCs w:val="28"/>
        </w:rPr>
        <w:t>завершения</w:t>
      </w:r>
      <w:r w:rsidRPr="000D4D31">
        <w:rPr>
          <w:rFonts w:ascii="Times New Roman" w:hAnsi="Times New Roman" w:cs="Times New Roman"/>
          <w:sz w:val="28"/>
          <w:szCs w:val="28"/>
        </w:rPr>
        <w:t xml:space="preserve"> программы пользователем</w:t>
      </w:r>
      <w:r w:rsidR="003F008A">
        <w:rPr>
          <w:rFonts w:ascii="Times New Roman" w:hAnsi="Times New Roman" w:cs="Times New Roman"/>
          <w:sz w:val="28"/>
          <w:szCs w:val="28"/>
        </w:rPr>
        <w:t>.</w:t>
      </w:r>
    </w:p>
    <w:p w:rsidR="000D4D31" w:rsidRPr="000D4D31" w:rsidRDefault="003749E3" w:rsidP="000D4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3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Способы обращения к программе</w:t>
      </w:r>
      <w:r w:rsidR="000D4D31" w:rsidRPr="000D4D31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0D4D31" w:rsidRDefault="003749E3" w:rsidP="00A51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скомпилировать программу требуется запустить скрипт сборки</w:t>
      </w:r>
      <w:r w:rsidR="003E18F1" w:rsidRPr="00DB53AC">
        <w:rPr>
          <w:rFonts w:ascii="Times New Roman" w:hAnsi="Times New Roman" w:cs="Times New Roman"/>
          <w:sz w:val="28"/>
          <w:szCs w:val="28"/>
        </w:rPr>
        <w:t xml:space="preserve">, </w:t>
      </w:r>
      <w:r w:rsidR="003E18F1">
        <w:rPr>
          <w:rFonts w:ascii="Times New Roman" w:hAnsi="Times New Roman" w:cs="Times New Roman"/>
          <w:sz w:val="28"/>
          <w:szCs w:val="28"/>
        </w:rPr>
        <w:t>находясь в корневом каталоге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49E3" w:rsidRDefault="003749E3" w:rsidP="00A5192F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>
        <w:rPr>
          <w:rFonts w:ascii="Courier New" w:hAnsi="Courier New" w:cs="Courier New"/>
          <w:sz w:val="24"/>
          <w:szCs w:val="28"/>
          <w:lang w:val="en-US"/>
        </w:rPr>
        <w:t>bash</w:t>
      </w:r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build_release.sh</w:t>
      </w:r>
    </w:p>
    <w:p w:rsidR="003E18F1" w:rsidRDefault="003E18F1" w:rsidP="00A51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запустить программу:</w:t>
      </w:r>
    </w:p>
    <w:p w:rsidR="003E18F1" w:rsidRDefault="003E18F1" w:rsidP="00A5192F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E18F1">
        <w:rPr>
          <w:rFonts w:ascii="Courier New" w:hAnsi="Courier New" w:cs="Courier New"/>
          <w:sz w:val="24"/>
          <w:szCs w:val="28"/>
          <w:lang w:val="en-US"/>
        </w:rPr>
        <w:t>./app.exe</w:t>
      </w:r>
    </w:p>
    <w:p w:rsidR="003E18F1" w:rsidRDefault="003E18F1" w:rsidP="00A51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появления на экране текста задания и приглашения ввода можно вводить числа с клавиатуры, в соответствие с правилами.</w:t>
      </w:r>
    </w:p>
    <w:p w:rsidR="00DB53AC" w:rsidRDefault="00DB53AC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алгоритма:</w:t>
      </w:r>
    </w:p>
    <w:p w:rsidR="00DB53AC" w:rsidRDefault="00DB53AC" w:rsidP="00A51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получения введенного пользователем чисел, для каждого формируется и заполняется число структуры </w:t>
      </w:r>
      <w:proofErr w:type="spellStart"/>
      <w:r w:rsidRPr="00DB53AC">
        <w:rPr>
          <w:rFonts w:ascii="Times New Roman" w:hAnsi="Times New Roman" w:cs="Times New Roman"/>
          <w:sz w:val="28"/>
          <w:szCs w:val="28"/>
        </w:rPr>
        <w:t>big_float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этом происходит проверка корректности ввода и приведение, если требуется, введенного числа к виду </w:t>
      </w:r>
      <w:r w:rsidRPr="00DB53AC">
        <w:rPr>
          <w:rFonts w:ascii="Times New Roman" w:hAnsi="Times New Roman" w:cs="Times New Roman"/>
          <w:sz w:val="28"/>
          <w:szCs w:val="28"/>
        </w:rPr>
        <w:sym w:font="Symbol" w:char="F0B1"/>
      </w:r>
      <w:proofErr w:type="gramStart"/>
      <w:r w:rsidRPr="00DB53AC">
        <w:rPr>
          <w:rFonts w:ascii="Times New Roman" w:hAnsi="Times New Roman" w:cs="Times New Roman"/>
          <w:sz w:val="28"/>
          <w:szCs w:val="28"/>
        </w:rPr>
        <w:t>0.(</w:t>
      </w:r>
      <w:proofErr w:type="spellStart"/>
      <w:proofErr w:type="gramEnd"/>
      <w:r w:rsidRPr="00DB53AC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DB53AC">
        <w:rPr>
          <w:rFonts w:ascii="Times New Roman" w:hAnsi="Times New Roman" w:cs="Times New Roman"/>
          <w:sz w:val="28"/>
          <w:szCs w:val="28"/>
        </w:rPr>
        <w:t>)Е</w:t>
      </w:r>
      <w:r w:rsidRPr="00DB53AC">
        <w:rPr>
          <w:rFonts w:ascii="Times New Roman" w:hAnsi="Times New Roman" w:cs="Times New Roman"/>
          <w:sz w:val="28"/>
          <w:szCs w:val="28"/>
        </w:rPr>
        <w:sym w:font="Symbol" w:char="F0B1"/>
      </w:r>
      <w:r w:rsidRPr="00DB53AC">
        <w:rPr>
          <w:rFonts w:ascii="Times New Roman" w:hAnsi="Times New Roman" w:cs="Times New Roman"/>
          <w:sz w:val="28"/>
          <w:szCs w:val="28"/>
        </w:rPr>
        <w:t>K</w:t>
      </w:r>
      <w:r w:rsidRPr="00DB53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3AC" w:rsidRDefault="00DB53AC" w:rsidP="00A51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выполняется непосредственно операция умножения чисел. Сначала происходит перемножение мантисс чисел, далее – порядка, затем определяется знак. Алгоритм умножения эквивалентен умножению в столбик. После завершения процесса умножения чисел происходит нормализация результата, его приведение к виду </w:t>
      </w:r>
      <w:r w:rsidRPr="00DB53AC">
        <w:rPr>
          <w:rFonts w:ascii="Times New Roman" w:hAnsi="Times New Roman" w:cs="Times New Roman"/>
          <w:sz w:val="28"/>
          <w:szCs w:val="28"/>
        </w:rPr>
        <w:sym w:font="Symbol" w:char="F0B1"/>
      </w:r>
      <w:proofErr w:type="gramStart"/>
      <w:r w:rsidRPr="00DB53AC">
        <w:rPr>
          <w:rFonts w:ascii="Times New Roman" w:hAnsi="Times New Roman" w:cs="Times New Roman"/>
          <w:sz w:val="28"/>
          <w:szCs w:val="28"/>
        </w:rPr>
        <w:t>0.(</w:t>
      </w:r>
      <w:proofErr w:type="spellStart"/>
      <w:proofErr w:type="gramEnd"/>
      <w:r w:rsidRPr="00DB53AC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DB53AC">
        <w:rPr>
          <w:rFonts w:ascii="Times New Roman" w:hAnsi="Times New Roman" w:cs="Times New Roman"/>
          <w:sz w:val="28"/>
          <w:szCs w:val="28"/>
        </w:rPr>
        <w:t>)Е</w:t>
      </w:r>
      <w:r w:rsidRPr="00DB53AC">
        <w:rPr>
          <w:rFonts w:ascii="Times New Roman" w:hAnsi="Times New Roman" w:cs="Times New Roman"/>
          <w:sz w:val="28"/>
          <w:szCs w:val="28"/>
        </w:rPr>
        <w:sym w:font="Symbol" w:char="F0B1"/>
      </w:r>
      <w:r w:rsidRPr="00DB53AC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A40" w:rsidRDefault="00C15A40" w:rsidP="00A51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последнюю очередь происходит форматирование числа, которое включает в себя: удаление лишних нулей, округление. Также проводятся проверки по превышению ограничений.</w:t>
      </w:r>
    </w:p>
    <w:p w:rsidR="00C15A40" w:rsidRDefault="00C15A40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15A40">
        <w:rPr>
          <w:rFonts w:ascii="Times New Roman" w:hAnsi="Times New Roman" w:cs="Times New Roman"/>
          <w:b/>
          <w:i/>
          <w:sz w:val="28"/>
          <w:szCs w:val="28"/>
        </w:rPr>
        <w:t>Тесты программы:</w:t>
      </w:r>
    </w:p>
    <w:tbl>
      <w:tblPr>
        <w:tblStyle w:val="a3"/>
        <w:tblW w:w="9956" w:type="dxa"/>
        <w:tblLook w:val="04A0" w:firstRow="1" w:lastRow="0" w:firstColumn="1" w:lastColumn="0" w:noHBand="0" w:noVBand="1"/>
      </w:tblPr>
      <w:tblGrid>
        <w:gridCol w:w="496"/>
        <w:gridCol w:w="13"/>
        <w:gridCol w:w="4556"/>
        <w:gridCol w:w="4891"/>
      </w:tblGrid>
      <w:tr w:rsidR="00C15A40" w:rsidTr="00865E87">
        <w:trPr>
          <w:trHeight w:val="989"/>
        </w:trPr>
        <w:tc>
          <w:tcPr>
            <w:tcW w:w="509" w:type="dxa"/>
            <w:gridSpan w:val="2"/>
          </w:tcPr>
          <w:p w:rsidR="00C15A40" w:rsidRPr="00BB65EB" w:rsidRDefault="00C15A40" w:rsidP="00421261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BB65EB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4556" w:type="dxa"/>
          </w:tcPr>
          <w:p w:rsidR="00C15A40" w:rsidRPr="00BB65EB" w:rsidRDefault="00C15A40" w:rsidP="00421261">
            <w:pPr>
              <w:spacing w:before="24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           </w:t>
            </w:r>
            <w:r w:rsidRPr="00BB65E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4891" w:type="dxa"/>
          </w:tcPr>
          <w:p w:rsidR="00C15A40" w:rsidRPr="00463298" w:rsidRDefault="00C15A40" w:rsidP="00421261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BB65EB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Выходные данные после </w:t>
            </w:r>
            <w:r w:rsidRP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Результат</w:t>
            </w:r>
            <w:proofErr w:type="gramStart"/>
            <w:r w:rsidRP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: ”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,</w:t>
            </w:r>
            <w:r w:rsidRPr="0046329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либо сообщение об ошибке</w:t>
            </w:r>
          </w:p>
        </w:tc>
      </w:tr>
      <w:tr w:rsidR="00865E87" w:rsidTr="00865E87">
        <w:trPr>
          <w:trHeight w:val="1116"/>
        </w:trPr>
        <w:tc>
          <w:tcPr>
            <w:tcW w:w="509" w:type="dxa"/>
            <w:gridSpan w:val="2"/>
          </w:tcPr>
          <w:p w:rsidR="00865E87" w:rsidRPr="00F80985" w:rsidRDefault="00865E87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56" w:type="dxa"/>
          </w:tcPr>
          <w:p w:rsidR="00865E87" w:rsidRPr="008D064F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C15A4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12qw32</w:t>
            </w:r>
          </w:p>
          <w:p w:rsidR="00865E87" w:rsidRPr="00C15A40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r4</w:t>
            </w:r>
          </w:p>
        </w:tc>
        <w:tc>
          <w:tcPr>
            <w:tcW w:w="4891" w:type="dxa"/>
            <w:vMerge w:val="restart"/>
          </w:tcPr>
          <w:p w:rsidR="00865E87" w:rsidRPr="008D064F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865E87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C15A4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Некорректно записано вещественное число!</w:t>
            </w:r>
          </w:p>
          <w:p w:rsidR="00865E87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</w:p>
          <w:p w:rsidR="00865E87" w:rsidRPr="00865E87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Проверка на ввод некорректных символов.</w:t>
            </w:r>
          </w:p>
          <w:p w:rsidR="00865E87" w:rsidRPr="00865E87" w:rsidRDefault="00865E87" w:rsidP="00865E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4"/>
                <w:szCs w:val="24"/>
                <w:lang w:val="en-US"/>
              </w:rPr>
            </w:pPr>
          </w:p>
        </w:tc>
      </w:tr>
      <w:tr w:rsidR="00865E87" w:rsidTr="00865E87">
        <w:trPr>
          <w:trHeight w:val="1116"/>
        </w:trPr>
        <w:tc>
          <w:tcPr>
            <w:tcW w:w="509" w:type="dxa"/>
            <w:gridSpan w:val="2"/>
          </w:tcPr>
          <w:p w:rsidR="00865E87" w:rsidRPr="00F80985" w:rsidRDefault="00865E87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56" w:type="dxa"/>
          </w:tcPr>
          <w:p w:rsidR="00865E87" w:rsidRP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e3</w:t>
            </w:r>
          </w:p>
          <w:p w:rsidR="00865E87" w:rsidRPr="008D064F" w:rsidRDefault="00865E87" w:rsidP="00865E8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 r4</w:t>
            </w:r>
          </w:p>
        </w:tc>
        <w:tc>
          <w:tcPr>
            <w:tcW w:w="4891" w:type="dxa"/>
            <w:vMerge/>
          </w:tcPr>
          <w:p w:rsidR="00865E87" w:rsidRPr="00E26BA1" w:rsidRDefault="00865E87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865E87" w:rsidTr="00865E87">
        <w:trPr>
          <w:trHeight w:val="1116"/>
        </w:trPr>
        <w:tc>
          <w:tcPr>
            <w:tcW w:w="509" w:type="dxa"/>
            <w:gridSpan w:val="2"/>
          </w:tcPr>
          <w:p w:rsidR="00865E87" w:rsidRPr="008D064F" w:rsidRDefault="00865E87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556" w:type="dxa"/>
          </w:tcPr>
          <w:p w:rsid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65E8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9999999999999999999999999999999</w:t>
            </w:r>
          </w:p>
          <w:p w:rsid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91" w:type="dxa"/>
            <w:vMerge w:val="restart"/>
          </w:tcPr>
          <w:p w:rsidR="00865E87" w:rsidRPr="008D064F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865E87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865E8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В мантиссе больше 30 элементов!</w:t>
            </w:r>
          </w:p>
          <w:p w:rsidR="00865E87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</w:p>
          <w:p w:rsidR="00865E87" w:rsidRPr="00865E87" w:rsidRDefault="00865E87" w:rsidP="00865E8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Ввод числа с мантиссой в 31 символ</w:t>
            </w:r>
          </w:p>
        </w:tc>
      </w:tr>
      <w:tr w:rsidR="00865E87" w:rsidTr="00865E87">
        <w:trPr>
          <w:trHeight w:val="1116"/>
        </w:trPr>
        <w:tc>
          <w:tcPr>
            <w:tcW w:w="509" w:type="dxa"/>
            <w:gridSpan w:val="2"/>
          </w:tcPr>
          <w:p w:rsidR="00865E87" w:rsidRDefault="00865E87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556" w:type="dxa"/>
          </w:tcPr>
          <w:p w:rsidR="00865E87" w:rsidRP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</w:p>
          <w:p w:rsidR="00865E87" w:rsidRDefault="00865E87" w:rsidP="00865E8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65E8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9999999999999999999999999999999</w:t>
            </w:r>
          </w:p>
          <w:p w:rsidR="00865E87" w:rsidRPr="008D064F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4891" w:type="dxa"/>
            <w:vMerge/>
          </w:tcPr>
          <w:p w:rsidR="00865E87" w:rsidRPr="00E26BA1" w:rsidRDefault="00865E87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C15A40" w:rsidTr="00865E87">
        <w:trPr>
          <w:trHeight w:val="980"/>
        </w:trPr>
        <w:tc>
          <w:tcPr>
            <w:tcW w:w="509" w:type="dxa"/>
            <w:gridSpan w:val="2"/>
          </w:tcPr>
          <w:p w:rsidR="00C15A40" w:rsidRPr="008D064F" w:rsidRDefault="00C15A4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556" w:type="dxa"/>
          </w:tcPr>
          <w:p w:rsidR="00C15A40" w:rsidRP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e100000</w:t>
            </w:r>
          </w:p>
          <w:p w:rsidR="00C15A40" w:rsidRP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91" w:type="dxa"/>
            <w:vMerge w:val="restart"/>
          </w:tcPr>
          <w:p w:rsidR="00C15A40" w:rsidRPr="008D064F" w:rsidRDefault="00C15A4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8D064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C15A40" w:rsidRDefault="00865E87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865E8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В порядке больше 5 цифр!</w:t>
            </w:r>
          </w:p>
          <w:p w:rsidR="00865E87" w:rsidRDefault="00865E87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  <w:p w:rsidR="00865E87" w:rsidRPr="00865E87" w:rsidRDefault="00865E87" w:rsidP="004212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Ввод числа с порядком длиной 6 символов</w:t>
            </w:r>
          </w:p>
        </w:tc>
      </w:tr>
      <w:tr w:rsidR="00C15A40" w:rsidTr="00865E87">
        <w:trPr>
          <w:trHeight w:val="1122"/>
        </w:trPr>
        <w:tc>
          <w:tcPr>
            <w:tcW w:w="509" w:type="dxa"/>
            <w:gridSpan w:val="2"/>
          </w:tcPr>
          <w:p w:rsidR="00C15A40" w:rsidRDefault="00C15A4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556" w:type="dxa"/>
          </w:tcPr>
          <w:p w:rsidR="00C15A40" w:rsidRP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</w:p>
          <w:p w:rsidR="00865E87" w:rsidRPr="00865E87" w:rsidRDefault="00865E87" w:rsidP="00865E8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e100000</w:t>
            </w:r>
          </w:p>
          <w:p w:rsidR="00C15A40" w:rsidRPr="008D064F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891" w:type="dxa"/>
            <w:vMerge/>
          </w:tcPr>
          <w:p w:rsidR="00C15A40" w:rsidRPr="00E26BA1" w:rsidRDefault="00C15A4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C15A40" w:rsidTr="00865E87">
        <w:trPr>
          <w:trHeight w:val="944"/>
        </w:trPr>
        <w:tc>
          <w:tcPr>
            <w:tcW w:w="509" w:type="dxa"/>
            <w:gridSpan w:val="2"/>
          </w:tcPr>
          <w:p w:rsidR="00C15A40" w:rsidRPr="008D064F" w:rsidRDefault="00C15A4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556" w:type="dxa"/>
          </w:tcPr>
          <w:p w:rsidR="00865E87" w:rsidRPr="00865E87" w:rsidRDefault="00865E87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865E8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0.1e99999</w:t>
            </w:r>
          </w:p>
          <w:p w:rsidR="00C15A40" w:rsidRPr="00F80985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4891" w:type="dxa"/>
          </w:tcPr>
          <w:p w:rsidR="00C15A40" w:rsidRPr="004548E3" w:rsidRDefault="00C15A4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C15A40" w:rsidRDefault="000F314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0F31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В порядке больше 5 цифр!</w:t>
            </w:r>
          </w:p>
          <w:p w:rsidR="000F3145" w:rsidRDefault="000F3145" w:rsidP="00421261">
            <w:pP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  <w:p w:rsidR="000F3145" w:rsidRDefault="000F314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В получившимся числе порядок больше 5 цифр</w:t>
            </w:r>
          </w:p>
          <w:p w:rsidR="000F3145" w:rsidRPr="000F3145" w:rsidRDefault="000F314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</w:p>
        </w:tc>
      </w:tr>
      <w:tr w:rsidR="009359F0" w:rsidTr="00865E87">
        <w:trPr>
          <w:trHeight w:val="1128"/>
        </w:trPr>
        <w:tc>
          <w:tcPr>
            <w:tcW w:w="509" w:type="dxa"/>
            <w:gridSpan w:val="2"/>
          </w:tcPr>
          <w:p w:rsidR="009359F0" w:rsidRPr="008D064F" w:rsidRDefault="009359F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556" w:type="dxa"/>
          </w:tcPr>
          <w:p w:rsidR="009359F0" w:rsidRPr="000F3145" w:rsidRDefault="009359F0" w:rsidP="000F314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0F31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1.4,5e4</w:t>
            </w:r>
          </w:p>
          <w:p w:rsidR="009359F0" w:rsidRPr="000F3145" w:rsidRDefault="009359F0" w:rsidP="000F314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0F31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4891" w:type="dxa"/>
            <w:vMerge w:val="restart"/>
          </w:tcPr>
          <w:p w:rsidR="009359F0" w:rsidRDefault="009359F0" w:rsidP="000F314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9359F0" w:rsidRPr="004548E3" w:rsidRDefault="009359F0" w:rsidP="000F314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9359F0" w:rsidRPr="000F3145" w:rsidRDefault="009359F0" w:rsidP="000F3145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0F31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В вещественном числе находятся несколько точек (в мантиссе)!</w:t>
            </w:r>
          </w:p>
          <w:p w:rsidR="009359F0" w:rsidRDefault="009359F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  <w:p w:rsidR="009359F0" w:rsidRPr="009359F0" w:rsidRDefault="009359F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lastRenderedPageBreak/>
              <w:t xml:space="preserve"> </w:t>
            </w: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9359F0" w:rsidRPr="000F3145" w:rsidRDefault="009359F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9359F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Записано несколько знаков перед мантиссой или в самой мантиссе (знак должен быть один)!</w:t>
            </w:r>
          </w:p>
        </w:tc>
      </w:tr>
      <w:tr w:rsidR="009359F0" w:rsidTr="00865E87">
        <w:trPr>
          <w:trHeight w:val="974"/>
        </w:trPr>
        <w:tc>
          <w:tcPr>
            <w:tcW w:w="509" w:type="dxa"/>
            <w:gridSpan w:val="2"/>
          </w:tcPr>
          <w:p w:rsidR="009359F0" w:rsidRPr="00F80985" w:rsidRDefault="009359F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56" w:type="dxa"/>
          </w:tcPr>
          <w:p w:rsidR="009359F0" w:rsidRPr="004548E3" w:rsidRDefault="009359F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0F31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5</w:t>
            </w:r>
          </w:p>
          <w:p w:rsidR="009359F0" w:rsidRPr="00F80985" w:rsidRDefault="009359F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0F314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1.34,4e5</w:t>
            </w:r>
          </w:p>
        </w:tc>
        <w:tc>
          <w:tcPr>
            <w:tcW w:w="4891" w:type="dxa"/>
            <w:vMerge/>
          </w:tcPr>
          <w:p w:rsidR="009359F0" w:rsidRPr="00E26BA1" w:rsidRDefault="009359F0" w:rsidP="004212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</w:p>
        </w:tc>
      </w:tr>
      <w:tr w:rsidR="009359F0" w:rsidTr="00865E87">
        <w:trPr>
          <w:trHeight w:val="1127"/>
        </w:trPr>
        <w:tc>
          <w:tcPr>
            <w:tcW w:w="509" w:type="dxa"/>
            <w:gridSpan w:val="2"/>
          </w:tcPr>
          <w:p w:rsidR="009359F0" w:rsidRPr="00F80985" w:rsidRDefault="009359F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4556" w:type="dxa"/>
          </w:tcPr>
          <w:p w:rsidR="009359F0" w:rsidRPr="004548E3" w:rsidRDefault="009359F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755A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-12+1e3</w:t>
            </w:r>
          </w:p>
          <w:p w:rsidR="009359F0" w:rsidRPr="004755A5" w:rsidRDefault="009359F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891" w:type="dxa"/>
            <w:vMerge/>
          </w:tcPr>
          <w:p w:rsidR="009359F0" w:rsidRPr="00E26BA1" w:rsidRDefault="009359F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9359F0" w:rsidTr="00865E87">
        <w:tc>
          <w:tcPr>
            <w:tcW w:w="509" w:type="dxa"/>
            <w:gridSpan w:val="2"/>
          </w:tcPr>
          <w:p w:rsidR="009359F0" w:rsidRPr="00F80985" w:rsidRDefault="009359F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556" w:type="dxa"/>
          </w:tcPr>
          <w:p w:rsidR="009359F0" w:rsidRPr="009359F0" w:rsidRDefault="009359F0" w:rsidP="009359F0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9359F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20</w:t>
            </w:r>
          </w:p>
          <w:p w:rsidR="009359F0" w:rsidRPr="00F80985" w:rsidRDefault="009359F0" w:rsidP="009359F0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9359F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-11+2e3</w:t>
            </w:r>
          </w:p>
        </w:tc>
        <w:tc>
          <w:tcPr>
            <w:tcW w:w="4891" w:type="dxa"/>
            <w:vMerge/>
          </w:tcPr>
          <w:p w:rsidR="009359F0" w:rsidRPr="00F80985" w:rsidRDefault="009359F0" w:rsidP="00421261">
            <w:pP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443EE2" w:rsidTr="00443EE2">
        <w:trPr>
          <w:trHeight w:val="751"/>
        </w:trPr>
        <w:tc>
          <w:tcPr>
            <w:tcW w:w="496" w:type="dxa"/>
          </w:tcPr>
          <w:p w:rsidR="00443EE2" w:rsidRPr="004F1724" w:rsidRDefault="00443EE2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4569" w:type="dxa"/>
            <w:gridSpan w:val="2"/>
          </w:tcPr>
          <w:p w:rsidR="00443EE2" w:rsidRPr="00DD783C" w:rsidRDefault="00443EE2" w:rsidP="00DD783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DD783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-12.2e.3</w:t>
            </w:r>
          </w:p>
          <w:p w:rsidR="00443EE2" w:rsidRPr="004F1724" w:rsidRDefault="00443EE2" w:rsidP="00DD783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DD783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4891" w:type="dxa"/>
            <w:vMerge w:val="restart"/>
          </w:tcPr>
          <w:p w:rsidR="00443EE2" w:rsidRDefault="00443EE2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443EE2" w:rsidRPr="004548E3" w:rsidRDefault="00443EE2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443EE2" w:rsidRPr="00F80985" w:rsidRDefault="00443EE2" w:rsidP="004212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  <w:r w:rsidRPr="00443EE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В порядке не должно быть точек!</w:t>
            </w:r>
          </w:p>
        </w:tc>
      </w:tr>
      <w:tr w:rsidR="00443EE2" w:rsidTr="00865E87">
        <w:tc>
          <w:tcPr>
            <w:tcW w:w="496" w:type="dxa"/>
          </w:tcPr>
          <w:p w:rsidR="00443EE2" w:rsidRDefault="00443EE2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569" w:type="dxa"/>
            <w:gridSpan w:val="2"/>
          </w:tcPr>
          <w:p w:rsidR="00443EE2" w:rsidRPr="00DD783C" w:rsidRDefault="00443EE2" w:rsidP="00DD783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DD783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20</w:t>
            </w:r>
          </w:p>
          <w:p w:rsidR="00443EE2" w:rsidRPr="001A41EB" w:rsidRDefault="00443EE2" w:rsidP="00DD783C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DD783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-12.1e.3</w:t>
            </w:r>
          </w:p>
        </w:tc>
        <w:tc>
          <w:tcPr>
            <w:tcW w:w="4891" w:type="dxa"/>
            <w:vMerge/>
          </w:tcPr>
          <w:p w:rsidR="00443EE2" w:rsidRPr="004548E3" w:rsidRDefault="00443EE2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443EE2" w:rsidTr="00865E87">
        <w:tc>
          <w:tcPr>
            <w:tcW w:w="496" w:type="dxa"/>
          </w:tcPr>
          <w:p w:rsidR="00443EE2" w:rsidRPr="004F1724" w:rsidRDefault="00443EE2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4569" w:type="dxa"/>
            <w:gridSpan w:val="2"/>
          </w:tcPr>
          <w:p w:rsidR="00443EE2" w:rsidRDefault="00443EE2" w:rsidP="00443EE2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43EE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-12.3e-++5</w:t>
            </w:r>
          </w:p>
          <w:p w:rsidR="00443EE2" w:rsidRPr="00443EE2" w:rsidRDefault="00443EE2" w:rsidP="00443EE2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891" w:type="dxa"/>
            <w:vMerge w:val="restart"/>
          </w:tcPr>
          <w:p w:rsidR="00443EE2" w:rsidRPr="004548E3" w:rsidRDefault="00443EE2" w:rsidP="00443EE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443EE2" w:rsidRPr="004548E3" w:rsidRDefault="00443EE2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43EE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Записано несколько знаков перед порядком или в самом порядке (знак должен быть один)!</w:t>
            </w:r>
          </w:p>
        </w:tc>
      </w:tr>
      <w:tr w:rsidR="00443EE2" w:rsidTr="00865E87">
        <w:tc>
          <w:tcPr>
            <w:tcW w:w="496" w:type="dxa"/>
          </w:tcPr>
          <w:p w:rsidR="00443EE2" w:rsidRPr="004F1724" w:rsidRDefault="00443EE2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4569" w:type="dxa"/>
            <w:gridSpan w:val="2"/>
          </w:tcPr>
          <w:p w:rsidR="00443EE2" w:rsidRPr="00443EE2" w:rsidRDefault="00443EE2" w:rsidP="00443EE2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43EE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  <w:p w:rsidR="00443EE2" w:rsidRPr="004F1724" w:rsidRDefault="00443EE2" w:rsidP="00443EE2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443EE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-12.1e+-34</w:t>
            </w:r>
          </w:p>
        </w:tc>
        <w:tc>
          <w:tcPr>
            <w:tcW w:w="4891" w:type="dxa"/>
            <w:vMerge/>
          </w:tcPr>
          <w:p w:rsidR="00443EE2" w:rsidRPr="004548E3" w:rsidRDefault="00443EE2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</w:tc>
      </w:tr>
      <w:tr w:rsidR="00514BE0" w:rsidTr="00865E87">
        <w:tc>
          <w:tcPr>
            <w:tcW w:w="509" w:type="dxa"/>
            <w:gridSpan w:val="2"/>
          </w:tcPr>
          <w:p w:rsidR="00514BE0" w:rsidRPr="001A41EB" w:rsidRDefault="00514BE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556" w:type="dxa"/>
          </w:tcPr>
          <w:p w:rsidR="00514BE0" w:rsidRPr="00DD727F" w:rsidRDefault="00514BE0" w:rsidP="00DD727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DD727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-12.3Ee+45</w:t>
            </w:r>
          </w:p>
          <w:p w:rsidR="00514BE0" w:rsidRPr="008D064F" w:rsidRDefault="00514BE0" w:rsidP="00DD727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DD727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891" w:type="dxa"/>
            <w:vMerge w:val="restart"/>
          </w:tcPr>
          <w:p w:rsidR="00514BE0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514BE0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514BE0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514BE0" w:rsidRPr="004548E3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4548E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514BE0" w:rsidRPr="00F80985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  <w:r w:rsidRPr="00514BE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ОШИБКА! В числе находятся несколько обозначений "e" либо только "e"!</w:t>
            </w:r>
          </w:p>
          <w:p w:rsidR="00514BE0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514BE0" w:rsidRPr="00F80985" w:rsidRDefault="00514BE0" w:rsidP="00514BE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514BE0" w:rsidTr="00865E87">
        <w:tc>
          <w:tcPr>
            <w:tcW w:w="509" w:type="dxa"/>
            <w:gridSpan w:val="2"/>
          </w:tcPr>
          <w:p w:rsidR="00514BE0" w:rsidRPr="004F1724" w:rsidRDefault="00514BE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556" w:type="dxa"/>
          </w:tcPr>
          <w:p w:rsidR="00514BE0" w:rsidRPr="00DD727F" w:rsidRDefault="00514BE0" w:rsidP="00DD727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DD727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20</w:t>
            </w:r>
          </w:p>
          <w:p w:rsidR="00514BE0" w:rsidRPr="00F80985" w:rsidRDefault="00514BE0" w:rsidP="00DD727F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DD727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-12.3e+4e</w:t>
            </w:r>
          </w:p>
        </w:tc>
        <w:tc>
          <w:tcPr>
            <w:tcW w:w="4891" w:type="dxa"/>
            <w:vMerge/>
          </w:tcPr>
          <w:p w:rsidR="00514BE0" w:rsidRPr="00F80985" w:rsidRDefault="00514BE0" w:rsidP="00514BE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514BE0" w:rsidTr="00865E87">
        <w:trPr>
          <w:trHeight w:val="189"/>
        </w:trPr>
        <w:tc>
          <w:tcPr>
            <w:tcW w:w="509" w:type="dxa"/>
            <w:gridSpan w:val="2"/>
          </w:tcPr>
          <w:p w:rsidR="00514BE0" w:rsidRPr="001A41EB" w:rsidRDefault="00514BE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56" w:type="dxa"/>
          </w:tcPr>
          <w:p w:rsidR="00514BE0" w:rsidRDefault="00514BE0" w:rsidP="00421261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e12</w:t>
            </w:r>
          </w:p>
          <w:p w:rsidR="00514BE0" w:rsidRPr="004548E3" w:rsidRDefault="00514BE0" w:rsidP="00421261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4891" w:type="dxa"/>
            <w:vMerge/>
          </w:tcPr>
          <w:p w:rsidR="00514BE0" w:rsidRPr="00F80985" w:rsidRDefault="00514BE0" w:rsidP="00514BE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514BE0" w:rsidTr="00865E87">
        <w:trPr>
          <w:trHeight w:val="1138"/>
        </w:trPr>
        <w:tc>
          <w:tcPr>
            <w:tcW w:w="509" w:type="dxa"/>
            <w:gridSpan w:val="2"/>
          </w:tcPr>
          <w:p w:rsidR="00514BE0" w:rsidRPr="001A41EB" w:rsidRDefault="00514BE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F8098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56" w:type="dxa"/>
          </w:tcPr>
          <w:p w:rsidR="00514BE0" w:rsidRPr="004548E3" w:rsidRDefault="00514BE0" w:rsidP="00421261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20</w:t>
            </w:r>
          </w:p>
          <w:p w:rsidR="00514BE0" w:rsidRPr="00F80985" w:rsidRDefault="00514BE0" w:rsidP="00421261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e</w:t>
            </w:r>
          </w:p>
        </w:tc>
        <w:tc>
          <w:tcPr>
            <w:tcW w:w="4891" w:type="dxa"/>
            <w:vMerge/>
          </w:tcPr>
          <w:p w:rsidR="00514BE0" w:rsidRPr="00F80985" w:rsidRDefault="00514BE0" w:rsidP="00514BE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514BE0" w:rsidTr="00865E87">
        <w:tc>
          <w:tcPr>
            <w:tcW w:w="509" w:type="dxa"/>
            <w:gridSpan w:val="2"/>
          </w:tcPr>
          <w:p w:rsidR="00514BE0" w:rsidRPr="00514BE0" w:rsidRDefault="00514BE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4556" w:type="dxa"/>
          </w:tcPr>
          <w:p w:rsidR="00514BE0" w:rsidRPr="00514BE0" w:rsidRDefault="00514BE0" w:rsidP="00514BE0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 w:rsidRPr="00514BE0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23.4e5rt</w:t>
            </w:r>
          </w:p>
          <w:p w:rsidR="00514BE0" w:rsidRDefault="00514BE0" w:rsidP="00514BE0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</w:pPr>
            <w:r w:rsidRPr="00514BE0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val="en-US" w:eastAsia="ru-RU"/>
              </w:rPr>
              <w:t>2.3e4</w:t>
            </w:r>
          </w:p>
        </w:tc>
        <w:tc>
          <w:tcPr>
            <w:tcW w:w="4891" w:type="dxa"/>
            <w:vMerge w:val="restart"/>
          </w:tcPr>
          <w:p w:rsidR="00514BE0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</w:p>
          <w:p w:rsidR="00514BE0" w:rsidRPr="00566C94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566C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514BE0" w:rsidRPr="00F80985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  <w:r w:rsidRPr="00514BE0">
              <w:rPr>
                <w:rFonts w:ascii="Times New Roman" w:hAnsi="Times New Roman" w:cs="Times New Roman"/>
                <w:sz w:val="28"/>
                <w:szCs w:val="28"/>
              </w:rPr>
              <w:t>ОШИБКА! Неверно указан порядок!</w:t>
            </w:r>
          </w:p>
        </w:tc>
      </w:tr>
      <w:tr w:rsidR="00514BE0" w:rsidTr="00865E87">
        <w:tc>
          <w:tcPr>
            <w:tcW w:w="509" w:type="dxa"/>
            <w:gridSpan w:val="2"/>
          </w:tcPr>
          <w:p w:rsidR="00514BE0" w:rsidRPr="001A41EB" w:rsidRDefault="00514BE0" w:rsidP="0042126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4556" w:type="dxa"/>
          </w:tcPr>
          <w:p w:rsidR="00514BE0" w:rsidRPr="00514BE0" w:rsidRDefault="00514BE0" w:rsidP="00514BE0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</w:pPr>
            <w:r w:rsidRPr="00514BE0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  <w:t>1e234</w:t>
            </w:r>
          </w:p>
          <w:p w:rsidR="00514BE0" w:rsidRPr="004548E3" w:rsidRDefault="00514BE0" w:rsidP="00514BE0">
            <w:pPr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</w:pPr>
            <w:r w:rsidRPr="00514BE0">
              <w:rPr>
                <w:rFonts w:ascii="Times New Roman" w:eastAsia="Times New Roman" w:hAnsi="Times New Roman" w:cs="Times New Roman"/>
                <w:bCs/>
                <w:iCs/>
                <w:sz w:val="32"/>
                <w:szCs w:val="32"/>
                <w:lang w:eastAsia="ru-RU"/>
              </w:rPr>
              <w:t>1.2e3rt</w:t>
            </w:r>
          </w:p>
        </w:tc>
        <w:tc>
          <w:tcPr>
            <w:tcW w:w="4891" w:type="dxa"/>
            <w:vMerge/>
          </w:tcPr>
          <w:p w:rsidR="00514BE0" w:rsidRPr="00F80985" w:rsidRDefault="00514BE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740965" w:rsidTr="00865E87">
        <w:tc>
          <w:tcPr>
            <w:tcW w:w="509" w:type="dxa"/>
            <w:gridSpan w:val="2"/>
          </w:tcPr>
          <w:p w:rsidR="00740965" w:rsidRPr="004F1724" w:rsidRDefault="0074096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556" w:type="dxa"/>
          </w:tcPr>
          <w:p w:rsidR="00740965" w:rsidRPr="00740965" w:rsidRDefault="0074096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Очень длинное число</w:t>
            </w:r>
          </w:p>
          <w:p w:rsidR="00740965" w:rsidRPr="00566C94" w:rsidRDefault="0074096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1.3e-3</w:t>
            </w:r>
          </w:p>
        </w:tc>
        <w:tc>
          <w:tcPr>
            <w:tcW w:w="4891" w:type="dxa"/>
            <w:vMerge w:val="restart"/>
          </w:tcPr>
          <w:p w:rsidR="00740965" w:rsidRPr="00740965" w:rsidRDefault="00740965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566C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740965" w:rsidRPr="00F80985" w:rsidRDefault="00740965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ОШИБКА! В </w:t>
            </w:r>
            <w:proofErr w:type="spellStart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мантиссе</w:t>
            </w:r>
            <w:proofErr w:type="spellEnd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больше</w:t>
            </w:r>
            <w:proofErr w:type="spellEnd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 30 </w:t>
            </w:r>
            <w:proofErr w:type="spellStart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элементов</w:t>
            </w:r>
            <w:proofErr w:type="spellEnd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!</w:t>
            </w:r>
          </w:p>
        </w:tc>
      </w:tr>
      <w:tr w:rsidR="00740965" w:rsidTr="00865E87">
        <w:tc>
          <w:tcPr>
            <w:tcW w:w="509" w:type="dxa"/>
            <w:gridSpan w:val="2"/>
          </w:tcPr>
          <w:p w:rsidR="00740965" w:rsidRPr="001A41EB" w:rsidRDefault="0074096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56" w:type="dxa"/>
          </w:tcPr>
          <w:p w:rsidR="00740965" w:rsidRPr="00740965" w:rsidRDefault="0074096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e2</w:t>
            </w:r>
          </w:p>
          <w:p w:rsidR="00740965" w:rsidRPr="00740965" w:rsidRDefault="0074096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Очень длинное число</w:t>
            </w:r>
          </w:p>
        </w:tc>
        <w:tc>
          <w:tcPr>
            <w:tcW w:w="4891" w:type="dxa"/>
            <w:vMerge/>
          </w:tcPr>
          <w:p w:rsidR="00740965" w:rsidRPr="00F80985" w:rsidRDefault="00740965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</w:p>
        </w:tc>
      </w:tr>
      <w:tr w:rsidR="00C15A40" w:rsidTr="00865E87">
        <w:tc>
          <w:tcPr>
            <w:tcW w:w="509" w:type="dxa"/>
            <w:gridSpan w:val="2"/>
          </w:tcPr>
          <w:p w:rsidR="00C15A40" w:rsidRPr="00F80985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  <w:r w:rsid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556" w:type="dxa"/>
          </w:tcPr>
          <w:p w:rsidR="00C15A40" w:rsidRPr="00740965" w:rsidRDefault="00740965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Пустая строка</w:t>
            </w:r>
          </w:p>
          <w:p w:rsidR="00C15A40" w:rsidRPr="00F80985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</w:t>
            </w:r>
            <w:r w:rsid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e-2</w:t>
            </w:r>
          </w:p>
        </w:tc>
        <w:tc>
          <w:tcPr>
            <w:tcW w:w="4891" w:type="dxa"/>
          </w:tcPr>
          <w:p w:rsidR="00740965" w:rsidRPr="00740965" w:rsidRDefault="00740965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566C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Сообщение об ошибке</w:t>
            </w:r>
          </w:p>
          <w:p w:rsidR="00C15A40" w:rsidRPr="00F80985" w:rsidRDefault="00740965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ОШИБКА! </w:t>
            </w:r>
            <w:proofErr w:type="spellStart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Введена</w:t>
            </w:r>
            <w:proofErr w:type="spellEnd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пустая</w:t>
            </w:r>
            <w:proofErr w:type="spellEnd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строка</w:t>
            </w:r>
            <w:proofErr w:type="spellEnd"/>
            <w:r w:rsidRPr="0074096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!</w:t>
            </w:r>
          </w:p>
        </w:tc>
      </w:tr>
      <w:tr w:rsidR="00C15A40" w:rsidTr="00865E87">
        <w:tc>
          <w:tcPr>
            <w:tcW w:w="509" w:type="dxa"/>
            <w:gridSpan w:val="2"/>
          </w:tcPr>
          <w:p w:rsidR="00C15A40" w:rsidRPr="00F80985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4556" w:type="dxa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0.34e56</w:t>
            </w:r>
          </w:p>
          <w:p w:rsidR="00C15A40" w:rsidRPr="00F80985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-134.23</w:t>
            </w:r>
          </w:p>
        </w:tc>
        <w:tc>
          <w:tcPr>
            <w:tcW w:w="4891" w:type="dxa"/>
          </w:tcPr>
          <w:p w:rsidR="00C15A40" w:rsidRPr="00590A7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A7C">
              <w:rPr>
                <w:rFonts w:ascii="Times New Roman" w:hAnsi="Times New Roman" w:cs="Times New Roman"/>
                <w:sz w:val="28"/>
                <w:szCs w:val="28"/>
              </w:rPr>
              <w:t>-0.456382e59</w:t>
            </w:r>
          </w:p>
          <w:p w:rsidR="00C15A40" w:rsidRPr="00F80985" w:rsidRDefault="00C15A4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</w:p>
        </w:tc>
      </w:tr>
      <w:tr w:rsidR="00C15A40" w:rsidTr="00865E87">
        <w:tc>
          <w:tcPr>
            <w:tcW w:w="509" w:type="dxa"/>
            <w:gridSpan w:val="2"/>
          </w:tcPr>
          <w:p w:rsidR="00C15A40" w:rsidRPr="00F80985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4556" w:type="dxa"/>
          </w:tcPr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-0.34e56</w:t>
            </w:r>
          </w:p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-134.23</w:t>
            </w:r>
          </w:p>
        </w:tc>
        <w:tc>
          <w:tcPr>
            <w:tcW w:w="4891" w:type="dxa"/>
          </w:tcPr>
          <w:p w:rsidR="00C15A40" w:rsidRPr="00590A7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0A7C">
              <w:rPr>
                <w:rFonts w:ascii="Times New Roman" w:hAnsi="Times New Roman" w:cs="Times New Roman"/>
                <w:sz w:val="28"/>
                <w:szCs w:val="28"/>
              </w:rPr>
              <w:t>0.456382e59</w:t>
            </w:r>
          </w:p>
        </w:tc>
      </w:tr>
      <w:tr w:rsidR="00C15A40" w:rsidTr="00865E87">
        <w:tc>
          <w:tcPr>
            <w:tcW w:w="509" w:type="dxa"/>
            <w:gridSpan w:val="2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4556" w:type="dxa"/>
          </w:tcPr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0.34</w:t>
            </w:r>
          </w:p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134.23</w:t>
            </w:r>
          </w:p>
        </w:tc>
        <w:tc>
          <w:tcPr>
            <w:tcW w:w="4891" w:type="dxa"/>
          </w:tcPr>
          <w:p w:rsidR="00C15A40" w:rsidRPr="00307F2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7F2C">
              <w:rPr>
                <w:rFonts w:ascii="Times New Roman" w:hAnsi="Times New Roman" w:cs="Times New Roman"/>
                <w:sz w:val="28"/>
                <w:szCs w:val="28"/>
              </w:rPr>
              <w:t>0.456382e3</w:t>
            </w:r>
          </w:p>
          <w:p w:rsidR="00C15A40" w:rsidRPr="00590A7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A40" w:rsidTr="00865E87">
        <w:tc>
          <w:tcPr>
            <w:tcW w:w="509" w:type="dxa"/>
            <w:gridSpan w:val="2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4556" w:type="dxa"/>
          </w:tcPr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.2e4</w:t>
            </w:r>
          </w:p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.23</w:t>
            </w:r>
          </w:p>
        </w:tc>
        <w:tc>
          <w:tcPr>
            <w:tcW w:w="4891" w:type="dxa"/>
          </w:tcPr>
          <w:p w:rsidR="00C15A40" w:rsidRPr="00307F2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7F2C">
              <w:rPr>
                <w:rFonts w:ascii="Times New Roman" w:hAnsi="Times New Roman" w:cs="Times New Roman"/>
                <w:sz w:val="28"/>
                <w:szCs w:val="28"/>
              </w:rPr>
              <w:t>0.46e3</w:t>
            </w:r>
          </w:p>
          <w:p w:rsidR="00C15A40" w:rsidRPr="00307F2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A40" w:rsidTr="00865E87">
        <w:tc>
          <w:tcPr>
            <w:tcW w:w="509" w:type="dxa"/>
            <w:gridSpan w:val="2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4556" w:type="dxa"/>
          </w:tcPr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2.e4</w:t>
            </w:r>
          </w:p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23.</w:t>
            </w:r>
          </w:p>
        </w:tc>
        <w:tc>
          <w:tcPr>
            <w:tcW w:w="4891" w:type="dxa"/>
          </w:tcPr>
          <w:p w:rsidR="00C15A40" w:rsidRPr="00307F2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7F2C">
              <w:rPr>
                <w:rFonts w:ascii="Times New Roman" w:hAnsi="Times New Roman" w:cs="Times New Roman"/>
                <w:sz w:val="28"/>
                <w:szCs w:val="28"/>
              </w:rPr>
              <w:t>0.46e6</w:t>
            </w:r>
          </w:p>
          <w:p w:rsidR="00C15A40" w:rsidRPr="00307F2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A40" w:rsidTr="00865E87">
        <w:trPr>
          <w:trHeight w:val="719"/>
        </w:trPr>
        <w:tc>
          <w:tcPr>
            <w:tcW w:w="509" w:type="dxa"/>
            <w:gridSpan w:val="2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lastRenderedPageBreak/>
              <w:t>29</w:t>
            </w:r>
          </w:p>
        </w:tc>
        <w:tc>
          <w:tcPr>
            <w:tcW w:w="4556" w:type="dxa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307F2C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000000000.000000020e4</w:t>
            </w:r>
          </w:p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891" w:type="dxa"/>
          </w:tcPr>
          <w:p w:rsidR="00C15A40" w:rsidRPr="00307F2C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0.4e-3</w:t>
            </w:r>
          </w:p>
        </w:tc>
      </w:tr>
      <w:tr w:rsidR="00C15A40" w:rsidTr="00865E87">
        <w:trPr>
          <w:trHeight w:val="719"/>
        </w:trPr>
        <w:tc>
          <w:tcPr>
            <w:tcW w:w="509" w:type="dxa"/>
            <w:gridSpan w:val="2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4556" w:type="dxa"/>
          </w:tcPr>
          <w:p w:rsidR="00C15A40" w:rsidRPr="001A41EB" w:rsidRDefault="00C15A40" w:rsidP="0042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550">
              <w:rPr>
                <w:rFonts w:ascii="Times New Roman" w:hAnsi="Times New Roman" w:cs="Times New Roman"/>
                <w:sz w:val="28"/>
                <w:szCs w:val="28"/>
              </w:rPr>
              <w:t>9999999999999999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99999999999999</w:t>
            </w:r>
          </w:p>
          <w:p w:rsidR="00C15A40" w:rsidRPr="00307F2C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891" w:type="dxa"/>
          </w:tcPr>
          <w:p w:rsidR="00C15A40" w:rsidRPr="001A41EB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e30</w:t>
            </w:r>
          </w:p>
          <w:p w:rsidR="00C15A40" w:rsidRPr="00DF4550" w:rsidRDefault="00C15A40" w:rsidP="00421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5A40" w:rsidTr="00865E87">
        <w:tc>
          <w:tcPr>
            <w:tcW w:w="509" w:type="dxa"/>
            <w:gridSpan w:val="2"/>
          </w:tcPr>
          <w:p w:rsidR="00C15A40" w:rsidRPr="00DF455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4556" w:type="dxa"/>
          </w:tcPr>
          <w:p w:rsidR="00C15A40" w:rsidRPr="001A41EB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99999999999999999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99999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</w:t>
            </w:r>
          </w:p>
          <w:p w:rsidR="00C15A40" w:rsidRPr="00463298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4891" w:type="dxa"/>
          </w:tcPr>
          <w:p w:rsidR="00C15A40" w:rsidRPr="001A41EB" w:rsidRDefault="00C15A40" w:rsidP="0042126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A41EB">
              <w:rPr>
                <w:rFonts w:ascii="Times New Roman" w:hAnsi="Times New Roman" w:cs="Times New Roman"/>
                <w:sz w:val="28"/>
                <w:szCs w:val="28"/>
              </w:rPr>
              <w:t>e19</w:t>
            </w:r>
          </w:p>
        </w:tc>
      </w:tr>
      <w:tr w:rsidR="00C15A40" w:rsidTr="00865E87">
        <w:tc>
          <w:tcPr>
            <w:tcW w:w="509" w:type="dxa"/>
            <w:gridSpan w:val="2"/>
          </w:tcPr>
          <w:p w:rsidR="00C15A40" w:rsidRPr="00463298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4556" w:type="dxa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999999999999999999999999999999</w:t>
            </w:r>
          </w:p>
          <w:p w:rsidR="00C15A40" w:rsidRPr="00463298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999999999999999999999999999999</w:t>
            </w:r>
          </w:p>
        </w:tc>
        <w:tc>
          <w:tcPr>
            <w:tcW w:w="4891" w:type="dxa"/>
          </w:tcPr>
          <w:p w:rsidR="00C15A40" w:rsidRPr="00463298" w:rsidRDefault="00C15A40" w:rsidP="004212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  <w:r w:rsidRPr="00463298">
              <w:rPr>
                <w:rFonts w:ascii="Lucida Console" w:hAnsi="Lucida Console" w:cs="Lucida Console"/>
              </w:rPr>
              <w:t>0.999999999999999999999999999998e60</w:t>
            </w:r>
          </w:p>
          <w:p w:rsidR="00C15A40" w:rsidRPr="00463298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</w:pPr>
          </w:p>
        </w:tc>
      </w:tr>
      <w:tr w:rsidR="00C15A40" w:rsidTr="00865E87">
        <w:trPr>
          <w:trHeight w:val="708"/>
        </w:trPr>
        <w:tc>
          <w:tcPr>
            <w:tcW w:w="509" w:type="dxa"/>
            <w:gridSpan w:val="2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4556" w:type="dxa"/>
          </w:tcPr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234.432e135</w:t>
            </w:r>
          </w:p>
          <w:p w:rsidR="00C15A40" w:rsidRDefault="00C15A40" w:rsidP="00421261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-234.432e135</w:t>
            </w:r>
          </w:p>
        </w:tc>
        <w:tc>
          <w:tcPr>
            <w:tcW w:w="4891" w:type="dxa"/>
          </w:tcPr>
          <w:p w:rsidR="00C15A40" w:rsidRPr="00463298" w:rsidRDefault="00C15A40" w:rsidP="0042126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lang w:val="en-US"/>
              </w:rPr>
            </w:pPr>
            <w:r>
              <w:rPr>
                <w:rFonts w:ascii="Lucida Console" w:hAnsi="Lucida Console" w:cs="Lucida Console"/>
                <w:lang w:val="en-US"/>
              </w:rPr>
              <w:t>-0.54958362624e6</w:t>
            </w:r>
          </w:p>
        </w:tc>
      </w:tr>
    </w:tbl>
    <w:p w:rsidR="00C15A40" w:rsidRDefault="00C15A40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F03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1. Каков возможный диапазон чисел, представляемых в ПК?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4F03">
        <w:rPr>
          <w:rFonts w:ascii="Times New Roman" w:hAnsi="Times New Roman" w:cs="Times New Roman"/>
          <w:sz w:val="28"/>
          <w:szCs w:val="28"/>
        </w:rPr>
        <w:t>Диапазон чисел зависит от типа данных и разрядности машины. Если число вещественное, то под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мантиссы отводится 53</w:t>
      </w:r>
      <w:r w:rsidRPr="00B74F03">
        <w:rPr>
          <w:rFonts w:ascii="Times New Roman" w:hAnsi="Times New Roman" w:cs="Times New Roman"/>
          <w:sz w:val="28"/>
          <w:szCs w:val="28"/>
        </w:rPr>
        <w:t xml:space="preserve"> разряда, а под представление порядка – 11 разрядов, в этом случае возможные значения чисел находятся в диапазоне от -</w:t>
      </w:r>
      <w:r>
        <w:rPr>
          <w:rFonts w:ascii="Times New Roman" w:hAnsi="Times New Roman" w:cs="Times New Roman"/>
          <w:sz w:val="28"/>
          <w:szCs w:val="28"/>
          <w:lang w:val="en-US"/>
        </w:rPr>
        <w:t>1.7e308…1.7e308.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2. Какова возможная точность представления чисел?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Точность представления вещественного числа зависит от максимально возможной длины мантиссы</w:t>
      </w:r>
      <w:r w:rsidR="00A97DCE">
        <w:rPr>
          <w:rFonts w:ascii="Times New Roman" w:hAnsi="Times New Roman" w:cs="Times New Roman"/>
          <w:sz w:val="28"/>
          <w:szCs w:val="28"/>
        </w:rPr>
        <w:t xml:space="preserve"> – 53</w:t>
      </w:r>
      <w:r w:rsidRPr="00B74F03">
        <w:rPr>
          <w:rFonts w:ascii="Times New Roman" w:hAnsi="Times New Roman" w:cs="Times New Roman"/>
          <w:sz w:val="28"/>
          <w:szCs w:val="28"/>
        </w:rPr>
        <w:t xml:space="preserve"> двоичных </w:t>
      </w:r>
      <w:proofErr w:type="gramStart"/>
      <w:r w:rsidRPr="00B74F03">
        <w:rPr>
          <w:rFonts w:ascii="Times New Roman" w:hAnsi="Times New Roman" w:cs="Times New Roman"/>
          <w:sz w:val="28"/>
          <w:szCs w:val="28"/>
        </w:rPr>
        <w:t>разряда(</w:t>
      </w:r>
      <w:proofErr w:type="gramEnd"/>
      <w:r w:rsidRPr="00B74F03">
        <w:rPr>
          <w:rFonts w:ascii="Times New Roman" w:hAnsi="Times New Roman" w:cs="Times New Roman"/>
          <w:sz w:val="28"/>
          <w:szCs w:val="28"/>
        </w:rPr>
        <w:t>~ 20 элементов массива)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3. Какие стандартные операции возможны над числами?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Арифметические, логические и бинарные.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Для представления чисел, превышающих возможный диапазон, можно использовать строки — массивы цифр.</w:t>
      </w:r>
    </w:p>
    <w:p w:rsidR="00B74F03" w:rsidRP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:rsidR="00B74F03" w:rsidRDefault="00B74F03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F03">
        <w:rPr>
          <w:rFonts w:ascii="Times New Roman" w:hAnsi="Times New Roman" w:cs="Times New Roman"/>
          <w:sz w:val="28"/>
          <w:szCs w:val="28"/>
        </w:rPr>
        <w:lastRenderedPageBreak/>
        <w:t>Хранить их в виде строк и переписать</w:t>
      </w:r>
      <w:r w:rsidR="00540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F03">
        <w:rPr>
          <w:rFonts w:ascii="Times New Roman" w:hAnsi="Times New Roman" w:cs="Times New Roman"/>
          <w:sz w:val="28"/>
          <w:szCs w:val="28"/>
        </w:rPr>
        <w:t>(т.е. совершать поразрядное умножение между числами) операции под такое представление.</w:t>
      </w:r>
    </w:p>
    <w:p w:rsidR="003F3B86" w:rsidRPr="003F3B86" w:rsidRDefault="003F3B86" w:rsidP="00B74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B86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74F03" w:rsidRPr="00C15A40" w:rsidRDefault="00B74F03" w:rsidP="00A5192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B74F03" w:rsidRPr="00C15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362C3"/>
    <w:multiLevelType w:val="hybridMultilevel"/>
    <w:tmpl w:val="9750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E1DDC"/>
    <w:multiLevelType w:val="hybridMultilevel"/>
    <w:tmpl w:val="64EC1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37"/>
    <w:rsid w:val="000022EE"/>
    <w:rsid w:val="000A0622"/>
    <w:rsid w:val="000D0CD1"/>
    <w:rsid w:val="000D4D31"/>
    <w:rsid w:val="000E7F0C"/>
    <w:rsid w:val="000F3145"/>
    <w:rsid w:val="00276FD6"/>
    <w:rsid w:val="00336B37"/>
    <w:rsid w:val="003749E3"/>
    <w:rsid w:val="003E18F1"/>
    <w:rsid w:val="003F008A"/>
    <w:rsid w:val="003F3B86"/>
    <w:rsid w:val="00443EE2"/>
    <w:rsid w:val="004755A5"/>
    <w:rsid w:val="00514BE0"/>
    <w:rsid w:val="00540810"/>
    <w:rsid w:val="0067689C"/>
    <w:rsid w:val="00740965"/>
    <w:rsid w:val="007D4B91"/>
    <w:rsid w:val="00862F6F"/>
    <w:rsid w:val="00865E87"/>
    <w:rsid w:val="00870403"/>
    <w:rsid w:val="00876537"/>
    <w:rsid w:val="009359F0"/>
    <w:rsid w:val="00A5192F"/>
    <w:rsid w:val="00A61ACD"/>
    <w:rsid w:val="00A97DCE"/>
    <w:rsid w:val="00B74F03"/>
    <w:rsid w:val="00BC79E1"/>
    <w:rsid w:val="00C15A40"/>
    <w:rsid w:val="00C77F01"/>
    <w:rsid w:val="00CF1CF4"/>
    <w:rsid w:val="00DA1AAF"/>
    <w:rsid w:val="00DB53AC"/>
    <w:rsid w:val="00DD727F"/>
    <w:rsid w:val="00DD783C"/>
    <w:rsid w:val="00E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92BFB-B1EC-41D9-B9F6-EFF6548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965"/>
  </w:style>
  <w:style w:type="paragraph" w:styleId="3">
    <w:name w:val="heading 3"/>
    <w:basedOn w:val="a"/>
    <w:link w:val="30"/>
    <w:uiPriority w:val="1"/>
    <w:qFormat/>
    <w:rsid w:val="00876537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876537"/>
    <w:rPr>
      <w:rFonts w:ascii="Times New Roman" w:eastAsia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87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765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8765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87653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link w:val="a7"/>
    <w:uiPriority w:val="1"/>
    <w:qFormat/>
    <w:rsid w:val="00876537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7">
    <w:name w:val="Название Знак"/>
    <w:basedOn w:val="a0"/>
    <w:link w:val="a6"/>
    <w:uiPriority w:val="1"/>
    <w:rsid w:val="008765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876537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rsid w:val="00A6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Milenko</dc:creator>
  <cp:keywords/>
  <dc:description/>
  <cp:lastModifiedBy>Nikolay Milenko</cp:lastModifiedBy>
  <cp:revision>32</cp:revision>
  <dcterms:created xsi:type="dcterms:W3CDTF">2022-10-04T03:34:00Z</dcterms:created>
  <dcterms:modified xsi:type="dcterms:W3CDTF">2022-10-08T08:01:00Z</dcterms:modified>
</cp:coreProperties>
</file>