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0045" w14:textId="42358ACD" w:rsidR="00AA68AA" w:rsidRDefault="00AA68AA" w:rsidP="00D22CAE">
      <w:pPr>
        <w:jc w:val="center"/>
        <w:rPr>
          <w:sz w:val="40"/>
          <w:szCs w:val="40"/>
        </w:rPr>
      </w:pPr>
    </w:p>
    <w:p w14:paraId="1B1AB67D" w14:textId="5DCB5556" w:rsidR="00D22CAE" w:rsidRDefault="00D22CAE" w:rsidP="00D22CA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Платформа за онлайн банкиране</w:t>
      </w:r>
    </w:p>
    <w:p w14:paraId="5C95A99E" w14:textId="512A6335" w:rsidR="00D22CAE" w:rsidRDefault="00D22CAE" w:rsidP="00D22CA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Курсов проект по УЕБ програмиране</w:t>
      </w:r>
    </w:p>
    <w:p w14:paraId="57CE2DF9" w14:textId="4374C7DC" w:rsidR="00D22CAE" w:rsidRDefault="00D22CAE" w:rsidP="00D22CA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(3ти курс)</w:t>
      </w:r>
    </w:p>
    <w:p w14:paraId="138E6C91" w14:textId="5B134403" w:rsidR="00D22CAE" w:rsidRDefault="00D22CAE" w:rsidP="00D22CAE">
      <w:pPr>
        <w:jc w:val="center"/>
        <w:rPr>
          <w:sz w:val="40"/>
          <w:szCs w:val="40"/>
          <w:lang w:val="bg-BG"/>
        </w:rPr>
      </w:pPr>
    </w:p>
    <w:p w14:paraId="0D24FE62" w14:textId="4BF433FB" w:rsidR="00D22CAE" w:rsidRDefault="00D22CAE" w:rsidP="00D22CAE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Технически Университет – Варна</w:t>
      </w:r>
    </w:p>
    <w:p w14:paraId="71A507FC" w14:textId="622CC996" w:rsidR="00D22CAE" w:rsidRDefault="00D22CAE" w:rsidP="00D22CAE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Катедра СИТ</w:t>
      </w:r>
    </w:p>
    <w:p w14:paraId="6B3E5775" w14:textId="51AE06C8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1C471A6C" w14:textId="6ECD6D0F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59DDD1C2" w14:textId="2DC4DC50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7444C4EC" w14:textId="0D43861A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727C4A5D" w14:textId="253DD776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507F7F24" w14:textId="463D6789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3CB9DC58" w14:textId="4B4969EB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Изготвили:</w:t>
      </w:r>
    </w:p>
    <w:p w14:paraId="59EC3C65" w14:textId="3692E483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Николай Панев: 20621511</w:t>
      </w:r>
    </w:p>
    <w:p w14:paraId="3C554B3C" w14:textId="7BA34243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Венелин Дачев: 20621502</w:t>
      </w:r>
    </w:p>
    <w:p w14:paraId="41320870" w14:textId="377A9385" w:rsidR="00D22CAE" w:rsidRDefault="00D22CAE" w:rsidP="00D22CAE">
      <w:pPr>
        <w:jc w:val="right"/>
        <w:rPr>
          <w:sz w:val="32"/>
          <w:szCs w:val="32"/>
          <w:lang w:val="bg-BG"/>
        </w:rPr>
      </w:pPr>
    </w:p>
    <w:p w14:paraId="747A1F31" w14:textId="77777777" w:rsidR="00D22CAE" w:rsidRDefault="00D22CAE" w:rsidP="00D22CAE">
      <w:pPr>
        <w:jc w:val="right"/>
        <w:rPr>
          <w:sz w:val="32"/>
          <w:szCs w:val="32"/>
          <w:lang w:val="bg-BG"/>
        </w:rPr>
      </w:pPr>
    </w:p>
    <w:p w14:paraId="089952DB" w14:textId="21D71F6C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Проверил:</w:t>
      </w:r>
    </w:p>
    <w:p w14:paraId="54DD3FC9" w14:textId="5712931B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Доц. В. Божикова</w:t>
      </w:r>
    </w:p>
    <w:p w14:paraId="524DC960" w14:textId="04458F9E" w:rsidR="00D22CAE" w:rsidRPr="00D22CAE" w:rsidRDefault="00D22CAE" w:rsidP="00C16106">
      <w:pPr>
        <w:ind w:firstLine="720"/>
        <w:jc w:val="right"/>
        <w:rPr>
          <w:lang w:val="bg-BG"/>
        </w:rPr>
      </w:pPr>
      <w:r>
        <w:rPr>
          <w:lang w:val="bg-BG"/>
        </w:rPr>
        <w:t>(подпис)</w:t>
      </w:r>
      <w:r w:rsidRPr="00D22CAE">
        <w:rPr>
          <w:lang w:val="bg-BG"/>
        </w:rPr>
        <w:t xml:space="preserve"> </w:t>
      </w:r>
      <w:r>
        <w:rPr>
          <w:lang w:val="bg-BG"/>
        </w:rPr>
        <w:t>                        </w:t>
      </w:r>
    </w:p>
    <w:p w14:paraId="4AF99E9B" w14:textId="0C0B9EC1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............................................</w:t>
      </w:r>
    </w:p>
    <w:p w14:paraId="5D89414D" w14:textId="5A714891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78BEF045" w14:textId="516BCEB6" w:rsidR="006651D2" w:rsidRDefault="006651D2" w:rsidP="00D22CAE">
      <w:pPr>
        <w:jc w:val="both"/>
        <w:rPr>
          <w:sz w:val="32"/>
          <w:szCs w:val="32"/>
          <w:lang w:val="bg-BG"/>
        </w:rPr>
      </w:pPr>
    </w:p>
    <w:p w14:paraId="3B407A4C" w14:textId="77777777" w:rsidR="006651D2" w:rsidRDefault="006651D2" w:rsidP="00D22CAE">
      <w:pPr>
        <w:jc w:val="both"/>
        <w:rPr>
          <w:sz w:val="32"/>
          <w:szCs w:val="32"/>
          <w:lang w:val="bg-BG"/>
        </w:rPr>
      </w:pPr>
    </w:p>
    <w:p w14:paraId="33248F82" w14:textId="77777777" w:rsidR="006651D2" w:rsidRDefault="006651D2" w:rsidP="00D22CAE">
      <w:pPr>
        <w:jc w:val="both"/>
        <w:rPr>
          <w:sz w:val="32"/>
          <w:szCs w:val="32"/>
          <w:lang w:val="bg-BG"/>
        </w:rPr>
      </w:pPr>
    </w:p>
    <w:p w14:paraId="1837EB69" w14:textId="77777777" w:rsidR="006651D2" w:rsidRDefault="006651D2" w:rsidP="00D22CAE">
      <w:pPr>
        <w:jc w:val="both"/>
        <w:rPr>
          <w:sz w:val="32"/>
          <w:szCs w:val="32"/>
          <w:lang w:val="bg-BG"/>
        </w:rPr>
      </w:pPr>
    </w:p>
    <w:p w14:paraId="22929B44" w14:textId="77777777" w:rsidR="006651D2" w:rsidRDefault="006651D2" w:rsidP="006651D2">
      <w:pPr>
        <w:ind w:firstLine="720"/>
        <w:jc w:val="both"/>
        <w:rPr>
          <w:sz w:val="40"/>
          <w:szCs w:val="40"/>
          <w:lang w:val="bg-BG"/>
        </w:rPr>
      </w:pPr>
    </w:p>
    <w:p w14:paraId="46F9C79B" w14:textId="6D5B4A1B" w:rsidR="00D22CAE" w:rsidRPr="006651D2" w:rsidRDefault="00D22CAE" w:rsidP="006651D2">
      <w:pPr>
        <w:ind w:firstLine="720"/>
        <w:jc w:val="center"/>
        <w:rPr>
          <w:sz w:val="44"/>
          <w:szCs w:val="44"/>
          <w:lang w:val="bg-BG"/>
        </w:rPr>
      </w:pPr>
      <w:r w:rsidRPr="006651D2">
        <w:rPr>
          <w:sz w:val="44"/>
          <w:szCs w:val="44"/>
          <w:lang w:val="bg-BG"/>
        </w:rPr>
        <w:t>Цел на проекта:</w:t>
      </w:r>
    </w:p>
    <w:p w14:paraId="6236D5CF" w14:textId="77777777" w:rsidR="006651D2" w:rsidRPr="006651D2" w:rsidRDefault="006651D2" w:rsidP="006651D2">
      <w:pPr>
        <w:ind w:firstLine="720"/>
        <w:jc w:val="both"/>
        <w:rPr>
          <w:sz w:val="40"/>
          <w:szCs w:val="40"/>
          <w:lang w:val="bg-BG"/>
        </w:rPr>
      </w:pPr>
    </w:p>
    <w:p w14:paraId="4BAF1817" w14:textId="77777777" w:rsidR="00CB35C4" w:rsidRPr="006651D2" w:rsidRDefault="00D22CAE" w:rsidP="00D22CAE">
      <w:pPr>
        <w:jc w:val="both"/>
        <w:rPr>
          <w:rFonts w:cstheme="minorHAnsi"/>
          <w:sz w:val="36"/>
          <w:szCs w:val="36"/>
          <w:lang w:val="bg-BG"/>
        </w:rPr>
      </w:pPr>
      <w:r>
        <w:rPr>
          <w:sz w:val="28"/>
          <w:szCs w:val="28"/>
          <w:lang w:val="bg-BG"/>
        </w:rPr>
        <w:tab/>
      </w:r>
      <w:r w:rsidRPr="006651D2">
        <w:rPr>
          <w:rFonts w:cstheme="minorHAnsi"/>
          <w:sz w:val="36"/>
          <w:szCs w:val="36"/>
          <w:lang w:val="bg-BG"/>
        </w:rPr>
        <w:t xml:space="preserve">Онлайн банкова платформа, позволяваща на потрабителите да създават банкови акаунти в </w:t>
      </w:r>
      <w:r w:rsidR="00CB35C4" w:rsidRPr="006651D2">
        <w:rPr>
          <w:rFonts w:cstheme="minorHAnsi"/>
          <w:sz w:val="36"/>
          <w:szCs w:val="36"/>
          <w:lang w:val="bg-BG"/>
        </w:rPr>
        <w:t xml:space="preserve">една или </w:t>
      </w:r>
      <w:r w:rsidRPr="006651D2">
        <w:rPr>
          <w:rFonts w:cstheme="minorHAnsi"/>
          <w:sz w:val="36"/>
          <w:szCs w:val="36"/>
          <w:lang w:val="bg-BG"/>
        </w:rPr>
        <w:t>две</w:t>
      </w:r>
      <w:r w:rsidR="00CB35C4" w:rsidRPr="006651D2">
        <w:rPr>
          <w:rFonts w:cstheme="minorHAnsi"/>
          <w:sz w:val="36"/>
          <w:szCs w:val="36"/>
          <w:lang w:val="bg-BG"/>
        </w:rPr>
        <w:t>те</w:t>
      </w:r>
      <w:r w:rsidRPr="006651D2">
        <w:rPr>
          <w:rFonts w:cstheme="minorHAnsi"/>
          <w:sz w:val="36"/>
          <w:szCs w:val="36"/>
          <w:lang w:val="bg-BG"/>
        </w:rPr>
        <w:t xml:space="preserve"> банки</w:t>
      </w:r>
      <w:r w:rsidR="00CB35C4" w:rsidRPr="006651D2">
        <w:rPr>
          <w:rFonts w:cstheme="minorHAnsi"/>
          <w:sz w:val="36"/>
          <w:szCs w:val="36"/>
          <w:lang w:val="bg-BG"/>
        </w:rPr>
        <w:t xml:space="preserve"> с които работи платформата, използвайки един юнифициран онлайн акаунт. </w:t>
      </w:r>
    </w:p>
    <w:p w14:paraId="1D65B69A" w14:textId="0F02828D" w:rsidR="00C16106" w:rsidRPr="006651D2" w:rsidRDefault="00CB35C4" w:rsidP="00CB35C4">
      <w:pPr>
        <w:ind w:firstLine="720"/>
        <w:jc w:val="both"/>
        <w:rPr>
          <w:rFonts w:cstheme="minorHAnsi"/>
          <w:sz w:val="36"/>
          <w:szCs w:val="36"/>
          <w:lang w:val="bg-BG"/>
        </w:rPr>
      </w:pPr>
      <w:r w:rsidRPr="006651D2">
        <w:rPr>
          <w:rFonts w:cstheme="minorHAnsi"/>
          <w:sz w:val="36"/>
          <w:szCs w:val="36"/>
          <w:lang w:val="bg-BG"/>
        </w:rPr>
        <w:t>Потребителите имат възможност да внасят и теглят валута, и да изпращат средства от една сметка в друга, независимо в коя от двете банки е сметката на наредителя или получателя.</w:t>
      </w:r>
    </w:p>
    <w:p w14:paraId="76F42015" w14:textId="30DDD516" w:rsidR="006651D2" w:rsidRDefault="006651D2" w:rsidP="006651D2">
      <w:pPr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br w:type="page"/>
      </w:r>
    </w:p>
    <w:p w14:paraId="49446C02" w14:textId="77777777" w:rsidR="006651D2" w:rsidRDefault="006651D2" w:rsidP="006651D2">
      <w:pPr>
        <w:jc w:val="center"/>
        <w:rPr>
          <w:sz w:val="40"/>
          <w:szCs w:val="40"/>
          <w:lang w:val="bg-BG"/>
        </w:rPr>
      </w:pPr>
    </w:p>
    <w:p w14:paraId="60F05959" w14:textId="77777777" w:rsidR="006651D2" w:rsidRDefault="006651D2" w:rsidP="006651D2">
      <w:pPr>
        <w:jc w:val="center"/>
        <w:rPr>
          <w:sz w:val="72"/>
          <w:szCs w:val="72"/>
          <w:lang w:val="bg-BG"/>
        </w:rPr>
      </w:pPr>
    </w:p>
    <w:p w14:paraId="7FA09640" w14:textId="77777777" w:rsidR="006651D2" w:rsidRDefault="006651D2" w:rsidP="006651D2">
      <w:pPr>
        <w:jc w:val="center"/>
        <w:rPr>
          <w:sz w:val="72"/>
          <w:szCs w:val="72"/>
          <w:lang w:val="bg-BG"/>
        </w:rPr>
      </w:pPr>
    </w:p>
    <w:p w14:paraId="4EB11D2B" w14:textId="77777777" w:rsidR="006651D2" w:rsidRDefault="006651D2" w:rsidP="006651D2">
      <w:pPr>
        <w:jc w:val="center"/>
        <w:rPr>
          <w:sz w:val="72"/>
          <w:szCs w:val="72"/>
          <w:lang w:val="bg-BG"/>
        </w:rPr>
      </w:pPr>
    </w:p>
    <w:p w14:paraId="7BB8E7A3" w14:textId="77777777" w:rsidR="006651D2" w:rsidRDefault="006651D2" w:rsidP="006651D2">
      <w:pPr>
        <w:jc w:val="center"/>
        <w:rPr>
          <w:sz w:val="72"/>
          <w:szCs w:val="72"/>
          <w:lang w:val="bg-BG"/>
        </w:rPr>
      </w:pPr>
    </w:p>
    <w:p w14:paraId="7F9B636E" w14:textId="77777777" w:rsidR="006651D2" w:rsidRPr="006651D2" w:rsidRDefault="006651D2" w:rsidP="006651D2">
      <w:pPr>
        <w:jc w:val="center"/>
        <w:rPr>
          <w:sz w:val="72"/>
          <w:szCs w:val="72"/>
          <w:lang w:val="bg-BG"/>
        </w:rPr>
      </w:pPr>
      <w:r w:rsidRPr="006651D2">
        <w:rPr>
          <w:sz w:val="72"/>
          <w:szCs w:val="72"/>
          <w:lang w:val="bg-BG"/>
        </w:rPr>
        <w:t>Използване на програмата</w:t>
      </w:r>
    </w:p>
    <w:p w14:paraId="07425FB0" w14:textId="77777777" w:rsidR="006651D2" w:rsidRPr="006651D2" w:rsidRDefault="006651D2" w:rsidP="006651D2">
      <w:pPr>
        <w:jc w:val="center"/>
        <w:rPr>
          <w:sz w:val="72"/>
          <w:szCs w:val="72"/>
          <w:lang w:val="bg-BG"/>
        </w:rPr>
      </w:pPr>
      <w:r w:rsidRPr="006651D2">
        <w:rPr>
          <w:sz w:val="72"/>
          <w:szCs w:val="72"/>
          <w:lang w:val="bg-BG"/>
        </w:rPr>
        <w:t>от потребител</w:t>
      </w:r>
    </w:p>
    <w:p w14:paraId="1375F79F" w14:textId="08088E19" w:rsidR="00C16106" w:rsidRPr="006651D2" w:rsidRDefault="006651D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page"/>
      </w:r>
    </w:p>
    <w:p w14:paraId="079A25AD" w14:textId="2F760676" w:rsidR="00CB35C4" w:rsidRDefault="00C16106" w:rsidP="00C16106">
      <w:pPr>
        <w:ind w:left="720" w:firstLine="720"/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Начална Страница</w:t>
      </w:r>
      <w:r w:rsidRPr="00C16106">
        <w:rPr>
          <w:rFonts w:cstheme="minorHAnsi"/>
          <w:sz w:val="36"/>
          <w:szCs w:val="36"/>
          <w:lang w:val="bg-BG"/>
        </w:rPr>
        <w:t>:</w:t>
      </w:r>
    </w:p>
    <w:p w14:paraId="6556E011" w14:textId="0490E942" w:rsidR="00C16106" w:rsidRDefault="00C16106" w:rsidP="00CB35C4">
      <w:pPr>
        <w:ind w:firstLine="720"/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tab/>
        <w:t>Потребителите, при влизане в платформата, попадат на  началната страница, където имат избор да се впишат във вече съществуващ онлайн акаунт, или да се регистрират в платформата.</w:t>
      </w:r>
    </w:p>
    <w:p w14:paraId="46514D9C" w14:textId="77777777" w:rsidR="00C16106" w:rsidRPr="00C16106" w:rsidRDefault="00C16106" w:rsidP="00CB35C4">
      <w:pPr>
        <w:ind w:firstLine="720"/>
        <w:jc w:val="both"/>
        <w:rPr>
          <w:rFonts w:cstheme="minorHAnsi"/>
          <w:sz w:val="32"/>
          <w:szCs w:val="32"/>
          <w:lang w:val="bg-BG"/>
        </w:rPr>
      </w:pPr>
    </w:p>
    <w:p w14:paraId="003805D2" w14:textId="4B983955" w:rsidR="00CB35C4" w:rsidRDefault="00C16106" w:rsidP="00C16106">
      <w:pPr>
        <w:jc w:val="both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2704DB1F" wp14:editId="5B896776">
            <wp:extent cx="5731510" cy="333375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5EAD" w14:textId="3186A131" w:rsidR="00030ECB" w:rsidRDefault="00030ECB">
      <w:pPr>
        <w:rPr>
          <w:rFonts w:cstheme="minorHAnsi"/>
          <w:lang w:val="bg-BG"/>
        </w:rPr>
      </w:pPr>
      <w:r>
        <w:rPr>
          <w:rFonts w:cstheme="minorHAnsi"/>
          <w:lang w:val="bg-BG"/>
        </w:rPr>
        <w:br w:type="page"/>
      </w:r>
    </w:p>
    <w:p w14:paraId="019C2E97" w14:textId="2541DB4A" w:rsidR="00E878F2" w:rsidRDefault="00030ECB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ab/>
        <w:t>Регистрация:</w:t>
      </w:r>
    </w:p>
    <w:p w14:paraId="6A865BFB" w14:textId="45531729" w:rsidR="00E878F2" w:rsidRPr="00E878F2" w:rsidRDefault="00E878F2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tab/>
        <w:t>При регистрация, потребителите трябва да съседат собствено име, фамилно име, потребителско име и парола. Те също трябва да изберат за коя банка правят своята регистрация, използвайки радио бутоните, както и да отбележат че са съгласни с общите условия за използване на приложението.</w:t>
      </w:r>
    </w:p>
    <w:p w14:paraId="75ADC67A" w14:textId="1FAC4B20" w:rsidR="00E878F2" w:rsidRDefault="008B183F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58A72803" wp14:editId="38CA4505">
            <wp:extent cx="5731510" cy="310470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206" cy="31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CC30" w14:textId="120824CF" w:rsidR="00E878F2" w:rsidRDefault="00E878F2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5D78C4BB" w14:textId="65A89BDB" w:rsidR="00E878F2" w:rsidRDefault="00E878F2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Вход:</w:t>
      </w:r>
    </w:p>
    <w:p w14:paraId="107011DA" w14:textId="27FAF34B" w:rsidR="00E878F2" w:rsidRDefault="00E878F2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tab/>
        <w:t>При вход, потребителите вече трябва да имат регистриран акаунт в платформата, в банката, където е акаунта който искат да достъпят. При вход се въвежда единствено потребителско име и парола, и от радио бутоните се избира в коя банка е акаунта в който искат да влезнат.</w:t>
      </w:r>
    </w:p>
    <w:p w14:paraId="108F9EDC" w14:textId="61545086" w:rsidR="00E878F2" w:rsidRDefault="00E878F2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4E80C79B" wp14:editId="6C1E5A04">
            <wp:extent cx="5731510" cy="2971800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1212" w14:textId="369C443C" w:rsidR="00E878F2" w:rsidRDefault="00E878F2">
      <w:pPr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br w:type="page"/>
      </w:r>
    </w:p>
    <w:p w14:paraId="23F289D7" w14:textId="5FDD7389" w:rsidR="00E878F2" w:rsidRDefault="00317E51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Потребителски интерфейс:</w:t>
      </w:r>
    </w:p>
    <w:p w14:paraId="4DA649A7" w14:textId="2236EF94" w:rsidR="00317E51" w:rsidRPr="003E7273" w:rsidRDefault="00317E51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6"/>
          <w:szCs w:val="36"/>
          <w:lang w:val="bg-BG"/>
        </w:rPr>
        <w:tab/>
      </w:r>
      <w:r w:rsidRPr="003E7273">
        <w:rPr>
          <w:rFonts w:cstheme="minorHAnsi"/>
          <w:sz w:val="32"/>
          <w:szCs w:val="32"/>
          <w:lang w:val="bg-BG"/>
        </w:rPr>
        <w:t>След регистрация/вход, потребителят попада на началната страница на потребителският интерфейс. След регистрация, балансът винаги е 0 лева, но за да симулираме внасянето на пари сме добавили полета и бутони за внасяне и теглене на пари.</w:t>
      </w:r>
    </w:p>
    <w:p w14:paraId="3091BA89" w14:textId="1D266339" w:rsidR="00317E51" w:rsidRPr="003E7273" w:rsidRDefault="00317E51" w:rsidP="00C16106">
      <w:pPr>
        <w:jc w:val="both"/>
        <w:rPr>
          <w:rFonts w:cstheme="minorHAnsi"/>
          <w:sz w:val="32"/>
          <w:szCs w:val="32"/>
          <w:lang w:val="bg-BG"/>
        </w:rPr>
      </w:pPr>
      <w:r w:rsidRPr="003E7273">
        <w:rPr>
          <w:rFonts w:cstheme="minorHAnsi"/>
          <w:sz w:val="32"/>
          <w:szCs w:val="32"/>
          <w:lang w:val="bg-BG"/>
        </w:rPr>
        <w:tab/>
        <w:t>Потребителите също имат възможност да изберат да направят транзакция, да видят историята на транзакциите или да излезнат от своя профил.</w:t>
      </w:r>
    </w:p>
    <w:p w14:paraId="21301038" w14:textId="64B943B8" w:rsidR="00317E51" w:rsidRDefault="00317E51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7C26FA68" wp14:editId="7DF5A7AD">
            <wp:extent cx="5731510" cy="2967355"/>
            <wp:effectExtent l="0" t="0" r="2540" b="444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C4A8" w14:textId="0B31D8A8" w:rsidR="00317E51" w:rsidRDefault="00317E51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1251695E" w14:textId="5664E8C4" w:rsidR="00317E51" w:rsidRDefault="00317E51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Извършване на транзакции:</w:t>
      </w:r>
    </w:p>
    <w:p w14:paraId="78428A2F" w14:textId="4B566E4F" w:rsidR="00317E51" w:rsidRPr="003E7273" w:rsidRDefault="00317E51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6"/>
          <w:szCs w:val="36"/>
          <w:lang w:val="bg-BG"/>
        </w:rPr>
        <w:tab/>
      </w:r>
      <w:r w:rsidRPr="003E7273">
        <w:rPr>
          <w:rFonts w:cstheme="minorHAnsi"/>
          <w:sz w:val="32"/>
          <w:szCs w:val="32"/>
          <w:lang w:val="bg-BG"/>
        </w:rPr>
        <w:t>За да може един потребител да извърши транзакция, той трябва да знае данните на потребителят на който би искал да изпрати средства. Получателят може да бъде от същата или от друга банка.</w:t>
      </w:r>
    </w:p>
    <w:p w14:paraId="4DD2978D" w14:textId="5B6B31B2" w:rsidR="00317E51" w:rsidRPr="003E7273" w:rsidRDefault="00317E51" w:rsidP="00C16106">
      <w:pPr>
        <w:jc w:val="both"/>
        <w:rPr>
          <w:rFonts w:cstheme="minorHAnsi"/>
          <w:sz w:val="32"/>
          <w:szCs w:val="32"/>
          <w:lang w:val="bg-BG"/>
        </w:rPr>
      </w:pPr>
      <w:r w:rsidRPr="003E7273">
        <w:rPr>
          <w:rFonts w:cstheme="minorHAnsi"/>
          <w:sz w:val="32"/>
          <w:szCs w:val="32"/>
          <w:lang w:val="bg-BG"/>
        </w:rPr>
        <w:tab/>
        <w:t>Нужните данни са:</w:t>
      </w:r>
    </w:p>
    <w:p w14:paraId="3A5E6137" w14:textId="20FB3D6E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Собствено име на получател</w:t>
      </w:r>
    </w:p>
    <w:p w14:paraId="14E4E6AB" w14:textId="2EE38804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Фамилно име на получател</w:t>
      </w:r>
    </w:p>
    <w:p w14:paraId="69E5C410" w14:textId="1BF0EAB8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en-US"/>
        </w:rPr>
        <w:t xml:space="preserve">IBAN </w:t>
      </w:r>
      <w:r>
        <w:rPr>
          <w:rFonts w:cstheme="minorHAnsi"/>
          <w:sz w:val="36"/>
          <w:szCs w:val="36"/>
          <w:lang w:val="bg-BG"/>
        </w:rPr>
        <w:t>на получател</w:t>
      </w:r>
    </w:p>
    <w:p w14:paraId="046967B8" w14:textId="36EA2AC9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Сумата която потребителят иска да изпрати(Равна или по-малка от баланса на потребителя)</w:t>
      </w:r>
    </w:p>
    <w:p w14:paraId="5078425A" w14:textId="7B0D26D4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Основание за транзакцията</w:t>
      </w:r>
    </w:p>
    <w:p w14:paraId="42979D69" w14:textId="1BC240A1" w:rsidR="00317E51" w:rsidRDefault="00317E51" w:rsidP="00317E51">
      <w:pPr>
        <w:jc w:val="both"/>
        <w:rPr>
          <w:rFonts w:cstheme="minorHAnsi"/>
          <w:sz w:val="36"/>
          <w:szCs w:val="36"/>
          <w:lang w:val="bg-BG"/>
        </w:rPr>
      </w:pPr>
    </w:p>
    <w:p w14:paraId="063626B3" w14:textId="7587D414" w:rsidR="00317E51" w:rsidRPr="003E7273" w:rsidRDefault="00317E51" w:rsidP="00317E51">
      <w:pPr>
        <w:ind w:firstLine="360"/>
        <w:jc w:val="both"/>
        <w:rPr>
          <w:rFonts w:cstheme="minorHAnsi"/>
          <w:sz w:val="32"/>
          <w:szCs w:val="32"/>
          <w:lang w:val="bg-BG"/>
        </w:rPr>
      </w:pPr>
      <w:r w:rsidRPr="003E7273">
        <w:rPr>
          <w:rFonts w:cstheme="minorHAnsi"/>
          <w:sz w:val="32"/>
          <w:szCs w:val="32"/>
          <w:lang w:val="bg-BG"/>
        </w:rPr>
        <w:t>Потребителят също може да се върне и към основната страница на потребителският интерфейс без да извърши транзакция.</w:t>
      </w:r>
    </w:p>
    <w:p w14:paraId="30E040D1" w14:textId="7D0A401E" w:rsidR="00317E51" w:rsidRDefault="00317E51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7CB3C28B" wp14:editId="004E4976">
            <wp:extent cx="5731510" cy="2751455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A93A" w14:textId="044ABFF6" w:rsidR="005B7FF0" w:rsidRDefault="005B7FF0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42B2E216" w14:textId="01629027" w:rsidR="005B7FF0" w:rsidRDefault="003E7273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История на празнакциите:</w:t>
      </w:r>
    </w:p>
    <w:p w14:paraId="013C7EE3" w14:textId="33A69104" w:rsidR="003E7273" w:rsidRPr="003E7273" w:rsidRDefault="003E7273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6"/>
          <w:szCs w:val="36"/>
          <w:lang w:val="bg-BG"/>
        </w:rPr>
        <w:tab/>
      </w:r>
      <w:r>
        <w:rPr>
          <w:rFonts w:cstheme="minorHAnsi"/>
          <w:sz w:val="32"/>
          <w:szCs w:val="32"/>
          <w:lang w:val="bg-BG"/>
        </w:rPr>
        <w:t>Ако потребителят избере да види историята на своите транзакции, той трябва да избере времеви диапазон за който да бъдат показани транзакциите.</w:t>
      </w:r>
    </w:p>
    <w:p w14:paraId="06D746C4" w14:textId="02FEF370" w:rsidR="003E7273" w:rsidRDefault="003E7273" w:rsidP="003E7273">
      <w:pPr>
        <w:jc w:val="both"/>
        <w:rPr>
          <w:rFonts w:cstheme="minorHAnsi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4910E444" wp14:editId="55D9089A">
            <wp:extent cx="5731510" cy="296100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49FC" w14:textId="58308390" w:rsidR="003E7273" w:rsidRDefault="003E7273" w:rsidP="003E7273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tab/>
        <w:t>След избор на времеви диапазон, на екрана се извеждат всички транзакции за този диапазон.</w:t>
      </w:r>
    </w:p>
    <w:p w14:paraId="58340B98" w14:textId="3D7C80C0" w:rsidR="003E7273" w:rsidRDefault="003E7273" w:rsidP="003E7273">
      <w:pPr>
        <w:jc w:val="both"/>
        <w:rPr>
          <w:rFonts w:cstheme="minorHAnsi"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6C6411F3" wp14:editId="6E6710DD">
            <wp:extent cx="5731510" cy="3070860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8E46" w14:textId="09CDBAA0" w:rsidR="003E7273" w:rsidRDefault="003E7273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347D42AD" w14:textId="3D81E609" w:rsidR="003E7273" w:rsidRDefault="003E7273" w:rsidP="006651D2">
      <w:pPr>
        <w:jc w:val="center"/>
        <w:rPr>
          <w:rFonts w:cstheme="minorHAnsi"/>
          <w:sz w:val="72"/>
          <w:szCs w:val="72"/>
          <w:lang w:val="bg-BG"/>
        </w:rPr>
      </w:pPr>
    </w:p>
    <w:p w14:paraId="3B62BF03" w14:textId="71D63765" w:rsidR="006651D2" w:rsidRDefault="006651D2" w:rsidP="006651D2">
      <w:pPr>
        <w:jc w:val="center"/>
        <w:rPr>
          <w:rFonts w:cstheme="minorHAnsi"/>
          <w:sz w:val="72"/>
          <w:szCs w:val="72"/>
          <w:lang w:val="bg-BG"/>
        </w:rPr>
      </w:pPr>
    </w:p>
    <w:p w14:paraId="421814D4" w14:textId="30E3DBAA" w:rsidR="006651D2" w:rsidRDefault="006651D2" w:rsidP="006651D2">
      <w:pPr>
        <w:jc w:val="center"/>
        <w:rPr>
          <w:rFonts w:cstheme="minorHAnsi"/>
          <w:sz w:val="72"/>
          <w:szCs w:val="72"/>
          <w:lang w:val="bg-BG"/>
        </w:rPr>
      </w:pPr>
    </w:p>
    <w:p w14:paraId="306EC9A6" w14:textId="77777777" w:rsidR="006651D2" w:rsidRDefault="006651D2" w:rsidP="006651D2">
      <w:pPr>
        <w:jc w:val="center"/>
        <w:rPr>
          <w:rFonts w:cstheme="minorHAnsi"/>
          <w:sz w:val="72"/>
          <w:szCs w:val="72"/>
          <w:lang w:val="bg-BG"/>
        </w:rPr>
      </w:pPr>
    </w:p>
    <w:p w14:paraId="6F2042EB" w14:textId="5632B1A7" w:rsidR="006651D2" w:rsidRPr="006651D2" w:rsidRDefault="006651D2" w:rsidP="006651D2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t>Софтуерна документация</w:t>
      </w:r>
    </w:p>
    <w:sectPr w:rsidR="006651D2" w:rsidRPr="0066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B1B02"/>
    <w:multiLevelType w:val="hybridMultilevel"/>
    <w:tmpl w:val="A8E4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AE"/>
    <w:rsid w:val="00030ECB"/>
    <w:rsid w:val="001073F4"/>
    <w:rsid w:val="00317E51"/>
    <w:rsid w:val="003E7273"/>
    <w:rsid w:val="00534842"/>
    <w:rsid w:val="005B7FF0"/>
    <w:rsid w:val="006651D2"/>
    <w:rsid w:val="008B183F"/>
    <w:rsid w:val="00AA68AA"/>
    <w:rsid w:val="00C16106"/>
    <w:rsid w:val="00CB35C4"/>
    <w:rsid w:val="00D22CAE"/>
    <w:rsid w:val="00DD1026"/>
    <w:rsid w:val="00E8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3FF3"/>
  <w15:chartTrackingRefBased/>
  <w15:docId w15:val="{6AB57C48-F298-4D63-9B00-64CA9FA4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 ПАНЕВ СИТ 2к</dc:creator>
  <cp:keywords/>
  <dc:description/>
  <cp:lastModifiedBy>НИКОЛАЙ НИКОЛАЕВ ПАНЕВ СИТ 2к</cp:lastModifiedBy>
  <cp:revision>7</cp:revision>
  <dcterms:created xsi:type="dcterms:W3CDTF">2023-01-06T08:51:00Z</dcterms:created>
  <dcterms:modified xsi:type="dcterms:W3CDTF">2023-01-09T17:37:00Z</dcterms:modified>
</cp:coreProperties>
</file>