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lastRenderedPageBreak/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Back End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Merge To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6B8585F8" w:rsidR="009432B0" w:rsidRPr="003C43B8" w:rsidRDefault="003C43B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6609FE" w:rsidRPr="003C43B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https://github.com/NikolayNPanev/py-nvy-task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A809149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 w:rsidR="00C5701C"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570BF2FF" w14:textId="3B91B7F2" w:rsidR="00200ABF" w:rsidRDefault="009432B0" w:rsidP="0031146A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DA479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CustomTkinter(</w:t>
      </w:r>
      <w:r w:rsidR="004D0FB0">
        <w:rPr>
          <w:rFonts w:ascii="Times New Roman" w:hAnsi="Times New Roman" w:cs="Times New Roman"/>
          <w:sz w:val="32"/>
          <w:szCs w:val="32"/>
          <w:lang w:val="bg-BG"/>
        </w:rPr>
        <w:t xml:space="preserve">наследява библиотека </w:t>
      </w:r>
      <w:r w:rsidR="004D0FB0"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308EBCB7" w14:textId="77777777" w:rsidR="00C5701C" w:rsidRDefault="00C5701C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4F9890B" w14:textId="2921CFF9" w:rsidR="003C43B8" w:rsidRPr="003C43B8" w:rsidRDefault="00C5701C" w:rsidP="003C43B8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Тегнологии</w:t>
      </w:r>
      <w:r w:rsidR="00346127">
        <w:rPr>
          <w:rFonts w:ascii="Times New Roman" w:hAnsi="Times New Roman" w:cs="Times New Roman"/>
          <w:sz w:val="40"/>
          <w:szCs w:val="40"/>
          <w:lang w:val="bg-BG"/>
        </w:rPr>
        <w:t xml:space="preserve"> използвани</w:t>
      </w:r>
      <w:r w:rsidRPr="003C43B8">
        <w:rPr>
          <w:rFonts w:ascii="Times New Roman" w:hAnsi="Times New Roman" w:cs="Times New Roman"/>
          <w:sz w:val="40"/>
          <w:szCs w:val="40"/>
          <w:lang w:val="bg-BG"/>
        </w:rPr>
        <w:t xml:space="preserve"> за изработване на</w:t>
      </w:r>
      <w:r w:rsidR="003C43B8" w:rsidRPr="003C43B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3C43B8" w:rsidRPr="003C43B8">
        <w:rPr>
          <w:rFonts w:ascii="Times New Roman" w:hAnsi="Times New Roman" w:cs="Times New Roman"/>
          <w:sz w:val="40"/>
          <w:szCs w:val="40"/>
          <w:lang w:val="bg-BG"/>
        </w:rPr>
        <w:t>графичният интерфейс:</w:t>
      </w:r>
    </w:p>
    <w:p w14:paraId="3A5B266C" w14:textId="678CEE1C" w:rsidR="003C43B8" w:rsidRPr="003C43B8" w:rsidRDefault="003C43B8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CustomTKinter – 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това е библиотека, създадена от трето лице,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използвана за бързо и лесно създаване на семпли и модерни графични интерфейси. Тази библиотека пряко наследява библиотеката,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 TKinter,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която е част от стандартният набор на библиотеки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63E7B8D0" w14:textId="2D91D11D" w:rsidR="003C43B8" w:rsidRDefault="003C43B8" w:rsidP="009848D5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Модел на графичният интерфейс:</w:t>
      </w:r>
    </w:p>
    <w:p w14:paraId="5E694350" w14:textId="4D35A4B2" w:rsidR="00022166" w:rsidRDefault="00022166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Графичният интерфейс бива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прост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но функционален, позволяващ лесно ориентиране на потребителя в приложението, и в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леснотата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си позволява на по-обхватен кръг от потребители да се възползват от неговите функционалности.</w:t>
      </w:r>
    </w:p>
    <w:p w14:paraId="7EDA019A" w14:textId="2D8B64B4" w:rsid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 създаване на задача, потребителят трябва да въведе 5 потребителски входа, а именно:</w:t>
      </w:r>
    </w:p>
    <w:p w14:paraId="2802812B" w14:textId="394DA28A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Име на задача</w:t>
      </w:r>
    </w:p>
    <w:p w14:paraId="1B2C73D3" w14:textId="0F157A0B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Крайна дата</w:t>
      </w:r>
    </w:p>
    <w:p w14:paraId="4B967A51" w14:textId="4EE19AAD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Ден</w:t>
      </w:r>
    </w:p>
    <w:p w14:paraId="1B9D9ED2" w14:textId="19A38479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Месец</w:t>
      </w:r>
    </w:p>
    <w:p w14:paraId="618E58EC" w14:textId="3683C347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Година</w:t>
      </w:r>
    </w:p>
    <w:p w14:paraId="006A563F" w14:textId="7AE6D58D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Дали задачате е спешна или не</w:t>
      </w:r>
    </w:p>
    <w:p w14:paraId="597D88A9" w14:textId="710CDDE0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 натисне бутонът за създаване на задачата</w:t>
      </w:r>
    </w:p>
    <w:p w14:paraId="0408822F" w14:textId="77777777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865EEB3" w14:textId="77777777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261E136A" w14:textId="77777777" w:rsidR="009848D5" w:rsidRDefault="009848D5" w:rsidP="00222111">
      <w:pPr>
        <w:spacing w:after="0"/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След създаването на задачата, в прозорецът на приложенито</w:t>
      </w:r>
    </w:p>
    <w:p w14:paraId="074F6EB0" w14:textId="074C0E99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тя бива изведена с всичките си данни(Име, спешност, крайна дата). Освен данните за задачата, на същият ред се извежда и бутон за завършване на задачата. Ако потребителят реши да „завърши“ някоя вече съществуваща задача, тя бива премахната от списъчният изглед на програмата(Фиг.1).</w:t>
      </w:r>
    </w:p>
    <w:p w14:paraId="1432C947" w14:textId="227D4E3F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Ако крайният срок на задача предстои в срок от 7 дни или по-малко, нейният краен срок бива изобразен в жълт цвят(Фиг.1). Крайният срок на спешните задачи също се изобразява в жълт цвят(Фиг.1), независимо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след какъв период биват те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Ако крайният срок на някоя задача е пропуснат, той бива изобразен в червен цвят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(Фиг.1)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, независимо от спешността на задачата.</w:t>
      </w:r>
    </w:p>
    <w:p w14:paraId="4F40E8C8" w14:textId="55E34055" w:rsidR="004F2FDC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lastRenderedPageBreak/>
        <w:drawing>
          <wp:inline distT="0" distB="0" distL="0" distR="0" wp14:anchorId="0A27E688" wp14:editId="4624315C">
            <wp:extent cx="4818301" cy="6610350"/>
            <wp:effectExtent l="0" t="0" r="1905" b="0"/>
            <wp:docPr id="15402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089" cy="66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6903" w14:textId="77777777" w:rsidR="004F2FDC" w:rsidRPr="00022166" w:rsidRDefault="004F2FDC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</w:p>
    <w:p w14:paraId="59AAAD67" w14:textId="35E2BFE8" w:rsidR="003C43B8" w:rsidRP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9848D5">
        <w:rPr>
          <w:rFonts w:ascii="Times New Roman" w:hAnsi="Times New Roman" w:cs="Times New Roman"/>
          <w:sz w:val="32"/>
          <w:szCs w:val="32"/>
          <w:lang w:val="bg-BG"/>
        </w:rPr>
        <w:t>Фиг. 1</w:t>
      </w:r>
    </w:p>
    <w:p w14:paraId="514BD12E" w14:textId="55DDDD11" w:rsidR="00200ABF" w:rsidRPr="003C43B8" w:rsidRDefault="003C43B8" w:rsidP="003C43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200ABF" w:rsidRPr="003C43B8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89DA693" w14:textId="77777777" w:rsidR="003E4269" w:rsidRDefault="003E4269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bg-BG"/>
        </w:rPr>
        <w:t>Технологии използвани за запазване на задачи във файлова система:</w:t>
      </w:r>
    </w:p>
    <w:p w14:paraId="61048163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лесно запазване на създадените от потребителя задачи, приложението използва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CSV,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която бива част от стандартният набор от библиотеки в </w:t>
      </w:r>
      <w:r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0C0E9005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При всяко зареждане на приложението, от директията от която е пуснато се зарежда файл с името </w:t>
      </w:r>
      <w:r>
        <w:rPr>
          <w:rFonts w:ascii="Times New Roman" w:hAnsi="Times New Roman" w:cs="Times New Roman"/>
          <w:sz w:val="32"/>
          <w:szCs w:val="32"/>
          <w:lang w:val="en-US"/>
        </w:rPr>
        <w:t>Tasks.csv.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Ако този файл не съществува, той бива създаден при затваряне на приложението, запазвайки всички задачи създадени от потребителя, ако има такива.</w:t>
      </w:r>
    </w:p>
    <w:p w14:paraId="73718E53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Защо </w:t>
      </w:r>
      <w:r>
        <w:rPr>
          <w:rFonts w:ascii="Times New Roman" w:hAnsi="Times New Roman" w:cs="Times New Roman"/>
          <w:sz w:val="32"/>
          <w:szCs w:val="32"/>
          <w:lang w:val="en-US"/>
        </w:rPr>
        <w:t>CSV?</w:t>
      </w:r>
    </w:p>
    <w:p w14:paraId="0C0D246E" w14:textId="12CD9599" w:rsidR="00200ABF" w:rsidRPr="003E4269" w:rsidRDefault="003E4269" w:rsidP="003E426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E4269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(</w:t>
      </w:r>
      <w:r w:rsidRPr="003E4269">
        <w:rPr>
          <w:rFonts w:ascii="Times New Roman" w:hAnsi="Times New Roman" w:cs="Times New Roman"/>
          <w:sz w:val="32"/>
          <w:szCs w:val="32"/>
          <w:lang w:val="en-US"/>
        </w:rPr>
        <w:t>Comma Separated Values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е конвенция за записване на таблични файлове във вормата на текстови такива, всяка колона на които бива разделена със запетая, а всеки ред със знак за нов ред. Това позволява лесна интеграция с други приложения, </w:t>
      </w:r>
      <w:r>
        <w:rPr>
          <w:rFonts w:ascii="Times New Roman" w:hAnsi="Times New Roman" w:cs="Times New Roman"/>
          <w:sz w:val="32"/>
          <w:szCs w:val="32"/>
          <w:lang w:val="en-US"/>
        </w:rPr>
        <w:t>API,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дори създаването на помощни програми, разширяващи функционалността на </w:t>
      </w:r>
      <w:r>
        <w:rPr>
          <w:rFonts w:ascii="Times New Roman" w:hAnsi="Times New Roman" w:cs="Times New Roman"/>
          <w:sz w:val="32"/>
          <w:szCs w:val="32"/>
          <w:lang w:val="en-US"/>
        </w:rPr>
        <w:t>NVy Task.</w:t>
      </w:r>
    </w:p>
    <w:sectPr w:rsidR="00200ABF" w:rsidRPr="003E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FF"/>
    <w:multiLevelType w:val="hybridMultilevel"/>
    <w:tmpl w:val="0ADA8EA6"/>
    <w:lvl w:ilvl="0" w:tplc="E67CE3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560CE"/>
    <w:multiLevelType w:val="hybridMultilevel"/>
    <w:tmpl w:val="AD3A39D2"/>
    <w:lvl w:ilvl="0" w:tplc="DC9E42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35D96"/>
    <w:multiLevelType w:val="hybridMultilevel"/>
    <w:tmpl w:val="6CBA738A"/>
    <w:lvl w:ilvl="0" w:tplc="8A02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5054">
    <w:abstractNumId w:val="2"/>
  </w:num>
  <w:num w:numId="2" w16cid:durableId="688607785">
    <w:abstractNumId w:val="1"/>
  </w:num>
  <w:num w:numId="3" w16cid:durableId="178469847">
    <w:abstractNumId w:val="3"/>
  </w:num>
  <w:num w:numId="4" w16cid:durableId="501816483">
    <w:abstractNumId w:val="4"/>
  </w:num>
  <w:num w:numId="5" w16cid:durableId="20188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22166"/>
    <w:rsid w:val="000F3887"/>
    <w:rsid w:val="001073F4"/>
    <w:rsid w:val="00170DD8"/>
    <w:rsid w:val="00187412"/>
    <w:rsid w:val="00200ABF"/>
    <w:rsid w:val="002012B3"/>
    <w:rsid w:val="00210A71"/>
    <w:rsid w:val="00222111"/>
    <w:rsid w:val="00251B6B"/>
    <w:rsid w:val="0031146A"/>
    <w:rsid w:val="00346127"/>
    <w:rsid w:val="003B4F9F"/>
    <w:rsid w:val="003C43B8"/>
    <w:rsid w:val="003E4269"/>
    <w:rsid w:val="003E6459"/>
    <w:rsid w:val="004D0FB0"/>
    <w:rsid w:val="004F2FDC"/>
    <w:rsid w:val="00534842"/>
    <w:rsid w:val="0054475B"/>
    <w:rsid w:val="005B40C3"/>
    <w:rsid w:val="0060669F"/>
    <w:rsid w:val="006609FE"/>
    <w:rsid w:val="006F2C25"/>
    <w:rsid w:val="00705709"/>
    <w:rsid w:val="00882CF9"/>
    <w:rsid w:val="00903CF6"/>
    <w:rsid w:val="009432B0"/>
    <w:rsid w:val="009848D5"/>
    <w:rsid w:val="00BE0810"/>
    <w:rsid w:val="00C0218E"/>
    <w:rsid w:val="00C5701C"/>
    <w:rsid w:val="00D02208"/>
    <w:rsid w:val="00DA4798"/>
    <w:rsid w:val="00DC4251"/>
    <w:rsid w:val="00E541AE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py-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13</cp:revision>
  <dcterms:created xsi:type="dcterms:W3CDTF">2023-05-24T13:07:00Z</dcterms:created>
  <dcterms:modified xsi:type="dcterms:W3CDTF">2023-05-24T13:57:00Z</dcterms:modified>
</cp:coreProperties>
</file>