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43A26" w14:textId="77777777" w:rsidR="00EF5C3A" w:rsidRDefault="00EF5C3A">
      <w:r>
        <w:t xml:space="preserve">История 6 </w:t>
      </w:r>
      <w:proofErr w:type="spellStart"/>
      <w:r>
        <w:t>кл</w:t>
      </w:r>
      <w:proofErr w:type="spellEnd"/>
    </w:p>
    <w:p w14:paraId="0BB60EF3" w14:textId="66D6053F" w:rsidR="00C362EA" w:rsidRDefault="00003477">
      <w:proofErr w:type="gramStart"/>
      <w:r>
        <w:t>Изучить :</w:t>
      </w:r>
      <w:proofErr w:type="gramEnd"/>
      <w:r>
        <w:t xml:space="preserve">      </w:t>
      </w:r>
      <w:hyperlink r:id="rId4" w:history="1">
        <w:r w:rsidRPr="00830830">
          <w:rPr>
            <w:rStyle w:val="a3"/>
          </w:rPr>
          <w:t>https://www.youtube.com/watch?v=kEBr_ySvS40</w:t>
        </w:r>
      </w:hyperlink>
    </w:p>
    <w:p w14:paraId="0DA12478" w14:textId="6A7DFD86" w:rsidR="00003477" w:rsidRDefault="00003477">
      <w:r>
        <w:t xml:space="preserve">Записать </w:t>
      </w:r>
      <w:proofErr w:type="gramStart"/>
      <w:r>
        <w:t>в  тетради</w:t>
      </w:r>
      <w:proofErr w:type="gramEnd"/>
      <w:r>
        <w:t xml:space="preserve"> что означает :</w:t>
      </w:r>
    </w:p>
    <w:p w14:paraId="7E73FD5B" w14:textId="4642DD17" w:rsidR="00003477" w:rsidRDefault="00003477">
      <w:proofErr w:type="gramStart"/>
      <w:r>
        <w:t>Инквизиция ,аутодафе</w:t>
      </w:r>
      <w:proofErr w:type="gramEnd"/>
      <w:r w:rsidR="00EF5C3A">
        <w:t>,</w:t>
      </w:r>
      <w:r>
        <w:t xml:space="preserve"> </w:t>
      </w:r>
      <w:r w:rsidR="00EF5C3A">
        <w:t>е</w:t>
      </w:r>
      <w:r>
        <w:t>ретики</w:t>
      </w:r>
      <w:r w:rsidR="00EF5C3A">
        <w:t xml:space="preserve">, </w:t>
      </w:r>
      <w:r>
        <w:t>ересь</w:t>
      </w:r>
      <w:r w:rsidR="00EF5C3A">
        <w:t>, романский стиль, стиль готика</w:t>
      </w:r>
    </w:p>
    <w:p w14:paraId="2B089386" w14:textId="71F2EB65" w:rsidR="00EF5C3A" w:rsidRDefault="00EF5C3A">
      <w:r>
        <w:t>Прочитать параграфы: 16, 17</w:t>
      </w:r>
    </w:p>
    <w:p w14:paraId="0F3D7C0D" w14:textId="1F36875E" w:rsidR="00EF5C3A" w:rsidRDefault="00EF5C3A">
      <w:r>
        <w:t xml:space="preserve">Ответить на вопросы по одному из параграфов </w:t>
      </w:r>
      <w:proofErr w:type="gramStart"/>
      <w:r>
        <w:t>( присылают</w:t>
      </w:r>
      <w:proofErr w:type="gramEnd"/>
      <w:r>
        <w:t xml:space="preserve"> мне на почту только те ребята у кого спорные оценки)</w:t>
      </w:r>
    </w:p>
    <w:p w14:paraId="51A306A8" w14:textId="77777777" w:rsidR="00EF5C3A" w:rsidRDefault="00EF5C3A"/>
    <w:sectPr w:rsidR="00EF5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E0"/>
    <w:rsid w:val="00003477"/>
    <w:rsid w:val="006752E0"/>
    <w:rsid w:val="00C362EA"/>
    <w:rsid w:val="00E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77CB"/>
  <w15:chartTrackingRefBased/>
  <w15:docId w15:val="{81C25898-57FC-4876-A68D-94B7EB3A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47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0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EBr_ySvS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2020-05-22T06:50:00Z</dcterms:created>
  <dcterms:modified xsi:type="dcterms:W3CDTF">2020-05-22T06:50:00Z</dcterms:modified>
</cp:coreProperties>
</file>